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9E80F" w14:textId="77777777" w:rsidR="008C4F13" w:rsidRPr="0047332E" w:rsidRDefault="008C4F13" w:rsidP="002F0519">
      <w:pPr>
        <w:pStyle w:val="rg"/>
        <w:ind w:firstLine="540"/>
        <w:rPr>
          <w:sz w:val="20"/>
          <w:szCs w:val="20"/>
        </w:rPr>
      </w:pPr>
      <w:r w:rsidRPr="0047332E">
        <w:rPr>
          <w:sz w:val="20"/>
          <w:szCs w:val="20"/>
        </w:rPr>
        <w:t>Приложение № 12</w:t>
      </w:r>
    </w:p>
    <w:p w14:paraId="69587525" w14:textId="77777777" w:rsidR="008C4F13" w:rsidRPr="0047332E" w:rsidRDefault="008C4F13" w:rsidP="002F0519">
      <w:pPr>
        <w:pStyle w:val="rg"/>
        <w:ind w:firstLine="540"/>
        <w:rPr>
          <w:sz w:val="20"/>
          <w:szCs w:val="20"/>
        </w:rPr>
      </w:pPr>
      <w:r w:rsidRPr="0047332E">
        <w:rPr>
          <w:sz w:val="20"/>
          <w:szCs w:val="20"/>
        </w:rPr>
        <w:t>к Приказу министра финансов</w:t>
      </w:r>
    </w:p>
    <w:p w14:paraId="0192FA5E" w14:textId="77777777" w:rsidR="008C4F13" w:rsidRPr="0047332E" w:rsidRDefault="008C4F13" w:rsidP="002F0519">
      <w:pPr>
        <w:pStyle w:val="rg"/>
        <w:ind w:firstLine="540"/>
        <w:rPr>
          <w:sz w:val="20"/>
          <w:szCs w:val="20"/>
          <w:lang w:val="ro-RO"/>
        </w:rPr>
      </w:pPr>
      <w:r w:rsidRPr="0047332E">
        <w:rPr>
          <w:sz w:val="20"/>
          <w:szCs w:val="20"/>
        </w:rPr>
        <w:t xml:space="preserve">№ 208 от 24 декабря </w:t>
      </w:r>
      <w:smartTag w:uri="urn:schemas-microsoft-com:office:smarttags" w:element="metricconverter">
        <w:smartTagPr>
          <w:attr w:name="ProductID" w:val="2015 г"/>
        </w:smartTagPr>
        <w:r w:rsidRPr="0047332E">
          <w:rPr>
            <w:sz w:val="20"/>
            <w:szCs w:val="20"/>
          </w:rPr>
          <w:t>2015 г</w:t>
        </w:r>
      </w:smartTag>
      <w:r w:rsidRPr="0047332E">
        <w:rPr>
          <w:sz w:val="20"/>
          <w:szCs w:val="20"/>
        </w:rPr>
        <w:t>.</w:t>
      </w:r>
    </w:p>
    <w:p w14:paraId="7E9B872A" w14:textId="77777777" w:rsidR="0018074F" w:rsidRPr="0018074F" w:rsidRDefault="0018074F" w:rsidP="002F0519">
      <w:pPr>
        <w:pStyle w:val="rg"/>
        <w:ind w:firstLine="540"/>
        <w:rPr>
          <w:lang w:val="ro-RO"/>
        </w:rPr>
      </w:pPr>
    </w:p>
    <w:p w14:paraId="2F9D5E1B" w14:textId="77777777" w:rsidR="008C4F13" w:rsidRPr="006C2857" w:rsidRDefault="008C4F13" w:rsidP="002F0519">
      <w:pPr>
        <w:pStyle w:val="a3"/>
        <w:spacing w:before="0" w:beforeAutospacing="0" w:after="0" w:afterAutospacing="0"/>
        <w:ind w:firstLine="540"/>
        <w:jc w:val="both"/>
      </w:pPr>
      <w:r w:rsidRPr="006C2857">
        <w:t> </w:t>
      </w:r>
    </w:p>
    <w:p w14:paraId="432FFCF6" w14:textId="77777777" w:rsidR="008C4F13" w:rsidRPr="006C2857" w:rsidRDefault="008C4F13" w:rsidP="002F0519">
      <w:pPr>
        <w:pStyle w:val="cn"/>
        <w:ind w:firstLine="540"/>
      </w:pPr>
      <w:r w:rsidRPr="006C2857">
        <w:rPr>
          <w:b/>
          <w:bCs/>
        </w:rPr>
        <w:t>МЕТОДИЧЕСКИЕ НОРМЫ</w:t>
      </w:r>
    </w:p>
    <w:p w14:paraId="23084A54" w14:textId="77777777" w:rsidR="008C4F13" w:rsidRPr="006C2857" w:rsidRDefault="008C4F13" w:rsidP="002F0519">
      <w:pPr>
        <w:pStyle w:val="cn"/>
        <w:ind w:firstLine="540"/>
      </w:pPr>
      <w:r w:rsidRPr="006C2857">
        <w:rPr>
          <w:b/>
          <w:bCs/>
        </w:rPr>
        <w:t>по применению Экономической классификации</w:t>
      </w:r>
    </w:p>
    <w:p w14:paraId="10182DA5" w14:textId="77777777" w:rsidR="008C4F13" w:rsidRPr="006C2857" w:rsidRDefault="008C4F13" w:rsidP="002F0519">
      <w:pPr>
        <w:pStyle w:val="a3"/>
        <w:spacing w:before="0" w:beforeAutospacing="0" w:after="0" w:afterAutospacing="0"/>
        <w:ind w:firstLine="540"/>
        <w:jc w:val="center"/>
      </w:pPr>
    </w:p>
    <w:p w14:paraId="0A9BBE1B" w14:textId="77777777" w:rsidR="008C4F13" w:rsidRPr="006C2857" w:rsidRDefault="008C4F13" w:rsidP="002F0519">
      <w:pPr>
        <w:pStyle w:val="cn"/>
        <w:ind w:firstLine="540"/>
      </w:pPr>
      <w:r w:rsidRPr="006C2857">
        <w:rPr>
          <w:b/>
          <w:bCs/>
        </w:rPr>
        <w:t>I. ОБЩИЕ ПОЛОЖЕНИЯ</w:t>
      </w:r>
    </w:p>
    <w:p w14:paraId="13D8B6E7" w14:textId="77777777" w:rsidR="008C4F13" w:rsidRPr="006C2857" w:rsidRDefault="008C4F13" w:rsidP="002F0519">
      <w:pPr>
        <w:pStyle w:val="a3"/>
        <w:spacing w:before="0" w:beforeAutospacing="0" w:after="0" w:afterAutospacing="0"/>
        <w:ind w:firstLine="540"/>
        <w:jc w:val="both"/>
      </w:pPr>
      <w:r w:rsidRPr="006C2857">
        <w:t>Экономическая классификация разработана в соответствии со стандартами Статистики государственных финансов (СГФ) 2001 года, сформулированными Международным валютным фондом.</w:t>
      </w:r>
    </w:p>
    <w:p w14:paraId="7BED6C05" w14:textId="77777777" w:rsidR="008C4F13" w:rsidRPr="006C2857" w:rsidRDefault="008C4F13" w:rsidP="002F0519">
      <w:pPr>
        <w:pStyle w:val="a3"/>
        <w:spacing w:before="0" w:beforeAutospacing="0" w:after="0" w:afterAutospacing="0"/>
        <w:ind w:firstLine="540"/>
        <w:jc w:val="both"/>
      </w:pPr>
      <w:r w:rsidRPr="006C2857">
        <w:t>Экономическая классификация интегрирована с Планом счетов бухгалтерского учета по экономическому содержанию операций, как единая система кодирования, и структурируется на 6 уровнях: тип, категория, раздел, статья, подстатья, элемент.</w:t>
      </w:r>
    </w:p>
    <w:p w14:paraId="5E55ED2E" w14:textId="77777777" w:rsidR="008C4F13" w:rsidRPr="006C2857" w:rsidRDefault="008C4F13" w:rsidP="002F0519">
      <w:pPr>
        <w:pStyle w:val="a3"/>
        <w:spacing w:before="0" w:beforeAutospacing="0" w:after="0" w:afterAutospacing="0"/>
        <w:ind w:firstLine="540"/>
        <w:jc w:val="both"/>
      </w:pPr>
      <w:r w:rsidRPr="006C2857">
        <w:t>Каждый уровень экономической классификации имеет отдельное значение (Рисунок 1), представленное одним знаком, составляя код, сформированный в общей сложности из 6 знаков.</w:t>
      </w:r>
    </w:p>
    <w:p w14:paraId="2178F72C" w14:textId="77777777" w:rsidR="008C4F13" w:rsidRPr="006C2857" w:rsidRDefault="008C4F13" w:rsidP="002F0519">
      <w:pPr>
        <w:pStyle w:val="a3"/>
        <w:spacing w:before="0" w:beforeAutospacing="0" w:after="0" w:afterAutospacing="0"/>
        <w:ind w:firstLine="540"/>
        <w:jc w:val="both"/>
      </w:pPr>
      <w:r w:rsidRPr="006C2857">
        <w:t> </w:t>
      </w:r>
    </w:p>
    <w:p w14:paraId="38AF1752" w14:textId="77777777" w:rsidR="008C4F13" w:rsidRPr="006C2857" w:rsidRDefault="008C4F13" w:rsidP="002F0519">
      <w:pPr>
        <w:pStyle w:val="rg"/>
        <w:ind w:firstLine="540"/>
      </w:pPr>
      <w:r w:rsidRPr="006C2857">
        <w:rPr>
          <w:b/>
          <w:bCs/>
        </w:rPr>
        <w:t>Рисунок 1</w:t>
      </w:r>
    </w:p>
    <w:p w14:paraId="301E7171" w14:textId="77777777" w:rsidR="008C4F13" w:rsidRPr="006C2857" w:rsidRDefault="008C4F13" w:rsidP="002F0519">
      <w:pPr>
        <w:pStyle w:val="a3"/>
        <w:spacing w:before="0" w:beforeAutospacing="0" w:after="0" w:afterAutospacing="0"/>
        <w:ind w:firstLine="540"/>
        <w:jc w:val="both"/>
      </w:pPr>
      <w:r w:rsidRPr="006C2857">
        <w:t> </w:t>
      </w:r>
    </w:p>
    <w:p w14:paraId="1AF2CEED" w14:textId="77777777" w:rsidR="008C4F13" w:rsidRPr="006C2857" w:rsidRDefault="008C4F13" w:rsidP="002F0519">
      <w:pPr>
        <w:pStyle w:val="a3"/>
        <w:spacing w:before="0" w:beforeAutospacing="0" w:after="0" w:afterAutospacing="0"/>
        <w:ind w:firstLine="540"/>
        <w:jc w:val="center"/>
        <w:rPr>
          <w:lang w:val="en-US"/>
        </w:rPr>
      </w:pPr>
      <w:r w:rsidRPr="006C2857">
        <w:t>Структура экономической классификации</w:t>
      </w:r>
    </w:p>
    <w:p w14:paraId="6FF90986" w14:textId="77777777" w:rsidR="008C4F13" w:rsidRPr="006C2857" w:rsidRDefault="001D7439" w:rsidP="002F0519">
      <w:pPr>
        <w:pStyle w:val="cn"/>
        <w:ind w:firstLine="540"/>
        <w:jc w:val="both"/>
      </w:pPr>
      <w:r w:rsidRPr="006C2857">
        <w:rPr>
          <w:noProof/>
        </w:rPr>
        <w:drawing>
          <wp:inline distT="0" distB="0" distL="0" distR="0" wp14:anchorId="63FE5672" wp14:editId="2F474455">
            <wp:extent cx="4476750" cy="234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0" cy="2343150"/>
                    </a:xfrm>
                    <a:prstGeom prst="rect">
                      <a:avLst/>
                    </a:prstGeom>
                    <a:noFill/>
                    <a:ln>
                      <a:noFill/>
                    </a:ln>
                  </pic:spPr>
                </pic:pic>
              </a:graphicData>
            </a:graphic>
          </wp:inline>
        </w:drawing>
      </w:r>
    </w:p>
    <w:p w14:paraId="3FEF590F" w14:textId="77777777" w:rsidR="008C4F13" w:rsidRPr="006C2857" w:rsidRDefault="008C4F13" w:rsidP="002F0519">
      <w:pPr>
        <w:pStyle w:val="a3"/>
        <w:spacing w:before="0" w:beforeAutospacing="0" w:after="0" w:afterAutospacing="0"/>
        <w:ind w:firstLine="540"/>
        <w:jc w:val="both"/>
      </w:pPr>
      <w:r w:rsidRPr="006C2857">
        <w:t> </w:t>
      </w:r>
    </w:p>
    <w:p w14:paraId="5C386632" w14:textId="77777777" w:rsidR="008C4F13" w:rsidRPr="006C2857" w:rsidRDefault="008C4F13" w:rsidP="002F0519">
      <w:pPr>
        <w:pStyle w:val="a3"/>
        <w:spacing w:before="0" w:beforeAutospacing="0" w:after="0" w:afterAutospacing="0"/>
        <w:ind w:firstLine="540"/>
        <w:jc w:val="both"/>
      </w:pPr>
      <w:r w:rsidRPr="006C2857">
        <w:t xml:space="preserve">Уровни Экономической классификации иерархически взаимозависимы и используются только в сочетании с более высокими уровнями. </w:t>
      </w:r>
    </w:p>
    <w:p w14:paraId="7AB56C85" w14:textId="77777777" w:rsidR="008C4F13" w:rsidRPr="006C2857" w:rsidRDefault="008C4F13" w:rsidP="002F0519">
      <w:pPr>
        <w:pStyle w:val="a3"/>
        <w:spacing w:before="0" w:beforeAutospacing="0" w:after="0" w:afterAutospacing="0"/>
        <w:ind w:firstLine="540"/>
        <w:jc w:val="both"/>
      </w:pPr>
      <w:r w:rsidRPr="006C2857">
        <w:t>Экономическая классификация содержит шесть типов:</w:t>
      </w:r>
    </w:p>
    <w:p w14:paraId="1D111AC9" w14:textId="77777777" w:rsidR="008C4F13" w:rsidRPr="006C2857" w:rsidRDefault="008C4F13" w:rsidP="002F0519">
      <w:pPr>
        <w:pStyle w:val="a3"/>
        <w:spacing w:before="0" w:beforeAutospacing="0" w:after="0" w:afterAutospacing="0"/>
        <w:ind w:firstLine="540"/>
        <w:jc w:val="both"/>
      </w:pPr>
      <w:r w:rsidRPr="006C2857">
        <w:t>100000 Доходы</w:t>
      </w:r>
    </w:p>
    <w:p w14:paraId="343D5D39" w14:textId="77777777" w:rsidR="008C4F13" w:rsidRPr="006C2857" w:rsidRDefault="008C4F13" w:rsidP="002F0519">
      <w:pPr>
        <w:pStyle w:val="a3"/>
        <w:spacing w:before="0" w:beforeAutospacing="0" w:after="0" w:afterAutospacing="0"/>
        <w:ind w:firstLine="540"/>
        <w:jc w:val="both"/>
      </w:pPr>
      <w:r w:rsidRPr="006C2857">
        <w:t>200000 Расходы</w:t>
      </w:r>
    </w:p>
    <w:p w14:paraId="312E2322" w14:textId="77777777" w:rsidR="008C4F13" w:rsidRPr="006C2857" w:rsidRDefault="008C4F13" w:rsidP="002F0519">
      <w:pPr>
        <w:pStyle w:val="a3"/>
        <w:spacing w:before="0" w:beforeAutospacing="0" w:after="0" w:afterAutospacing="0"/>
        <w:ind w:firstLine="540"/>
        <w:jc w:val="both"/>
      </w:pPr>
      <w:r w:rsidRPr="006C2857">
        <w:t>300000 Нефинансовые активы</w:t>
      </w:r>
    </w:p>
    <w:p w14:paraId="52069782" w14:textId="77777777" w:rsidR="008C4F13" w:rsidRPr="006C2857" w:rsidRDefault="008C4F13" w:rsidP="002F0519">
      <w:pPr>
        <w:pStyle w:val="a3"/>
        <w:spacing w:before="0" w:beforeAutospacing="0" w:after="0" w:afterAutospacing="0"/>
        <w:ind w:firstLine="540"/>
        <w:jc w:val="both"/>
      </w:pPr>
      <w:r w:rsidRPr="006C2857">
        <w:t>400000 Финансовые активы</w:t>
      </w:r>
    </w:p>
    <w:p w14:paraId="61EF2CFE" w14:textId="77777777" w:rsidR="008C4F13" w:rsidRPr="006C2857" w:rsidRDefault="008C4F13" w:rsidP="002F0519">
      <w:pPr>
        <w:pStyle w:val="a3"/>
        <w:spacing w:before="0" w:beforeAutospacing="0" w:after="0" w:afterAutospacing="0"/>
        <w:ind w:firstLine="540"/>
        <w:jc w:val="both"/>
      </w:pPr>
      <w:r w:rsidRPr="006C2857">
        <w:t>500000 Долги</w:t>
      </w:r>
    </w:p>
    <w:p w14:paraId="2F9DF327" w14:textId="77777777" w:rsidR="008C4F13" w:rsidRPr="006C2857" w:rsidRDefault="008C4F13" w:rsidP="002F0519">
      <w:pPr>
        <w:pStyle w:val="a3"/>
        <w:spacing w:before="0" w:beforeAutospacing="0" w:after="0" w:afterAutospacing="0"/>
        <w:ind w:firstLine="540"/>
        <w:jc w:val="both"/>
      </w:pPr>
      <w:r w:rsidRPr="006C2857">
        <w:t>900000 Изменение баланса денежных средств.</w:t>
      </w:r>
    </w:p>
    <w:p w14:paraId="5985E1B4" w14:textId="77777777" w:rsidR="008C4F13" w:rsidRPr="006C2857" w:rsidRDefault="008C4F13" w:rsidP="002F0519">
      <w:pPr>
        <w:pStyle w:val="a3"/>
        <w:spacing w:before="0" w:beforeAutospacing="0" w:after="0" w:afterAutospacing="0"/>
        <w:ind w:firstLine="540"/>
        <w:jc w:val="both"/>
      </w:pPr>
      <w:r w:rsidRPr="006C2857">
        <w:t> </w:t>
      </w:r>
    </w:p>
    <w:p w14:paraId="00309B9F" w14:textId="77777777" w:rsidR="008C4F13" w:rsidRPr="006C2857" w:rsidRDefault="008C4F13" w:rsidP="002F0519">
      <w:pPr>
        <w:pStyle w:val="cn"/>
        <w:ind w:firstLine="540"/>
      </w:pPr>
      <w:r w:rsidRPr="006C2857">
        <w:rPr>
          <w:b/>
          <w:bCs/>
        </w:rPr>
        <w:t>II. ДОХОДЫ</w:t>
      </w:r>
    </w:p>
    <w:p w14:paraId="63CEE572" w14:textId="77777777" w:rsidR="008C4F13" w:rsidRPr="006C2857" w:rsidRDefault="008C4F13" w:rsidP="002F0519">
      <w:pPr>
        <w:pStyle w:val="a3"/>
        <w:spacing w:before="0" w:beforeAutospacing="0" w:after="0" w:afterAutospacing="0"/>
        <w:ind w:firstLine="540"/>
        <w:jc w:val="both"/>
      </w:pPr>
      <w:r w:rsidRPr="006C2857">
        <w:rPr>
          <w:b/>
          <w:bCs/>
        </w:rPr>
        <w:t>Доходы (100000</w:t>
      </w:r>
      <w:r w:rsidRPr="006C2857">
        <w:t>) в экономическом смысле являются увеличением чистой стоимости активов в результате операций по инкассированию налогов, сборов и других поступлений в бюджетах, составляющих национальный публичный бюджет.</w:t>
      </w:r>
    </w:p>
    <w:p w14:paraId="13453995" w14:textId="77777777" w:rsidR="008C4F13" w:rsidRPr="006C2857" w:rsidRDefault="008C4F13" w:rsidP="002F0519">
      <w:pPr>
        <w:pStyle w:val="a3"/>
        <w:spacing w:before="0" w:beforeAutospacing="0" w:after="0" w:afterAutospacing="0"/>
        <w:ind w:firstLine="540"/>
        <w:jc w:val="both"/>
      </w:pPr>
      <w:r w:rsidRPr="006C2857">
        <w:t>Классификация доходов бюджетов является группировкой источников доходов всех уровней бюджетов в бюджетной системе Республики Молдова и основывается на нормативных и законодательных актах, определяющих порядок формирования доходов.</w:t>
      </w:r>
    </w:p>
    <w:p w14:paraId="61BED1F5" w14:textId="77777777" w:rsidR="008C4F13" w:rsidRPr="006C2857" w:rsidRDefault="008C4F13" w:rsidP="002F0519">
      <w:pPr>
        <w:pStyle w:val="a3"/>
        <w:spacing w:before="0" w:beforeAutospacing="0" w:after="0" w:afterAutospacing="0"/>
        <w:ind w:firstLine="540"/>
        <w:jc w:val="both"/>
      </w:pPr>
      <w:r w:rsidRPr="006C2857">
        <w:lastRenderedPageBreak/>
        <w:t xml:space="preserve">Доходы классифицируются на следующие </w:t>
      </w:r>
      <w:r w:rsidRPr="006C2857">
        <w:rPr>
          <w:b/>
          <w:bCs/>
        </w:rPr>
        <w:t>категории</w:t>
      </w:r>
      <w:r w:rsidRPr="006C2857">
        <w:t>:</w:t>
      </w:r>
    </w:p>
    <w:p w14:paraId="7089931F" w14:textId="77777777" w:rsidR="008C4F13" w:rsidRPr="006C2857" w:rsidRDefault="008C4F13" w:rsidP="002F0519">
      <w:pPr>
        <w:pStyle w:val="a3"/>
        <w:spacing w:before="0" w:beforeAutospacing="0" w:after="0" w:afterAutospacing="0"/>
        <w:ind w:firstLine="540"/>
        <w:jc w:val="both"/>
      </w:pPr>
      <w:r w:rsidRPr="006C2857">
        <w:t>110000 Налоги и сборы</w:t>
      </w:r>
    </w:p>
    <w:p w14:paraId="68DDF469" w14:textId="77777777" w:rsidR="008C4F13" w:rsidRPr="006C2857" w:rsidRDefault="008C4F13" w:rsidP="002F0519">
      <w:pPr>
        <w:pStyle w:val="a3"/>
        <w:spacing w:before="0" w:beforeAutospacing="0" w:after="0" w:afterAutospacing="0"/>
        <w:ind w:firstLine="540"/>
        <w:jc w:val="both"/>
      </w:pPr>
      <w:r w:rsidRPr="006C2857">
        <w:t>120000 Отчисления и взносы на обязательное страхование</w:t>
      </w:r>
    </w:p>
    <w:p w14:paraId="25F64C91" w14:textId="77777777" w:rsidR="008C4F13" w:rsidRPr="006C2857" w:rsidRDefault="008C4F13" w:rsidP="002F0519">
      <w:pPr>
        <w:pStyle w:val="a3"/>
        <w:spacing w:before="0" w:beforeAutospacing="0" w:after="0" w:afterAutospacing="0"/>
        <w:ind w:firstLine="540"/>
        <w:jc w:val="both"/>
      </w:pPr>
      <w:r w:rsidRPr="006C2857">
        <w:t>130000 Полученные гранты</w:t>
      </w:r>
    </w:p>
    <w:p w14:paraId="74E42A25" w14:textId="77777777" w:rsidR="008C4F13" w:rsidRPr="006C2857" w:rsidRDefault="008C4F13" w:rsidP="002F0519">
      <w:pPr>
        <w:pStyle w:val="a3"/>
        <w:spacing w:before="0" w:beforeAutospacing="0" w:after="0" w:afterAutospacing="0"/>
        <w:ind w:firstLine="540"/>
        <w:jc w:val="both"/>
      </w:pPr>
      <w:r w:rsidRPr="006C2857">
        <w:t>140000 Другие доходы</w:t>
      </w:r>
    </w:p>
    <w:p w14:paraId="7031B49D" w14:textId="77777777" w:rsidR="008C4F13" w:rsidRPr="006C2857" w:rsidRDefault="008C4F13" w:rsidP="002F0519">
      <w:pPr>
        <w:pStyle w:val="a3"/>
        <w:spacing w:before="0" w:beforeAutospacing="0" w:after="0" w:afterAutospacing="0"/>
        <w:ind w:firstLine="540"/>
        <w:jc w:val="both"/>
      </w:pPr>
      <w:r w:rsidRPr="006C2857">
        <w:t>190000 Трансферты, полученные в рамках национального публичного бюджета</w:t>
      </w:r>
    </w:p>
    <w:p w14:paraId="3DEAEFE2" w14:textId="77777777" w:rsidR="008C4F13" w:rsidRPr="006C2857" w:rsidRDefault="008C4F13" w:rsidP="002F0519">
      <w:pPr>
        <w:pStyle w:val="a3"/>
        <w:spacing w:before="0" w:beforeAutospacing="0" w:after="0" w:afterAutospacing="0"/>
        <w:ind w:firstLine="540"/>
        <w:jc w:val="both"/>
      </w:pPr>
      <w:r w:rsidRPr="006C2857">
        <w:t> </w:t>
      </w:r>
    </w:p>
    <w:p w14:paraId="79018CE3" w14:textId="77777777" w:rsidR="008C4F13" w:rsidRPr="006C2857" w:rsidRDefault="008C4F13" w:rsidP="002F0519">
      <w:pPr>
        <w:pStyle w:val="cn"/>
        <w:ind w:firstLine="540"/>
        <w:jc w:val="both"/>
      </w:pPr>
      <w:r w:rsidRPr="006C2857">
        <w:rPr>
          <w:b/>
          <w:bCs/>
        </w:rPr>
        <w:t>110000 НАЛОГИ И СБОРЫ</w:t>
      </w:r>
    </w:p>
    <w:p w14:paraId="4B86CDDC" w14:textId="77777777" w:rsidR="008C4F13" w:rsidRPr="006C2857" w:rsidRDefault="008C4F13" w:rsidP="002F0519">
      <w:pPr>
        <w:pStyle w:val="a3"/>
        <w:spacing w:before="0" w:beforeAutospacing="0" w:after="0" w:afterAutospacing="0"/>
        <w:ind w:firstLine="540"/>
        <w:jc w:val="both"/>
      </w:pPr>
      <w:r w:rsidRPr="006C2857">
        <w:t xml:space="preserve">Основным принципом классификации налогов и сборов является объект налогообложения. К этой категории относят доходы, предусмотренные налоговым законодательством Республики Молдова, в том числе общегосударственные налоги, местные сборы, неустойки (пени). Возврат налогов и сборов отражается с отрицательным знаком. </w:t>
      </w:r>
    </w:p>
    <w:p w14:paraId="0D945242" w14:textId="77777777" w:rsidR="008C4F13" w:rsidRPr="006C2857" w:rsidRDefault="008C4F13" w:rsidP="002F0519">
      <w:pPr>
        <w:pStyle w:val="a3"/>
        <w:spacing w:before="0" w:beforeAutospacing="0" w:after="0" w:afterAutospacing="0"/>
        <w:ind w:firstLine="540"/>
        <w:jc w:val="both"/>
      </w:pPr>
      <w:r w:rsidRPr="006C2857">
        <w:t>Данная категория содержит следующие разделы с соответствующими статьями и подстатьями:</w:t>
      </w:r>
    </w:p>
    <w:p w14:paraId="0E245F95" w14:textId="77777777" w:rsidR="008C4F13" w:rsidRPr="006C2857" w:rsidRDefault="008C4F13" w:rsidP="002F0519">
      <w:pPr>
        <w:pStyle w:val="a3"/>
        <w:spacing w:before="0" w:beforeAutospacing="0" w:after="0" w:afterAutospacing="0"/>
        <w:ind w:firstLine="540"/>
        <w:jc w:val="both"/>
      </w:pPr>
      <w:r w:rsidRPr="006C2857">
        <w:rPr>
          <w:b/>
          <w:bCs/>
          <w:u w:val="single"/>
        </w:rPr>
        <w:t>111000 Налоги на доходы</w:t>
      </w:r>
    </w:p>
    <w:p w14:paraId="2473940C" w14:textId="77777777" w:rsidR="008C4F13" w:rsidRPr="006C2857" w:rsidRDefault="008C4F13" w:rsidP="002F0519">
      <w:pPr>
        <w:pStyle w:val="a3"/>
        <w:spacing w:before="0" w:beforeAutospacing="0" w:after="0" w:afterAutospacing="0"/>
        <w:ind w:firstLine="540"/>
        <w:jc w:val="both"/>
      </w:pPr>
      <w:r w:rsidRPr="006C2857">
        <w:t>Данный раздел включает доходы от налогов на доходы, налагаемые на доходы физических лиц и юридических лиц. На уровне подстатей отражается налог на доходы по налогооблагаемой базе: из заработной платы, от предпринимательской деятельности, удерживаемый у источника выплаты и сопутствующий операциям по сдаче недвижимого имущества во владение и/или пользование.</w:t>
      </w:r>
    </w:p>
    <w:p w14:paraId="01035DB1" w14:textId="77777777" w:rsidR="008C4F13" w:rsidRPr="006C2857" w:rsidRDefault="008C4F13" w:rsidP="002F0519">
      <w:pPr>
        <w:pStyle w:val="a3"/>
        <w:spacing w:before="0" w:beforeAutospacing="0" w:after="0" w:afterAutospacing="0"/>
        <w:ind w:firstLine="540"/>
        <w:jc w:val="both"/>
      </w:pPr>
      <w:r w:rsidRPr="006C2857">
        <w:rPr>
          <w:b/>
          <w:bCs/>
          <w:i/>
          <w:iCs/>
        </w:rPr>
        <w:t>111100 Налог на доходы физических лиц</w:t>
      </w:r>
    </w:p>
    <w:p w14:paraId="792DEDCB" w14:textId="77777777" w:rsidR="008C4F13" w:rsidRPr="006C2857" w:rsidRDefault="008C4F13" w:rsidP="002F0519">
      <w:pPr>
        <w:pStyle w:val="a3"/>
        <w:spacing w:before="0" w:beforeAutospacing="0" w:after="0" w:afterAutospacing="0"/>
        <w:ind w:firstLine="540"/>
        <w:jc w:val="both"/>
      </w:pPr>
      <w:r w:rsidRPr="006C2857">
        <w:rPr>
          <w:b/>
          <w:bCs/>
          <w:i/>
          <w:iCs/>
        </w:rPr>
        <w:t xml:space="preserve">111110 </w:t>
      </w:r>
      <w:r w:rsidRPr="006C2857">
        <w:rPr>
          <w:i/>
          <w:iCs/>
        </w:rPr>
        <w:t>Налог на доходы, удерживаемый из заработной платы</w:t>
      </w:r>
    </w:p>
    <w:p w14:paraId="7208822D" w14:textId="77777777" w:rsidR="008C4F13" w:rsidRPr="006C2857" w:rsidRDefault="008C4F13" w:rsidP="002F0519">
      <w:pPr>
        <w:pStyle w:val="a3"/>
        <w:spacing w:before="0" w:beforeAutospacing="0" w:after="0" w:afterAutospacing="0"/>
        <w:ind w:firstLine="540"/>
        <w:jc w:val="both"/>
      </w:pPr>
      <w:r w:rsidRPr="006C2857">
        <w:rPr>
          <w:b/>
          <w:bCs/>
          <w:i/>
          <w:iCs/>
        </w:rPr>
        <w:t>111120</w:t>
      </w:r>
      <w:r w:rsidRPr="006C2857">
        <w:rPr>
          <w:i/>
          <w:iCs/>
        </w:rPr>
        <w:t xml:space="preserve"> Налог на доходы физических лиц, задекларированный и/или уплаченный</w:t>
      </w:r>
    </w:p>
    <w:p w14:paraId="4B76E046" w14:textId="77777777" w:rsidR="008C4F13" w:rsidRPr="006C2857" w:rsidRDefault="008C4F13" w:rsidP="002F0519">
      <w:pPr>
        <w:pStyle w:val="a3"/>
        <w:spacing w:before="0" w:beforeAutospacing="0" w:after="0" w:afterAutospacing="0"/>
        <w:ind w:firstLine="540"/>
        <w:jc w:val="both"/>
      </w:pPr>
      <w:r w:rsidRPr="006C2857">
        <w:rPr>
          <w:b/>
          <w:bCs/>
          <w:i/>
          <w:iCs/>
        </w:rPr>
        <w:t xml:space="preserve">111121 </w:t>
      </w:r>
      <w:r w:rsidRPr="006C2857">
        <w:rPr>
          <w:i/>
          <w:iCs/>
        </w:rPr>
        <w:t>Налог на доходы физических лиц, предъявленный к оплате/уплаченный</w:t>
      </w:r>
    </w:p>
    <w:p w14:paraId="2A86B4DF" w14:textId="77777777" w:rsidR="008C4F13" w:rsidRPr="006C2857" w:rsidRDefault="008C4F13" w:rsidP="002F0519">
      <w:pPr>
        <w:pStyle w:val="a3"/>
        <w:spacing w:before="0" w:beforeAutospacing="0" w:after="0" w:afterAutospacing="0"/>
        <w:ind w:firstLine="540"/>
        <w:jc w:val="both"/>
      </w:pPr>
      <w:r w:rsidRPr="006C2857">
        <w:rPr>
          <w:b/>
          <w:bCs/>
          <w:i/>
          <w:iCs/>
        </w:rPr>
        <w:t xml:space="preserve">111122 </w:t>
      </w:r>
      <w:r w:rsidRPr="006C2857">
        <w:rPr>
          <w:i/>
          <w:iCs/>
        </w:rPr>
        <w:t>Возврат налога на доходы физических лиц</w:t>
      </w:r>
    </w:p>
    <w:p w14:paraId="0CD5A7E1" w14:textId="77777777" w:rsidR="008C4F13" w:rsidRPr="006C2857" w:rsidRDefault="008C4F13" w:rsidP="002F0519">
      <w:pPr>
        <w:pStyle w:val="a3"/>
        <w:spacing w:before="0" w:beforeAutospacing="0" w:after="0" w:afterAutospacing="0"/>
        <w:ind w:firstLine="540"/>
        <w:jc w:val="both"/>
      </w:pPr>
      <w:r w:rsidRPr="006C2857">
        <w:rPr>
          <w:b/>
          <w:bCs/>
          <w:i/>
          <w:iCs/>
        </w:rPr>
        <w:t xml:space="preserve">111123 </w:t>
      </w:r>
      <w:r w:rsidRPr="006C2857">
        <w:rPr>
          <w:i/>
          <w:iCs/>
        </w:rPr>
        <w:t xml:space="preserve">Суммы </w:t>
      </w:r>
      <w:proofErr w:type="spellStart"/>
      <w:r w:rsidRPr="006C2857">
        <w:rPr>
          <w:i/>
          <w:iCs/>
        </w:rPr>
        <w:t>процентно</w:t>
      </w:r>
      <w:proofErr w:type="spellEnd"/>
      <w:r w:rsidRPr="006C2857">
        <w:rPr>
          <w:i/>
          <w:iCs/>
        </w:rPr>
        <w:t xml:space="preserve"> отчисленные от налога на доходы физических лиц</w:t>
      </w:r>
    </w:p>
    <w:p w14:paraId="7B96268C" w14:textId="77777777" w:rsidR="008C4F13" w:rsidRPr="006C2857" w:rsidRDefault="008C4F13" w:rsidP="002F0519">
      <w:pPr>
        <w:pStyle w:val="a3"/>
        <w:spacing w:before="0" w:beforeAutospacing="0" w:after="0" w:afterAutospacing="0"/>
        <w:ind w:firstLine="540"/>
        <w:jc w:val="both"/>
      </w:pPr>
      <w:r w:rsidRPr="006C2857">
        <w:rPr>
          <w:b/>
          <w:bCs/>
          <w:i/>
          <w:iCs/>
        </w:rPr>
        <w:t>111124</w:t>
      </w:r>
      <w:r w:rsidRPr="006C2857">
        <w:rPr>
          <w:i/>
          <w:iCs/>
        </w:rPr>
        <w:t xml:space="preserve"> Налог на доход физических лиц, осуществляющих независимую деятельность в области торговли</w:t>
      </w:r>
    </w:p>
    <w:p w14:paraId="4A51B175" w14:textId="77777777" w:rsidR="008C4F13" w:rsidRPr="006C2857" w:rsidRDefault="008C4F13" w:rsidP="002F0519">
      <w:pPr>
        <w:pStyle w:val="a3"/>
        <w:spacing w:before="0" w:beforeAutospacing="0" w:after="0" w:afterAutospacing="0"/>
        <w:ind w:firstLine="540"/>
        <w:jc w:val="both"/>
      </w:pPr>
      <w:r w:rsidRPr="006C2857">
        <w:rPr>
          <w:b/>
          <w:bCs/>
          <w:i/>
          <w:iCs/>
        </w:rPr>
        <w:t>111125</w:t>
      </w:r>
      <w:r w:rsidRPr="006C2857">
        <w:rPr>
          <w:i/>
          <w:iCs/>
        </w:rPr>
        <w:t xml:space="preserve"> Налог на доходы физических лиц в области таксомоторных автотранспортных перевозок пассажиров</w:t>
      </w:r>
    </w:p>
    <w:p w14:paraId="3B11C539" w14:textId="77777777" w:rsidR="008C4F13" w:rsidRPr="006C2857" w:rsidRDefault="008C4F13" w:rsidP="002F0519">
      <w:pPr>
        <w:pStyle w:val="a3"/>
        <w:spacing w:before="0" w:beforeAutospacing="0" w:after="0" w:afterAutospacing="0"/>
        <w:ind w:firstLine="540"/>
        <w:jc w:val="both"/>
      </w:pPr>
      <w:r w:rsidRPr="006C2857">
        <w:rPr>
          <w:b/>
          <w:bCs/>
          <w:i/>
          <w:iCs/>
        </w:rPr>
        <w:t>111130</w:t>
      </w:r>
      <w:r w:rsidRPr="006C2857">
        <w:rPr>
          <w:i/>
          <w:iCs/>
        </w:rPr>
        <w:t xml:space="preserve"> Налог на доходы от операций по сдаче недвижимого имущества во владение и/или пользование </w:t>
      </w:r>
    </w:p>
    <w:p w14:paraId="33C7EEE1" w14:textId="77777777" w:rsidR="008C4F13" w:rsidRPr="006C2857" w:rsidRDefault="008C4F13" w:rsidP="002F0519">
      <w:pPr>
        <w:pStyle w:val="a3"/>
        <w:spacing w:before="0" w:beforeAutospacing="0" w:after="0" w:afterAutospacing="0"/>
        <w:ind w:firstLine="540"/>
        <w:jc w:val="both"/>
      </w:pPr>
      <w:r w:rsidRPr="006C2857">
        <w:rPr>
          <w:b/>
          <w:bCs/>
          <w:i/>
          <w:iCs/>
        </w:rPr>
        <w:t>111200 Налог на доходы юридических лиц</w:t>
      </w:r>
    </w:p>
    <w:p w14:paraId="1823F90B" w14:textId="77777777" w:rsidR="008C4F13" w:rsidRPr="006C2857" w:rsidRDefault="008C4F13" w:rsidP="002F0519">
      <w:pPr>
        <w:pStyle w:val="a3"/>
        <w:spacing w:before="0" w:beforeAutospacing="0" w:after="0" w:afterAutospacing="0"/>
        <w:ind w:firstLine="540"/>
        <w:jc w:val="both"/>
      </w:pPr>
      <w:r w:rsidRPr="006C2857">
        <w:rPr>
          <w:b/>
          <w:bCs/>
          <w:i/>
          <w:iCs/>
        </w:rPr>
        <w:t>111210</w:t>
      </w:r>
      <w:r w:rsidRPr="006C2857">
        <w:rPr>
          <w:i/>
          <w:iCs/>
        </w:rPr>
        <w:t xml:space="preserve"> Налог на доходы, получаемые от предпринимательской деятельности</w:t>
      </w:r>
    </w:p>
    <w:p w14:paraId="3715E387" w14:textId="77777777" w:rsidR="008C4F13" w:rsidRPr="006C2857" w:rsidRDefault="008C4F13" w:rsidP="002F0519">
      <w:pPr>
        <w:pStyle w:val="a3"/>
        <w:spacing w:before="0" w:beforeAutospacing="0" w:after="0" w:afterAutospacing="0"/>
        <w:ind w:firstLine="540"/>
        <w:jc w:val="both"/>
      </w:pPr>
      <w:r w:rsidRPr="006C2857">
        <w:rPr>
          <w:b/>
          <w:bCs/>
          <w:i/>
          <w:iCs/>
        </w:rPr>
        <w:t>111220</w:t>
      </w:r>
      <w:r w:rsidRPr="006C2857">
        <w:rPr>
          <w:i/>
          <w:iCs/>
        </w:rPr>
        <w:t xml:space="preserve"> Налог на доходы, удерживаемый у источника выплаты</w:t>
      </w:r>
    </w:p>
    <w:p w14:paraId="5DC68549" w14:textId="77777777" w:rsidR="008C4F13" w:rsidRPr="006C2857" w:rsidRDefault="008C4F13" w:rsidP="002F0519">
      <w:pPr>
        <w:pStyle w:val="a3"/>
        <w:spacing w:before="0" w:beforeAutospacing="0" w:after="0" w:afterAutospacing="0"/>
        <w:ind w:firstLine="540"/>
        <w:jc w:val="both"/>
      </w:pPr>
      <w:r w:rsidRPr="006C2857">
        <w:rPr>
          <w:b/>
          <w:bCs/>
          <w:i/>
          <w:iCs/>
        </w:rPr>
        <w:t>111230</w:t>
      </w:r>
      <w:r w:rsidRPr="006C2857">
        <w:rPr>
          <w:i/>
          <w:iCs/>
        </w:rPr>
        <w:t xml:space="preserve"> Налог на доходы, удерживаемый из суммы выплаченных дивидендов</w:t>
      </w:r>
      <w:r w:rsidRPr="006C2857">
        <w:t> </w:t>
      </w:r>
    </w:p>
    <w:p w14:paraId="23F43A28" w14:textId="77777777" w:rsidR="008C4F13" w:rsidRPr="006C2857" w:rsidRDefault="008C4F13" w:rsidP="002F0519">
      <w:pPr>
        <w:pStyle w:val="a3"/>
        <w:spacing w:before="0" w:beforeAutospacing="0" w:after="0" w:afterAutospacing="0"/>
        <w:ind w:firstLine="540"/>
        <w:jc w:val="both"/>
      </w:pPr>
      <w:r w:rsidRPr="006C2857">
        <w:rPr>
          <w:b/>
          <w:bCs/>
          <w:i/>
          <w:iCs/>
        </w:rPr>
        <w:t xml:space="preserve">111240 </w:t>
      </w:r>
      <w:r w:rsidR="00333805" w:rsidRPr="00333805">
        <w:rPr>
          <w:i/>
          <w:iCs/>
        </w:rPr>
        <w:t>Налог на прибыль согласно финансовому учету</w:t>
      </w:r>
    </w:p>
    <w:p w14:paraId="6B67D4F0" w14:textId="77777777" w:rsidR="008C4F13" w:rsidRPr="006C2857" w:rsidRDefault="008C4F13" w:rsidP="002F0519">
      <w:pPr>
        <w:pStyle w:val="a3"/>
        <w:spacing w:before="0" w:beforeAutospacing="0" w:after="0" w:afterAutospacing="0"/>
        <w:ind w:firstLine="540"/>
        <w:jc w:val="both"/>
      </w:pPr>
      <w:r w:rsidRPr="006C2857">
        <w:rPr>
          <w:b/>
          <w:bCs/>
          <w:i/>
          <w:iCs/>
        </w:rPr>
        <w:t>111260</w:t>
      </w:r>
      <w:r w:rsidRPr="006C2857">
        <w:rPr>
          <w:i/>
          <w:iCs/>
        </w:rPr>
        <w:t xml:space="preserve"> Налог на доход, полученный от профессиональной деятельности</w:t>
      </w:r>
    </w:p>
    <w:p w14:paraId="0960F52D" w14:textId="77777777" w:rsidR="008C4F13" w:rsidRPr="006C2857" w:rsidRDefault="008C4F13" w:rsidP="002F0519">
      <w:pPr>
        <w:pStyle w:val="a3"/>
        <w:spacing w:before="0" w:beforeAutospacing="0" w:after="0" w:afterAutospacing="0"/>
        <w:ind w:firstLine="540"/>
        <w:jc w:val="both"/>
      </w:pPr>
      <w:r w:rsidRPr="006C2857">
        <w:rPr>
          <w:b/>
          <w:bCs/>
          <w:i/>
          <w:iCs/>
        </w:rPr>
        <w:t>111261</w:t>
      </w:r>
      <w:r w:rsidRPr="006C2857">
        <w:rPr>
          <w:i/>
          <w:iCs/>
        </w:rPr>
        <w:t xml:space="preserve"> Налог на доход, полученный от профессиональной деятельности в секторе юстиции</w:t>
      </w:r>
    </w:p>
    <w:p w14:paraId="67AA67BB" w14:textId="77777777" w:rsidR="008C4F13" w:rsidRPr="006C2857" w:rsidRDefault="008C4F13" w:rsidP="002F0519">
      <w:pPr>
        <w:pStyle w:val="a3"/>
        <w:spacing w:before="0" w:beforeAutospacing="0" w:after="0" w:afterAutospacing="0"/>
        <w:ind w:firstLine="540"/>
        <w:jc w:val="both"/>
      </w:pPr>
      <w:r w:rsidRPr="006C2857">
        <w:rPr>
          <w:b/>
          <w:bCs/>
          <w:i/>
          <w:iCs/>
        </w:rPr>
        <w:t>111262</w:t>
      </w:r>
      <w:r w:rsidRPr="006C2857">
        <w:rPr>
          <w:i/>
          <w:iCs/>
        </w:rPr>
        <w:t xml:space="preserve"> Налог на доход, полученный от профессиональной деятельности в области здравоохранения</w:t>
      </w:r>
    </w:p>
    <w:p w14:paraId="0F5A6D78" w14:textId="77777777" w:rsidR="008C4F13" w:rsidRPr="006C2857" w:rsidRDefault="008C4F13" w:rsidP="002F0519">
      <w:pPr>
        <w:pStyle w:val="a3"/>
        <w:spacing w:before="0" w:beforeAutospacing="0" w:after="0" w:afterAutospacing="0"/>
        <w:ind w:firstLine="540"/>
        <w:jc w:val="both"/>
      </w:pPr>
      <w:r w:rsidRPr="006C2857">
        <w:rPr>
          <w:b/>
          <w:bCs/>
          <w:u w:val="single"/>
        </w:rPr>
        <w:t>113000 Налоги на собственность</w:t>
      </w:r>
    </w:p>
    <w:p w14:paraId="1B2643BA" w14:textId="77777777" w:rsidR="008C4F13" w:rsidRPr="006C2857" w:rsidRDefault="008C4F13" w:rsidP="002F0519">
      <w:pPr>
        <w:pStyle w:val="a3"/>
        <w:spacing w:before="0" w:beforeAutospacing="0" w:after="0" w:afterAutospacing="0"/>
        <w:ind w:firstLine="540"/>
        <w:jc w:val="both"/>
      </w:pPr>
      <w:r w:rsidRPr="006C2857">
        <w:t>Данный раздел включает налоги на использование, владение и передачу имущества.</w:t>
      </w:r>
    </w:p>
    <w:p w14:paraId="2600F3B7" w14:textId="77777777" w:rsidR="008C4F13" w:rsidRPr="006C2857" w:rsidRDefault="008C4F13" w:rsidP="002F0519">
      <w:pPr>
        <w:pStyle w:val="a3"/>
        <w:spacing w:before="0" w:beforeAutospacing="0" w:after="0" w:afterAutospacing="0"/>
        <w:ind w:firstLine="540"/>
        <w:jc w:val="both"/>
      </w:pPr>
      <w:r w:rsidRPr="006C2857">
        <w:t>Данный налог представляет собой обязательный платеж, который исчисляется из цены недвижимого имущества и выплачивается физическими и юридическими лицами. К этому налогу также относится налог, исчисляемый в зависимости от типа земельных участков (сельскохозяйственного или несельскохозяйственного назначения) и от типа плательщика.</w:t>
      </w:r>
    </w:p>
    <w:p w14:paraId="0D926F5A" w14:textId="77777777" w:rsidR="008C4F13" w:rsidRPr="006C2857" w:rsidRDefault="008C4F13" w:rsidP="002F0519">
      <w:pPr>
        <w:pStyle w:val="a3"/>
        <w:spacing w:before="0" w:beforeAutospacing="0" w:after="0" w:afterAutospacing="0"/>
        <w:ind w:firstLine="540"/>
        <w:jc w:val="both"/>
      </w:pPr>
      <w:r w:rsidRPr="006C2857">
        <w:rPr>
          <w:b/>
          <w:bCs/>
          <w:i/>
          <w:iCs/>
        </w:rPr>
        <w:t>113100 Земельный налог</w:t>
      </w:r>
    </w:p>
    <w:p w14:paraId="45C68831" w14:textId="77777777" w:rsidR="008C4F13" w:rsidRPr="006C2857" w:rsidRDefault="008C4F13" w:rsidP="002F0519">
      <w:pPr>
        <w:pStyle w:val="a3"/>
        <w:spacing w:before="0" w:beforeAutospacing="0" w:after="0" w:afterAutospacing="0"/>
        <w:ind w:firstLine="540"/>
        <w:jc w:val="both"/>
      </w:pPr>
      <w:r w:rsidRPr="006C2857">
        <w:rPr>
          <w:b/>
          <w:bCs/>
          <w:i/>
          <w:iCs/>
        </w:rPr>
        <w:t>113161</w:t>
      </w:r>
      <w:r w:rsidRPr="006C2857">
        <w:rPr>
          <w:i/>
          <w:iCs/>
        </w:rPr>
        <w:t xml:space="preserve"> Земельный налог с юридических и физических лиц, зарегистрированных в установленном порядке, осуществляющих предпринимательскую деятельность;</w:t>
      </w:r>
    </w:p>
    <w:p w14:paraId="6C6397FD" w14:textId="77777777" w:rsidR="008C4F13" w:rsidRPr="006C2857" w:rsidRDefault="008C4F13" w:rsidP="002F0519">
      <w:pPr>
        <w:pStyle w:val="a3"/>
        <w:spacing w:before="0" w:beforeAutospacing="0" w:after="0" w:afterAutospacing="0"/>
        <w:ind w:firstLine="540"/>
        <w:jc w:val="both"/>
      </w:pPr>
      <w:r w:rsidRPr="006C2857">
        <w:rPr>
          <w:b/>
          <w:bCs/>
          <w:i/>
          <w:iCs/>
        </w:rPr>
        <w:t xml:space="preserve">113171 </w:t>
      </w:r>
      <w:r w:rsidRPr="006C2857">
        <w:rPr>
          <w:i/>
          <w:iCs/>
        </w:rPr>
        <w:t>Земельный налог с физических лиц-граждан</w:t>
      </w:r>
    </w:p>
    <w:p w14:paraId="43CABD18" w14:textId="77777777" w:rsidR="008C4F13" w:rsidRPr="006C2857" w:rsidRDefault="008C4F13" w:rsidP="002F0519">
      <w:pPr>
        <w:pStyle w:val="a3"/>
        <w:spacing w:before="0" w:beforeAutospacing="0" w:after="0" w:afterAutospacing="0"/>
        <w:ind w:firstLine="540"/>
        <w:jc w:val="both"/>
      </w:pPr>
      <w:r w:rsidRPr="006C2857">
        <w:rPr>
          <w:b/>
          <w:bCs/>
          <w:i/>
          <w:iCs/>
        </w:rPr>
        <w:t>113200 Налог на недвижимое имущество</w:t>
      </w:r>
    </w:p>
    <w:p w14:paraId="53C5290B"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113210</w:t>
      </w:r>
      <w:r w:rsidRPr="006C2857">
        <w:rPr>
          <w:i/>
          <w:iCs/>
        </w:rPr>
        <w:t xml:space="preserve"> Налог на недвижимое имущество юридических лиц</w:t>
      </w:r>
    </w:p>
    <w:p w14:paraId="4DC47758" w14:textId="77777777" w:rsidR="008C4F13" w:rsidRPr="006C2857" w:rsidRDefault="008C4F13" w:rsidP="002F0519">
      <w:pPr>
        <w:pStyle w:val="a3"/>
        <w:spacing w:before="0" w:beforeAutospacing="0" w:after="0" w:afterAutospacing="0"/>
        <w:ind w:firstLine="540"/>
        <w:jc w:val="both"/>
      </w:pPr>
      <w:r w:rsidRPr="006C2857">
        <w:rPr>
          <w:b/>
          <w:bCs/>
          <w:i/>
          <w:iCs/>
        </w:rPr>
        <w:t>113220</w:t>
      </w:r>
      <w:r w:rsidRPr="006C2857">
        <w:rPr>
          <w:i/>
          <w:iCs/>
        </w:rPr>
        <w:t xml:space="preserve"> Налог на недвижимое имущество физических лиц</w:t>
      </w:r>
    </w:p>
    <w:p w14:paraId="05233779" w14:textId="77777777" w:rsidR="008C4F13" w:rsidRPr="006C2857" w:rsidRDefault="008C4F13" w:rsidP="002F0519">
      <w:pPr>
        <w:pStyle w:val="a3"/>
        <w:spacing w:before="0" w:beforeAutospacing="0" w:after="0" w:afterAutospacing="0"/>
        <w:ind w:firstLine="540"/>
        <w:jc w:val="both"/>
      </w:pPr>
      <w:r w:rsidRPr="006C2857">
        <w:rPr>
          <w:b/>
          <w:bCs/>
          <w:i/>
          <w:iCs/>
        </w:rPr>
        <w:t>113230</w:t>
      </w:r>
      <w:r w:rsidRPr="006C2857">
        <w:rPr>
          <w:i/>
          <w:iCs/>
        </w:rPr>
        <w:t xml:space="preserve"> Налог на недвижимое имущество, уплачиваемый юридическими и физическими лицами, зарегистрированными в качестве предпринимателя, с оценочной (рыночной) стоимости недвижимого имущества</w:t>
      </w:r>
    </w:p>
    <w:p w14:paraId="3313E1E4" w14:textId="77777777" w:rsidR="008C4F13" w:rsidRPr="006C2857" w:rsidRDefault="008C4F13" w:rsidP="002F0519">
      <w:pPr>
        <w:pStyle w:val="a3"/>
        <w:spacing w:before="0" w:beforeAutospacing="0" w:after="0" w:afterAutospacing="0"/>
        <w:ind w:firstLine="540"/>
        <w:jc w:val="both"/>
      </w:pPr>
      <w:r w:rsidRPr="006C2857">
        <w:rPr>
          <w:b/>
          <w:bCs/>
          <w:i/>
          <w:iCs/>
        </w:rPr>
        <w:t>113240</w:t>
      </w:r>
      <w:r w:rsidRPr="006C2857">
        <w:rPr>
          <w:i/>
          <w:iCs/>
        </w:rPr>
        <w:t xml:space="preserve"> Налог на недвижимое имущество, уплачиваемый физическими лицами-гражданами с оценочной (рыночной) стоимости недвижимого имущества</w:t>
      </w:r>
    </w:p>
    <w:p w14:paraId="1CCDC5DE" w14:textId="77777777" w:rsidR="008C4F13" w:rsidRPr="006C2857" w:rsidRDefault="008C4F13" w:rsidP="002F0519">
      <w:pPr>
        <w:pStyle w:val="a3"/>
        <w:spacing w:before="0" w:beforeAutospacing="0" w:after="0" w:afterAutospacing="0"/>
        <w:ind w:firstLine="540"/>
        <w:jc w:val="both"/>
      </w:pPr>
      <w:r w:rsidRPr="006C2857">
        <w:t>В этот раздел включаются также налоги, которые представляют разовый платеж, взимаемый при осуществлении сделок с публичным имуществом в процессе приватизации.</w:t>
      </w:r>
    </w:p>
    <w:p w14:paraId="1D2C878E" w14:textId="77777777" w:rsidR="008C4F13" w:rsidRPr="006C2857" w:rsidRDefault="008C4F13" w:rsidP="002F0519">
      <w:pPr>
        <w:pStyle w:val="a3"/>
        <w:spacing w:before="0" w:beforeAutospacing="0" w:after="0" w:afterAutospacing="0"/>
        <w:ind w:firstLine="540"/>
        <w:jc w:val="both"/>
      </w:pPr>
      <w:r w:rsidRPr="006C2857">
        <w:rPr>
          <w:b/>
          <w:bCs/>
          <w:i/>
          <w:iCs/>
        </w:rPr>
        <w:t>113300 Налоги на собственность непериодического характера</w:t>
      </w:r>
    </w:p>
    <w:p w14:paraId="50590503" w14:textId="77777777" w:rsidR="008C4F13" w:rsidRPr="006C2857" w:rsidRDefault="008C4F13" w:rsidP="002F0519">
      <w:pPr>
        <w:pStyle w:val="a3"/>
        <w:spacing w:before="0" w:beforeAutospacing="0" w:after="0" w:afterAutospacing="0"/>
        <w:ind w:firstLine="540"/>
        <w:jc w:val="both"/>
      </w:pPr>
      <w:r w:rsidRPr="006C2857">
        <w:rPr>
          <w:b/>
          <w:bCs/>
          <w:i/>
          <w:iCs/>
        </w:rPr>
        <w:t>113310</w:t>
      </w:r>
      <w:r w:rsidRPr="006C2857">
        <w:rPr>
          <w:i/>
          <w:iCs/>
        </w:rPr>
        <w:t xml:space="preserve"> Приватный налог </w:t>
      </w:r>
    </w:p>
    <w:p w14:paraId="0222274D" w14:textId="77777777" w:rsidR="008C4F13" w:rsidRPr="006C2857" w:rsidRDefault="008C4F13" w:rsidP="002F0519">
      <w:pPr>
        <w:pStyle w:val="a3"/>
        <w:spacing w:before="0" w:beforeAutospacing="0" w:after="0" w:afterAutospacing="0"/>
        <w:ind w:firstLine="540"/>
        <w:jc w:val="both"/>
      </w:pPr>
      <w:r w:rsidRPr="006C2857">
        <w:rPr>
          <w:i/>
          <w:iCs/>
        </w:rPr>
        <w:t>113311 Приватный налог, поступающий в государственный бюджет</w:t>
      </w:r>
    </w:p>
    <w:p w14:paraId="734A54F7" w14:textId="77777777" w:rsidR="008C4F13" w:rsidRPr="006C2857" w:rsidRDefault="008C4F13" w:rsidP="002F0519">
      <w:pPr>
        <w:pStyle w:val="a3"/>
        <w:spacing w:before="0" w:beforeAutospacing="0" w:after="0" w:afterAutospacing="0"/>
        <w:ind w:firstLine="540"/>
        <w:jc w:val="both"/>
      </w:pPr>
      <w:r w:rsidRPr="006C2857">
        <w:rPr>
          <w:i/>
          <w:iCs/>
        </w:rPr>
        <w:t>113312 Приватный налог, поступающий в местный бюджет II уровня</w:t>
      </w:r>
    </w:p>
    <w:p w14:paraId="05AA7715" w14:textId="77777777" w:rsidR="008C4F13" w:rsidRPr="006C2857" w:rsidRDefault="008C4F13" w:rsidP="002F0519">
      <w:pPr>
        <w:pStyle w:val="a3"/>
        <w:spacing w:before="0" w:beforeAutospacing="0" w:after="0" w:afterAutospacing="0"/>
        <w:ind w:firstLine="540"/>
        <w:jc w:val="both"/>
      </w:pPr>
      <w:r w:rsidRPr="006C2857">
        <w:rPr>
          <w:i/>
          <w:iCs/>
        </w:rPr>
        <w:t>113313 Приватный налог, поступающий в местный бюджет I уровня</w:t>
      </w:r>
    </w:p>
    <w:p w14:paraId="77A701AB" w14:textId="77777777" w:rsidR="008C4F13" w:rsidRPr="006C2857" w:rsidRDefault="008C4F13" w:rsidP="002F0519">
      <w:pPr>
        <w:pStyle w:val="a3"/>
        <w:spacing w:before="0" w:beforeAutospacing="0" w:after="0" w:afterAutospacing="0"/>
        <w:ind w:firstLine="540"/>
        <w:jc w:val="both"/>
      </w:pPr>
      <w:r w:rsidRPr="006C2857">
        <w:rPr>
          <w:b/>
          <w:bCs/>
          <w:i/>
          <w:iCs/>
        </w:rPr>
        <w:t>113600 Прочие налоги на собственность.</w:t>
      </w:r>
    </w:p>
    <w:p w14:paraId="5CF8014B" w14:textId="77777777" w:rsidR="008C4F13" w:rsidRPr="006C2857" w:rsidRDefault="008C4F13" w:rsidP="002F0519">
      <w:pPr>
        <w:pStyle w:val="a3"/>
        <w:spacing w:before="0" w:beforeAutospacing="0" w:after="0" w:afterAutospacing="0"/>
        <w:ind w:firstLine="540"/>
        <w:jc w:val="both"/>
      </w:pPr>
      <w:r w:rsidRPr="006C2857">
        <w:t xml:space="preserve">В эту статью включаются периодические налоги на собственность для физических лиц, которые являются собственниками недвижимого имущества на территории Республики Молдова и которые не включены в статьи 1131, 1132 и 1133. </w:t>
      </w:r>
    </w:p>
    <w:p w14:paraId="315683F9" w14:textId="77777777" w:rsidR="008C4F13" w:rsidRPr="006C2857" w:rsidRDefault="008C4F13" w:rsidP="002F0519">
      <w:pPr>
        <w:pStyle w:val="a3"/>
        <w:spacing w:before="0" w:beforeAutospacing="0" w:after="0" w:afterAutospacing="0"/>
        <w:ind w:firstLine="540"/>
        <w:jc w:val="both"/>
      </w:pPr>
      <w:r w:rsidRPr="006C2857">
        <w:rPr>
          <w:b/>
          <w:bCs/>
          <w:i/>
          <w:iCs/>
        </w:rPr>
        <w:t>113610</w:t>
      </w:r>
      <w:r w:rsidRPr="006C2857">
        <w:rPr>
          <w:i/>
          <w:iCs/>
        </w:rPr>
        <w:t xml:space="preserve"> Поимущественный налог</w:t>
      </w:r>
    </w:p>
    <w:p w14:paraId="5F11A63F" w14:textId="77777777" w:rsidR="008C4F13" w:rsidRPr="006C2857" w:rsidRDefault="008C4F13" w:rsidP="002F0519">
      <w:pPr>
        <w:pStyle w:val="a3"/>
        <w:spacing w:before="0" w:beforeAutospacing="0" w:after="0" w:afterAutospacing="0"/>
        <w:ind w:firstLine="540"/>
        <w:jc w:val="both"/>
      </w:pPr>
      <w:r w:rsidRPr="006C2857">
        <w:rPr>
          <w:i/>
          <w:iCs/>
        </w:rPr>
        <w:t>113611 Поимущественный налог, поступающий в государственный бюджет</w:t>
      </w:r>
    </w:p>
    <w:p w14:paraId="4323A0F8" w14:textId="77777777" w:rsidR="008C4F13" w:rsidRPr="006C2857" w:rsidRDefault="008C4F13" w:rsidP="002F0519">
      <w:pPr>
        <w:pStyle w:val="a3"/>
        <w:spacing w:before="0" w:beforeAutospacing="0" w:after="0" w:afterAutospacing="0"/>
        <w:ind w:firstLine="540"/>
        <w:jc w:val="both"/>
      </w:pPr>
      <w:r w:rsidRPr="006C2857">
        <w:rPr>
          <w:b/>
          <w:bCs/>
          <w:u w:val="single"/>
        </w:rPr>
        <w:t>114000 Налоги и сборы на товары и услуги</w:t>
      </w:r>
    </w:p>
    <w:p w14:paraId="48E31B04" w14:textId="77777777" w:rsidR="008C4F13" w:rsidRPr="006C2857" w:rsidRDefault="008C4F13" w:rsidP="002F0519">
      <w:pPr>
        <w:pStyle w:val="a3"/>
        <w:spacing w:before="0" w:beforeAutospacing="0" w:after="0" w:afterAutospacing="0"/>
        <w:ind w:firstLine="540"/>
        <w:jc w:val="both"/>
      </w:pPr>
      <w:r w:rsidRPr="006C2857">
        <w:t>Данный раздел включает налоги, взимаемые с доходов от производства, оказания услуг, продажи, передачи, аренды или поставки товаров. Кроме того, в этот раздел входят сборы и платежи за использование товаров и за разрешение на осуществление различных видов деятельности.</w:t>
      </w:r>
    </w:p>
    <w:p w14:paraId="4B9048E3" w14:textId="77777777" w:rsidR="008C4F13" w:rsidRPr="006C2857" w:rsidRDefault="008C4F13" w:rsidP="002F0519">
      <w:pPr>
        <w:pStyle w:val="a3"/>
        <w:spacing w:before="0" w:beforeAutospacing="0" w:after="0" w:afterAutospacing="0"/>
        <w:ind w:firstLine="540"/>
        <w:jc w:val="both"/>
      </w:pPr>
      <w:r w:rsidRPr="006C2857">
        <w:rPr>
          <w:b/>
          <w:bCs/>
          <w:i/>
          <w:iCs/>
        </w:rPr>
        <w:t>114100 Налог на добавленную стоимость</w:t>
      </w:r>
      <w:r w:rsidRPr="006C2857">
        <w:t xml:space="preserve"> </w:t>
      </w:r>
    </w:p>
    <w:p w14:paraId="7948FD89" w14:textId="77777777" w:rsidR="008C4F13" w:rsidRPr="006C2857" w:rsidRDefault="008C4F13" w:rsidP="002F0519">
      <w:pPr>
        <w:pStyle w:val="a3"/>
        <w:spacing w:before="0" w:beforeAutospacing="0" w:after="0" w:afterAutospacing="0"/>
        <w:ind w:firstLine="540"/>
        <w:jc w:val="both"/>
      </w:pPr>
      <w:r w:rsidRPr="006C2857">
        <w:t>Данные налоги включают налоги на добавленную стоимость (НДС) на товары и услуги, которые начисляются на каждом этапе производства, а в итоге уплачиваются потребителем. НДС уплачивается за товары и услуги, произведенные и соответственно оказанные на территории Республики Молдова, и на импортируемые товары. Возврат НДС отражается с отрицательным знаком.</w:t>
      </w:r>
    </w:p>
    <w:p w14:paraId="00335F25" w14:textId="77777777" w:rsidR="008C4F13" w:rsidRPr="006C2857" w:rsidRDefault="008C4F13" w:rsidP="002F0519">
      <w:pPr>
        <w:pStyle w:val="a3"/>
        <w:spacing w:before="0" w:beforeAutospacing="0" w:after="0" w:afterAutospacing="0"/>
        <w:ind w:firstLine="540"/>
        <w:jc w:val="both"/>
      </w:pPr>
      <w:r w:rsidRPr="006C2857">
        <w:rPr>
          <w:b/>
          <w:bCs/>
          <w:i/>
          <w:iCs/>
        </w:rPr>
        <w:t>114110</w:t>
      </w:r>
      <w:r w:rsidRPr="006C2857">
        <w:rPr>
          <w:i/>
          <w:iCs/>
        </w:rPr>
        <w:t xml:space="preserve"> Налог на добавленную стоимость на товары и услуги, произведенные и, соответственно, оказываемые на территории Республики Молдова</w:t>
      </w:r>
    </w:p>
    <w:p w14:paraId="4DD5B0FC" w14:textId="77777777" w:rsidR="008C4F13" w:rsidRPr="006C2857" w:rsidRDefault="008C4F13" w:rsidP="002F0519">
      <w:pPr>
        <w:pStyle w:val="a3"/>
        <w:spacing w:before="0" w:beforeAutospacing="0" w:after="0" w:afterAutospacing="0"/>
        <w:ind w:firstLine="540"/>
        <w:jc w:val="both"/>
      </w:pPr>
      <w:r w:rsidRPr="006C2857">
        <w:rPr>
          <w:b/>
          <w:bCs/>
          <w:i/>
          <w:iCs/>
        </w:rPr>
        <w:t>114120</w:t>
      </w:r>
      <w:r w:rsidRPr="006C2857">
        <w:rPr>
          <w:i/>
          <w:iCs/>
        </w:rPr>
        <w:t xml:space="preserve"> Налог на добавленную стоимость на импортируемые товары</w:t>
      </w:r>
    </w:p>
    <w:p w14:paraId="19F38346" w14:textId="77777777" w:rsidR="008C4F13" w:rsidRPr="006C2857" w:rsidRDefault="008C4F13" w:rsidP="002F0519">
      <w:pPr>
        <w:pStyle w:val="a3"/>
        <w:spacing w:before="0" w:beforeAutospacing="0" w:after="0" w:afterAutospacing="0"/>
        <w:ind w:firstLine="540"/>
        <w:jc w:val="both"/>
      </w:pPr>
      <w:r w:rsidRPr="006C2857">
        <w:rPr>
          <w:b/>
          <w:bCs/>
          <w:i/>
          <w:iCs/>
        </w:rPr>
        <w:t>114130</w:t>
      </w:r>
      <w:r w:rsidRPr="006C2857">
        <w:rPr>
          <w:i/>
          <w:iCs/>
        </w:rPr>
        <w:t xml:space="preserve"> Возврат налога на добавленную стоимость</w:t>
      </w:r>
    </w:p>
    <w:p w14:paraId="2DFFE07C" w14:textId="77777777" w:rsidR="008C4F13" w:rsidRPr="006C2857" w:rsidRDefault="008C4F13" w:rsidP="002F0519">
      <w:pPr>
        <w:pStyle w:val="a3"/>
        <w:spacing w:before="0" w:beforeAutospacing="0" w:after="0" w:afterAutospacing="0"/>
        <w:ind w:firstLine="540"/>
        <w:jc w:val="both"/>
      </w:pPr>
      <w:r w:rsidRPr="006C2857">
        <w:rPr>
          <w:b/>
          <w:bCs/>
          <w:i/>
          <w:iCs/>
        </w:rPr>
        <w:t>114200 Акцизы</w:t>
      </w:r>
    </w:p>
    <w:p w14:paraId="4C53B689" w14:textId="77777777" w:rsidR="008C4F13" w:rsidRPr="006C2857" w:rsidRDefault="008C4F13" w:rsidP="002F0519">
      <w:pPr>
        <w:pStyle w:val="a3"/>
        <w:spacing w:before="0" w:beforeAutospacing="0" w:after="0" w:afterAutospacing="0"/>
        <w:ind w:firstLine="540"/>
        <w:jc w:val="both"/>
      </w:pPr>
      <w:r w:rsidRPr="006C2857">
        <w:t>Данная статья представляет налог, применяемый к некоторым потребительским товарам. Возврат акцизов отражается с отрицательным знаком. Подстатьи, отнесенные к данной статье, определяют акцизы на каждый отдельный вид товара и деятельности.</w:t>
      </w:r>
    </w:p>
    <w:p w14:paraId="428E762B" w14:textId="77777777" w:rsidR="008C4F13" w:rsidRPr="006C2857" w:rsidRDefault="008C4F13" w:rsidP="002F0519">
      <w:pPr>
        <w:pStyle w:val="a3"/>
        <w:spacing w:before="0" w:beforeAutospacing="0" w:after="0" w:afterAutospacing="0"/>
        <w:ind w:firstLine="540"/>
        <w:jc w:val="both"/>
      </w:pPr>
      <w:r w:rsidRPr="006C2857">
        <w:rPr>
          <w:b/>
          <w:bCs/>
          <w:i/>
          <w:iCs/>
        </w:rPr>
        <w:t xml:space="preserve">114210 </w:t>
      </w:r>
      <w:r w:rsidRPr="006C2857">
        <w:rPr>
          <w:i/>
          <w:iCs/>
        </w:rPr>
        <w:t>Акцизы на алкогольную продукцию, вина и пиво</w:t>
      </w:r>
    </w:p>
    <w:p w14:paraId="6E5825A3" w14:textId="77777777" w:rsidR="008C4F13" w:rsidRPr="006C2857" w:rsidRDefault="008C4F13" w:rsidP="002F0519">
      <w:pPr>
        <w:pStyle w:val="a3"/>
        <w:spacing w:before="0" w:beforeAutospacing="0" w:after="0" w:afterAutospacing="0"/>
        <w:ind w:firstLine="540"/>
        <w:jc w:val="both"/>
      </w:pPr>
      <w:r w:rsidRPr="006C2857">
        <w:rPr>
          <w:i/>
          <w:iCs/>
        </w:rPr>
        <w:t xml:space="preserve">114211 Акцизы на водку, ликеры, </w:t>
      </w:r>
      <w:proofErr w:type="spellStart"/>
      <w:r w:rsidRPr="006C2857">
        <w:rPr>
          <w:i/>
          <w:iCs/>
        </w:rPr>
        <w:t>дивины</w:t>
      </w:r>
      <w:proofErr w:type="spellEnd"/>
      <w:r w:rsidRPr="006C2857">
        <w:rPr>
          <w:i/>
          <w:iCs/>
        </w:rPr>
        <w:t xml:space="preserve"> и другие спиртные напитки, произведенные на территории Республики Молдова</w:t>
      </w:r>
    </w:p>
    <w:p w14:paraId="46A8CC22" w14:textId="77777777" w:rsidR="008C4F13" w:rsidRPr="006C2857" w:rsidRDefault="008C4F13" w:rsidP="002F0519">
      <w:pPr>
        <w:pStyle w:val="a3"/>
        <w:spacing w:before="0" w:beforeAutospacing="0" w:after="0" w:afterAutospacing="0"/>
        <w:ind w:firstLine="540"/>
        <w:jc w:val="both"/>
      </w:pPr>
      <w:r w:rsidRPr="006C2857">
        <w:rPr>
          <w:i/>
          <w:iCs/>
        </w:rPr>
        <w:t xml:space="preserve">114212 Акцизы на импортируемые водку, ликеры, </w:t>
      </w:r>
      <w:proofErr w:type="spellStart"/>
      <w:r w:rsidRPr="006C2857">
        <w:rPr>
          <w:i/>
          <w:iCs/>
        </w:rPr>
        <w:t>дивины</w:t>
      </w:r>
      <w:proofErr w:type="spellEnd"/>
      <w:r w:rsidRPr="006C2857">
        <w:rPr>
          <w:i/>
          <w:iCs/>
        </w:rPr>
        <w:t xml:space="preserve"> и другие импортируемые спиртные напитки</w:t>
      </w:r>
    </w:p>
    <w:p w14:paraId="54AC202C" w14:textId="77777777" w:rsidR="008C4F13" w:rsidRPr="006C2857" w:rsidRDefault="008C4F13" w:rsidP="002F0519">
      <w:pPr>
        <w:pStyle w:val="a3"/>
        <w:spacing w:before="0" w:beforeAutospacing="0" w:after="0" w:afterAutospacing="0"/>
        <w:ind w:firstLine="540"/>
        <w:jc w:val="both"/>
      </w:pPr>
      <w:r w:rsidRPr="006C2857">
        <w:rPr>
          <w:i/>
          <w:iCs/>
        </w:rPr>
        <w:t>114213</w:t>
      </w:r>
      <w:r w:rsidRPr="006C2857">
        <w:t xml:space="preserve"> </w:t>
      </w:r>
      <w:r w:rsidRPr="006C2857">
        <w:rPr>
          <w:i/>
          <w:iCs/>
        </w:rPr>
        <w:t>Акцизы на вина, произведенные на территории Республики Молдова</w:t>
      </w:r>
    </w:p>
    <w:p w14:paraId="6A5B206F" w14:textId="77777777" w:rsidR="008C4F13" w:rsidRPr="006C2857" w:rsidRDefault="008C4F13" w:rsidP="002F0519">
      <w:pPr>
        <w:pStyle w:val="a3"/>
        <w:spacing w:before="0" w:beforeAutospacing="0" w:after="0" w:afterAutospacing="0"/>
        <w:ind w:firstLine="540"/>
        <w:jc w:val="both"/>
      </w:pPr>
      <w:r w:rsidRPr="006C2857">
        <w:rPr>
          <w:i/>
          <w:iCs/>
        </w:rPr>
        <w:t>114214 Акцизы на импортируемые вина</w:t>
      </w:r>
    </w:p>
    <w:p w14:paraId="44F8241B" w14:textId="77777777" w:rsidR="008C4F13" w:rsidRPr="006C2857" w:rsidRDefault="008C4F13" w:rsidP="002F0519">
      <w:pPr>
        <w:pStyle w:val="a3"/>
        <w:spacing w:before="0" w:beforeAutospacing="0" w:after="0" w:afterAutospacing="0"/>
        <w:ind w:firstLine="540"/>
        <w:jc w:val="both"/>
      </w:pPr>
      <w:r w:rsidRPr="006C2857">
        <w:rPr>
          <w:i/>
          <w:iCs/>
        </w:rPr>
        <w:t>114215 Акцизы на пиво, произведенное на территории Республики Молдова</w:t>
      </w:r>
    </w:p>
    <w:p w14:paraId="7E8DFB38" w14:textId="77777777" w:rsidR="008C4F13" w:rsidRPr="006C2857" w:rsidRDefault="008C4F13" w:rsidP="002F0519">
      <w:pPr>
        <w:pStyle w:val="a3"/>
        <w:spacing w:before="0" w:beforeAutospacing="0" w:after="0" w:afterAutospacing="0"/>
        <w:ind w:firstLine="540"/>
        <w:jc w:val="both"/>
      </w:pPr>
      <w:r w:rsidRPr="006C2857">
        <w:rPr>
          <w:i/>
          <w:iCs/>
        </w:rPr>
        <w:t>114216 Акцизы на импортируемое пиво</w:t>
      </w:r>
    </w:p>
    <w:p w14:paraId="27EB8443" w14:textId="77777777" w:rsidR="008C4F13" w:rsidRPr="006C2857" w:rsidRDefault="008C4F13" w:rsidP="002F0519">
      <w:pPr>
        <w:pStyle w:val="a3"/>
        <w:spacing w:before="0" w:beforeAutospacing="0" w:after="0" w:afterAutospacing="0"/>
        <w:ind w:firstLine="540"/>
        <w:jc w:val="both"/>
      </w:pPr>
      <w:r w:rsidRPr="006C2857">
        <w:rPr>
          <w:b/>
          <w:bCs/>
          <w:i/>
          <w:iCs/>
        </w:rPr>
        <w:t xml:space="preserve">114220 </w:t>
      </w:r>
      <w:r w:rsidRPr="006C2857">
        <w:rPr>
          <w:i/>
          <w:iCs/>
        </w:rPr>
        <w:t>Акцизы на табачные изделия</w:t>
      </w:r>
    </w:p>
    <w:p w14:paraId="113DCDFE" w14:textId="77777777" w:rsidR="008C4F13" w:rsidRPr="006C2857" w:rsidRDefault="008C4F13" w:rsidP="002F0519">
      <w:pPr>
        <w:pStyle w:val="a3"/>
        <w:spacing w:before="0" w:beforeAutospacing="0" w:after="0" w:afterAutospacing="0"/>
        <w:ind w:firstLine="540"/>
        <w:jc w:val="both"/>
      </w:pPr>
      <w:r w:rsidRPr="006C2857">
        <w:rPr>
          <w:i/>
          <w:iCs/>
        </w:rPr>
        <w:t>114221 Акцизы на табачные изделия, произведенные на территории Республики Молдова</w:t>
      </w:r>
    </w:p>
    <w:p w14:paraId="0B143FFA" w14:textId="77777777" w:rsidR="008C4F13" w:rsidRPr="006C2857" w:rsidRDefault="008C4F13" w:rsidP="002F0519">
      <w:pPr>
        <w:pStyle w:val="a3"/>
        <w:spacing w:before="0" w:beforeAutospacing="0" w:after="0" w:afterAutospacing="0"/>
        <w:ind w:firstLine="540"/>
        <w:jc w:val="both"/>
      </w:pPr>
      <w:r w:rsidRPr="006C2857">
        <w:rPr>
          <w:i/>
          <w:iCs/>
        </w:rPr>
        <w:t>114222 Акцизы на импортируемые табачные изделия</w:t>
      </w:r>
    </w:p>
    <w:p w14:paraId="22E6FDDD" w14:textId="77777777" w:rsidR="008C4F13" w:rsidRPr="006C2857" w:rsidRDefault="008C4F13" w:rsidP="002F0519">
      <w:pPr>
        <w:pStyle w:val="a3"/>
        <w:spacing w:before="0" w:beforeAutospacing="0" w:after="0" w:afterAutospacing="0"/>
        <w:ind w:firstLine="540"/>
        <w:jc w:val="both"/>
      </w:pPr>
      <w:r w:rsidRPr="006C2857">
        <w:rPr>
          <w:b/>
          <w:bCs/>
          <w:i/>
          <w:iCs/>
        </w:rPr>
        <w:t xml:space="preserve">114230 </w:t>
      </w:r>
      <w:r w:rsidRPr="00031C42">
        <w:rPr>
          <w:bCs/>
          <w:i/>
          <w:iCs/>
        </w:rPr>
        <w:t>Акцизы на транспортные средства</w:t>
      </w:r>
    </w:p>
    <w:p w14:paraId="12A5C8ED" w14:textId="77777777" w:rsidR="008C4F13" w:rsidRPr="006C2857" w:rsidRDefault="008C4F13" w:rsidP="002F0519">
      <w:pPr>
        <w:pStyle w:val="a3"/>
        <w:spacing w:before="0" w:beforeAutospacing="0" w:after="0" w:afterAutospacing="0"/>
        <w:ind w:firstLine="540"/>
        <w:jc w:val="both"/>
      </w:pPr>
      <w:r w:rsidRPr="006C2857">
        <w:rPr>
          <w:i/>
          <w:iCs/>
        </w:rPr>
        <w:lastRenderedPageBreak/>
        <w:t xml:space="preserve">114232 </w:t>
      </w:r>
      <w:r w:rsidRPr="00031C42">
        <w:rPr>
          <w:i/>
          <w:iCs/>
        </w:rPr>
        <w:t>Акцизы на импортируемые транспортные средства</w:t>
      </w:r>
    </w:p>
    <w:p w14:paraId="7D19E411" w14:textId="77777777" w:rsidR="008C4F13" w:rsidRPr="006C2857" w:rsidRDefault="008C4F13" w:rsidP="002F0519">
      <w:pPr>
        <w:pStyle w:val="a3"/>
        <w:spacing w:before="0" w:beforeAutospacing="0" w:after="0" w:afterAutospacing="0"/>
        <w:ind w:firstLine="540"/>
        <w:jc w:val="both"/>
      </w:pPr>
      <w:r w:rsidRPr="006C2857">
        <w:rPr>
          <w:b/>
          <w:bCs/>
          <w:i/>
          <w:iCs/>
        </w:rPr>
        <w:t xml:space="preserve">114240 </w:t>
      </w:r>
      <w:r w:rsidRPr="006C2857">
        <w:rPr>
          <w:i/>
          <w:iCs/>
        </w:rPr>
        <w:t>Акцизы на нефтепродукты</w:t>
      </w:r>
    </w:p>
    <w:p w14:paraId="654F5450" w14:textId="77777777" w:rsidR="008C4F13" w:rsidRPr="006C2857" w:rsidRDefault="008C4F13" w:rsidP="002F0519">
      <w:pPr>
        <w:pStyle w:val="a3"/>
        <w:spacing w:before="0" w:beforeAutospacing="0" w:after="0" w:afterAutospacing="0"/>
        <w:ind w:firstLine="540"/>
        <w:jc w:val="both"/>
      </w:pPr>
      <w:r w:rsidRPr="006C2857">
        <w:rPr>
          <w:i/>
          <w:iCs/>
        </w:rPr>
        <w:t>114241 Акцизы на нефтепродукты, произведенные на территории Республики Молдова</w:t>
      </w:r>
    </w:p>
    <w:p w14:paraId="2F626FE2" w14:textId="77777777" w:rsidR="008C4F13" w:rsidRPr="006C2857" w:rsidRDefault="008C4F13" w:rsidP="002F0519">
      <w:pPr>
        <w:pStyle w:val="a3"/>
        <w:spacing w:before="0" w:beforeAutospacing="0" w:after="0" w:afterAutospacing="0"/>
        <w:ind w:firstLine="540"/>
        <w:jc w:val="both"/>
      </w:pPr>
      <w:r w:rsidRPr="006C2857">
        <w:rPr>
          <w:i/>
          <w:iCs/>
        </w:rPr>
        <w:t>114242 Акцизы на импортируемые нефтепродукты</w:t>
      </w:r>
    </w:p>
    <w:p w14:paraId="6E6AFD60" w14:textId="77777777" w:rsidR="008C4F13" w:rsidRPr="006C2857" w:rsidRDefault="008C4F13" w:rsidP="002F0519">
      <w:pPr>
        <w:pStyle w:val="a3"/>
        <w:spacing w:before="0" w:beforeAutospacing="0" w:after="0" w:afterAutospacing="0"/>
        <w:ind w:firstLine="540"/>
        <w:jc w:val="both"/>
      </w:pPr>
      <w:r w:rsidRPr="006C2857">
        <w:rPr>
          <w:b/>
          <w:bCs/>
          <w:i/>
          <w:iCs/>
        </w:rPr>
        <w:t>114250</w:t>
      </w:r>
      <w:r w:rsidRPr="006C2857">
        <w:rPr>
          <w:i/>
          <w:iCs/>
        </w:rPr>
        <w:t xml:space="preserve"> Акцизы на сжиженный газ</w:t>
      </w:r>
    </w:p>
    <w:p w14:paraId="198748A2" w14:textId="77777777" w:rsidR="008C4F13" w:rsidRPr="006C2857" w:rsidRDefault="008C4F13" w:rsidP="002F0519">
      <w:pPr>
        <w:pStyle w:val="a3"/>
        <w:spacing w:before="0" w:beforeAutospacing="0" w:after="0" w:afterAutospacing="0"/>
        <w:ind w:firstLine="540"/>
        <w:jc w:val="both"/>
      </w:pPr>
      <w:r w:rsidRPr="006C2857">
        <w:rPr>
          <w:i/>
          <w:iCs/>
        </w:rPr>
        <w:t>114252 Акцизы на импортируемый сжиженный газ</w:t>
      </w:r>
    </w:p>
    <w:p w14:paraId="75FA32F5" w14:textId="77777777" w:rsidR="008C4F13" w:rsidRPr="006C2857" w:rsidRDefault="008C4F13" w:rsidP="002F0519">
      <w:pPr>
        <w:pStyle w:val="a3"/>
        <w:spacing w:before="0" w:beforeAutospacing="0" w:after="0" w:afterAutospacing="0"/>
        <w:ind w:firstLine="540"/>
        <w:jc w:val="both"/>
      </w:pPr>
      <w:r w:rsidRPr="006C2857">
        <w:rPr>
          <w:b/>
          <w:bCs/>
          <w:i/>
          <w:iCs/>
        </w:rPr>
        <w:t xml:space="preserve">114270 </w:t>
      </w:r>
      <w:r w:rsidRPr="006C2857">
        <w:rPr>
          <w:i/>
          <w:iCs/>
        </w:rPr>
        <w:t>Акцизы на другие товары</w:t>
      </w:r>
    </w:p>
    <w:p w14:paraId="1A81E57B" w14:textId="77777777" w:rsidR="008C4F13" w:rsidRPr="006C2857" w:rsidRDefault="008C4F13" w:rsidP="002F0519">
      <w:pPr>
        <w:pStyle w:val="a3"/>
        <w:spacing w:before="0" w:beforeAutospacing="0" w:after="0" w:afterAutospacing="0"/>
        <w:ind w:firstLine="540"/>
        <w:jc w:val="both"/>
      </w:pPr>
      <w:r w:rsidRPr="006C2857">
        <w:rPr>
          <w:i/>
          <w:iCs/>
        </w:rPr>
        <w:t>114271 Акцизы на другие товары, произведенные на территории Республики Молдова</w:t>
      </w:r>
    </w:p>
    <w:p w14:paraId="044D588F" w14:textId="77777777" w:rsidR="008C4F13" w:rsidRPr="006C2857" w:rsidRDefault="008C4F13" w:rsidP="002F0519">
      <w:pPr>
        <w:pStyle w:val="a3"/>
        <w:spacing w:before="0" w:beforeAutospacing="0" w:after="0" w:afterAutospacing="0"/>
        <w:ind w:firstLine="540"/>
        <w:jc w:val="both"/>
      </w:pPr>
      <w:r w:rsidRPr="006C2857">
        <w:rPr>
          <w:i/>
          <w:iCs/>
        </w:rPr>
        <w:t>114272 Акцизы на другие импортируемые товары</w:t>
      </w:r>
    </w:p>
    <w:p w14:paraId="264B1442" w14:textId="77777777" w:rsidR="008C4F13" w:rsidRPr="006C2857" w:rsidRDefault="008C4F13" w:rsidP="002F0519">
      <w:pPr>
        <w:pStyle w:val="a3"/>
        <w:spacing w:before="0" w:beforeAutospacing="0" w:after="0" w:afterAutospacing="0"/>
        <w:ind w:firstLine="540"/>
        <w:jc w:val="both"/>
      </w:pPr>
      <w:r w:rsidRPr="006C2857">
        <w:rPr>
          <w:b/>
          <w:bCs/>
          <w:i/>
          <w:iCs/>
        </w:rPr>
        <w:t>114290</w:t>
      </w:r>
      <w:r w:rsidRPr="006C2857">
        <w:rPr>
          <w:i/>
          <w:iCs/>
        </w:rPr>
        <w:t xml:space="preserve"> Возврат акцизов</w:t>
      </w:r>
    </w:p>
    <w:p w14:paraId="2954E532" w14:textId="77777777" w:rsidR="008C4F13" w:rsidRPr="006C2857" w:rsidRDefault="008C4F13" w:rsidP="002F0519">
      <w:pPr>
        <w:pStyle w:val="a3"/>
        <w:spacing w:before="0" w:beforeAutospacing="0" w:after="0" w:afterAutospacing="0"/>
        <w:ind w:firstLine="540"/>
        <w:jc w:val="both"/>
      </w:pPr>
      <w:r w:rsidRPr="006C2857">
        <w:rPr>
          <w:b/>
          <w:bCs/>
          <w:i/>
          <w:iCs/>
        </w:rPr>
        <w:t>114400 Сборы за специфические услуги</w:t>
      </w:r>
      <w:r w:rsidRPr="006C2857">
        <w:t xml:space="preserve"> </w:t>
      </w:r>
    </w:p>
    <w:p w14:paraId="38E97200" w14:textId="77777777" w:rsidR="008C4F13" w:rsidRPr="006C2857" w:rsidRDefault="008C4F13" w:rsidP="002F0519">
      <w:pPr>
        <w:pStyle w:val="a3"/>
        <w:spacing w:before="0" w:beforeAutospacing="0" w:after="0" w:afterAutospacing="0"/>
        <w:ind w:firstLine="540"/>
        <w:jc w:val="both"/>
      </w:pPr>
      <w:r w:rsidRPr="006C2857">
        <w:rPr>
          <w:b/>
          <w:bCs/>
          <w:i/>
          <w:iCs/>
        </w:rPr>
        <w:t>114410</w:t>
      </w:r>
      <w:r w:rsidRPr="006C2857">
        <w:rPr>
          <w:i/>
          <w:iCs/>
        </w:rPr>
        <w:t xml:space="preserve"> Сборы за специфические услуги</w:t>
      </w:r>
    </w:p>
    <w:p w14:paraId="6EC744BC" w14:textId="77777777" w:rsidR="008C4F13" w:rsidRPr="006C2857" w:rsidRDefault="008C4F13" w:rsidP="002F0519">
      <w:pPr>
        <w:pStyle w:val="a3"/>
        <w:spacing w:before="0" w:beforeAutospacing="0" w:after="0" w:afterAutospacing="0"/>
        <w:ind w:firstLine="540"/>
        <w:jc w:val="both"/>
      </w:pPr>
      <w:r w:rsidRPr="006C2857">
        <w:rPr>
          <w:i/>
          <w:iCs/>
        </w:rPr>
        <w:t xml:space="preserve">114411 Рыночный сбор </w:t>
      </w:r>
    </w:p>
    <w:p w14:paraId="6DA4DF39" w14:textId="77777777" w:rsidR="008C4F13" w:rsidRPr="006C2857" w:rsidRDefault="008C4F13" w:rsidP="002F0519">
      <w:pPr>
        <w:pStyle w:val="a3"/>
        <w:spacing w:before="0" w:beforeAutospacing="0" w:after="0" w:afterAutospacing="0"/>
        <w:ind w:firstLine="540"/>
        <w:jc w:val="both"/>
      </w:pPr>
      <w:r w:rsidRPr="006C2857">
        <w:rPr>
          <w:i/>
          <w:iCs/>
        </w:rPr>
        <w:t>114412</w:t>
      </w:r>
      <w:r w:rsidRPr="006C2857">
        <w:t xml:space="preserve"> </w:t>
      </w:r>
      <w:r w:rsidRPr="006C2857">
        <w:rPr>
          <w:i/>
          <w:iCs/>
        </w:rPr>
        <w:t>Сбор за благоустройство территорий</w:t>
      </w:r>
    </w:p>
    <w:p w14:paraId="69148285" w14:textId="77777777" w:rsidR="008C4F13" w:rsidRPr="006C2857" w:rsidRDefault="008C4F13" w:rsidP="002F0519">
      <w:pPr>
        <w:pStyle w:val="a3"/>
        <w:spacing w:before="0" w:beforeAutospacing="0" w:after="0" w:afterAutospacing="0"/>
        <w:ind w:firstLine="540"/>
        <w:jc w:val="both"/>
      </w:pPr>
      <w:r w:rsidRPr="006C2857">
        <w:rPr>
          <w:i/>
          <w:iCs/>
        </w:rPr>
        <w:t xml:space="preserve">114413 Сбор за оказание пассажирских автотранспортных услуг на территории муниципиев, городов и сел (коммун) </w:t>
      </w:r>
    </w:p>
    <w:p w14:paraId="52E0090C" w14:textId="77777777" w:rsidR="008C4F13" w:rsidRPr="006C2857" w:rsidRDefault="008C4F13" w:rsidP="002F0519">
      <w:pPr>
        <w:pStyle w:val="a3"/>
        <w:spacing w:before="0" w:beforeAutospacing="0" w:after="0" w:afterAutospacing="0"/>
        <w:ind w:firstLine="540"/>
        <w:jc w:val="both"/>
      </w:pPr>
      <w:r w:rsidRPr="006C2857">
        <w:rPr>
          <w:i/>
          <w:iCs/>
        </w:rPr>
        <w:t>114414 Сбор за размещение рекламы</w:t>
      </w:r>
    </w:p>
    <w:p w14:paraId="77C7FE4D" w14:textId="77777777" w:rsidR="008C4F13" w:rsidRPr="006C2857" w:rsidRDefault="008C4F13" w:rsidP="002F0519">
      <w:pPr>
        <w:pStyle w:val="a3"/>
        <w:spacing w:before="0" w:beforeAutospacing="0" w:after="0" w:afterAutospacing="0"/>
        <w:ind w:firstLine="540"/>
        <w:jc w:val="both"/>
      </w:pPr>
      <w:r w:rsidRPr="006C2857">
        <w:rPr>
          <w:i/>
          <w:iCs/>
        </w:rPr>
        <w:t>114415 Сбор за рекламные устройства</w:t>
      </w:r>
    </w:p>
    <w:p w14:paraId="4E73D438" w14:textId="77777777" w:rsidR="008C4F13" w:rsidRPr="006C2857" w:rsidRDefault="008C4F13" w:rsidP="002F0519">
      <w:pPr>
        <w:pStyle w:val="a3"/>
        <w:spacing w:before="0" w:beforeAutospacing="0" w:after="0" w:afterAutospacing="0"/>
        <w:ind w:firstLine="540"/>
        <w:jc w:val="both"/>
      </w:pPr>
      <w:r w:rsidRPr="006C2857">
        <w:rPr>
          <w:i/>
          <w:iCs/>
        </w:rPr>
        <w:t>114416 Сбор за парковку автотранспорта</w:t>
      </w:r>
    </w:p>
    <w:p w14:paraId="4CA1591C" w14:textId="77777777" w:rsidR="008C4F13" w:rsidRPr="006C2857" w:rsidRDefault="008C4F13" w:rsidP="002F0519">
      <w:pPr>
        <w:pStyle w:val="a3"/>
        <w:spacing w:before="0" w:beforeAutospacing="0" w:after="0" w:afterAutospacing="0"/>
        <w:ind w:firstLine="540"/>
        <w:jc w:val="both"/>
      </w:pPr>
      <w:r w:rsidRPr="006C2857">
        <w:rPr>
          <w:i/>
          <w:iCs/>
        </w:rPr>
        <w:t xml:space="preserve">114417 Сбор за парковку </w:t>
      </w:r>
    </w:p>
    <w:p w14:paraId="64E46F2C" w14:textId="77777777" w:rsidR="008C4F13" w:rsidRPr="006C2857" w:rsidRDefault="008C4F13" w:rsidP="002F0519">
      <w:pPr>
        <w:pStyle w:val="a3"/>
        <w:spacing w:before="0" w:beforeAutospacing="0" w:after="0" w:afterAutospacing="0"/>
        <w:ind w:firstLine="540"/>
        <w:jc w:val="both"/>
      </w:pPr>
      <w:r w:rsidRPr="006C2857">
        <w:rPr>
          <w:i/>
          <w:iCs/>
        </w:rPr>
        <w:t>114418 Сбор за объекты торговли и/или объекты по оказанию услуг</w:t>
      </w:r>
    </w:p>
    <w:p w14:paraId="2A89C952" w14:textId="77777777" w:rsidR="008C4F13" w:rsidRPr="006C2857" w:rsidRDefault="008C4F13" w:rsidP="002F0519">
      <w:pPr>
        <w:pStyle w:val="a3"/>
        <w:spacing w:before="0" w:beforeAutospacing="0" w:after="0" w:afterAutospacing="0"/>
        <w:ind w:firstLine="540"/>
        <w:jc w:val="both"/>
      </w:pPr>
      <w:r w:rsidRPr="006C2857">
        <w:rPr>
          <w:b/>
          <w:bCs/>
          <w:i/>
          <w:iCs/>
        </w:rPr>
        <w:t>114420</w:t>
      </w:r>
      <w:r w:rsidRPr="006C2857">
        <w:t xml:space="preserve"> </w:t>
      </w:r>
      <w:r w:rsidRPr="006C2857">
        <w:rPr>
          <w:i/>
          <w:iCs/>
        </w:rPr>
        <w:t>Другие сборы за специфические услуги</w:t>
      </w:r>
    </w:p>
    <w:p w14:paraId="02FD1C92" w14:textId="77777777" w:rsidR="008C4F13" w:rsidRPr="006C2857" w:rsidRDefault="008C4F13" w:rsidP="002F0519">
      <w:pPr>
        <w:pStyle w:val="a3"/>
        <w:spacing w:before="0" w:beforeAutospacing="0" w:after="0" w:afterAutospacing="0"/>
        <w:ind w:firstLine="540"/>
        <w:jc w:val="both"/>
      </w:pPr>
      <w:r w:rsidRPr="006C2857">
        <w:rPr>
          <w:i/>
          <w:iCs/>
        </w:rPr>
        <w:t>114421</w:t>
      </w:r>
      <w:r w:rsidRPr="006C2857">
        <w:t xml:space="preserve"> </w:t>
      </w:r>
      <w:r w:rsidRPr="006C2857">
        <w:rPr>
          <w:i/>
          <w:iCs/>
        </w:rPr>
        <w:t>Сбор за временное проживание</w:t>
      </w:r>
    </w:p>
    <w:p w14:paraId="433DAEFB" w14:textId="77777777" w:rsidR="008C4F13" w:rsidRPr="006C2857" w:rsidRDefault="008C4F13" w:rsidP="002F0519">
      <w:pPr>
        <w:pStyle w:val="a3"/>
        <w:spacing w:before="0" w:beforeAutospacing="0" w:after="0" w:afterAutospacing="0"/>
        <w:ind w:firstLine="540"/>
        <w:jc w:val="both"/>
      </w:pPr>
      <w:r w:rsidRPr="006C2857">
        <w:rPr>
          <w:i/>
          <w:iCs/>
        </w:rPr>
        <w:t>114422</w:t>
      </w:r>
      <w:r w:rsidRPr="006C2857">
        <w:t xml:space="preserve"> </w:t>
      </w:r>
      <w:r w:rsidRPr="006C2857">
        <w:rPr>
          <w:i/>
          <w:iCs/>
        </w:rPr>
        <w:t>Курортный сбор</w:t>
      </w:r>
    </w:p>
    <w:p w14:paraId="306EB7E4" w14:textId="77777777" w:rsidR="008C4F13" w:rsidRPr="006C2857" w:rsidRDefault="008C4F13" w:rsidP="002F0519">
      <w:pPr>
        <w:pStyle w:val="a3"/>
        <w:spacing w:before="0" w:beforeAutospacing="0" w:after="0" w:afterAutospacing="0"/>
        <w:ind w:firstLine="540"/>
        <w:jc w:val="both"/>
      </w:pPr>
      <w:r w:rsidRPr="006C2857">
        <w:rPr>
          <w:i/>
          <w:iCs/>
        </w:rPr>
        <w:t>114423</w:t>
      </w:r>
      <w:r w:rsidRPr="006C2857">
        <w:t xml:space="preserve"> </w:t>
      </w:r>
      <w:r w:rsidRPr="006C2857">
        <w:rPr>
          <w:i/>
          <w:iCs/>
        </w:rPr>
        <w:t>Сбор за использование местной символики</w:t>
      </w:r>
    </w:p>
    <w:p w14:paraId="2291751B" w14:textId="120F6417" w:rsidR="008C4F13" w:rsidRPr="006C2857" w:rsidRDefault="008C4F13" w:rsidP="002F0519">
      <w:pPr>
        <w:pStyle w:val="a3"/>
        <w:spacing w:before="0" w:beforeAutospacing="0" w:after="0" w:afterAutospacing="0"/>
        <w:ind w:firstLine="540"/>
        <w:jc w:val="both"/>
      </w:pPr>
      <w:r w:rsidRPr="006C2857">
        <w:rPr>
          <w:i/>
          <w:iCs/>
        </w:rPr>
        <w:t>114424</w:t>
      </w:r>
      <w:r w:rsidRPr="006C2857">
        <w:t xml:space="preserve"> </w:t>
      </w:r>
      <w:r w:rsidR="00AE0299">
        <w:rPr>
          <w:i/>
          <w:iCs/>
        </w:rPr>
        <w:t xml:space="preserve">- </w:t>
      </w:r>
      <w:r w:rsidR="00AE0299" w:rsidRPr="00AE0299">
        <w:rPr>
          <w:i/>
          <w:iCs/>
          <w:color w:val="3333FF"/>
        </w:rPr>
        <w:t>исключен</w:t>
      </w:r>
    </w:p>
    <w:p w14:paraId="41464707" w14:textId="77777777" w:rsidR="008C4F13" w:rsidRPr="006C2857" w:rsidRDefault="008C4F13" w:rsidP="002F0519">
      <w:pPr>
        <w:pStyle w:val="a3"/>
        <w:spacing w:before="0" w:beforeAutospacing="0" w:after="0" w:afterAutospacing="0"/>
        <w:ind w:firstLine="540"/>
        <w:jc w:val="both"/>
      </w:pPr>
      <w:r w:rsidRPr="006C2857">
        <w:rPr>
          <w:i/>
          <w:iCs/>
        </w:rPr>
        <w:t>114425</w:t>
      </w:r>
      <w:r w:rsidRPr="006C2857">
        <w:t xml:space="preserve"> </w:t>
      </w:r>
      <w:r w:rsidRPr="006C2857">
        <w:rPr>
          <w:i/>
          <w:iCs/>
        </w:rPr>
        <w:t>Сбор с инвесторов или владельцев строительных объектов за разработку нормативных документов в строительстве</w:t>
      </w:r>
    </w:p>
    <w:p w14:paraId="401FB68D" w14:textId="77777777" w:rsidR="008C4F13" w:rsidRPr="006C2857" w:rsidRDefault="008C4F13" w:rsidP="002F0519">
      <w:pPr>
        <w:pStyle w:val="a3"/>
        <w:spacing w:before="0" w:beforeAutospacing="0" w:after="0" w:afterAutospacing="0"/>
        <w:ind w:firstLine="540"/>
        <w:jc w:val="both"/>
      </w:pPr>
      <w:r w:rsidRPr="006C2857">
        <w:rPr>
          <w:i/>
          <w:iCs/>
        </w:rPr>
        <w:t>114426</w:t>
      </w:r>
      <w:r w:rsidRPr="006C2857">
        <w:t xml:space="preserve"> </w:t>
      </w:r>
      <w:r w:rsidRPr="006C2857">
        <w:rPr>
          <w:i/>
          <w:iCs/>
        </w:rPr>
        <w:t>Сбор на санитарную очистку</w:t>
      </w:r>
    </w:p>
    <w:p w14:paraId="1BAB255A" w14:textId="77777777" w:rsidR="008C4F13" w:rsidRPr="006C2857" w:rsidRDefault="008C4F13" w:rsidP="002F0519">
      <w:pPr>
        <w:pStyle w:val="a3"/>
        <w:spacing w:before="0" w:beforeAutospacing="0" w:after="0" w:afterAutospacing="0"/>
        <w:ind w:firstLine="540"/>
        <w:jc w:val="both"/>
      </w:pPr>
      <w:r w:rsidRPr="006C2857">
        <w:rPr>
          <w:b/>
          <w:bCs/>
          <w:i/>
          <w:iCs/>
        </w:rPr>
        <w:t>114500 Сборы и платежи за использование товаров и за осуществление некоторых видов деятельности</w:t>
      </w:r>
    </w:p>
    <w:p w14:paraId="0FC4B747" w14:textId="77777777" w:rsidR="008C4F13" w:rsidRPr="006C2857" w:rsidRDefault="008C4F13" w:rsidP="002F0519">
      <w:pPr>
        <w:pStyle w:val="a3"/>
        <w:spacing w:before="0" w:beforeAutospacing="0" w:after="0" w:afterAutospacing="0"/>
        <w:ind w:firstLine="540"/>
        <w:jc w:val="both"/>
      </w:pPr>
      <w:r w:rsidRPr="006C2857">
        <w:rPr>
          <w:i/>
          <w:iCs/>
        </w:rPr>
        <w:t>114520 Сборы и платежи за использование товаров и за осуществление некоторых видов деятельности</w:t>
      </w:r>
    </w:p>
    <w:p w14:paraId="08B7E082" w14:textId="77777777" w:rsidR="00092465" w:rsidRPr="004A6FC4" w:rsidRDefault="00092465" w:rsidP="002F0519">
      <w:pPr>
        <w:ind w:firstLine="567"/>
        <w:jc w:val="both"/>
        <w:rPr>
          <w:rFonts w:eastAsia="Times New Roman"/>
          <w:i/>
          <w:lang w:val="ro-RO" w:eastAsia="ro-RO"/>
        </w:rPr>
      </w:pPr>
      <w:r w:rsidRPr="004A6FC4">
        <w:rPr>
          <w:rFonts w:eastAsia="Times New Roman"/>
          <w:i/>
          <w:lang w:val="ro-RO" w:eastAsia="ro-RO"/>
        </w:rPr>
        <w:t xml:space="preserve">114521 </w:t>
      </w:r>
      <w:proofErr w:type="spellStart"/>
      <w:r w:rsidRPr="004A6FC4">
        <w:rPr>
          <w:rFonts w:eastAsia="Times New Roman"/>
          <w:i/>
          <w:lang w:val="ro-RO" w:eastAsia="ro-RO"/>
        </w:rPr>
        <w:t>Лицензионный</w:t>
      </w:r>
      <w:proofErr w:type="spellEnd"/>
      <w:r w:rsidRPr="004A6FC4">
        <w:rPr>
          <w:rFonts w:eastAsia="Times New Roman"/>
          <w:i/>
          <w:lang w:val="ro-RO" w:eastAsia="ro-RO"/>
        </w:rPr>
        <w:t xml:space="preserve"> </w:t>
      </w:r>
      <w:proofErr w:type="spellStart"/>
      <w:r w:rsidRPr="004A6FC4">
        <w:rPr>
          <w:rFonts w:eastAsia="Times New Roman"/>
          <w:i/>
          <w:lang w:val="ro-RO" w:eastAsia="ro-RO"/>
        </w:rPr>
        <w:t>сбор</w:t>
      </w:r>
      <w:proofErr w:type="spellEnd"/>
      <w:r w:rsidRPr="004A6FC4">
        <w:rPr>
          <w:rFonts w:eastAsia="Times New Roman"/>
          <w:i/>
          <w:lang w:val="ro-RO" w:eastAsia="ro-RO"/>
        </w:rPr>
        <w:t xml:space="preserve">/ </w:t>
      </w:r>
      <w:proofErr w:type="spellStart"/>
      <w:r w:rsidRPr="004A6FC4">
        <w:rPr>
          <w:rFonts w:eastAsia="Times New Roman"/>
          <w:i/>
          <w:lang w:val="ro-RO" w:eastAsia="ro-RO"/>
        </w:rPr>
        <w:t>авторизация</w:t>
      </w:r>
      <w:proofErr w:type="spellEnd"/>
      <w:r w:rsidRPr="004A6FC4">
        <w:rPr>
          <w:rFonts w:eastAsia="Times New Roman"/>
          <w:i/>
          <w:lang w:val="ro-RO" w:eastAsia="ro-RO"/>
        </w:rPr>
        <w:t xml:space="preserve"> </w:t>
      </w:r>
      <w:proofErr w:type="spellStart"/>
      <w:r w:rsidRPr="004A6FC4">
        <w:rPr>
          <w:rFonts w:eastAsia="Times New Roman"/>
          <w:i/>
          <w:lang w:val="ro-RO" w:eastAsia="ro-RO"/>
        </w:rPr>
        <w:t>за</w:t>
      </w:r>
      <w:proofErr w:type="spellEnd"/>
      <w:r w:rsidRPr="004A6FC4">
        <w:rPr>
          <w:rFonts w:eastAsia="Times New Roman"/>
          <w:i/>
          <w:lang w:val="ro-RO" w:eastAsia="ro-RO"/>
        </w:rPr>
        <w:t xml:space="preserve"> </w:t>
      </w:r>
      <w:proofErr w:type="spellStart"/>
      <w:r w:rsidRPr="004A6FC4">
        <w:rPr>
          <w:rFonts w:eastAsia="Times New Roman"/>
          <w:i/>
          <w:lang w:val="ro-RO" w:eastAsia="ro-RO"/>
        </w:rPr>
        <w:t>определенные</w:t>
      </w:r>
      <w:proofErr w:type="spellEnd"/>
      <w:r w:rsidRPr="004A6FC4">
        <w:rPr>
          <w:rFonts w:eastAsia="Times New Roman"/>
          <w:i/>
          <w:lang w:val="ro-RO" w:eastAsia="ro-RO"/>
        </w:rPr>
        <w:t xml:space="preserve"> </w:t>
      </w:r>
      <w:proofErr w:type="spellStart"/>
      <w:r w:rsidRPr="004A6FC4">
        <w:rPr>
          <w:rFonts w:eastAsia="Times New Roman"/>
          <w:i/>
          <w:lang w:val="ro-RO" w:eastAsia="ro-RO"/>
        </w:rPr>
        <w:t>виды</w:t>
      </w:r>
      <w:proofErr w:type="spellEnd"/>
      <w:r w:rsidRPr="004A6FC4">
        <w:rPr>
          <w:rFonts w:eastAsia="Times New Roman"/>
          <w:i/>
          <w:lang w:val="ro-RO" w:eastAsia="ro-RO"/>
        </w:rPr>
        <w:t xml:space="preserve"> </w:t>
      </w:r>
      <w:proofErr w:type="spellStart"/>
      <w:r w:rsidRPr="004A6FC4">
        <w:rPr>
          <w:rFonts w:eastAsia="Times New Roman"/>
          <w:i/>
          <w:lang w:val="ro-RO" w:eastAsia="ro-RO"/>
        </w:rPr>
        <w:t>деятельности</w:t>
      </w:r>
      <w:proofErr w:type="spellEnd"/>
      <w:r w:rsidRPr="004A6FC4">
        <w:rPr>
          <w:rFonts w:eastAsia="Times New Roman"/>
          <w:i/>
          <w:lang w:val="ro-RO" w:eastAsia="ro-RO"/>
        </w:rPr>
        <w:t xml:space="preserve"> </w:t>
      </w:r>
      <w:proofErr w:type="spellStart"/>
      <w:r w:rsidRPr="004A6FC4">
        <w:rPr>
          <w:rFonts w:eastAsia="Times New Roman"/>
          <w:i/>
          <w:lang w:val="ro-RO" w:eastAsia="ro-RO"/>
        </w:rPr>
        <w:t>поступающий</w:t>
      </w:r>
      <w:proofErr w:type="spellEnd"/>
      <w:r w:rsidRPr="004A6FC4">
        <w:rPr>
          <w:rFonts w:eastAsia="Times New Roman"/>
          <w:i/>
          <w:lang w:val="ro-RO" w:eastAsia="ro-RO"/>
        </w:rPr>
        <w:t xml:space="preserve"> в </w:t>
      </w:r>
      <w:proofErr w:type="spellStart"/>
      <w:r w:rsidRPr="004A6FC4">
        <w:rPr>
          <w:rFonts w:eastAsia="Times New Roman"/>
          <w:i/>
          <w:lang w:val="ro-RO" w:eastAsia="ro-RO"/>
        </w:rPr>
        <w:t>государственный</w:t>
      </w:r>
      <w:proofErr w:type="spellEnd"/>
      <w:r w:rsidRPr="004A6FC4">
        <w:rPr>
          <w:rFonts w:eastAsia="Times New Roman"/>
          <w:i/>
          <w:lang w:val="ro-RO" w:eastAsia="ro-RO"/>
        </w:rPr>
        <w:t xml:space="preserve"> </w:t>
      </w:r>
      <w:proofErr w:type="spellStart"/>
      <w:r w:rsidRPr="004A6FC4">
        <w:rPr>
          <w:rFonts w:eastAsia="Times New Roman"/>
          <w:i/>
          <w:lang w:val="ro-RO" w:eastAsia="ro-RO"/>
        </w:rPr>
        <w:t>бюджет</w:t>
      </w:r>
      <w:proofErr w:type="spellEnd"/>
    </w:p>
    <w:p w14:paraId="112C9A2B" w14:textId="77777777" w:rsidR="001B1323" w:rsidRPr="0047332E" w:rsidRDefault="001B1323" w:rsidP="002F0519">
      <w:pPr>
        <w:ind w:firstLine="567"/>
        <w:jc w:val="both"/>
        <w:rPr>
          <w:rFonts w:eastAsia="Times New Roman"/>
          <w:lang w:eastAsia="ro-RO"/>
        </w:rPr>
      </w:pPr>
      <w:r w:rsidRPr="0047332E">
        <w:rPr>
          <w:rFonts w:eastAsia="Times New Roman"/>
          <w:lang w:eastAsia="ro-RO"/>
        </w:rPr>
        <w:t xml:space="preserve">На этот элемент зачисляются плата за лицензии, выданные лицензирующими органами в соответствии с действующим законодательством о регулировании предпринимательской деятельности путем разрешения, плата за разрешение на ретрансляцию, выданное Советом по телевидению и радио, сбор за выдачу/переоформление лицензий органами надзора за финансовым рынком и сбор за регистрацию в Реестре страховых агентов и агентов </w:t>
      </w:r>
      <w:proofErr w:type="spellStart"/>
      <w:r w:rsidRPr="0047332E">
        <w:rPr>
          <w:rFonts w:eastAsia="Times New Roman"/>
          <w:lang w:eastAsia="ro-RO"/>
        </w:rPr>
        <w:t>банкашуранс</w:t>
      </w:r>
      <w:proofErr w:type="spellEnd"/>
      <w:r w:rsidRPr="0047332E">
        <w:rPr>
          <w:rFonts w:eastAsia="Times New Roman"/>
          <w:lang w:eastAsia="ro-RO"/>
        </w:rPr>
        <w:t>, а также доходы от выдачи разрешительных актов, относящихся к различным сферам деятельности, выданных на основании действующих нормативных актов.</w:t>
      </w:r>
    </w:p>
    <w:p w14:paraId="77232D46" w14:textId="77777777" w:rsidR="008C4F13" w:rsidRPr="006C2857" w:rsidRDefault="008C4F13" w:rsidP="002F0519">
      <w:pPr>
        <w:ind w:firstLine="567"/>
        <w:jc w:val="both"/>
      </w:pPr>
      <w:r w:rsidRPr="006C2857">
        <w:rPr>
          <w:i/>
          <w:iCs/>
        </w:rPr>
        <w:t>114522 Сбор за предпринимательский патент</w:t>
      </w:r>
    </w:p>
    <w:p w14:paraId="1B8CC57A" w14:textId="467AA290" w:rsidR="008C4F13" w:rsidRPr="006C2857" w:rsidRDefault="008C4F13" w:rsidP="002F0519">
      <w:pPr>
        <w:pStyle w:val="a3"/>
        <w:spacing w:before="0" w:beforeAutospacing="0" w:after="0" w:afterAutospacing="0"/>
        <w:ind w:firstLine="540"/>
        <w:jc w:val="both"/>
      </w:pPr>
      <w:r w:rsidRPr="006C2857">
        <w:rPr>
          <w:i/>
          <w:iCs/>
        </w:rPr>
        <w:t xml:space="preserve">114523 </w:t>
      </w:r>
      <w:r w:rsidR="00AE0299" w:rsidRPr="00AE0299">
        <w:rPr>
          <w:i/>
          <w:iCs/>
        </w:rPr>
        <w:t xml:space="preserve">- </w:t>
      </w:r>
      <w:r w:rsidR="00AE0299" w:rsidRPr="00AE0299">
        <w:rPr>
          <w:i/>
          <w:iCs/>
          <w:color w:val="3333FF"/>
        </w:rPr>
        <w:t>исключен</w:t>
      </w:r>
    </w:p>
    <w:p w14:paraId="0280944B" w14:textId="77777777" w:rsidR="008C4F13" w:rsidRPr="006C2857" w:rsidRDefault="008C4F13" w:rsidP="002F0519">
      <w:pPr>
        <w:pStyle w:val="a3"/>
        <w:spacing w:before="0" w:beforeAutospacing="0" w:after="0" w:afterAutospacing="0"/>
        <w:ind w:firstLine="540"/>
        <w:jc w:val="both"/>
      </w:pPr>
      <w:r w:rsidRPr="006C2857">
        <w:rPr>
          <w:i/>
          <w:iCs/>
        </w:rPr>
        <w:t>114524 Сбор за реализацию природного газа, предназначенного для использования в качестве горючего для автотранспортных средств</w:t>
      </w:r>
    </w:p>
    <w:p w14:paraId="19C5B2DA" w14:textId="77777777" w:rsidR="008C4F13" w:rsidRPr="006C2857" w:rsidRDefault="008C4F13" w:rsidP="002F0519">
      <w:pPr>
        <w:pStyle w:val="a3"/>
        <w:spacing w:before="0" w:beforeAutospacing="0" w:after="0" w:afterAutospacing="0"/>
        <w:ind w:firstLine="540"/>
        <w:jc w:val="both"/>
      </w:pPr>
      <w:r w:rsidRPr="006C2857">
        <w:rPr>
          <w:i/>
          <w:iCs/>
        </w:rPr>
        <w:t>114525 Сбор за выдачу разрешений на международные дорожные перевозки</w:t>
      </w:r>
    </w:p>
    <w:p w14:paraId="506B121D" w14:textId="77777777" w:rsidR="008C4F13" w:rsidRDefault="008C4F13" w:rsidP="002F0519">
      <w:pPr>
        <w:pStyle w:val="a3"/>
        <w:spacing w:before="0" w:beforeAutospacing="0" w:after="0" w:afterAutospacing="0"/>
        <w:ind w:firstLine="540"/>
        <w:jc w:val="both"/>
        <w:rPr>
          <w:i/>
          <w:iCs/>
        </w:rPr>
      </w:pPr>
      <w:r w:rsidRPr="006C2857">
        <w:rPr>
          <w:i/>
          <w:iCs/>
        </w:rPr>
        <w:t>114526 Лицензионный сбор за определенные виды деятельности, поступающий в местный бюджет II уровня</w:t>
      </w:r>
    </w:p>
    <w:p w14:paraId="7E6D2974" w14:textId="2EC5CB0A" w:rsidR="002F0519" w:rsidRPr="002F0519" w:rsidRDefault="002F0519" w:rsidP="002F0519">
      <w:pPr>
        <w:pStyle w:val="a3"/>
        <w:spacing w:before="0" w:beforeAutospacing="0" w:after="0" w:afterAutospacing="0"/>
        <w:ind w:firstLine="540"/>
        <w:jc w:val="both"/>
        <w:rPr>
          <w:i/>
          <w:iCs/>
        </w:rPr>
      </w:pPr>
      <w:r w:rsidRPr="002F0519">
        <w:rPr>
          <w:i/>
          <w:iCs/>
        </w:rPr>
        <w:t>114527 Сбор за выдачу/изменение соглашения о предварительной цене</w:t>
      </w:r>
    </w:p>
    <w:p w14:paraId="36A2C6DD" w14:textId="77777777" w:rsidR="008C4F13" w:rsidRPr="006C2857" w:rsidRDefault="008C4F13" w:rsidP="002F0519">
      <w:pPr>
        <w:pStyle w:val="a3"/>
        <w:spacing w:before="0" w:beforeAutospacing="0" w:after="0" w:afterAutospacing="0"/>
        <w:ind w:firstLine="540"/>
        <w:jc w:val="both"/>
      </w:pPr>
      <w:r w:rsidRPr="006C2857">
        <w:rPr>
          <w:b/>
          <w:bCs/>
          <w:i/>
          <w:iCs/>
        </w:rPr>
        <w:t>114530</w:t>
      </w:r>
      <w:r w:rsidRPr="006C2857">
        <w:rPr>
          <w:i/>
          <w:iCs/>
        </w:rPr>
        <w:t xml:space="preserve"> Платежи за загрязнение окружающей среды</w:t>
      </w:r>
    </w:p>
    <w:p w14:paraId="1DB3EE72" w14:textId="77777777" w:rsidR="008C4F13" w:rsidRPr="006C2857" w:rsidRDefault="008C4F13" w:rsidP="002F0519">
      <w:pPr>
        <w:pStyle w:val="a3"/>
        <w:spacing w:before="0" w:beforeAutospacing="0" w:after="0" w:afterAutospacing="0"/>
        <w:ind w:firstLine="540"/>
        <w:jc w:val="both"/>
      </w:pPr>
      <w:r w:rsidRPr="006C2857">
        <w:t>К этой подстатье относятся платежи за загрязнение окружающей среды, взимаемые при выбросе или выхлопе газов, жидкостей или других вредных веществ в окружающую среду.</w:t>
      </w:r>
    </w:p>
    <w:p w14:paraId="1ACF3CF2"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114534</w:t>
      </w:r>
      <w:r w:rsidRPr="006C2857">
        <w:rPr>
          <w:i/>
          <w:iCs/>
        </w:rPr>
        <w:t xml:space="preserve"> Сбор за товары, в процессе использования которых загрязняется окружающая среда</w:t>
      </w:r>
    </w:p>
    <w:p w14:paraId="1B61C5DD" w14:textId="77777777" w:rsidR="008C4F13" w:rsidRPr="006C2857" w:rsidRDefault="008C4F13" w:rsidP="002F0519">
      <w:pPr>
        <w:pStyle w:val="a3"/>
        <w:spacing w:before="0" w:beforeAutospacing="0" w:after="0" w:afterAutospacing="0"/>
        <w:ind w:firstLine="540"/>
        <w:jc w:val="both"/>
      </w:pPr>
      <w:r w:rsidRPr="006C2857">
        <w:rPr>
          <w:b/>
          <w:bCs/>
          <w:i/>
          <w:iCs/>
        </w:rPr>
        <w:t>114535</w:t>
      </w:r>
      <w:r w:rsidRPr="006C2857">
        <w:rPr>
          <w:i/>
          <w:iCs/>
        </w:rPr>
        <w:t xml:space="preserve"> Платежи за загрязнение окружающей среды в пределах/с превышением установленных нормативов</w:t>
      </w:r>
    </w:p>
    <w:p w14:paraId="10F080BC" w14:textId="77777777" w:rsidR="008C4F13" w:rsidRPr="006C2857" w:rsidRDefault="008C4F13" w:rsidP="002F0519">
      <w:pPr>
        <w:pStyle w:val="a3"/>
        <w:spacing w:before="0" w:beforeAutospacing="0" w:after="0" w:afterAutospacing="0"/>
        <w:ind w:firstLine="540"/>
        <w:jc w:val="both"/>
      </w:pPr>
      <w:r w:rsidRPr="006C2857">
        <w:rPr>
          <w:b/>
          <w:bCs/>
          <w:i/>
          <w:iCs/>
        </w:rPr>
        <w:t>114536</w:t>
      </w:r>
      <w:r w:rsidRPr="006C2857">
        <w:rPr>
          <w:i/>
          <w:iCs/>
        </w:rPr>
        <w:t xml:space="preserve"> Прочие платежи за загрязнение окружающей среды</w:t>
      </w:r>
    </w:p>
    <w:p w14:paraId="758770C7" w14:textId="77777777" w:rsidR="008C4F13" w:rsidRPr="006C2857" w:rsidRDefault="008C4F13" w:rsidP="002F0519">
      <w:pPr>
        <w:pStyle w:val="a3"/>
        <w:spacing w:before="0" w:beforeAutospacing="0" w:after="0" w:afterAutospacing="0"/>
        <w:ind w:firstLine="540"/>
        <w:jc w:val="both"/>
      </w:pPr>
      <w:r w:rsidRPr="006C2857">
        <w:rPr>
          <w:b/>
          <w:bCs/>
          <w:i/>
          <w:iCs/>
        </w:rPr>
        <w:t>114600 Прочие сборы за товары и услуги</w:t>
      </w:r>
    </w:p>
    <w:p w14:paraId="67FE833E" w14:textId="77777777" w:rsidR="008C4F13" w:rsidRPr="006C2857" w:rsidRDefault="008C4F13" w:rsidP="002F0519">
      <w:pPr>
        <w:pStyle w:val="a3"/>
        <w:spacing w:before="0" w:beforeAutospacing="0" w:after="0" w:afterAutospacing="0"/>
        <w:ind w:firstLine="540"/>
        <w:jc w:val="both"/>
      </w:pPr>
      <w:r w:rsidRPr="006C2857">
        <w:t>Данная статья разделена на подстатьи, которые включают в себя дорожные сборы, природные ресурсы, а также сборы за добычу полезных ископаемых и других минеральных ископаемых, находящихся в публичной собственности. В эту статью также включены сборы за товары и услуги, которые не отнесены к вышеуказанным статьям, например:</w:t>
      </w:r>
    </w:p>
    <w:p w14:paraId="29FDD298" w14:textId="77777777" w:rsidR="008C4F13" w:rsidRPr="006C2857" w:rsidRDefault="008C4F13" w:rsidP="002F0519">
      <w:pPr>
        <w:pStyle w:val="a3"/>
        <w:spacing w:before="0" w:beforeAutospacing="0" w:after="0" w:afterAutospacing="0"/>
        <w:ind w:firstLine="540"/>
        <w:jc w:val="both"/>
      </w:pPr>
      <w:r w:rsidRPr="006C2857">
        <w:rPr>
          <w:b/>
          <w:bCs/>
          <w:i/>
          <w:iCs/>
        </w:rPr>
        <w:t xml:space="preserve">114610 </w:t>
      </w:r>
      <w:r w:rsidRPr="006C2857">
        <w:rPr>
          <w:i/>
          <w:iCs/>
        </w:rPr>
        <w:t>Сборы за природные ресурсы</w:t>
      </w:r>
    </w:p>
    <w:p w14:paraId="0984C85F" w14:textId="77777777" w:rsidR="008C4F13" w:rsidRPr="006C2857" w:rsidRDefault="008C4F13" w:rsidP="002F0519">
      <w:pPr>
        <w:pStyle w:val="a3"/>
        <w:spacing w:before="0" w:beforeAutospacing="0" w:after="0" w:afterAutospacing="0"/>
        <w:ind w:firstLine="540"/>
        <w:jc w:val="both"/>
      </w:pPr>
      <w:r w:rsidRPr="006C2857">
        <w:rPr>
          <w:i/>
          <w:iCs/>
        </w:rPr>
        <w:t>114611 Сбор за воду</w:t>
      </w:r>
    </w:p>
    <w:p w14:paraId="46078C00" w14:textId="77777777" w:rsidR="008C4F13" w:rsidRPr="006C2857" w:rsidRDefault="008C4F13" w:rsidP="002F0519">
      <w:pPr>
        <w:pStyle w:val="a3"/>
        <w:spacing w:before="0" w:beforeAutospacing="0" w:after="0" w:afterAutospacing="0"/>
        <w:ind w:firstLine="540"/>
        <w:jc w:val="both"/>
      </w:pPr>
      <w:r w:rsidRPr="006C2857">
        <w:rPr>
          <w:i/>
          <w:iCs/>
        </w:rPr>
        <w:t>114612 Сбор за добычу полезных ископаемых</w:t>
      </w:r>
    </w:p>
    <w:p w14:paraId="2A92AB47" w14:textId="77777777" w:rsidR="008C4F13" w:rsidRPr="008514B7" w:rsidRDefault="008C4F13" w:rsidP="002F0519">
      <w:pPr>
        <w:ind w:firstLine="567"/>
        <w:jc w:val="both"/>
        <w:rPr>
          <w:rFonts w:eastAsia="Times New Roman"/>
          <w:i/>
          <w:lang w:val="ro-RO" w:eastAsia="ro-RO"/>
        </w:rPr>
      </w:pPr>
      <w:r w:rsidRPr="008514B7">
        <w:rPr>
          <w:rFonts w:eastAsia="Times New Roman"/>
          <w:i/>
          <w:lang w:val="ro-RO" w:eastAsia="ro-RO"/>
        </w:rPr>
        <w:t xml:space="preserve">114614 </w:t>
      </w:r>
      <w:proofErr w:type="spellStart"/>
      <w:r w:rsidRPr="008514B7">
        <w:rPr>
          <w:rFonts w:eastAsia="Times New Roman"/>
          <w:i/>
          <w:lang w:val="ro-RO" w:eastAsia="ro-RO"/>
        </w:rPr>
        <w:t>Сбор</w:t>
      </w:r>
      <w:proofErr w:type="spellEnd"/>
      <w:r w:rsidRPr="008514B7">
        <w:rPr>
          <w:rFonts w:eastAsia="Times New Roman"/>
          <w:i/>
          <w:lang w:val="ro-RO" w:eastAsia="ro-RO"/>
        </w:rPr>
        <w:t xml:space="preserve"> </w:t>
      </w:r>
      <w:proofErr w:type="spellStart"/>
      <w:r w:rsidRPr="008514B7">
        <w:rPr>
          <w:rFonts w:eastAsia="Times New Roman"/>
          <w:i/>
          <w:lang w:val="ro-RO" w:eastAsia="ro-RO"/>
        </w:rPr>
        <w:t>за</w:t>
      </w:r>
      <w:proofErr w:type="spellEnd"/>
      <w:r w:rsidRPr="008514B7">
        <w:rPr>
          <w:rFonts w:eastAsia="Times New Roman"/>
          <w:i/>
          <w:lang w:val="ro-RO" w:eastAsia="ro-RO"/>
        </w:rPr>
        <w:t xml:space="preserve"> </w:t>
      </w:r>
      <w:proofErr w:type="spellStart"/>
      <w:r w:rsidRPr="008514B7">
        <w:rPr>
          <w:rFonts w:eastAsia="Times New Roman"/>
          <w:i/>
          <w:lang w:val="ro-RO" w:eastAsia="ro-RO"/>
        </w:rPr>
        <w:t>использование</w:t>
      </w:r>
      <w:proofErr w:type="spellEnd"/>
      <w:r w:rsidRPr="008514B7">
        <w:rPr>
          <w:rFonts w:eastAsia="Times New Roman"/>
          <w:i/>
          <w:lang w:val="ro-RO" w:eastAsia="ro-RO"/>
        </w:rPr>
        <w:t xml:space="preserve"> </w:t>
      </w:r>
      <w:proofErr w:type="spellStart"/>
      <w:r w:rsidRPr="008514B7">
        <w:rPr>
          <w:rFonts w:eastAsia="Times New Roman"/>
          <w:i/>
          <w:lang w:val="ro-RO" w:eastAsia="ro-RO"/>
        </w:rPr>
        <w:t>недр</w:t>
      </w:r>
      <w:proofErr w:type="spellEnd"/>
    </w:p>
    <w:p w14:paraId="57C17D03" w14:textId="77777777" w:rsidR="008C4F13" w:rsidRPr="008514B7" w:rsidRDefault="008C4F13" w:rsidP="002F0519">
      <w:pPr>
        <w:ind w:firstLine="567"/>
        <w:jc w:val="both"/>
        <w:rPr>
          <w:rFonts w:eastAsia="Times New Roman"/>
          <w:lang w:val="ro-RO" w:eastAsia="ro-RO"/>
        </w:rPr>
      </w:pPr>
      <w:proofErr w:type="spellStart"/>
      <w:r w:rsidRPr="008514B7">
        <w:rPr>
          <w:rFonts w:eastAsia="Times New Roman"/>
          <w:lang w:val="ro-RO" w:eastAsia="ro-RO"/>
        </w:rPr>
        <w:t>На</w:t>
      </w:r>
      <w:proofErr w:type="spellEnd"/>
      <w:r w:rsidRPr="008514B7">
        <w:rPr>
          <w:rFonts w:eastAsia="Times New Roman"/>
          <w:lang w:val="ro-RO" w:eastAsia="ro-RO"/>
        </w:rPr>
        <w:t xml:space="preserve"> </w:t>
      </w:r>
      <w:proofErr w:type="spellStart"/>
      <w:r w:rsidRPr="008514B7">
        <w:rPr>
          <w:rFonts w:eastAsia="Times New Roman"/>
          <w:lang w:val="ro-RO" w:eastAsia="ro-RO"/>
        </w:rPr>
        <w:t>этот</w:t>
      </w:r>
      <w:proofErr w:type="spellEnd"/>
      <w:r w:rsidRPr="008514B7">
        <w:rPr>
          <w:rFonts w:eastAsia="Times New Roman"/>
          <w:lang w:val="ro-RO" w:eastAsia="ro-RO"/>
        </w:rPr>
        <w:t xml:space="preserve"> </w:t>
      </w:r>
      <w:proofErr w:type="spellStart"/>
      <w:r w:rsidRPr="008514B7">
        <w:rPr>
          <w:rFonts w:eastAsia="Times New Roman"/>
          <w:lang w:val="ro-RO" w:eastAsia="ro-RO"/>
        </w:rPr>
        <w:t>элемент</w:t>
      </w:r>
      <w:proofErr w:type="spellEnd"/>
      <w:r w:rsidRPr="008514B7">
        <w:rPr>
          <w:rFonts w:eastAsia="Times New Roman"/>
          <w:lang w:val="ro-RO" w:eastAsia="ro-RO"/>
        </w:rPr>
        <w:t xml:space="preserve"> </w:t>
      </w:r>
      <w:proofErr w:type="spellStart"/>
      <w:r w:rsidRPr="008514B7">
        <w:rPr>
          <w:rFonts w:eastAsia="Times New Roman"/>
          <w:lang w:val="ro-RO" w:eastAsia="ro-RO"/>
        </w:rPr>
        <w:t>будет</w:t>
      </w:r>
      <w:proofErr w:type="spellEnd"/>
      <w:r w:rsidRPr="008514B7">
        <w:rPr>
          <w:rFonts w:eastAsia="Times New Roman"/>
          <w:lang w:val="ro-RO" w:eastAsia="ro-RO"/>
        </w:rPr>
        <w:t xml:space="preserve"> </w:t>
      </w:r>
      <w:proofErr w:type="spellStart"/>
      <w:r w:rsidRPr="008514B7">
        <w:rPr>
          <w:rFonts w:eastAsia="Times New Roman"/>
          <w:lang w:val="ro-RO" w:eastAsia="ro-RO"/>
        </w:rPr>
        <w:t>отражаться</w:t>
      </w:r>
      <w:proofErr w:type="spellEnd"/>
      <w:r w:rsidRPr="008514B7">
        <w:rPr>
          <w:rFonts w:eastAsia="Times New Roman"/>
          <w:lang w:val="ro-RO" w:eastAsia="ro-RO"/>
        </w:rPr>
        <w:t xml:space="preserve"> </w:t>
      </w:r>
      <w:proofErr w:type="spellStart"/>
      <w:r w:rsidRPr="008514B7">
        <w:rPr>
          <w:rFonts w:eastAsia="Times New Roman"/>
          <w:lang w:val="ro-RO" w:eastAsia="ro-RO"/>
        </w:rPr>
        <w:t>сбор</w:t>
      </w:r>
      <w:proofErr w:type="spellEnd"/>
      <w:r w:rsidRPr="008514B7">
        <w:rPr>
          <w:rFonts w:eastAsia="Times New Roman"/>
          <w:lang w:val="ro-RO" w:eastAsia="ro-RO"/>
        </w:rPr>
        <w:t xml:space="preserve"> </w:t>
      </w:r>
      <w:proofErr w:type="spellStart"/>
      <w:r w:rsidRPr="008514B7">
        <w:rPr>
          <w:rFonts w:eastAsia="Times New Roman"/>
          <w:lang w:val="ro-RO" w:eastAsia="ro-RO"/>
        </w:rPr>
        <w:t>за</w:t>
      </w:r>
      <w:proofErr w:type="spellEnd"/>
      <w:r w:rsidRPr="008514B7">
        <w:rPr>
          <w:rFonts w:eastAsia="Times New Roman"/>
          <w:lang w:val="ro-RO" w:eastAsia="ro-RO"/>
        </w:rPr>
        <w:t xml:space="preserve"> </w:t>
      </w:r>
      <w:proofErr w:type="spellStart"/>
      <w:r w:rsidRPr="008514B7">
        <w:rPr>
          <w:rFonts w:eastAsia="Times New Roman"/>
          <w:lang w:val="ro-RO" w:eastAsia="ro-RO"/>
        </w:rPr>
        <w:t>использование</w:t>
      </w:r>
      <w:proofErr w:type="spellEnd"/>
      <w:r w:rsidRPr="008514B7">
        <w:rPr>
          <w:rFonts w:eastAsia="Times New Roman"/>
          <w:lang w:val="ro-RO" w:eastAsia="ro-RO"/>
        </w:rPr>
        <w:t xml:space="preserve"> </w:t>
      </w:r>
      <w:proofErr w:type="spellStart"/>
      <w:r w:rsidRPr="008514B7">
        <w:rPr>
          <w:rFonts w:eastAsia="Times New Roman"/>
          <w:lang w:val="ro-RO" w:eastAsia="ro-RO"/>
        </w:rPr>
        <w:t>подземных</w:t>
      </w:r>
      <w:proofErr w:type="spellEnd"/>
      <w:r w:rsidRPr="008514B7">
        <w:rPr>
          <w:rFonts w:eastAsia="Times New Roman"/>
          <w:lang w:val="ro-RO" w:eastAsia="ro-RO"/>
        </w:rPr>
        <w:t xml:space="preserve"> </w:t>
      </w:r>
      <w:proofErr w:type="spellStart"/>
      <w:r w:rsidRPr="008514B7">
        <w:rPr>
          <w:rFonts w:eastAsia="Times New Roman"/>
          <w:lang w:val="ro-RO" w:eastAsia="ro-RO"/>
        </w:rPr>
        <w:t>пространств</w:t>
      </w:r>
      <w:proofErr w:type="spellEnd"/>
      <w:r w:rsidRPr="008514B7">
        <w:rPr>
          <w:rFonts w:eastAsia="Times New Roman"/>
          <w:lang w:val="ro-RO" w:eastAsia="ro-RO"/>
        </w:rPr>
        <w:t xml:space="preserve">, </w:t>
      </w:r>
      <w:proofErr w:type="spellStart"/>
      <w:r w:rsidRPr="008514B7">
        <w:rPr>
          <w:rFonts w:eastAsia="Times New Roman"/>
          <w:lang w:val="ro-RO" w:eastAsia="ro-RO"/>
        </w:rPr>
        <w:t>используемых</w:t>
      </w:r>
      <w:proofErr w:type="spellEnd"/>
      <w:r w:rsidRPr="008514B7">
        <w:rPr>
          <w:rFonts w:eastAsia="Times New Roman"/>
          <w:lang w:val="ro-RO" w:eastAsia="ro-RO"/>
        </w:rPr>
        <w:t xml:space="preserve"> </w:t>
      </w:r>
      <w:proofErr w:type="spellStart"/>
      <w:r w:rsidRPr="008514B7">
        <w:rPr>
          <w:rFonts w:eastAsia="Times New Roman"/>
          <w:lang w:val="ro-RO" w:eastAsia="ro-RO"/>
        </w:rPr>
        <w:t>для</w:t>
      </w:r>
      <w:proofErr w:type="spellEnd"/>
      <w:r w:rsidRPr="008514B7">
        <w:rPr>
          <w:rFonts w:eastAsia="Times New Roman"/>
          <w:lang w:val="ro-RO" w:eastAsia="ro-RO"/>
        </w:rPr>
        <w:t xml:space="preserve"> </w:t>
      </w:r>
      <w:proofErr w:type="spellStart"/>
      <w:r w:rsidRPr="008514B7">
        <w:rPr>
          <w:rFonts w:eastAsia="Times New Roman"/>
          <w:lang w:val="ro-RO" w:eastAsia="ro-RO"/>
        </w:rPr>
        <w:t>строительства</w:t>
      </w:r>
      <w:proofErr w:type="spellEnd"/>
      <w:r w:rsidRPr="008514B7">
        <w:rPr>
          <w:rFonts w:eastAsia="Times New Roman"/>
          <w:lang w:val="ro-RO" w:eastAsia="ro-RO"/>
        </w:rPr>
        <w:t xml:space="preserve"> </w:t>
      </w:r>
      <w:proofErr w:type="spellStart"/>
      <w:r w:rsidRPr="008514B7">
        <w:rPr>
          <w:rFonts w:eastAsia="Times New Roman"/>
          <w:lang w:val="ro-RO" w:eastAsia="ro-RO"/>
        </w:rPr>
        <w:t>подземных</w:t>
      </w:r>
      <w:proofErr w:type="spellEnd"/>
      <w:r w:rsidRPr="008514B7">
        <w:rPr>
          <w:rFonts w:eastAsia="Times New Roman"/>
          <w:lang w:val="ro-RO" w:eastAsia="ro-RO"/>
        </w:rPr>
        <w:t xml:space="preserve"> </w:t>
      </w:r>
      <w:proofErr w:type="spellStart"/>
      <w:r w:rsidRPr="008514B7">
        <w:rPr>
          <w:rFonts w:eastAsia="Times New Roman"/>
          <w:lang w:val="ro-RO" w:eastAsia="ro-RO"/>
        </w:rPr>
        <w:t>объектов</w:t>
      </w:r>
      <w:proofErr w:type="spellEnd"/>
      <w:r w:rsidRPr="008514B7">
        <w:rPr>
          <w:rFonts w:eastAsia="Times New Roman"/>
          <w:lang w:val="ro-RO" w:eastAsia="ro-RO"/>
        </w:rPr>
        <w:t xml:space="preserve">, а </w:t>
      </w:r>
      <w:proofErr w:type="spellStart"/>
      <w:r w:rsidRPr="008514B7">
        <w:rPr>
          <w:rFonts w:eastAsia="Times New Roman"/>
          <w:lang w:val="ro-RO" w:eastAsia="ro-RO"/>
        </w:rPr>
        <w:t>также</w:t>
      </w:r>
      <w:proofErr w:type="spellEnd"/>
      <w:r w:rsidRPr="008514B7">
        <w:rPr>
          <w:rFonts w:eastAsia="Times New Roman"/>
          <w:lang w:val="ro-RO" w:eastAsia="ro-RO"/>
        </w:rPr>
        <w:t xml:space="preserve"> </w:t>
      </w:r>
      <w:proofErr w:type="spellStart"/>
      <w:r w:rsidRPr="008514B7">
        <w:rPr>
          <w:rFonts w:eastAsia="Times New Roman"/>
          <w:lang w:val="ro-RO" w:eastAsia="ro-RO"/>
        </w:rPr>
        <w:t>за</w:t>
      </w:r>
      <w:proofErr w:type="spellEnd"/>
      <w:r w:rsidRPr="008514B7">
        <w:rPr>
          <w:rFonts w:eastAsia="Times New Roman"/>
          <w:lang w:val="ro-RO" w:eastAsia="ro-RO"/>
        </w:rPr>
        <w:t xml:space="preserve"> </w:t>
      </w:r>
      <w:proofErr w:type="spellStart"/>
      <w:r w:rsidRPr="008514B7">
        <w:rPr>
          <w:rFonts w:eastAsia="Times New Roman"/>
          <w:lang w:val="ro-RO" w:eastAsia="ro-RO"/>
        </w:rPr>
        <w:t>эксплуатирование</w:t>
      </w:r>
      <w:proofErr w:type="spellEnd"/>
      <w:r w:rsidRPr="008514B7">
        <w:rPr>
          <w:rFonts w:eastAsia="Times New Roman"/>
          <w:lang w:val="ro-RO" w:eastAsia="ro-RO"/>
        </w:rPr>
        <w:t xml:space="preserve"> </w:t>
      </w:r>
      <w:proofErr w:type="spellStart"/>
      <w:r w:rsidRPr="008514B7">
        <w:rPr>
          <w:rFonts w:eastAsia="Times New Roman"/>
          <w:lang w:val="ro-RO" w:eastAsia="ro-RO"/>
        </w:rPr>
        <w:t>подземных</w:t>
      </w:r>
      <w:proofErr w:type="spellEnd"/>
      <w:r w:rsidRPr="008514B7">
        <w:rPr>
          <w:rFonts w:eastAsia="Times New Roman"/>
          <w:lang w:val="ro-RO" w:eastAsia="ro-RO"/>
        </w:rPr>
        <w:t xml:space="preserve"> </w:t>
      </w:r>
      <w:proofErr w:type="spellStart"/>
      <w:r w:rsidRPr="008514B7">
        <w:rPr>
          <w:rFonts w:eastAsia="Times New Roman"/>
          <w:lang w:val="ro-RO" w:eastAsia="ro-RO"/>
        </w:rPr>
        <w:t>сооружений</w:t>
      </w:r>
      <w:proofErr w:type="spellEnd"/>
      <w:r w:rsidRPr="008514B7">
        <w:rPr>
          <w:rFonts w:eastAsia="Times New Roman"/>
          <w:lang w:val="ro-RO" w:eastAsia="ro-RO"/>
        </w:rPr>
        <w:t xml:space="preserve"> </w:t>
      </w:r>
      <w:proofErr w:type="spellStart"/>
      <w:r w:rsidRPr="008514B7">
        <w:rPr>
          <w:rFonts w:eastAsia="Times New Roman"/>
          <w:lang w:val="ro-RO" w:eastAsia="ro-RO"/>
        </w:rPr>
        <w:t>физическими</w:t>
      </w:r>
      <w:proofErr w:type="spellEnd"/>
      <w:r w:rsidRPr="008514B7">
        <w:rPr>
          <w:rFonts w:eastAsia="Times New Roman"/>
          <w:lang w:val="ro-RO" w:eastAsia="ro-RO"/>
        </w:rPr>
        <w:t xml:space="preserve"> и </w:t>
      </w:r>
      <w:proofErr w:type="spellStart"/>
      <w:r w:rsidRPr="008514B7">
        <w:rPr>
          <w:rFonts w:eastAsia="Times New Roman"/>
          <w:lang w:val="ro-RO" w:eastAsia="ro-RO"/>
        </w:rPr>
        <w:t>юридическими</w:t>
      </w:r>
      <w:proofErr w:type="spellEnd"/>
      <w:r w:rsidRPr="008514B7">
        <w:rPr>
          <w:rFonts w:eastAsia="Times New Roman"/>
          <w:lang w:val="ro-RO" w:eastAsia="ro-RO"/>
        </w:rPr>
        <w:t xml:space="preserve"> </w:t>
      </w:r>
      <w:proofErr w:type="spellStart"/>
      <w:r w:rsidRPr="008514B7">
        <w:rPr>
          <w:rFonts w:eastAsia="Times New Roman"/>
          <w:lang w:val="ro-RO" w:eastAsia="ro-RO"/>
        </w:rPr>
        <w:t>лицами</w:t>
      </w:r>
      <w:proofErr w:type="spellEnd"/>
      <w:r w:rsidRPr="008514B7">
        <w:rPr>
          <w:rFonts w:eastAsia="Times New Roman"/>
          <w:lang w:val="ro-RO" w:eastAsia="ro-RO"/>
        </w:rPr>
        <w:t xml:space="preserve">, </w:t>
      </w:r>
      <w:proofErr w:type="spellStart"/>
      <w:r w:rsidRPr="008514B7">
        <w:rPr>
          <w:rFonts w:eastAsia="Times New Roman"/>
          <w:lang w:val="ro-RO" w:eastAsia="ro-RO"/>
        </w:rPr>
        <w:t>осуществляющими</w:t>
      </w:r>
      <w:proofErr w:type="spellEnd"/>
      <w:r w:rsidRPr="008514B7">
        <w:rPr>
          <w:rFonts w:eastAsia="Times New Roman"/>
          <w:lang w:val="ro-RO" w:eastAsia="ro-RO"/>
        </w:rPr>
        <w:t xml:space="preserve"> </w:t>
      </w:r>
      <w:proofErr w:type="spellStart"/>
      <w:r w:rsidRPr="008514B7">
        <w:rPr>
          <w:rFonts w:eastAsia="Times New Roman"/>
          <w:lang w:val="ro-RO" w:eastAsia="ro-RO"/>
        </w:rPr>
        <w:t>предпринимательскую</w:t>
      </w:r>
      <w:proofErr w:type="spellEnd"/>
      <w:r w:rsidRPr="008514B7">
        <w:rPr>
          <w:rFonts w:eastAsia="Times New Roman"/>
          <w:lang w:val="ro-RO" w:eastAsia="ro-RO"/>
        </w:rPr>
        <w:t xml:space="preserve"> </w:t>
      </w:r>
      <w:proofErr w:type="spellStart"/>
      <w:r w:rsidRPr="008514B7">
        <w:rPr>
          <w:rFonts w:eastAsia="Times New Roman"/>
          <w:lang w:val="ro-RO" w:eastAsia="ro-RO"/>
        </w:rPr>
        <w:t>деятельность</w:t>
      </w:r>
      <w:proofErr w:type="spellEnd"/>
    </w:p>
    <w:p w14:paraId="34E5BB1A" w14:textId="77777777" w:rsidR="008C4F13" w:rsidRPr="008514B7" w:rsidRDefault="008C4F13" w:rsidP="002F0519">
      <w:pPr>
        <w:pStyle w:val="a3"/>
        <w:spacing w:before="0" w:beforeAutospacing="0" w:after="0" w:afterAutospacing="0"/>
        <w:ind w:firstLine="540"/>
        <w:jc w:val="both"/>
        <w:rPr>
          <w:lang w:val="ro-RO"/>
        </w:rPr>
      </w:pPr>
    </w:p>
    <w:p w14:paraId="6C479435" w14:textId="77777777" w:rsidR="008C4F13" w:rsidRPr="006C2857" w:rsidRDefault="008C4F13" w:rsidP="002F0519">
      <w:pPr>
        <w:pStyle w:val="a3"/>
        <w:spacing w:before="0" w:beforeAutospacing="0" w:after="0" w:afterAutospacing="0"/>
        <w:ind w:firstLine="540"/>
        <w:jc w:val="both"/>
      </w:pPr>
      <w:r w:rsidRPr="006C2857">
        <w:rPr>
          <w:b/>
          <w:bCs/>
          <w:i/>
          <w:iCs/>
        </w:rPr>
        <w:t xml:space="preserve">114630 </w:t>
      </w:r>
      <w:r w:rsidRPr="006C2857">
        <w:rPr>
          <w:i/>
          <w:iCs/>
        </w:rPr>
        <w:t>Сбор за пользование автомобильными дорогами</w:t>
      </w:r>
    </w:p>
    <w:p w14:paraId="110DA533" w14:textId="77777777" w:rsidR="008C4F13" w:rsidRPr="006C2857" w:rsidRDefault="008C4F13" w:rsidP="002F0519">
      <w:pPr>
        <w:pStyle w:val="a3"/>
        <w:spacing w:before="0" w:beforeAutospacing="0" w:after="0" w:afterAutospacing="0"/>
        <w:ind w:firstLine="540"/>
        <w:jc w:val="both"/>
      </w:pPr>
      <w:r w:rsidRPr="006C2857">
        <w:rPr>
          <w:i/>
          <w:iCs/>
        </w:rPr>
        <w:t xml:space="preserve">114632 Сбор за пользование автомобильными дорогами автомобилями, не зарегистрированными в Республике Молдова, с превышением допустимых общей массы, весовых нагрузок на ось или габаритов </w:t>
      </w:r>
    </w:p>
    <w:p w14:paraId="53875763" w14:textId="77777777" w:rsidR="008C4F13" w:rsidRPr="006C2857" w:rsidRDefault="008C4F13" w:rsidP="002F0519">
      <w:pPr>
        <w:pStyle w:val="a3"/>
        <w:spacing w:before="0" w:beforeAutospacing="0" w:after="0" w:afterAutospacing="0"/>
        <w:ind w:firstLine="540"/>
        <w:jc w:val="both"/>
      </w:pPr>
      <w:r w:rsidRPr="006C2857">
        <w:rPr>
          <w:i/>
          <w:iCs/>
        </w:rPr>
        <w:t>114633 Сбор за пользование автомобильными дорогами автомобилями, зарегистрированными в Республике Молдова</w:t>
      </w:r>
    </w:p>
    <w:p w14:paraId="0A306435" w14:textId="77777777" w:rsidR="008C4F13" w:rsidRPr="006C2857" w:rsidRDefault="008C4F13" w:rsidP="002F0519">
      <w:pPr>
        <w:pStyle w:val="a3"/>
        <w:spacing w:before="0" w:beforeAutospacing="0" w:after="0" w:afterAutospacing="0"/>
        <w:ind w:firstLine="540"/>
        <w:jc w:val="both"/>
      </w:pPr>
      <w:r w:rsidRPr="006C2857">
        <w:rPr>
          <w:i/>
          <w:iCs/>
        </w:rPr>
        <w:t xml:space="preserve">114634 Сбор за пользование автомобильными дорогами автомобилями, зарегистрированными в Республике Молдова, с превышением допустимых общей массы, весовых нагрузок на ось или габаритов </w:t>
      </w:r>
    </w:p>
    <w:p w14:paraId="7D8106AA" w14:textId="77777777" w:rsidR="002B1927" w:rsidRPr="002B1927" w:rsidRDefault="002B1927" w:rsidP="002F0519">
      <w:pPr>
        <w:pStyle w:val="a3"/>
        <w:spacing w:before="0" w:beforeAutospacing="0" w:after="0" w:afterAutospacing="0"/>
        <w:ind w:firstLine="539"/>
        <w:jc w:val="both"/>
        <w:rPr>
          <w:i/>
          <w:iCs/>
        </w:rPr>
      </w:pPr>
      <w:r w:rsidRPr="002B1927">
        <w:rPr>
          <w:i/>
          <w:iCs/>
        </w:rPr>
        <w:t>114635 Сбор за пользование зоной дороги общего пользования и/или охранной зоной, за чертой населенных пунктов для ведения строительно-монтажных работ</w:t>
      </w:r>
    </w:p>
    <w:p w14:paraId="59E9978D" w14:textId="77777777" w:rsidR="002B1927" w:rsidRDefault="002B1927" w:rsidP="002F0519">
      <w:pPr>
        <w:pStyle w:val="a3"/>
        <w:spacing w:before="0" w:beforeAutospacing="0" w:after="0" w:afterAutospacing="0"/>
        <w:ind w:firstLine="539"/>
        <w:jc w:val="both"/>
        <w:rPr>
          <w:i/>
          <w:iCs/>
        </w:rPr>
      </w:pPr>
      <w:r w:rsidRPr="002B1927">
        <w:rPr>
          <w:i/>
          <w:iCs/>
        </w:rPr>
        <w:t>114636 Сбор за пользование зоной дороги общего пользования и/или охранной зоной, за чертой населенных пунктов для размещения наружной рекламы</w:t>
      </w:r>
    </w:p>
    <w:p w14:paraId="7167D65C" w14:textId="77777777" w:rsidR="008C4F13" w:rsidRPr="006C2857" w:rsidRDefault="008C4F13" w:rsidP="002F0519">
      <w:pPr>
        <w:pStyle w:val="a3"/>
        <w:spacing w:before="0" w:beforeAutospacing="0" w:after="0" w:afterAutospacing="0"/>
        <w:ind w:firstLine="540"/>
        <w:jc w:val="both"/>
      </w:pPr>
      <w:r w:rsidRPr="006C2857">
        <w:rPr>
          <w:i/>
          <w:iCs/>
        </w:rPr>
        <w:t xml:space="preserve">114637 </w:t>
      </w:r>
      <w:r w:rsidR="002B1927" w:rsidRPr="002B1927">
        <w:rPr>
          <w:i/>
          <w:iCs/>
        </w:rPr>
        <w:t>Сбор за пользование зоной дороги общего пользования и/или охранной зоной, за чертой населенных пунктов для размещения объектов дорожного сервиса и коммерческих объектов</w:t>
      </w:r>
    </w:p>
    <w:p w14:paraId="379774F8" w14:textId="77777777" w:rsidR="008C4F13" w:rsidRPr="006C2857" w:rsidRDefault="008C4F13" w:rsidP="002F0519">
      <w:pPr>
        <w:pStyle w:val="a3"/>
        <w:spacing w:before="0" w:beforeAutospacing="0" w:after="0" w:afterAutospacing="0"/>
        <w:ind w:firstLine="540"/>
        <w:jc w:val="both"/>
      </w:pPr>
      <w:r w:rsidRPr="006C2857">
        <w:rPr>
          <w:i/>
          <w:iCs/>
        </w:rPr>
        <w:t>114638 Виньетка для автомобилей, классифицируемых по товарной позиции 8703, и прицепы к ним</w:t>
      </w:r>
    </w:p>
    <w:p w14:paraId="486F1726" w14:textId="77777777" w:rsidR="008C4F13" w:rsidRPr="006C2857" w:rsidRDefault="008C4F13" w:rsidP="002F0519">
      <w:pPr>
        <w:pStyle w:val="a3"/>
        <w:spacing w:before="0" w:beforeAutospacing="0" w:after="0" w:afterAutospacing="0"/>
        <w:ind w:firstLine="540"/>
        <w:jc w:val="both"/>
      </w:pPr>
      <w:r w:rsidRPr="006C2857">
        <w:rPr>
          <w:b/>
          <w:bCs/>
          <w:i/>
          <w:iCs/>
        </w:rPr>
        <w:t>114640</w:t>
      </w:r>
      <w:r w:rsidRPr="006C2857">
        <w:t xml:space="preserve"> </w:t>
      </w:r>
      <w:r w:rsidRPr="006C2857">
        <w:rPr>
          <w:i/>
          <w:iCs/>
        </w:rPr>
        <w:t>Обязательный сбор с производителей виноградно-винодельческой продукции</w:t>
      </w:r>
    </w:p>
    <w:p w14:paraId="68D7EA76" w14:textId="77777777" w:rsidR="008C4F13" w:rsidRPr="006C2857" w:rsidRDefault="008C4F13" w:rsidP="002F0519">
      <w:pPr>
        <w:pStyle w:val="a3"/>
        <w:spacing w:before="0" w:beforeAutospacing="0" w:after="0" w:afterAutospacing="0"/>
        <w:ind w:firstLine="540"/>
        <w:jc w:val="both"/>
      </w:pPr>
      <w:r w:rsidRPr="006C2857">
        <w:rPr>
          <w:b/>
          <w:bCs/>
          <w:u w:val="single"/>
        </w:rPr>
        <w:t>115000 Налоги на международную торговлю и внешние операции</w:t>
      </w:r>
    </w:p>
    <w:p w14:paraId="3E4AB305" w14:textId="77777777" w:rsidR="008C4F13" w:rsidRPr="006C2857" w:rsidRDefault="008C4F13" w:rsidP="002F0519">
      <w:pPr>
        <w:pStyle w:val="a3"/>
        <w:spacing w:before="0" w:beforeAutospacing="0" w:after="0" w:afterAutospacing="0"/>
        <w:ind w:firstLine="540"/>
        <w:jc w:val="both"/>
      </w:pPr>
      <w:r w:rsidRPr="006C2857">
        <w:t>Данный раздел включает налоги на импортируемые товары и услуги. Эти налоги применяются для получения дохода, а также для защиты внутреннего рынка.</w:t>
      </w:r>
    </w:p>
    <w:p w14:paraId="52C28DD9" w14:textId="77777777" w:rsidR="008C4F13" w:rsidRPr="006C2857" w:rsidRDefault="008C4F13" w:rsidP="002F0519">
      <w:pPr>
        <w:pStyle w:val="a3"/>
        <w:spacing w:before="0" w:beforeAutospacing="0" w:after="0" w:afterAutospacing="0"/>
        <w:ind w:firstLine="540"/>
        <w:jc w:val="both"/>
      </w:pPr>
      <w:r w:rsidRPr="006C2857">
        <w:rPr>
          <w:b/>
          <w:bCs/>
          <w:i/>
          <w:iCs/>
        </w:rPr>
        <w:t>115100 Таможенные и другие импортные сборы</w:t>
      </w:r>
    </w:p>
    <w:p w14:paraId="0CC89F2B" w14:textId="77777777" w:rsidR="008C4F13" w:rsidRPr="006C2857" w:rsidRDefault="008C4F13" w:rsidP="002F0519">
      <w:pPr>
        <w:pStyle w:val="a3"/>
        <w:spacing w:before="0" w:beforeAutospacing="0" w:after="0" w:afterAutospacing="0"/>
        <w:ind w:firstLine="540"/>
        <w:jc w:val="both"/>
      </w:pPr>
      <w:r w:rsidRPr="006C2857">
        <w:rPr>
          <w:b/>
          <w:bCs/>
          <w:i/>
          <w:iCs/>
        </w:rPr>
        <w:t>115110</w:t>
      </w:r>
      <w:r w:rsidRPr="006C2857">
        <w:rPr>
          <w:i/>
          <w:iCs/>
        </w:rPr>
        <w:t xml:space="preserve"> Таможенный сбор</w:t>
      </w:r>
    </w:p>
    <w:p w14:paraId="078EE63A" w14:textId="77777777" w:rsidR="008C4F13" w:rsidRPr="006C2857" w:rsidRDefault="008C4F13" w:rsidP="002F0519">
      <w:pPr>
        <w:pStyle w:val="a3"/>
        <w:spacing w:before="0" w:beforeAutospacing="0" w:after="0" w:afterAutospacing="0"/>
        <w:ind w:firstLine="540"/>
        <w:jc w:val="both"/>
      </w:pPr>
      <w:r w:rsidRPr="006C2857">
        <w:rPr>
          <w:b/>
          <w:bCs/>
          <w:i/>
          <w:iCs/>
        </w:rPr>
        <w:t>115120</w:t>
      </w:r>
      <w:r w:rsidRPr="006C2857">
        <w:rPr>
          <w:i/>
          <w:iCs/>
        </w:rPr>
        <w:t xml:space="preserve"> Специальная пошлина</w:t>
      </w:r>
    </w:p>
    <w:p w14:paraId="1022FBFE" w14:textId="77777777" w:rsidR="008C4F13" w:rsidRPr="006C2857" w:rsidRDefault="008C4F13" w:rsidP="002F0519">
      <w:pPr>
        <w:pStyle w:val="a3"/>
        <w:spacing w:before="0" w:beforeAutospacing="0" w:after="0" w:afterAutospacing="0"/>
        <w:ind w:firstLine="540"/>
        <w:jc w:val="both"/>
      </w:pPr>
      <w:r w:rsidRPr="006C2857">
        <w:rPr>
          <w:b/>
          <w:bCs/>
          <w:i/>
          <w:iCs/>
        </w:rPr>
        <w:t>115600 Прочие налоги на международную торговлю и внешние операции</w:t>
      </w:r>
    </w:p>
    <w:p w14:paraId="2929E63D" w14:textId="77777777" w:rsidR="008C4F13" w:rsidRPr="006C2857" w:rsidRDefault="008C4F13" w:rsidP="002F0519">
      <w:pPr>
        <w:pStyle w:val="a3"/>
        <w:spacing w:before="0" w:beforeAutospacing="0" w:after="0" w:afterAutospacing="0"/>
        <w:ind w:firstLine="540"/>
        <w:jc w:val="both"/>
      </w:pPr>
      <w:r w:rsidRPr="006C2857">
        <w:rPr>
          <w:b/>
          <w:bCs/>
          <w:i/>
          <w:iCs/>
        </w:rPr>
        <w:t>115610</w:t>
      </w:r>
      <w:r w:rsidRPr="006C2857">
        <w:rPr>
          <w:i/>
          <w:iCs/>
        </w:rPr>
        <w:t xml:space="preserve"> Сбор за осуществление таможенных процедур</w:t>
      </w:r>
    </w:p>
    <w:p w14:paraId="47727705" w14:textId="77777777" w:rsidR="008C4F13" w:rsidRPr="006C2857" w:rsidRDefault="008C4F13" w:rsidP="002F0519">
      <w:pPr>
        <w:pStyle w:val="a3"/>
        <w:spacing w:before="0" w:beforeAutospacing="0" w:after="0" w:afterAutospacing="0"/>
        <w:ind w:firstLine="540"/>
        <w:jc w:val="both"/>
      </w:pPr>
      <w:r w:rsidRPr="006C2857">
        <w:rPr>
          <w:b/>
          <w:bCs/>
          <w:i/>
          <w:iCs/>
        </w:rPr>
        <w:t>115620</w:t>
      </w:r>
      <w:r w:rsidRPr="006C2857">
        <w:rPr>
          <w:i/>
          <w:iCs/>
        </w:rPr>
        <w:t xml:space="preserve"> Консульские сборы</w:t>
      </w:r>
    </w:p>
    <w:p w14:paraId="0D4CD1E3" w14:textId="77777777" w:rsidR="008C4F13" w:rsidRPr="006C2857" w:rsidRDefault="008C4F13" w:rsidP="002F0519">
      <w:pPr>
        <w:pStyle w:val="a3"/>
        <w:spacing w:before="0" w:beforeAutospacing="0" w:after="0" w:afterAutospacing="0"/>
        <w:ind w:firstLine="540"/>
        <w:jc w:val="both"/>
      </w:pPr>
      <w:r w:rsidRPr="006C2857">
        <w:rPr>
          <w:b/>
          <w:bCs/>
        </w:rPr>
        <w:t>120000 ОТЧИСЛЕНИЯ И ВЗНОСЫ НА ОБЯЗАТЕЛЬНОЕ СТРАХОВАНИЕ</w:t>
      </w:r>
    </w:p>
    <w:p w14:paraId="571CA77D" w14:textId="77777777" w:rsidR="008C4F13" w:rsidRPr="006C2857" w:rsidRDefault="008C4F13" w:rsidP="002F0519">
      <w:pPr>
        <w:pStyle w:val="a3"/>
        <w:spacing w:before="0" w:beforeAutospacing="0" w:after="0" w:afterAutospacing="0"/>
        <w:ind w:firstLine="540"/>
        <w:jc w:val="both"/>
      </w:pPr>
      <w:r w:rsidRPr="006C2857">
        <w:t xml:space="preserve">Взносы социального страхования являются суммами, перечисляемыми в бюджет государственного социального страхования, и фондами обязательного медицинского страхования в соответствии с законодательством работодателями, работниками или лицами, осуществляющими индивидуальную трудовую деятельность. Пеня, начисляемая за неуплату </w:t>
      </w:r>
      <w:r w:rsidRPr="006C2857">
        <w:lastRenderedPageBreak/>
        <w:t>в установленные сроки отчислений и взносов на обязательное страхование, включается в данную категорию.</w:t>
      </w:r>
    </w:p>
    <w:p w14:paraId="01523ED4" w14:textId="77777777" w:rsidR="008C4F13" w:rsidRPr="006C2857" w:rsidRDefault="008C4F13" w:rsidP="002F0519">
      <w:pPr>
        <w:pStyle w:val="a3"/>
        <w:spacing w:before="0" w:beforeAutospacing="0" w:after="0" w:afterAutospacing="0"/>
        <w:ind w:firstLine="540"/>
        <w:jc w:val="both"/>
      </w:pPr>
      <w:r w:rsidRPr="006C2857">
        <w:rPr>
          <w:b/>
          <w:bCs/>
          <w:i/>
          <w:iCs/>
        </w:rPr>
        <w:t>121000 Взносы государственного обязательного социального страхования</w:t>
      </w:r>
    </w:p>
    <w:p w14:paraId="4B410B61" w14:textId="77777777" w:rsidR="008C4F13" w:rsidRPr="006C2857" w:rsidRDefault="008C4F13" w:rsidP="002F0519">
      <w:pPr>
        <w:pStyle w:val="a3"/>
        <w:spacing w:before="0" w:beforeAutospacing="0" w:after="0" w:afterAutospacing="0"/>
        <w:ind w:firstLine="540"/>
        <w:jc w:val="both"/>
      </w:pPr>
      <w:r w:rsidRPr="006C2857">
        <w:t>Данный раздел включает взносы, объединенные в статьи в зависимости от плательщика взноса.</w:t>
      </w:r>
    </w:p>
    <w:p w14:paraId="195E6335" w14:textId="77777777" w:rsidR="008C4F13" w:rsidRPr="006C2857" w:rsidRDefault="008C4F13" w:rsidP="002F0519">
      <w:pPr>
        <w:pStyle w:val="a3"/>
        <w:spacing w:before="0" w:beforeAutospacing="0" w:after="0" w:afterAutospacing="0"/>
        <w:ind w:firstLine="540"/>
        <w:jc w:val="both"/>
      </w:pPr>
      <w:r w:rsidRPr="006C2857">
        <w:rPr>
          <w:b/>
          <w:bCs/>
          <w:i/>
          <w:iCs/>
        </w:rPr>
        <w:t>121100 Взносы государственного обязательного социального страхования, перечисляемые работодателями</w:t>
      </w:r>
    </w:p>
    <w:p w14:paraId="55109476" w14:textId="77777777" w:rsidR="008C4F13" w:rsidRPr="006C2857" w:rsidRDefault="008C4F13" w:rsidP="002F0519">
      <w:pPr>
        <w:pStyle w:val="a3"/>
        <w:spacing w:before="0" w:beforeAutospacing="0" w:after="0" w:afterAutospacing="0"/>
        <w:ind w:firstLine="540"/>
        <w:jc w:val="both"/>
      </w:pPr>
      <w:r w:rsidRPr="006C2857">
        <w:t>К этой статье относятся взносы, перечисляемые работодателями по начисленным заработным платам и другим вознаграждениям, за работников, работающих по индивидуальному трудовому договору или по другим договорам, о выполнении работ или оказании услуг гражданами Республики Молдова, работающими по договору в международных проектах, учреждениях и организациях, независимо от источника финансирования их деятельности, если международные соглашения, стороной которых Республика Молдова является, не предусматривают освобождения от уплаты взносов государственного обязательного социального страхования, лицами, работающими на выборной должности или назначенными в органы исполнительной власти, судьями, прокурорами, парламентскими адвокатами.</w:t>
      </w:r>
    </w:p>
    <w:p w14:paraId="781C5326" w14:textId="77777777" w:rsidR="008C4F13" w:rsidRPr="006C2857" w:rsidRDefault="008C4F13" w:rsidP="002F0519">
      <w:pPr>
        <w:pStyle w:val="a3"/>
        <w:spacing w:before="0" w:beforeAutospacing="0" w:after="0" w:afterAutospacing="0"/>
        <w:ind w:firstLine="540"/>
        <w:jc w:val="both"/>
      </w:pPr>
      <w:r w:rsidRPr="006C2857">
        <w:rPr>
          <w:b/>
          <w:bCs/>
          <w:i/>
          <w:iCs/>
        </w:rPr>
        <w:t>121300 Взносы государственного обязательного социального страхования, перечисляемые неработающими лицами</w:t>
      </w:r>
    </w:p>
    <w:p w14:paraId="71AEC24D" w14:textId="77777777" w:rsidR="008C4F13" w:rsidRPr="006C2857" w:rsidRDefault="008C4F13" w:rsidP="002F0519">
      <w:pPr>
        <w:pStyle w:val="a3"/>
        <w:spacing w:before="0" w:beforeAutospacing="0" w:after="0" w:afterAutospacing="0"/>
        <w:ind w:firstLine="540"/>
        <w:jc w:val="both"/>
      </w:pPr>
      <w:r w:rsidRPr="006C2857">
        <w:t>К этой статье относятся взносы государственного обязательного социального страхования, перечисляемые физическими лицами, осуществляющими индивидуальную трудовую деятельность.</w:t>
      </w:r>
    </w:p>
    <w:p w14:paraId="5860FA95" w14:textId="77777777" w:rsidR="008C4F13" w:rsidRPr="006C2857" w:rsidRDefault="008C4F13" w:rsidP="002F0519">
      <w:pPr>
        <w:pStyle w:val="a3"/>
        <w:spacing w:before="0" w:beforeAutospacing="0" w:after="0" w:afterAutospacing="0"/>
        <w:ind w:firstLine="540"/>
        <w:jc w:val="both"/>
      </w:pPr>
      <w:r w:rsidRPr="006C2857">
        <w:rPr>
          <w:b/>
          <w:bCs/>
          <w:i/>
          <w:iCs/>
        </w:rPr>
        <w:t>121310</w:t>
      </w:r>
      <w:r w:rsidRPr="006C2857">
        <w:rPr>
          <w:i/>
          <w:iCs/>
        </w:rPr>
        <w:t xml:space="preserve"> Взносы государственного обязательного социального страхования, перечисляемые физическими лицами, осуществляющими индивидуальную трудовую деятельность</w:t>
      </w:r>
    </w:p>
    <w:p w14:paraId="1B7A14A7" w14:textId="77777777" w:rsidR="008C4F13" w:rsidRPr="006C2857" w:rsidRDefault="008C4F13" w:rsidP="002F0519">
      <w:pPr>
        <w:pStyle w:val="a3"/>
        <w:spacing w:before="0" w:beforeAutospacing="0" w:after="0" w:afterAutospacing="0"/>
        <w:ind w:firstLine="540"/>
        <w:jc w:val="both"/>
      </w:pPr>
      <w:r w:rsidRPr="006C2857">
        <w:t>К этой подстатье относятся индивидуальные взносы, перечисляемые индивидуальными предпринимателями, адвокатами, публичными нотариусами, судебными исполнителями и медиаторами.</w:t>
      </w:r>
    </w:p>
    <w:p w14:paraId="3576FB13" w14:textId="77777777" w:rsidR="008C4F13" w:rsidRPr="006C2857" w:rsidRDefault="008C4F13" w:rsidP="002F0519">
      <w:pPr>
        <w:pStyle w:val="a3"/>
        <w:spacing w:before="0" w:beforeAutospacing="0" w:after="0" w:afterAutospacing="0"/>
        <w:ind w:firstLine="540"/>
        <w:jc w:val="both"/>
      </w:pPr>
      <w:r w:rsidRPr="006C2857">
        <w:rPr>
          <w:b/>
          <w:bCs/>
          <w:i/>
          <w:iCs/>
        </w:rPr>
        <w:t>121320</w:t>
      </w:r>
      <w:r w:rsidRPr="006C2857">
        <w:rPr>
          <w:i/>
          <w:iCs/>
        </w:rPr>
        <w:t xml:space="preserve"> Взносы государственного обязательного социального страхования, перечисляемые физическими лицами, заключившими индивидуальный договор</w:t>
      </w:r>
    </w:p>
    <w:p w14:paraId="308AC86B" w14:textId="77777777" w:rsidR="008C4F13" w:rsidRPr="006C2857" w:rsidRDefault="008C4F13" w:rsidP="002F0519">
      <w:pPr>
        <w:pStyle w:val="a3"/>
        <w:spacing w:before="0" w:beforeAutospacing="0" w:after="0" w:afterAutospacing="0"/>
        <w:ind w:firstLine="540"/>
        <w:jc w:val="both"/>
      </w:pPr>
      <w:r w:rsidRPr="006C2857">
        <w:t xml:space="preserve">К этой подстатье относятся обязательные индивидуальные взносы, перечисляемые гражданами Республики Молдова, работающими по договору за границей; добровольные взносы, перечисляемые физическими лицами – владельцами или арендаторами сельскохозяйственных земель. </w:t>
      </w:r>
    </w:p>
    <w:p w14:paraId="57377368" w14:textId="77777777" w:rsidR="008C4F13" w:rsidRPr="006C2857" w:rsidRDefault="008C4F13" w:rsidP="002F0519">
      <w:pPr>
        <w:pStyle w:val="a3"/>
        <w:spacing w:before="0" w:beforeAutospacing="0" w:after="0" w:afterAutospacing="0"/>
        <w:ind w:firstLine="540"/>
        <w:jc w:val="both"/>
      </w:pPr>
      <w:r w:rsidRPr="006C2857">
        <w:rPr>
          <w:b/>
          <w:bCs/>
          <w:i/>
          <w:iCs/>
        </w:rPr>
        <w:t>121330</w:t>
      </w:r>
      <w:r w:rsidRPr="006C2857">
        <w:rPr>
          <w:i/>
          <w:iCs/>
        </w:rPr>
        <w:t xml:space="preserve"> Взносы государственного обязательного социального страхования, перечисляемые владельцами предпринимательского патента</w:t>
      </w:r>
    </w:p>
    <w:p w14:paraId="05534203" w14:textId="77777777" w:rsidR="008C4F13" w:rsidRPr="006C2857" w:rsidRDefault="008C4F13" w:rsidP="002F0519">
      <w:pPr>
        <w:pStyle w:val="a3"/>
        <w:spacing w:before="0" w:beforeAutospacing="0" w:after="0" w:afterAutospacing="0"/>
        <w:ind w:firstLine="540"/>
        <w:jc w:val="both"/>
      </w:pPr>
      <w:r w:rsidRPr="006C2857">
        <w:rPr>
          <w:b/>
          <w:bCs/>
          <w:i/>
          <w:iCs/>
        </w:rPr>
        <w:t>121340</w:t>
      </w:r>
      <w:r w:rsidRPr="006C2857">
        <w:rPr>
          <w:i/>
          <w:iCs/>
        </w:rPr>
        <w:t xml:space="preserve"> Взносы государственного обязательного социального страхования, перечисляемые физическими лицами, владельцами сельскохозяйственных земель</w:t>
      </w:r>
    </w:p>
    <w:p w14:paraId="66182FC6" w14:textId="77777777" w:rsidR="008C4F13" w:rsidRPr="006C2857" w:rsidRDefault="008C4F13" w:rsidP="002F0519">
      <w:pPr>
        <w:pStyle w:val="a3"/>
        <w:spacing w:before="0" w:beforeAutospacing="0" w:after="0" w:afterAutospacing="0"/>
        <w:ind w:firstLine="540"/>
        <w:jc w:val="both"/>
      </w:pPr>
      <w:r w:rsidRPr="006C2857">
        <w:rPr>
          <w:b/>
          <w:bCs/>
          <w:i/>
          <w:iCs/>
        </w:rPr>
        <w:t>121400 Пеня, начисляемая за неуплату в установленные сроки взносов государственного обязательного социального страхования</w:t>
      </w:r>
    </w:p>
    <w:p w14:paraId="48EDB218" w14:textId="77777777" w:rsidR="008C4F13" w:rsidRPr="006C2857" w:rsidRDefault="008C4F13" w:rsidP="002F0519">
      <w:pPr>
        <w:pStyle w:val="a3"/>
        <w:spacing w:before="0" w:beforeAutospacing="0" w:after="0" w:afterAutospacing="0"/>
        <w:ind w:firstLine="540"/>
        <w:jc w:val="both"/>
      </w:pPr>
      <w:r w:rsidRPr="006C2857">
        <w:rPr>
          <w:b/>
          <w:bCs/>
          <w:i/>
          <w:iCs/>
        </w:rPr>
        <w:t>121410</w:t>
      </w:r>
      <w:r w:rsidRPr="006C2857">
        <w:rPr>
          <w:i/>
          <w:iCs/>
        </w:rPr>
        <w:t xml:space="preserve"> Пеня, начисляемая за неуплату работодателями в установленные сроки взносов государственного обязательного социального страхования</w:t>
      </w:r>
    </w:p>
    <w:p w14:paraId="61D62386" w14:textId="77777777" w:rsidR="008C4F13" w:rsidRPr="006C2857" w:rsidRDefault="008C4F13" w:rsidP="002F0519">
      <w:pPr>
        <w:pStyle w:val="a3"/>
        <w:spacing w:before="0" w:beforeAutospacing="0" w:after="0" w:afterAutospacing="0"/>
        <w:ind w:firstLine="540"/>
        <w:jc w:val="both"/>
      </w:pPr>
      <w:r w:rsidRPr="006C2857">
        <w:rPr>
          <w:b/>
          <w:bCs/>
          <w:u w:val="single"/>
        </w:rPr>
        <w:t>122000 Взносы обязательного медицинского страхования</w:t>
      </w:r>
    </w:p>
    <w:p w14:paraId="6F1DBF97" w14:textId="77777777" w:rsidR="008C4F13" w:rsidRPr="006C2857" w:rsidRDefault="008C4F13" w:rsidP="002F0519">
      <w:pPr>
        <w:pStyle w:val="a3"/>
        <w:spacing w:before="0" w:beforeAutospacing="0" w:after="0" w:afterAutospacing="0"/>
        <w:ind w:firstLine="540"/>
        <w:jc w:val="both"/>
      </w:pPr>
      <w:r w:rsidRPr="006C2857">
        <w:t>Данный раздел включает статьи в зависимости от плательщика взноса обязательного медицинского страхования. К этим статьям относятся взносы обязательного медицинского страхования, исчисляемые в процентах из заработной платы и друг</w:t>
      </w:r>
      <w:r>
        <w:t xml:space="preserve">их вознаграждений, уплачиваемые </w:t>
      </w:r>
      <w:r w:rsidRPr="006C2857">
        <w:t>работниками, и взносы обязательного медицинского страхования, перечисляемые физическими лицами с постоянным местом жительства в Республике Молдова.</w:t>
      </w:r>
    </w:p>
    <w:p w14:paraId="634C03FB" w14:textId="77777777" w:rsidR="008C4F13" w:rsidRPr="006C2857" w:rsidRDefault="008C4F13" w:rsidP="002F0519">
      <w:pPr>
        <w:pStyle w:val="a3"/>
        <w:spacing w:before="0" w:beforeAutospacing="0" w:after="0" w:afterAutospacing="0"/>
        <w:ind w:firstLine="540"/>
        <w:jc w:val="both"/>
      </w:pPr>
      <w:r w:rsidRPr="006C2857">
        <w:rPr>
          <w:b/>
          <w:bCs/>
          <w:i/>
          <w:iCs/>
        </w:rPr>
        <w:t xml:space="preserve">122100 </w:t>
      </w:r>
      <w:r w:rsidRPr="006C2857">
        <w:rPr>
          <w:i/>
          <w:iCs/>
        </w:rPr>
        <w:t>Взносы обязательного медицинского страхования, исчисленные в процентном отношении к заработной плате и другим выплатам, уплачиваемые работниками</w:t>
      </w:r>
      <w:r w:rsidRPr="006C2857">
        <w:t xml:space="preserve"> </w:t>
      </w:r>
    </w:p>
    <w:p w14:paraId="7641A566"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 xml:space="preserve">122200 </w:t>
      </w:r>
      <w:r w:rsidRPr="006C2857">
        <w:rPr>
          <w:i/>
          <w:iCs/>
        </w:rPr>
        <w:t>Взносы обязательного медицинского страхования, исчисленные в фиксированной сумме, уплачиваемые физическими лицами с местом жительства или местом нахождения в Республике Молдова</w:t>
      </w:r>
      <w:r w:rsidRPr="006C2857">
        <w:t xml:space="preserve"> </w:t>
      </w:r>
    </w:p>
    <w:p w14:paraId="4F732580" w14:textId="77777777" w:rsidR="008C4F13" w:rsidRPr="006C2857" w:rsidRDefault="008C4F13" w:rsidP="002F0519">
      <w:pPr>
        <w:pStyle w:val="a3"/>
        <w:spacing w:before="0" w:beforeAutospacing="0" w:after="0" w:afterAutospacing="0"/>
        <w:ind w:firstLine="540"/>
        <w:jc w:val="both"/>
      </w:pPr>
      <w:r w:rsidRPr="006C2857">
        <w:t> </w:t>
      </w:r>
    </w:p>
    <w:p w14:paraId="0F728BA0" w14:textId="77777777" w:rsidR="008C4F13" w:rsidRPr="006C2857" w:rsidRDefault="008C4F13" w:rsidP="002F0519">
      <w:pPr>
        <w:pStyle w:val="cn"/>
        <w:ind w:firstLine="540"/>
        <w:jc w:val="both"/>
      </w:pPr>
      <w:r w:rsidRPr="006C2857">
        <w:rPr>
          <w:b/>
          <w:bCs/>
        </w:rPr>
        <w:t>130000 ПОЛУЧЕННЫЕ ГРАНТЫ</w:t>
      </w:r>
    </w:p>
    <w:p w14:paraId="386330B9" w14:textId="77777777" w:rsidR="008C4F13" w:rsidRPr="006C2857" w:rsidRDefault="008C4F13" w:rsidP="002F0519">
      <w:pPr>
        <w:pStyle w:val="a3"/>
        <w:spacing w:before="0" w:beforeAutospacing="0" w:after="0" w:afterAutospacing="0"/>
        <w:ind w:firstLine="540"/>
        <w:jc w:val="both"/>
      </w:pPr>
      <w:r w:rsidRPr="006C2857">
        <w:t xml:space="preserve">Гранты представляют собой добровольные трансферты от иностранных государств или международных организаций. Гранты классифицируются по типу учреждения, предоставляющего грант, на текущие и капитальные гранты по цели, для которой предоставляются, и по типам бюджетов. </w:t>
      </w:r>
    </w:p>
    <w:p w14:paraId="5050FA81"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4DA703C6" w14:textId="77777777" w:rsidR="008C4F13" w:rsidRPr="006C2857" w:rsidRDefault="008C4F13" w:rsidP="002F0519">
      <w:pPr>
        <w:pStyle w:val="a3"/>
        <w:spacing w:before="0" w:beforeAutospacing="0" w:after="0" w:afterAutospacing="0"/>
        <w:ind w:firstLine="540"/>
        <w:jc w:val="both"/>
      </w:pPr>
      <w:r w:rsidRPr="006C2857">
        <w:rPr>
          <w:b/>
          <w:bCs/>
          <w:u w:val="single"/>
        </w:rPr>
        <w:t>131000 Гранты, полученные от правительств иностранных государств</w:t>
      </w:r>
    </w:p>
    <w:p w14:paraId="1B48A5C3" w14:textId="77777777" w:rsidR="008C4F13" w:rsidRPr="006C2857" w:rsidRDefault="008C4F13" w:rsidP="002F0519">
      <w:pPr>
        <w:pStyle w:val="a3"/>
        <w:spacing w:before="0" w:beforeAutospacing="0" w:after="0" w:afterAutospacing="0"/>
        <w:ind w:firstLine="540"/>
        <w:jc w:val="both"/>
      </w:pPr>
      <w:r w:rsidRPr="006C2857">
        <w:rPr>
          <w:b/>
          <w:bCs/>
          <w:i/>
          <w:iCs/>
        </w:rPr>
        <w:t>131100 Текущие гранты, полученные от правительств иностранных государств</w:t>
      </w:r>
    </w:p>
    <w:p w14:paraId="4D0BF3B8" w14:textId="77777777" w:rsidR="008C4F13" w:rsidRPr="006C2857" w:rsidRDefault="008C4F13" w:rsidP="002F0519">
      <w:pPr>
        <w:pStyle w:val="a3"/>
        <w:spacing w:before="0" w:beforeAutospacing="0" w:after="0" w:afterAutospacing="0"/>
        <w:ind w:firstLine="540"/>
        <w:jc w:val="both"/>
      </w:pPr>
      <w:r w:rsidRPr="006C2857">
        <w:rPr>
          <w:b/>
          <w:bCs/>
          <w:i/>
          <w:iCs/>
        </w:rPr>
        <w:t>131110</w:t>
      </w:r>
      <w:r w:rsidRPr="006C2857">
        <w:rPr>
          <w:i/>
          <w:iCs/>
        </w:rPr>
        <w:t xml:space="preserve"> Текущие гранты, полученные от правительств иностранных государств на поддержку бюджета</w:t>
      </w:r>
    </w:p>
    <w:p w14:paraId="5E91B76D" w14:textId="77777777" w:rsidR="008C4F13" w:rsidRPr="006C2857" w:rsidRDefault="008C4F13" w:rsidP="002F0519">
      <w:pPr>
        <w:pStyle w:val="a3"/>
        <w:spacing w:before="0" w:beforeAutospacing="0" w:after="0" w:afterAutospacing="0"/>
        <w:ind w:firstLine="540"/>
        <w:jc w:val="both"/>
      </w:pPr>
      <w:r w:rsidRPr="006C2857">
        <w:rPr>
          <w:i/>
          <w:iCs/>
        </w:rPr>
        <w:t>131111</w:t>
      </w:r>
      <w:r w:rsidRPr="006C2857">
        <w:t xml:space="preserve"> </w:t>
      </w:r>
      <w:r w:rsidRPr="006C2857">
        <w:rPr>
          <w:i/>
          <w:iCs/>
        </w:rPr>
        <w:t>Текущие гранты, полученные от правительств иностранных государств на поддержку государственного бюджета</w:t>
      </w:r>
    </w:p>
    <w:p w14:paraId="1736CBC8" w14:textId="77777777" w:rsidR="008C4F13" w:rsidRPr="006C2857" w:rsidRDefault="008C4F13" w:rsidP="002F0519">
      <w:pPr>
        <w:pStyle w:val="a3"/>
        <w:spacing w:before="0" w:beforeAutospacing="0" w:after="0" w:afterAutospacing="0"/>
        <w:ind w:firstLine="540"/>
        <w:jc w:val="both"/>
      </w:pPr>
      <w:r w:rsidRPr="006C2857">
        <w:rPr>
          <w:i/>
          <w:iCs/>
        </w:rPr>
        <w:t>131112</w:t>
      </w:r>
      <w:r w:rsidRPr="006C2857">
        <w:t xml:space="preserve"> </w:t>
      </w:r>
      <w:r w:rsidRPr="006C2857">
        <w:rPr>
          <w:i/>
          <w:iCs/>
        </w:rPr>
        <w:t>Текущие гранты, полученные от правительств иностранных государств на поддержку местного бюджета II уровня</w:t>
      </w:r>
    </w:p>
    <w:p w14:paraId="2C3482D0" w14:textId="77777777" w:rsidR="008C4F13" w:rsidRPr="004C44FA" w:rsidRDefault="008C4F13" w:rsidP="002F0519">
      <w:pPr>
        <w:pStyle w:val="a3"/>
        <w:spacing w:before="0" w:beforeAutospacing="0" w:after="0" w:afterAutospacing="0"/>
        <w:ind w:firstLine="540"/>
        <w:jc w:val="both"/>
        <w:rPr>
          <w:i/>
          <w:iCs/>
        </w:rPr>
      </w:pPr>
      <w:r w:rsidRPr="006C2857">
        <w:rPr>
          <w:i/>
          <w:iCs/>
        </w:rPr>
        <w:t>131113</w:t>
      </w:r>
      <w:r w:rsidRPr="006C2857">
        <w:t xml:space="preserve"> </w:t>
      </w:r>
      <w:r w:rsidRPr="006C2857">
        <w:rPr>
          <w:i/>
          <w:iCs/>
        </w:rPr>
        <w:t>Текущие гранты, полученные от правительств иностранных государств на поддержку местного бюджета I уровня</w:t>
      </w:r>
    </w:p>
    <w:p w14:paraId="758B2027" w14:textId="77777777" w:rsidR="00F47403" w:rsidRPr="00F47403" w:rsidRDefault="00F47403" w:rsidP="002F0519">
      <w:pPr>
        <w:pStyle w:val="a3"/>
        <w:spacing w:before="0" w:beforeAutospacing="0" w:after="0" w:afterAutospacing="0"/>
        <w:ind w:firstLine="540"/>
        <w:jc w:val="both"/>
        <w:rPr>
          <w:i/>
        </w:rPr>
      </w:pPr>
      <w:r w:rsidRPr="00F47403">
        <w:rPr>
          <w:i/>
        </w:rPr>
        <w:t>132114 Текущие гранты, полученные от международных организаций на поддержку фондов обязательного медицинского страхования</w:t>
      </w:r>
    </w:p>
    <w:p w14:paraId="755D7A04" w14:textId="77777777" w:rsidR="008C4F13" w:rsidRPr="006C2857" w:rsidRDefault="008C4F13" w:rsidP="002F0519">
      <w:pPr>
        <w:pStyle w:val="a3"/>
        <w:spacing w:before="0" w:beforeAutospacing="0" w:after="0" w:afterAutospacing="0"/>
        <w:ind w:firstLine="540"/>
        <w:jc w:val="both"/>
      </w:pPr>
      <w:r w:rsidRPr="006C2857">
        <w:rPr>
          <w:b/>
          <w:bCs/>
          <w:i/>
          <w:iCs/>
        </w:rPr>
        <w:t>131120</w:t>
      </w:r>
      <w:r w:rsidRPr="006C2857">
        <w:rPr>
          <w:i/>
          <w:iCs/>
        </w:rPr>
        <w:t xml:space="preserve"> Текущие гранты, полученные от правительств иностранных государств на проекты, финансируемые из внешних источников</w:t>
      </w:r>
    </w:p>
    <w:p w14:paraId="1E1EE36A" w14:textId="77777777" w:rsidR="008C4F13" w:rsidRPr="006C2857" w:rsidRDefault="008C4F13" w:rsidP="002F0519">
      <w:pPr>
        <w:pStyle w:val="a3"/>
        <w:spacing w:before="0" w:beforeAutospacing="0" w:after="0" w:afterAutospacing="0"/>
        <w:ind w:firstLine="540"/>
        <w:jc w:val="both"/>
      </w:pPr>
      <w:r w:rsidRPr="006C2857">
        <w:rPr>
          <w:i/>
          <w:iCs/>
        </w:rPr>
        <w:t>131121</w:t>
      </w:r>
      <w:r w:rsidRPr="006C2857">
        <w:t xml:space="preserve"> </w:t>
      </w:r>
      <w:r w:rsidRPr="006C2857">
        <w:rPr>
          <w:i/>
          <w:iCs/>
        </w:rPr>
        <w:t>Текущие гранты, полученные от правительств иностранных государств на проекты, финансируемые из внешних источников для государственного бюджета</w:t>
      </w:r>
    </w:p>
    <w:p w14:paraId="22072C02" w14:textId="77777777" w:rsidR="008C4F13" w:rsidRPr="006C2857" w:rsidRDefault="008C4F13" w:rsidP="002F0519">
      <w:pPr>
        <w:pStyle w:val="a3"/>
        <w:spacing w:before="0" w:beforeAutospacing="0" w:after="0" w:afterAutospacing="0"/>
        <w:ind w:firstLine="540"/>
        <w:jc w:val="both"/>
      </w:pPr>
      <w:r w:rsidRPr="006C2857">
        <w:rPr>
          <w:i/>
          <w:iCs/>
        </w:rPr>
        <w:t>131122</w:t>
      </w:r>
      <w:r w:rsidRPr="006C2857">
        <w:t xml:space="preserve"> </w:t>
      </w:r>
      <w:r w:rsidRPr="006C2857">
        <w:rPr>
          <w:i/>
          <w:iCs/>
        </w:rPr>
        <w:t>Текущие гранты, полученные от правительств иностранных государств на проекты, финансируемые из внешних источников для местного бюджета II уровня</w:t>
      </w:r>
    </w:p>
    <w:p w14:paraId="082FFBAE" w14:textId="77777777" w:rsidR="008C4F13" w:rsidRPr="006C2857" w:rsidRDefault="008C4F13" w:rsidP="002F0519">
      <w:pPr>
        <w:pStyle w:val="a3"/>
        <w:spacing w:before="0" w:beforeAutospacing="0" w:after="0" w:afterAutospacing="0"/>
        <w:ind w:firstLine="540"/>
        <w:jc w:val="both"/>
      </w:pPr>
      <w:r w:rsidRPr="006C2857">
        <w:rPr>
          <w:i/>
          <w:iCs/>
        </w:rPr>
        <w:t>131123</w:t>
      </w:r>
      <w:r w:rsidRPr="006C2857">
        <w:t xml:space="preserve"> </w:t>
      </w:r>
      <w:r w:rsidRPr="006C2857">
        <w:rPr>
          <w:i/>
          <w:iCs/>
        </w:rPr>
        <w:t>Текущие гранты, полученные от правительств иностранных государств на проекты, финансируемые из внешних источников для местного бюджета I уровня</w:t>
      </w:r>
    </w:p>
    <w:p w14:paraId="33D70978" w14:textId="77777777" w:rsidR="008C4F13" w:rsidRPr="006C2857" w:rsidRDefault="008C4F13" w:rsidP="002F0519">
      <w:pPr>
        <w:pStyle w:val="a3"/>
        <w:spacing w:before="0" w:beforeAutospacing="0" w:after="0" w:afterAutospacing="0"/>
        <w:ind w:firstLine="540"/>
        <w:jc w:val="both"/>
      </w:pPr>
      <w:r w:rsidRPr="006C2857">
        <w:rPr>
          <w:b/>
          <w:bCs/>
          <w:i/>
          <w:iCs/>
        </w:rPr>
        <w:t>131200 Капитальные гранты, полученные от правительств иностранных государств</w:t>
      </w:r>
    </w:p>
    <w:p w14:paraId="5B931077" w14:textId="77777777" w:rsidR="008C4F13" w:rsidRPr="006C2857" w:rsidRDefault="008C4F13" w:rsidP="002F0519">
      <w:pPr>
        <w:pStyle w:val="a3"/>
        <w:spacing w:before="0" w:beforeAutospacing="0" w:after="0" w:afterAutospacing="0"/>
        <w:ind w:firstLine="540"/>
        <w:jc w:val="both"/>
      </w:pPr>
      <w:r w:rsidRPr="006C2857">
        <w:rPr>
          <w:b/>
          <w:bCs/>
          <w:i/>
          <w:iCs/>
        </w:rPr>
        <w:t>131210</w:t>
      </w:r>
      <w:r w:rsidRPr="006C2857">
        <w:rPr>
          <w:i/>
          <w:iCs/>
        </w:rPr>
        <w:t xml:space="preserve"> Капитальные гранты, полученные от правительств иностранных государств на поддержку бюджета</w:t>
      </w:r>
    </w:p>
    <w:p w14:paraId="33EB9733" w14:textId="77777777" w:rsidR="008C4F13" w:rsidRPr="006C2857" w:rsidRDefault="008C4F13" w:rsidP="002F0519">
      <w:pPr>
        <w:pStyle w:val="a3"/>
        <w:spacing w:before="0" w:beforeAutospacing="0" w:after="0" w:afterAutospacing="0"/>
        <w:ind w:firstLine="540"/>
        <w:jc w:val="both"/>
      </w:pPr>
      <w:r w:rsidRPr="006C2857">
        <w:rPr>
          <w:i/>
          <w:iCs/>
        </w:rPr>
        <w:t>131211 Капитальные гранты, полученные от правительств иностранных государств на поддержку государственного бюджета</w:t>
      </w:r>
    </w:p>
    <w:p w14:paraId="70143D91" w14:textId="77777777" w:rsidR="008C4F13" w:rsidRPr="006C2857" w:rsidRDefault="008C4F13" w:rsidP="002F0519">
      <w:pPr>
        <w:pStyle w:val="a3"/>
        <w:spacing w:before="0" w:beforeAutospacing="0" w:after="0" w:afterAutospacing="0"/>
        <w:ind w:firstLine="540"/>
        <w:jc w:val="both"/>
      </w:pPr>
      <w:r w:rsidRPr="006C2857">
        <w:rPr>
          <w:i/>
          <w:iCs/>
        </w:rPr>
        <w:t>131212 Капитальные гранты, полученные от правительств иностранных государств на поддержку местного бюджета II уровня</w:t>
      </w:r>
    </w:p>
    <w:p w14:paraId="538ACCCD" w14:textId="77777777" w:rsidR="008C4F13" w:rsidRPr="006C2857" w:rsidRDefault="008C4F13" w:rsidP="002F0519">
      <w:pPr>
        <w:pStyle w:val="a3"/>
        <w:spacing w:before="0" w:beforeAutospacing="0" w:after="0" w:afterAutospacing="0"/>
        <w:ind w:firstLine="540"/>
        <w:jc w:val="both"/>
      </w:pPr>
      <w:r w:rsidRPr="006C2857">
        <w:rPr>
          <w:i/>
          <w:iCs/>
        </w:rPr>
        <w:t>131213 Капитальные гранты, полученные от правительств иностранных государств на поддержку местного бюджета I уровня</w:t>
      </w:r>
    </w:p>
    <w:p w14:paraId="0EDFA852" w14:textId="77777777" w:rsidR="008C4F13" w:rsidRPr="006C2857" w:rsidRDefault="008C4F13" w:rsidP="002F0519">
      <w:pPr>
        <w:pStyle w:val="a3"/>
        <w:spacing w:before="0" w:beforeAutospacing="0" w:after="0" w:afterAutospacing="0"/>
        <w:ind w:firstLine="540"/>
        <w:jc w:val="both"/>
      </w:pPr>
      <w:r w:rsidRPr="006C2857">
        <w:rPr>
          <w:b/>
          <w:bCs/>
          <w:i/>
          <w:iCs/>
        </w:rPr>
        <w:t>131220</w:t>
      </w:r>
      <w:r w:rsidRPr="006C2857">
        <w:rPr>
          <w:i/>
          <w:iCs/>
        </w:rPr>
        <w:t xml:space="preserve"> Капитальные гранты, полученные от правительств иностранных государств на проекты, финансируемые из внешних источников</w:t>
      </w:r>
    </w:p>
    <w:p w14:paraId="35490F15" w14:textId="77777777" w:rsidR="008C4F13" w:rsidRPr="006C2857" w:rsidRDefault="008C4F13" w:rsidP="002F0519">
      <w:pPr>
        <w:pStyle w:val="a3"/>
        <w:spacing w:before="0" w:beforeAutospacing="0" w:after="0" w:afterAutospacing="0"/>
        <w:ind w:firstLine="540"/>
        <w:jc w:val="both"/>
      </w:pPr>
      <w:r w:rsidRPr="006C2857">
        <w:rPr>
          <w:i/>
          <w:iCs/>
        </w:rPr>
        <w:t>131221 Капитальные гранты, полученные от правительств иностранных государств на проекты, финансируемые из внешних источников для государственного бюджета</w:t>
      </w:r>
    </w:p>
    <w:p w14:paraId="4ED4626F" w14:textId="77777777" w:rsidR="008C4F13" w:rsidRPr="006C2857" w:rsidRDefault="008C4F13" w:rsidP="002F0519">
      <w:pPr>
        <w:pStyle w:val="a3"/>
        <w:spacing w:before="0" w:beforeAutospacing="0" w:after="0" w:afterAutospacing="0"/>
        <w:ind w:firstLine="540"/>
        <w:jc w:val="both"/>
      </w:pPr>
      <w:r w:rsidRPr="006C2857">
        <w:rPr>
          <w:i/>
          <w:iCs/>
        </w:rPr>
        <w:t>131222 Капитальные гранты, полученные от правительств иностранных государств на проекты, финансируемые из внешних источников для местного бюджета II уровня</w:t>
      </w:r>
    </w:p>
    <w:p w14:paraId="44D112F1" w14:textId="77777777" w:rsidR="008C4F13" w:rsidRPr="006C2857" w:rsidRDefault="008C4F13" w:rsidP="002F0519">
      <w:pPr>
        <w:pStyle w:val="a3"/>
        <w:spacing w:before="0" w:beforeAutospacing="0" w:after="0" w:afterAutospacing="0"/>
        <w:ind w:firstLine="540"/>
        <w:jc w:val="both"/>
      </w:pPr>
      <w:r w:rsidRPr="006C2857">
        <w:rPr>
          <w:i/>
          <w:iCs/>
        </w:rPr>
        <w:t>131223 Капитальные гранты, полученные от правительств иностранных государств на проекты, финансируемые из внешних источников для местного бюджета I уровня</w:t>
      </w:r>
    </w:p>
    <w:p w14:paraId="23D0807E" w14:textId="77777777" w:rsidR="008C4F13" w:rsidRPr="006C2857" w:rsidRDefault="008C4F13" w:rsidP="002F0519">
      <w:pPr>
        <w:pStyle w:val="a3"/>
        <w:spacing w:before="0" w:beforeAutospacing="0" w:after="0" w:afterAutospacing="0"/>
        <w:ind w:firstLine="540"/>
        <w:jc w:val="both"/>
      </w:pPr>
      <w:r w:rsidRPr="006C2857">
        <w:rPr>
          <w:b/>
          <w:bCs/>
          <w:u w:val="single"/>
        </w:rPr>
        <w:t>132000 Гранты, полученные от международных организаций</w:t>
      </w:r>
    </w:p>
    <w:p w14:paraId="10DE2C8E" w14:textId="77777777" w:rsidR="008C4F13" w:rsidRPr="006C2857" w:rsidRDefault="008C4F13" w:rsidP="002F0519">
      <w:pPr>
        <w:pStyle w:val="a3"/>
        <w:spacing w:before="0" w:beforeAutospacing="0" w:after="0" w:afterAutospacing="0"/>
        <w:ind w:firstLine="540"/>
        <w:jc w:val="both"/>
      </w:pPr>
      <w:r w:rsidRPr="006C2857">
        <w:rPr>
          <w:b/>
          <w:bCs/>
          <w:i/>
          <w:iCs/>
        </w:rPr>
        <w:t>132100 Текущие гранты, полученные от международных организаций</w:t>
      </w:r>
    </w:p>
    <w:p w14:paraId="366001B4" w14:textId="77777777" w:rsidR="008C4F13" w:rsidRPr="006C2857" w:rsidRDefault="008C4F13" w:rsidP="002F0519">
      <w:pPr>
        <w:pStyle w:val="a3"/>
        <w:spacing w:before="0" w:beforeAutospacing="0" w:after="0" w:afterAutospacing="0"/>
        <w:ind w:firstLine="540"/>
        <w:jc w:val="both"/>
      </w:pPr>
      <w:r w:rsidRPr="006C2857">
        <w:rPr>
          <w:b/>
          <w:bCs/>
          <w:i/>
          <w:iCs/>
        </w:rPr>
        <w:t>132110</w:t>
      </w:r>
      <w:r w:rsidRPr="006C2857">
        <w:rPr>
          <w:i/>
          <w:iCs/>
        </w:rPr>
        <w:t xml:space="preserve"> Текущие гранты, полученные от международных организаций на поддержку бюджета</w:t>
      </w:r>
    </w:p>
    <w:p w14:paraId="1C2E201F" w14:textId="77777777" w:rsidR="008C4F13" w:rsidRPr="006C2857" w:rsidRDefault="008C4F13" w:rsidP="002F0519">
      <w:pPr>
        <w:pStyle w:val="a3"/>
        <w:spacing w:before="0" w:beforeAutospacing="0" w:after="0" w:afterAutospacing="0"/>
        <w:ind w:firstLine="540"/>
        <w:jc w:val="both"/>
      </w:pPr>
      <w:r w:rsidRPr="006C2857">
        <w:rPr>
          <w:i/>
          <w:iCs/>
        </w:rPr>
        <w:lastRenderedPageBreak/>
        <w:t>132111 Текущие гранты, полученные от международных организаций на поддержку государственного бюджета</w:t>
      </w:r>
    </w:p>
    <w:p w14:paraId="309314E9" w14:textId="77777777" w:rsidR="008C4F13" w:rsidRPr="006C2857" w:rsidRDefault="008C4F13" w:rsidP="002F0519">
      <w:pPr>
        <w:pStyle w:val="a3"/>
        <w:spacing w:before="0" w:beforeAutospacing="0" w:after="0" w:afterAutospacing="0"/>
        <w:ind w:firstLine="540"/>
        <w:jc w:val="both"/>
      </w:pPr>
      <w:r w:rsidRPr="006C2857">
        <w:rPr>
          <w:i/>
          <w:iCs/>
        </w:rPr>
        <w:t>132112 Текущие гранты, полученные от международных организаций на поддержку местного бюджета II уровня</w:t>
      </w:r>
    </w:p>
    <w:p w14:paraId="15960BB5" w14:textId="77777777" w:rsidR="008C4F13" w:rsidRPr="006C2857" w:rsidRDefault="008C4F13" w:rsidP="002F0519">
      <w:pPr>
        <w:pStyle w:val="a3"/>
        <w:spacing w:before="0" w:beforeAutospacing="0" w:after="0" w:afterAutospacing="0"/>
        <w:ind w:firstLine="540"/>
        <w:jc w:val="both"/>
      </w:pPr>
      <w:r w:rsidRPr="006C2857">
        <w:rPr>
          <w:i/>
          <w:iCs/>
        </w:rPr>
        <w:t>132113 Текущие гранты, полученные от международных организаций на поддержку местного бюджета I уровня</w:t>
      </w:r>
    </w:p>
    <w:p w14:paraId="384BE929" w14:textId="77777777" w:rsidR="008C4F13" w:rsidRPr="006C2857" w:rsidRDefault="008C4F13" w:rsidP="002F0519">
      <w:pPr>
        <w:pStyle w:val="a3"/>
        <w:spacing w:before="0" w:beforeAutospacing="0" w:after="0" w:afterAutospacing="0"/>
        <w:ind w:firstLine="540"/>
        <w:jc w:val="both"/>
      </w:pPr>
      <w:r w:rsidRPr="006C2857">
        <w:rPr>
          <w:b/>
          <w:bCs/>
          <w:i/>
          <w:iCs/>
        </w:rPr>
        <w:t>132120</w:t>
      </w:r>
      <w:r w:rsidRPr="006C2857">
        <w:rPr>
          <w:i/>
          <w:iCs/>
        </w:rPr>
        <w:t xml:space="preserve"> Текущие гранты, полученные от международных организаций на проекты, финансируемые из внешних источников</w:t>
      </w:r>
    </w:p>
    <w:p w14:paraId="533C8B88" w14:textId="77777777" w:rsidR="008C4F13" w:rsidRPr="006C2857" w:rsidRDefault="008C4F13" w:rsidP="002F0519">
      <w:pPr>
        <w:pStyle w:val="a3"/>
        <w:spacing w:before="0" w:beforeAutospacing="0" w:after="0" w:afterAutospacing="0"/>
        <w:ind w:firstLine="540"/>
        <w:jc w:val="both"/>
      </w:pPr>
      <w:r w:rsidRPr="006C2857">
        <w:rPr>
          <w:i/>
          <w:iCs/>
        </w:rPr>
        <w:t>132121 Текущие гранты, полученные от международных организаций на проекты, финансируемые из внешних источников для государственного бюджета</w:t>
      </w:r>
    </w:p>
    <w:p w14:paraId="54C1BEBD" w14:textId="77777777" w:rsidR="008C4F13" w:rsidRPr="006C2857" w:rsidRDefault="008C4F13" w:rsidP="002F0519">
      <w:pPr>
        <w:pStyle w:val="a3"/>
        <w:spacing w:before="0" w:beforeAutospacing="0" w:after="0" w:afterAutospacing="0"/>
        <w:ind w:firstLine="540"/>
        <w:jc w:val="both"/>
      </w:pPr>
      <w:r w:rsidRPr="006C2857">
        <w:rPr>
          <w:i/>
          <w:iCs/>
        </w:rPr>
        <w:t>132122 Текущие гранты, полученные от международных организаций на проекты, финансируемые из внешних источников для местного бюджета II уровня</w:t>
      </w:r>
    </w:p>
    <w:p w14:paraId="27BF4CCD" w14:textId="77777777" w:rsidR="008C4F13" w:rsidRPr="006C2857" w:rsidRDefault="008C4F13" w:rsidP="002F0519">
      <w:pPr>
        <w:pStyle w:val="a3"/>
        <w:spacing w:before="0" w:beforeAutospacing="0" w:after="0" w:afterAutospacing="0"/>
        <w:ind w:firstLine="540"/>
        <w:jc w:val="both"/>
      </w:pPr>
      <w:r w:rsidRPr="006C2857">
        <w:rPr>
          <w:i/>
          <w:iCs/>
        </w:rPr>
        <w:t>132123 Текущие гранты, полученные от международных организаций на проекты, финансируемые из внешних источников для местного бюджета I уровня</w:t>
      </w:r>
    </w:p>
    <w:p w14:paraId="70F21CC7" w14:textId="77777777" w:rsidR="008C4F13" w:rsidRPr="006C2857" w:rsidRDefault="008C4F13" w:rsidP="002F0519">
      <w:pPr>
        <w:pStyle w:val="a3"/>
        <w:spacing w:before="0" w:beforeAutospacing="0" w:after="0" w:afterAutospacing="0"/>
        <w:ind w:firstLine="540"/>
        <w:jc w:val="both"/>
      </w:pPr>
      <w:r w:rsidRPr="006C2857">
        <w:rPr>
          <w:b/>
          <w:bCs/>
          <w:i/>
          <w:iCs/>
        </w:rPr>
        <w:t>132200 Капитальные гранты, полученные от международных организаций</w:t>
      </w:r>
    </w:p>
    <w:p w14:paraId="1346E300" w14:textId="77777777" w:rsidR="008C4F13" w:rsidRPr="006C2857" w:rsidRDefault="008C4F13" w:rsidP="002F0519">
      <w:pPr>
        <w:pStyle w:val="a3"/>
        <w:spacing w:before="0" w:beforeAutospacing="0" w:after="0" w:afterAutospacing="0"/>
        <w:ind w:firstLine="540"/>
        <w:jc w:val="both"/>
      </w:pPr>
      <w:r w:rsidRPr="006C2857">
        <w:rPr>
          <w:b/>
          <w:bCs/>
          <w:i/>
          <w:iCs/>
        </w:rPr>
        <w:t>132210</w:t>
      </w:r>
      <w:r w:rsidRPr="006C2857">
        <w:rPr>
          <w:i/>
          <w:iCs/>
        </w:rPr>
        <w:t xml:space="preserve"> Капитальные гранты, полученные от международных организаций на поддержку бюджета</w:t>
      </w:r>
    </w:p>
    <w:p w14:paraId="217F2F46" w14:textId="77777777" w:rsidR="008C4F13" w:rsidRPr="006C2857" w:rsidRDefault="008C4F13" w:rsidP="002F0519">
      <w:pPr>
        <w:pStyle w:val="a3"/>
        <w:spacing w:before="0" w:beforeAutospacing="0" w:after="0" w:afterAutospacing="0"/>
        <w:ind w:firstLine="540"/>
        <w:jc w:val="both"/>
      </w:pPr>
      <w:r w:rsidRPr="006C2857">
        <w:rPr>
          <w:i/>
          <w:iCs/>
        </w:rPr>
        <w:t>132211</w:t>
      </w:r>
      <w:r w:rsidRPr="006C2857">
        <w:t xml:space="preserve"> </w:t>
      </w:r>
      <w:r w:rsidRPr="006C2857">
        <w:rPr>
          <w:i/>
          <w:iCs/>
        </w:rPr>
        <w:t>Капитальные гранты, полученные от международных организаций на поддержку государственного бюджета</w:t>
      </w:r>
    </w:p>
    <w:p w14:paraId="274553B8" w14:textId="77777777" w:rsidR="008C4F13" w:rsidRPr="006C2857" w:rsidRDefault="008C4F13" w:rsidP="002F0519">
      <w:pPr>
        <w:pStyle w:val="a3"/>
        <w:spacing w:before="0" w:beforeAutospacing="0" w:after="0" w:afterAutospacing="0"/>
        <w:ind w:firstLine="540"/>
        <w:jc w:val="both"/>
      </w:pPr>
      <w:r w:rsidRPr="006C2857">
        <w:t>132212 Капитальные гранты, полученные от международных организаций на поддержку местного бюджета II уровня</w:t>
      </w:r>
    </w:p>
    <w:p w14:paraId="29A971AB" w14:textId="77777777" w:rsidR="008C4F13" w:rsidRPr="006C2857" w:rsidRDefault="008C4F13" w:rsidP="002F0519">
      <w:pPr>
        <w:pStyle w:val="a3"/>
        <w:spacing w:before="0" w:beforeAutospacing="0" w:after="0" w:afterAutospacing="0"/>
        <w:ind w:firstLine="540"/>
        <w:jc w:val="both"/>
      </w:pPr>
      <w:r w:rsidRPr="006C2857">
        <w:rPr>
          <w:i/>
          <w:iCs/>
        </w:rPr>
        <w:t>132213</w:t>
      </w:r>
      <w:r w:rsidRPr="006C2857">
        <w:t xml:space="preserve"> </w:t>
      </w:r>
      <w:r w:rsidRPr="006C2857">
        <w:rPr>
          <w:i/>
          <w:iCs/>
        </w:rPr>
        <w:t>Капитальные гранты, полученные от международных организаций на поддержку местного бюджета I уровня</w:t>
      </w:r>
    </w:p>
    <w:p w14:paraId="647A6CF5" w14:textId="77777777" w:rsidR="008C4F13" w:rsidRPr="006C2857" w:rsidRDefault="008C4F13" w:rsidP="002F0519">
      <w:pPr>
        <w:pStyle w:val="a3"/>
        <w:spacing w:before="0" w:beforeAutospacing="0" w:after="0" w:afterAutospacing="0"/>
        <w:ind w:firstLine="540"/>
        <w:jc w:val="both"/>
      </w:pPr>
      <w:r w:rsidRPr="006C2857">
        <w:rPr>
          <w:b/>
          <w:bCs/>
          <w:i/>
          <w:iCs/>
        </w:rPr>
        <w:t>132220</w:t>
      </w:r>
      <w:r w:rsidRPr="006C2857">
        <w:rPr>
          <w:i/>
          <w:iCs/>
        </w:rPr>
        <w:t xml:space="preserve"> Капитальные гранты, полученные от международных организаций на проекты, финансируемые из внешних источников</w:t>
      </w:r>
    </w:p>
    <w:p w14:paraId="47B2E9EA" w14:textId="77777777" w:rsidR="008C4F13" w:rsidRPr="006C2857" w:rsidRDefault="008C4F13" w:rsidP="002F0519">
      <w:pPr>
        <w:pStyle w:val="a3"/>
        <w:spacing w:before="0" w:beforeAutospacing="0" w:after="0" w:afterAutospacing="0"/>
        <w:ind w:firstLine="540"/>
        <w:jc w:val="both"/>
      </w:pPr>
      <w:r w:rsidRPr="006C2857">
        <w:rPr>
          <w:i/>
          <w:iCs/>
        </w:rPr>
        <w:t>132221 Капитальные гранты, полученные от международных организаций на проекты, финансируемые из внешних источников для государственного бюджета</w:t>
      </w:r>
    </w:p>
    <w:p w14:paraId="35C499F7" w14:textId="77777777" w:rsidR="008C4F13" w:rsidRPr="006C2857" w:rsidRDefault="008C4F13" w:rsidP="002F0519">
      <w:pPr>
        <w:pStyle w:val="a3"/>
        <w:spacing w:before="0" w:beforeAutospacing="0" w:after="0" w:afterAutospacing="0"/>
        <w:ind w:firstLine="540"/>
        <w:jc w:val="both"/>
      </w:pPr>
      <w:r w:rsidRPr="006C2857">
        <w:rPr>
          <w:i/>
          <w:iCs/>
        </w:rPr>
        <w:t>132222 Капитальные гранты, полученные от международных организаций на проекты, финансируемые из внешних источников для местного бюджета II уровня</w:t>
      </w:r>
    </w:p>
    <w:p w14:paraId="5253580B" w14:textId="77777777" w:rsidR="008C4F13" w:rsidRPr="006C2857" w:rsidRDefault="008C4F13" w:rsidP="002F0519">
      <w:pPr>
        <w:pStyle w:val="a3"/>
        <w:spacing w:before="0" w:beforeAutospacing="0" w:after="0" w:afterAutospacing="0"/>
        <w:ind w:firstLine="540"/>
        <w:jc w:val="both"/>
      </w:pPr>
      <w:r w:rsidRPr="006C2857">
        <w:rPr>
          <w:i/>
          <w:iCs/>
        </w:rPr>
        <w:t>132223 Капитальные гранты, полученные от международных организаций на проекты, финансируемые из внешних источников для местного бюджета I уровня</w:t>
      </w:r>
    </w:p>
    <w:p w14:paraId="62658A7E" w14:textId="77777777" w:rsidR="008C4F13" w:rsidRPr="006C2857" w:rsidRDefault="008C4F13" w:rsidP="002F0519">
      <w:pPr>
        <w:pStyle w:val="a3"/>
        <w:spacing w:before="0" w:beforeAutospacing="0" w:after="0" w:afterAutospacing="0"/>
        <w:ind w:firstLine="540"/>
        <w:jc w:val="both"/>
      </w:pPr>
      <w:r w:rsidRPr="006C2857">
        <w:t> </w:t>
      </w:r>
    </w:p>
    <w:p w14:paraId="6C7EDE36" w14:textId="77777777" w:rsidR="008C4F13" w:rsidRPr="006C2857" w:rsidRDefault="008C4F13" w:rsidP="002F0519">
      <w:pPr>
        <w:pStyle w:val="cn"/>
        <w:ind w:firstLine="540"/>
        <w:jc w:val="both"/>
      </w:pPr>
      <w:r w:rsidRPr="006C2857">
        <w:rPr>
          <w:b/>
          <w:bCs/>
        </w:rPr>
        <w:t>140000 ПРОЧИЕ ДОХОДЫ</w:t>
      </w:r>
    </w:p>
    <w:p w14:paraId="5A1FA0AC" w14:textId="77777777" w:rsidR="008C4F13" w:rsidRPr="006C2857" w:rsidRDefault="008C4F13" w:rsidP="002F0519">
      <w:pPr>
        <w:pStyle w:val="a3"/>
        <w:spacing w:before="0" w:beforeAutospacing="0" w:after="0" w:afterAutospacing="0"/>
        <w:ind w:firstLine="540"/>
        <w:jc w:val="both"/>
      </w:pPr>
      <w:r w:rsidRPr="006C2857">
        <w:t>Категория прочие доходы включает в себя доходы от использования товаров, которые находятся в собственности государства или в собственности административно-территориальных единиц, доходы от оказания платных услуг бюджетными учреждениями, средства, получаемые в виде процентов, и другие платежи (комиссия за обязательство, единовременная комиссия, комиссия за погашение, маржа, пеня и т.д.) по остаткам денежных средств на банковских счетах, платежи за использование бюджетных кредитов, доходы как часть чистой прибыли, получаемые по долевому участию государственной собственности в предприятиях и коммерческих обществах, средства, получаемые в результате применения мер гражданской и уголовной ответственности (штрафы, конфискация, компенсация убытков), добровольные пожертвования, прочие доходы и невыявленные доходы. Для их классифицирования используются следующие разделы:</w:t>
      </w:r>
    </w:p>
    <w:p w14:paraId="0A63C56C"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30997908" w14:textId="77777777" w:rsidR="008C4F13" w:rsidRPr="006C2857" w:rsidRDefault="008C4F13" w:rsidP="002F0519">
      <w:pPr>
        <w:pStyle w:val="a3"/>
        <w:spacing w:before="0" w:beforeAutospacing="0" w:after="0" w:afterAutospacing="0"/>
        <w:ind w:firstLine="540"/>
        <w:jc w:val="both"/>
      </w:pPr>
      <w:r w:rsidRPr="006C2857">
        <w:rPr>
          <w:b/>
          <w:bCs/>
          <w:u w:val="single"/>
        </w:rPr>
        <w:t>141000 Доходы от собственности</w:t>
      </w:r>
    </w:p>
    <w:p w14:paraId="0AC4F59C" w14:textId="77777777" w:rsidR="008C4F13" w:rsidRPr="006C2857" w:rsidRDefault="008C4F13" w:rsidP="002F0519">
      <w:pPr>
        <w:pStyle w:val="a3"/>
        <w:spacing w:before="0" w:beforeAutospacing="0" w:after="0" w:afterAutospacing="0"/>
        <w:ind w:firstLine="540"/>
        <w:jc w:val="both"/>
      </w:pPr>
      <w:r w:rsidRPr="006C2857">
        <w:t>Данный раздел включает доходы, получаемые публичными учреждениями от передачи своей финансовой собственности и/или нефинансовых активов в управление другим коммерческим или некоммерческим предприятиям. Эти доходы поступают в виде процентов, дивидендов, наемной/арендной платы.</w:t>
      </w:r>
    </w:p>
    <w:p w14:paraId="410F2302" w14:textId="77777777" w:rsidR="001A1A50" w:rsidRPr="001A1A50" w:rsidRDefault="001A1A50" w:rsidP="002F0519">
      <w:pPr>
        <w:pStyle w:val="a3"/>
        <w:spacing w:before="0" w:beforeAutospacing="0" w:after="0" w:afterAutospacing="0"/>
        <w:ind w:firstLine="539"/>
        <w:jc w:val="both"/>
        <w:rPr>
          <w:bCs/>
          <w:i/>
          <w:iCs/>
        </w:rPr>
      </w:pPr>
      <w:r w:rsidRPr="001A1A50">
        <w:rPr>
          <w:b/>
          <w:bCs/>
          <w:i/>
          <w:iCs/>
        </w:rPr>
        <w:t xml:space="preserve">141100 </w:t>
      </w:r>
      <w:r w:rsidRPr="001A1A50">
        <w:rPr>
          <w:bCs/>
          <w:i/>
          <w:iCs/>
        </w:rPr>
        <w:t>Поступающие проценты и другие платежи</w:t>
      </w:r>
    </w:p>
    <w:p w14:paraId="7CBEEC8C" w14:textId="77777777" w:rsidR="001A1A50" w:rsidRPr="001A1A50" w:rsidRDefault="001A1A50" w:rsidP="002F0519">
      <w:pPr>
        <w:pStyle w:val="a3"/>
        <w:spacing w:before="0" w:beforeAutospacing="0" w:after="0" w:afterAutospacing="0"/>
        <w:ind w:firstLine="539"/>
        <w:jc w:val="both"/>
        <w:rPr>
          <w:bCs/>
          <w:i/>
          <w:iCs/>
        </w:rPr>
      </w:pPr>
      <w:r w:rsidRPr="001A1A50">
        <w:rPr>
          <w:bCs/>
          <w:i/>
          <w:iCs/>
        </w:rPr>
        <w:lastRenderedPageBreak/>
        <w:t>Данная статья включает доходы, получаемые бюджетными органами в виде процентов и других платежей (комиссии, гарантии, штрафы) по своим финансовым активам в виде банковских вкладов, ценных бумаг, за исключением акций и выданных займов</w:t>
      </w:r>
    </w:p>
    <w:p w14:paraId="4385BB7C" w14:textId="77777777" w:rsidR="008C4F13" w:rsidRPr="006C2857" w:rsidRDefault="008C4F13" w:rsidP="002F0519">
      <w:pPr>
        <w:pStyle w:val="a3"/>
        <w:spacing w:before="0" w:beforeAutospacing="0" w:after="0" w:afterAutospacing="0"/>
        <w:ind w:firstLine="540"/>
        <w:jc w:val="both"/>
      </w:pPr>
      <w:r w:rsidRPr="006C2857">
        <w:rPr>
          <w:b/>
          <w:bCs/>
          <w:i/>
          <w:iCs/>
        </w:rPr>
        <w:t xml:space="preserve">141110 </w:t>
      </w:r>
      <w:r w:rsidRPr="006C2857">
        <w:rPr>
          <w:i/>
          <w:iCs/>
        </w:rPr>
        <w:t>Проценты на остатки бюджетных средств</w:t>
      </w:r>
    </w:p>
    <w:p w14:paraId="7C764B00" w14:textId="77777777" w:rsidR="008C4F13" w:rsidRPr="006C2857" w:rsidRDefault="008C4F13" w:rsidP="002F0519">
      <w:pPr>
        <w:pStyle w:val="a3"/>
        <w:spacing w:before="0" w:beforeAutospacing="0" w:after="0" w:afterAutospacing="0"/>
        <w:ind w:firstLine="540"/>
        <w:jc w:val="both"/>
      </w:pPr>
      <w:r w:rsidRPr="006C2857">
        <w:rPr>
          <w:i/>
          <w:iCs/>
        </w:rPr>
        <w:t>141111 Проценты на остатки бюджетных средств на банковских счетах</w:t>
      </w:r>
    </w:p>
    <w:p w14:paraId="61283FBA" w14:textId="77777777" w:rsidR="008C4F13" w:rsidRPr="006C2857" w:rsidRDefault="008C4F13" w:rsidP="002F0519">
      <w:pPr>
        <w:pStyle w:val="a3"/>
        <w:spacing w:before="0" w:beforeAutospacing="0" w:after="0" w:afterAutospacing="0"/>
        <w:ind w:firstLine="540"/>
        <w:jc w:val="both"/>
      </w:pPr>
      <w:r w:rsidRPr="006C2857">
        <w:rPr>
          <w:i/>
          <w:iCs/>
        </w:rPr>
        <w:t>141112 Проценты на остатки денежных средств на банковских счетах проектов, финансируемых из внешних источников, поступающие в государственный бюджет</w:t>
      </w:r>
    </w:p>
    <w:p w14:paraId="60219ECE" w14:textId="77777777" w:rsidR="008C4F13" w:rsidRPr="006C2857" w:rsidRDefault="008C4F13" w:rsidP="002F0519">
      <w:pPr>
        <w:pStyle w:val="a3"/>
        <w:spacing w:before="0" w:beforeAutospacing="0" w:after="0" w:afterAutospacing="0"/>
        <w:ind w:firstLine="540"/>
        <w:jc w:val="both"/>
      </w:pPr>
      <w:r w:rsidRPr="006C2857">
        <w:rPr>
          <w:i/>
          <w:iCs/>
        </w:rPr>
        <w:t>141113 Проценты на остатки денежных средств на банковских счетах проектов, финансируемых из внешних источников, поступающие в местный бюджет II уровня</w:t>
      </w:r>
    </w:p>
    <w:p w14:paraId="04D635AF" w14:textId="77777777" w:rsidR="008C4F13" w:rsidRPr="006C2857" w:rsidRDefault="008C4F13" w:rsidP="002F0519">
      <w:pPr>
        <w:pStyle w:val="a3"/>
        <w:spacing w:before="0" w:beforeAutospacing="0" w:after="0" w:afterAutospacing="0"/>
        <w:ind w:firstLine="540"/>
        <w:jc w:val="both"/>
      </w:pPr>
      <w:r w:rsidRPr="006C2857">
        <w:rPr>
          <w:i/>
          <w:iCs/>
        </w:rPr>
        <w:t>141114 Проценты на остатки денежных средств на банковских счетах проектов, финансируемых из внешних источников, поступающие в местный бюджет I уровня</w:t>
      </w:r>
    </w:p>
    <w:p w14:paraId="28D61CD1" w14:textId="77777777" w:rsidR="008C4F13" w:rsidRPr="006C2857" w:rsidRDefault="008C4F13" w:rsidP="002F0519">
      <w:pPr>
        <w:pStyle w:val="a3"/>
        <w:spacing w:before="0" w:beforeAutospacing="0" w:after="0" w:afterAutospacing="0"/>
        <w:ind w:firstLine="540"/>
        <w:jc w:val="both"/>
      </w:pPr>
      <w:r w:rsidRPr="006C2857">
        <w:rPr>
          <w:i/>
          <w:iCs/>
        </w:rPr>
        <w:t>141115 Проценты на остатки денежных средств бюджета государственного социального страхования на банковских счетах</w:t>
      </w:r>
    </w:p>
    <w:p w14:paraId="391C5824" w14:textId="77777777" w:rsidR="008C4F13" w:rsidRPr="006C2857" w:rsidRDefault="008C4F13" w:rsidP="002F0519">
      <w:pPr>
        <w:pStyle w:val="a3"/>
        <w:spacing w:before="0" w:beforeAutospacing="0" w:after="0" w:afterAutospacing="0"/>
        <w:ind w:firstLine="540"/>
        <w:jc w:val="both"/>
      </w:pPr>
      <w:r w:rsidRPr="006C2857">
        <w:rPr>
          <w:i/>
          <w:iCs/>
        </w:rPr>
        <w:t>141116 Проценты на остатки денежных средств фондов обязательного медицинского страхования на банковских счетах</w:t>
      </w:r>
    </w:p>
    <w:p w14:paraId="0F6E2B3B" w14:textId="77777777" w:rsidR="008C4F13" w:rsidRPr="006C2857" w:rsidRDefault="008C4F13" w:rsidP="002F0519">
      <w:pPr>
        <w:pStyle w:val="a3"/>
        <w:spacing w:before="0" w:beforeAutospacing="0" w:after="0" w:afterAutospacing="0"/>
        <w:ind w:firstLine="540"/>
        <w:jc w:val="both"/>
      </w:pPr>
      <w:r w:rsidRPr="006C2857">
        <w:rPr>
          <w:i/>
          <w:iCs/>
        </w:rPr>
        <w:t>141117 Проценты на остатки денежных средств на банковских счетах проектов, финансируемых из внешних источников, в соответствии с положениями соглашений</w:t>
      </w:r>
    </w:p>
    <w:p w14:paraId="107D3B39" w14:textId="77777777" w:rsidR="008C4F13" w:rsidRPr="006C2857" w:rsidRDefault="008C4F13" w:rsidP="002F0519">
      <w:pPr>
        <w:pStyle w:val="a3"/>
        <w:spacing w:before="0" w:beforeAutospacing="0" w:after="0" w:afterAutospacing="0"/>
        <w:ind w:firstLine="540"/>
        <w:jc w:val="both"/>
      </w:pPr>
      <w:r w:rsidRPr="006C2857">
        <w:rPr>
          <w:b/>
          <w:bCs/>
          <w:i/>
          <w:iCs/>
        </w:rPr>
        <w:t xml:space="preserve">141120 </w:t>
      </w:r>
      <w:r w:rsidRPr="006C2857">
        <w:rPr>
          <w:i/>
          <w:iCs/>
        </w:rPr>
        <w:t>Проценты на остатки депонированных бюджетных средств</w:t>
      </w:r>
    </w:p>
    <w:p w14:paraId="2F55A372" w14:textId="77777777" w:rsidR="008C4F13" w:rsidRPr="006C2857" w:rsidRDefault="008C4F13" w:rsidP="002F0519">
      <w:pPr>
        <w:pStyle w:val="a3"/>
        <w:spacing w:before="0" w:beforeAutospacing="0" w:after="0" w:afterAutospacing="0"/>
        <w:ind w:firstLine="540"/>
        <w:jc w:val="both"/>
      </w:pPr>
      <w:r w:rsidRPr="006C2857">
        <w:rPr>
          <w:i/>
          <w:iCs/>
        </w:rPr>
        <w:t>141121 Проценты на остатки бюджетных средств на депозитные банковские счета поступающие в государственный бюджет</w:t>
      </w:r>
    </w:p>
    <w:p w14:paraId="036C0690" w14:textId="77777777" w:rsidR="008C4F13" w:rsidRPr="006C2857" w:rsidRDefault="008C4F13" w:rsidP="002F0519">
      <w:pPr>
        <w:pStyle w:val="a3"/>
        <w:spacing w:before="0" w:beforeAutospacing="0" w:after="0" w:afterAutospacing="0"/>
        <w:ind w:firstLine="540"/>
        <w:jc w:val="both"/>
      </w:pPr>
      <w:r w:rsidRPr="006C2857">
        <w:rPr>
          <w:i/>
          <w:iCs/>
        </w:rPr>
        <w:t xml:space="preserve">141122 Проценты на остатки бюджетных средств </w:t>
      </w:r>
      <w:proofErr w:type="gramStart"/>
      <w:r w:rsidRPr="006C2857">
        <w:rPr>
          <w:i/>
          <w:iCs/>
        </w:rPr>
        <w:t>на депозитные банковские счета</w:t>
      </w:r>
      <w:proofErr w:type="gramEnd"/>
      <w:r w:rsidRPr="006C2857">
        <w:rPr>
          <w:i/>
          <w:iCs/>
        </w:rPr>
        <w:t xml:space="preserve"> поступающие в местный бюджет II уровня</w:t>
      </w:r>
    </w:p>
    <w:p w14:paraId="624473FD" w14:textId="77777777" w:rsidR="008C4F13" w:rsidRPr="006C2857" w:rsidRDefault="008C4F13" w:rsidP="002F0519">
      <w:pPr>
        <w:pStyle w:val="a3"/>
        <w:spacing w:before="0" w:beforeAutospacing="0" w:after="0" w:afterAutospacing="0"/>
        <w:ind w:firstLine="540"/>
        <w:jc w:val="both"/>
      </w:pPr>
      <w:r w:rsidRPr="006C2857">
        <w:rPr>
          <w:i/>
          <w:iCs/>
        </w:rPr>
        <w:t xml:space="preserve">141123 Проценты на остатки бюджетных средств </w:t>
      </w:r>
      <w:proofErr w:type="gramStart"/>
      <w:r w:rsidRPr="006C2857">
        <w:rPr>
          <w:i/>
          <w:iCs/>
        </w:rPr>
        <w:t>на депозитные банковские счета</w:t>
      </w:r>
      <w:proofErr w:type="gramEnd"/>
      <w:r w:rsidRPr="006C2857">
        <w:rPr>
          <w:i/>
          <w:iCs/>
        </w:rPr>
        <w:t xml:space="preserve"> поступающие в местный бюджет I уровня</w:t>
      </w:r>
    </w:p>
    <w:p w14:paraId="77229B28" w14:textId="77777777" w:rsidR="008C4F13" w:rsidRPr="006C2857" w:rsidRDefault="008C4F13" w:rsidP="002F0519">
      <w:pPr>
        <w:pStyle w:val="a3"/>
        <w:spacing w:before="0" w:beforeAutospacing="0" w:after="0" w:afterAutospacing="0"/>
        <w:ind w:firstLine="540"/>
        <w:jc w:val="both"/>
      </w:pPr>
      <w:r w:rsidRPr="006C2857">
        <w:rPr>
          <w:i/>
          <w:iCs/>
        </w:rPr>
        <w:t>141124 Проценты от помещения остатков денежных средств бюджета государственного социального страхования на депозитные банковские счета</w:t>
      </w:r>
    </w:p>
    <w:p w14:paraId="05A73D1A" w14:textId="77777777" w:rsidR="008C4F13" w:rsidRPr="006C2857" w:rsidRDefault="008C4F13" w:rsidP="002F0519">
      <w:pPr>
        <w:pStyle w:val="a3"/>
        <w:spacing w:before="0" w:beforeAutospacing="0" w:after="0" w:afterAutospacing="0"/>
        <w:ind w:firstLine="540"/>
        <w:jc w:val="both"/>
      </w:pPr>
      <w:r w:rsidRPr="006C2857">
        <w:rPr>
          <w:i/>
          <w:iCs/>
        </w:rPr>
        <w:t>141125 Проценты на помещения остатков денежных средств фондов обязательного медицинского страхования на депозитные банковские счета</w:t>
      </w:r>
    </w:p>
    <w:p w14:paraId="7BDFD3C0" w14:textId="77777777" w:rsidR="008C4F13" w:rsidRPr="006C2857" w:rsidRDefault="008C4F13" w:rsidP="002F0519">
      <w:pPr>
        <w:pStyle w:val="a3"/>
        <w:spacing w:before="0" w:beforeAutospacing="0" w:after="0" w:afterAutospacing="0"/>
        <w:ind w:firstLine="540"/>
        <w:jc w:val="both"/>
      </w:pPr>
      <w:r w:rsidRPr="006C2857">
        <w:rPr>
          <w:b/>
          <w:bCs/>
          <w:i/>
          <w:iCs/>
        </w:rPr>
        <w:t xml:space="preserve">141130 </w:t>
      </w:r>
      <w:r w:rsidRPr="006C2857">
        <w:rPr>
          <w:i/>
          <w:iCs/>
        </w:rPr>
        <w:t>Проценты по государственным ценным бумагам</w:t>
      </w:r>
    </w:p>
    <w:p w14:paraId="54CB6DA0" w14:textId="77777777" w:rsidR="008C4F13" w:rsidRPr="006C2857" w:rsidRDefault="008C4F13" w:rsidP="002F0519">
      <w:pPr>
        <w:pStyle w:val="a3"/>
        <w:spacing w:before="0" w:beforeAutospacing="0" w:after="0" w:afterAutospacing="0"/>
        <w:ind w:firstLine="540"/>
        <w:jc w:val="both"/>
      </w:pPr>
      <w:r w:rsidRPr="006C2857">
        <w:rPr>
          <w:i/>
          <w:iCs/>
        </w:rPr>
        <w:t>141131 Проценты по государственным ценным бумагам, приобретенным за счет излишков средств бюджета государственного социального страхования</w:t>
      </w:r>
    </w:p>
    <w:p w14:paraId="1B397D27" w14:textId="77777777" w:rsidR="008C4F13" w:rsidRPr="006C2857" w:rsidRDefault="008C4F13" w:rsidP="002F0519">
      <w:pPr>
        <w:pStyle w:val="a3"/>
        <w:spacing w:before="0" w:beforeAutospacing="0" w:after="0" w:afterAutospacing="0"/>
        <w:ind w:firstLine="540"/>
        <w:jc w:val="both"/>
      </w:pPr>
      <w:r w:rsidRPr="006C2857">
        <w:rPr>
          <w:b/>
          <w:bCs/>
          <w:i/>
          <w:iCs/>
        </w:rPr>
        <w:t xml:space="preserve">141140 </w:t>
      </w:r>
      <w:r w:rsidRPr="006C2857">
        <w:rPr>
          <w:i/>
          <w:iCs/>
        </w:rPr>
        <w:t>Проценты и другие платежи по предоставленным займам, перекредитованным займам и средствам, отвлеченным из бюджета для погашения гарантий вне бюджетной системы</w:t>
      </w:r>
    </w:p>
    <w:p w14:paraId="0782F579" w14:textId="77777777" w:rsidR="008C4F13" w:rsidRPr="006C2857" w:rsidRDefault="008C4F13" w:rsidP="002F0519">
      <w:pPr>
        <w:pStyle w:val="a3"/>
        <w:spacing w:before="0" w:beforeAutospacing="0" w:after="0" w:afterAutospacing="0"/>
        <w:ind w:firstLine="540"/>
        <w:jc w:val="both"/>
      </w:pPr>
      <w:r w:rsidRPr="006C2857">
        <w:rPr>
          <w:i/>
          <w:iCs/>
        </w:rPr>
        <w:t xml:space="preserve">141141 Проценты и другие платежи, поступающие в государственный бюджет по предоставленным займам, </w:t>
      </w:r>
      <w:proofErr w:type="spellStart"/>
      <w:r w:rsidRPr="006C2857">
        <w:rPr>
          <w:i/>
          <w:iCs/>
        </w:rPr>
        <w:t>рекредитованным</w:t>
      </w:r>
      <w:proofErr w:type="spellEnd"/>
      <w:r w:rsidRPr="006C2857">
        <w:rPr>
          <w:i/>
          <w:iCs/>
        </w:rPr>
        <w:t xml:space="preserve"> займам и средствам, отвлеченным из бюджета для погашения государственных гарантий</w:t>
      </w:r>
    </w:p>
    <w:p w14:paraId="460FCE31" w14:textId="77777777" w:rsidR="008C4F13" w:rsidRPr="006C2857" w:rsidRDefault="008C4F13" w:rsidP="002F0519">
      <w:pPr>
        <w:pStyle w:val="a3"/>
        <w:spacing w:before="0" w:beforeAutospacing="0" w:after="0" w:afterAutospacing="0"/>
        <w:ind w:firstLine="540"/>
        <w:jc w:val="both"/>
      </w:pPr>
      <w:r w:rsidRPr="006C2857">
        <w:rPr>
          <w:i/>
          <w:iCs/>
        </w:rPr>
        <w:t>141142 Проценты и другие платежи, поступающие в местный бюджет II уровня по предоставленным займам, перекредитованным займам и средствам, отвлеченным из бюджета для погашения государственных гарантий</w:t>
      </w:r>
    </w:p>
    <w:p w14:paraId="67660038" w14:textId="77777777" w:rsidR="008C4F13" w:rsidRPr="006C2857" w:rsidRDefault="008C4F13" w:rsidP="002F0519">
      <w:pPr>
        <w:pStyle w:val="a3"/>
        <w:spacing w:before="0" w:beforeAutospacing="0" w:after="0" w:afterAutospacing="0"/>
        <w:ind w:firstLine="540"/>
        <w:jc w:val="both"/>
      </w:pPr>
      <w:r w:rsidRPr="006C2857">
        <w:rPr>
          <w:i/>
          <w:iCs/>
        </w:rPr>
        <w:t>141143 Проценты и другие платежи, поступающие в местный бюджет I уровня по предоставленным займам, перекредитованным займам и средствам, отвлеченным из бюджета для погашения государственных гарантий</w:t>
      </w:r>
    </w:p>
    <w:p w14:paraId="4F235D0D" w14:textId="77777777" w:rsidR="001A1A50" w:rsidRPr="001A1A50" w:rsidRDefault="001A1A50" w:rsidP="002F0519">
      <w:pPr>
        <w:pStyle w:val="a3"/>
        <w:spacing w:before="0" w:beforeAutospacing="0" w:after="0" w:afterAutospacing="0"/>
        <w:ind w:firstLine="539"/>
        <w:jc w:val="both"/>
        <w:rPr>
          <w:b/>
          <w:bCs/>
          <w:i/>
          <w:iCs/>
        </w:rPr>
      </w:pPr>
      <w:r w:rsidRPr="001A1A50">
        <w:rPr>
          <w:b/>
          <w:bCs/>
          <w:i/>
          <w:iCs/>
        </w:rPr>
        <w:t xml:space="preserve">141150 </w:t>
      </w:r>
      <w:r w:rsidRPr="001A1A50">
        <w:rPr>
          <w:bCs/>
          <w:i/>
          <w:iCs/>
        </w:rPr>
        <w:t xml:space="preserve">Проценты и другие платежи, поступающие по предоставленным займам, </w:t>
      </w:r>
      <w:proofErr w:type="spellStart"/>
      <w:r w:rsidRPr="001A1A50">
        <w:rPr>
          <w:bCs/>
          <w:i/>
          <w:iCs/>
        </w:rPr>
        <w:t>рекредитованным</w:t>
      </w:r>
      <w:proofErr w:type="spellEnd"/>
      <w:r w:rsidRPr="001A1A50">
        <w:rPr>
          <w:bCs/>
          <w:i/>
          <w:iCs/>
        </w:rPr>
        <w:t xml:space="preserve"> займам и средствам, отвлеченным из бюджета на погашение гарантий, предоставленных в рамках бюджетной системы</w:t>
      </w:r>
    </w:p>
    <w:p w14:paraId="1AB5AD77" w14:textId="77777777" w:rsidR="001A1A50" w:rsidRPr="001A1A50" w:rsidRDefault="001A1A50" w:rsidP="002F0519">
      <w:pPr>
        <w:pStyle w:val="a3"/>
        <w:spacing w:before="0" w:beforeAutospacing="0" w:after="0" w:afterAutospacing="0"/>
        <w:ind w:firstLine="539"/>
        <w:jc w:val="both"/>
        <w:rPr>
          <w:bCs/>
          <w:i/>
          <w:iCs/>
        </w:rPr>
      </w:pPr>
      <w:r w:rsidRPr="001A1A50">
        <w:rPr>
          <w:b/>
          <w:bCs/>
          <w:i/>
          <w:iCs/>
        </w:rPr>
        <w:t xml:space="preserve">141151 </w:t>
      </w:r>
      <w:r w:rsidRPr="001A1A50">
        <w:rPr>
          <w:bCs/>
          <w:i/>
          <w:iCs/>
        </w:rPr>
        <w:t xml:space="preserve">Проценты и другие платежи, поступающие в местные бюджеты II уровня по предоставленным займам, </w:t>
      </w:r>
      <w:proofErr w:type="spellStart"/>
      <w:r w:rsidRPr="001A1A50">
        <w:rPr>
          <w:bCs/>
          <w:i/>
          <w:iCs/>
        </w:rPr>
        <w:t>рекредитованным</w:t>
      </w:r>
      <w:proofErr w:type="spellEnd"/>
      <w:r w:rsidRPr="001A1A50">
        <w:rPr>
          <w:bCs/>
          <w:i/>
          <w:iCs/>
        </w:rPr>
        <w:t xml:space="preserve"> займам и средствам, отвлеченным из бюджета на погашение гарантий, предоставленных органами местного публичного управления</w:t>
      </w:r>
    </w:p>
    <w:p w14:paraId="46CC7DBB" w14:textId="77777777" w:rsidR="001A1A50" w:rsidRPr="001A1A50" w:rsidRDefault="001A1A50" w:rsidP="002F0519">
      <w:pPr>
        <w:pStyle w:val="a3"/>
        <w:spacing w:before="0" w:beforeAutospacing="0" w:after="0" w:afterAutospacing="0"/>
        <w:ind w:firstLine="539"/>
        <w:jc w:val="both"/>
        <w:rPr>
          <w:bCs/>
          <w:i/>
          <w:iCs/>
        </w:rPr>
      </w:pPr>
      <w:r w:rsidRPr="001A1A50">
        <w:rPr>
          <w:bCs/>
          <w:i/>
          <w:iCs/>
        </w:rPr>
        <w:t xml:space="preserve">На этот элемент отражаются доходы от процентов и других платежей (комиссии, сборы по обязательствам, гарантии, пени), полученные местными бюджетами II уровня по предоставленным займам, </w:t>
      </w:r>
      <w:proofErr w:type="spellStart"/>
      <w:r w:rsidRPr="001A1A50">
        <w:rPr>
          <w:bCs/>
          <w:i/>
          <w:iCs/>
        </w:rPr>
        <w:t>рекредитованным</w:t>
      </w:r>
      <w:proofErr w:type="spellEnd"/>
      <w:r w:rsidRPr="001A1A50">
        <w:rPr>
          <w:bCs/>
          <w:i/>
          <w:iCs/>
        </w:rPr>
        <w:t xml:space="preserve"> займам. </w:t>
      </w:r>
    </w:p>
    <w:p w14:paraId="2E003E0F" w14:textId="77777777" w:rsidR="001A1A50" w:rsidRPr="001A1A50" w:rsidRDefault="001A1A50" w:rsidP="002F0519">
      <w:pPr>
        <w:pStyle w:val="a3"/>
        <w:spacing w:before="0" w:beforeAutospacing="0" w:after="0" w:afterAutospacing="0"/>
        <w:ind w:firstLine="539"/>
        <w:jc w:val="both"/>
        <w:rPr>
          <w:bCs/>
          <w:i/>
          <w:iCs/>
        </w:rPr>
      </w:pPr>
      <w:r w:rsidRPr="001A1A50">
        <w:rPr>
          <w:b/>
          <w:bCs/>
          <w:i/>
          <w:iCs/>
        </w:rPr>
        <w:lastRenderedPageBreak/>
        <w:t xml:space="preserve">141152 </w:t>
      </w:r>
      <w:r w:rsidRPr="001A1A50">
        <w:rPr>
          <w:bCs/>
          <w:i/>
          <w:iCs/>
        </w:rPr>
        <w:t xml:space="preserve">Проценты и другие платежи, поступающие в государственный бюджет по предоставленным займам, </w:t>
      </w:r>
      <w:proofErr w:type="spellStart"/>
      <w:r w:rsidRPr="001A1A50">
        <w:rPr>
          <w:bCs/>
          <w:i/>
          <w:iCs/>
        </w:rPr>
        <w:t>рекредитованным</w:t>
      </w:r>
      <w:proofErr w:type="spellEnd"/>
      <w:r w:rsidRPr="001A1A50">
        <w:rPr>
          <w:bCs/>
          <w:i/>
          <w:iCs/>
        </w:rPr>
        <w:t xml:space="preserve"> займам от бюджетов другого уровня</w:t>
      </w:r>
    </w:p>
    <w:p w14:paraId="5A599818" w14:textId="77777777" w:rsidR="001A1A50" w:rsidRPr="001A1A50" w:rsidRDefault="001A1A50" w:rsidP="002F0519">
      <w:pPr>
        <w:pStyle w:val="a3"/>
        <w:spacing w:before="0" w:beforeAutospacing="0" w:after="0" w:afterAutospacing="0"/>
        <w:ind w:firstLine="539"/>
        <w:jc w:val="both"/>
        <w:rPr>
          <w:bCs/>
          <w:i/>
          <w:iCs/>
        </w:rPr>
      </w:pPr>
      <w:r w:rsidRPr="001A1A50">
        <w:rPr>
          <w:bCs/>
          <w:i/>
          <w:iCs/>
        </w:rPr>
        <w:t xml:space="preserve">На этот элемент отражаются доходы от процентов и других платежей (комиссии, сборы по обязательствам, гарантии, пени), поступающие в государственный бюджет по предоставленным займам и </w:t>
      </w:r>
      <w:proofErr w:type="spellStart"/>
      <w:r w:rsidRPr="001A1A50">
        <w:rPr>
          <w:bCs/>
          <w:i/>
          <w:iCs/>
        </w:rPr>
        <w:t>рекредитованным</w:t>
      </w:r>
      <w:proofErr w:type="spellEnd"/>
      <w:r w:rsidRPr="001A1A50">
        <w:rPr>
          <w:bCs/>
          <w:i/>
          <w:iCs/>
        </w:rPr>
        <w:t xml:space="preserve"> займам от бюджетов другого уровня</w:t>
      </w:r>
    </w:p>
    <w:p w14:paraId="3A2CB7F8" w14:textId="77777777" w:rsidR="008C4F13" w:rsidRPr="001A1A50" w:rsidRDefault="008C4F13" w:rsidP="002F0519">
      <w:pPr>
        <w:pStyle w:val="a3"/>
        <w:spacing w:before="0" w:beforeAutospacing="0" w:after="0" w:afterAutospacing="0"/>
        <w:ind w:firstLine="540"/>
        <w:jc w:val="both"/>
      </w:pPr>
      <w:r w:rsidRPr="001A1A50">
        <w:rPr>
          <w:bCs/>
          <w:i/>
          <w:iCs/>
        </w:rPr>
        <w:t>141200 Полученные дивиденды</w:t>
      </w:r>
    </w:p>
    <w:p w14:paraId="609A8A78" w14:textId="77777777" w:rsidR="008C4F13" w:rsidRPr="006C2857" w:rsidRDefault="008C4F13" w:rsidP="002F0519">
      <w:pPr>
        <w:pStyle w:val="a3"/>
        <w:spacing w:before="0" w:beforeAutospacing="0" w:after="0" w:afterAutospacing="0"/>
        <w:ind w:firstLine="540"/>
        <w:jc w:val="both"/>
      </w:pPr>
      <w:r w:rsidRPr="006C2857">
        <w:t>Данная статья включает доходы, получаемые публичными учреждениями от передачи своего имущества в управление коммерческим предприятиям. Размер доходов зависит от решения руководящего органа коммерческого предприятия. Подстатьями данной статьи являются:</w:t>
      </w:r>
    </w:p>
    <w:p w14:paraId="23BF1495" w14:textId="77777777" w:rsidR="008C4F13" w:rsidRPr="00031C42" w:rsidRDefault="008C4F13" w:rsidP="002F0519">
      <w:pPr>
        <w:pStyle w:val="a3"/>
        <w:spacing w:before="0" w:beforeAutospacing="0" w:after="0" w:afterAutospacing="0"/>
        <w:ind w:firstLine="539"/>
        <w:jc w:val="both"/>
        <w:rPr>
          <w:i/>
          <w:iCs/>
        </w:rPr>
      </w:pPr>
      <w:r w:rsidRPr="006C2857">
        <w:rPr>
          <w:b/>
          <w:bCs/>
          <w:i/>
          <w:iCs/>
        </w:rPr>
        <w:t>141210</w:t>
      </w:r>
      <w:r w:rsidRPr="006C2857">
        <w:rPr>
          <w:i/>
          <w:iCs/>
        </w:rPr>
        <w:t xml:space="preserve"> </w:t>
      </w:r>
      <w:r w:rsidRPr="005A7166">
        <w:rPr>
          <w:i/>
          <w:iCs/>
        </w:rPr>
        <w:t>Остаток прибыли Национального банка Молдовы</w:t>
      </w:r>
    </w:p>
    <w:p w14:paraId="74855CAF" w14:textId="77777777" w:rsidR="008C4F13" w:rsidRPr="005A7166" w:rsidRDefault="008C4F13" w:rsidP="002F0519">
      <w:pPr>
        <w:pStyle w:val="a3"/>
        <w:spacing w:before="0" w:beforeAutospacing="0" w:after="0" w:afterAutospacing="0"/>
        <w:ind w:firstLine="539"/>
        <w:jc w:val="both"/>
      </w:pPr>
      <w:r w:rsidRPr="005A7166">
        <w:rPr>
          <w:i/>
          <w:iCs/>
        </w:rPr>
        <w:t>Отражаются денежные средства, перечисленные Национальным банком Молдовы из остатка прибыли, подлежащей распределению, согласно законодательству.</w:t>
      </w:r>
    </w:p>
    <w:p w14:paraId="3B41AD7F" w14:textId="77777777" w:rsidR="008C4F13" w:rsidRPr="006C2857" w:rsidRDefault="008C4F13" w:rsidP="002F0519">
      <w:pPr>
        <w:pStyle w:val="a3"/>
        <w:spacing w:before="0" w:beforeAutospacing="0" w:after="0" w:afterAutospacing="0"/>
        <w:ind w:firstLine="540"/>
        <w:jc w:val="both"/>
      </w:pPr>
      <w:r w:rsidRPr="006C2857">
        <w:rPr>
          <w:b/>
          <w:bCs/>
          <w:i/>
          <w:iCs/>
        </w:rPr>
        <w:t>141220</w:t>
      </w:r>
      <w:r w:rsidRPr="006C2857">
        <w:rPr>
          <w:i/>
          <w:iCs/>
        </w:rPr>
        <w:t xml:space="preserve"> Дивиденды по долевому участию государственной собственности в акционерных обществах</w:t>
      </w:r>
    </w:p>
    <w:p w14:paraId="61A9A7CB" w14:textId="77777777" w:rsidR="008C4F13" w:rsidRPr="006C2857" w:rsidRDefault="008C4F13" w:rsidP="002F0519">
      <w:pPr>
        <w:pStyle w:val="a3"/>
        <w:spacing w:before="0" w:beforeAutospacing="0" w:after="0" w:afterAutospacing="0"/>
        <w:ind w:firstLine="540"/>
        <w:jc w:val="both"/>
      </w:pPr>
      <w:r w:rsidRPr="006C2857">
        <w:rPr>
          <w:i/>
          <w:iCs/>
        </w:rPr>
        <w:t>141221 Дивиденды по долевому участию государственной собственности в акционерных обществах в государственный бюджет</w:t>
      </w:r>
    </w:p>
    <w:p w14:paraId="4496FB9A" w14:textId="77777777" w:rsidR="008C4F13" w:rsidRPr="006C2857" w:rsidRDefault="008C4F13" w:rsidP="002F0519">
      <w:pPr>
        <w:pStyle w:val="a3"/>
        <w:spacing w:before="0" w:beforeAutospacing="0" w:after="0" w:afterAutospacing="0"/>
        <w:ind w:firstLine="540"/>
        <w:jc w:val="both"/>
      </w:pPr>
      <w:r w:rsidRPr="006C2857">
        <w:rPr>
          <w:i/>
          <w:iCs/>
        </w:rPr>
        <w:t>141222 Дивиденды по долевому участию государственной собственности в акционерных обществах в местный бюджет II уровня</w:t>
      </w:r>
    </w:p>
    <w:p w14:paraId="6F3F0927" w14:textId="77777777" w:rsidR="008C4F13" w:rsidRPr="006C2857" w:rsidRDefault="008C4F13" w:rsidP="002F0519">
      <w:pPr>
        <w:pStyle w:val="a3"/>
        <w:spacing w:before="0" w:beforeAutospacing="0" w:after="0" w:afterAutospacing="0"/>
        <w:ind w:firstLine="540"/>
        <w:jc w:val="both"/>
      </w:pPr>
      <w:r w:rsidRPr="006C2857">
        <w:rPr>
          <w:i/>
          <w:iCs/>
        </w:rPr>
        <w:t>141223 Дивиденды по долевому участию государственной собственности в акционерных обществах в местный бюджет I уровня</w:t>
      </w:r>
    </w:p>
    <w:p w14:paraId="604EFE93" w14:textId="77777777" w:rsidR="008C4F13" w:rsidRPr="006C2857" w:rsidRDefault="008C4F13" w:rsidP="002F0519">
      <w:pPr>
        <w:pStyle w:val="a3"/>
        <w:spacing w:before="0" w:beforeAutospacing="0" w:after="0" w:afterAutospacing="0"/>
        <w:ind w:firstLine="540"/>
        <w:jc w:val="both"/>
      </w:pPr>
      <w:r w:rsidRPr="006C2857">
        <w:rPr>
          <w:b/>
          <w:bCs/>
          <w:i/>
          <w:iCs/>
        </w:rPr>
        <w:t>141230</w:t>
      </w:r>
      <w:r w:rsidRPr="006C2857">
        <w:rPr>
          <w:i/>
          <w:iCs/>
        </w:rPr>
        <w:t xml:space="preserve"> Отчисления от чистой прибыли государственных (муниципальных) предприятий</w:t>
      </w:r>
    </w:p>
    <w:p w14:paraId="51892C56" w14:textId="77777777" w:rsidR="008C4F13" w:rsidRPr="006C2857" w:rsidRDefault="008C4F13" w:rsidP="002F0519">
      <w:pPr>
        <w:pStyle w:val="a3"/>
        <w:spacing w:before="0" w:beforeAutospacing="0" w:after="0" w:afterAutospacing="0"/>
        <w:ind w:firstLine="540"/>
        <w:jc w:val="both"/>
      </w:pPr>
      <w:r w:rsidRPr="006C2857">
        <w:rPr>
          <w:i/>
          <w:iCs/>
        </w:rPr>
        <w:t>141231 Отчисления от чистой прибыли государственных (муниципальных) предприятий в государственный бюджет</w:t>
      </w:r>
    </w:p>
    <w:p w14:paraId="1676BE67" w14:textId="77777777" w:rsidR="008C4F13" w:rsidRPr="006C2857" w:rsidRDefault="008C4F13" w:rsidP="002F0519">
      <w:pPr>
        <w:pStyle w:val="a3"/>
        <w:spacing w:before="0" w:beforeAutospacing="0" w:after="0" w:afterAutospacing="0"/>
        <w:ind w:firstLine="540"/>
        <w:jc w:val="both"/>
      </w:pPr>
      <w:r w:rsidRPr="006C2857">
        <w:rPr>
          <w:i/>
          <w:iCs/>
        </w:rPr>
        <w:t>141232 Отчисления от чистой прибыли государственных (муниципальных) предприятий в местный бюджет II уровня</w:t>
      </w:r>
    </w:p>
    <w:p w14:paraId="6473431E" w14:textId="77777777" w:rsidR="008C4F13" w:rsidRPr="006C2857" w:rsidRDefault="008C4F13" w:rsidP="002F0519">
      <w:pPr>
        <w:pStyle w:val="a3"/>
        <w:spacing w:before="0" w:beforeAutospacing="0" w:after="0" w:afterAutospacing="0"/>
        <w:ind w:firstLine="540"/>
        <w:jc w:val="both"/>
      </w:pPr>
      <w:r w:rsidRPr="006C2857">
        <w:rPr>
          <w:i/>
          <w:iCs/>
        </w:rPr>
        <w:t>141233 Отчисления от чистой прибыли государственных (муниципальных) предприятий в местный бюджет I уровня</w:t>
      </w:r>
    </w:p>
    <w:p w14:paraId="34E2BD9A" w14:textId="77777777" w:rsidR="008C4F13" w:rsidRPr="006C2857" w:rsidRDefault="008C4F13" w:rsidP="002F0519">
      <w:pPr>
        <w:pStyle w:val="a3"/>
        <w:spacing w:before="0" w:beforeAutospacing="0" w:after="0" w:afterAutospacing="0"/>
        <w:ind w:firstLine="540"/>
        <w:jc w:val="both"/>
      </w:pPr>
      <w:r w:rsidRPr="006C2857">
        <w:rPr>
          <w:i/>
          <w:iCs/>
        </w:rPr>
        <w:t>141240</w:t>
      </w:r>
      <w:r w:rsidRPr="006C2857">
        <w:t xml:space="preserve"> Средства, поступившие от превышения доходов над расходами;</w:t>
      </w:r>
    </w:p>
    <w:p w14:paraId="79907F67" w14:textId="77777777" w:rsidR="008C4F13" w:rsidRPr="006C2857" w:rsidRDefault="008C4F13" w:rsidP="002F0519">
      <w:pPr>
        <w:pStyle w:val="a3"/>
        <w:spacing w:before="0" w:beforeAutospacing="0" w:after="0" w:afterAutospacing="0"/>
        <w:ind w:firstLine="540"/>
        <w:jc w:val="both"/>
      </w:pPr>
      <w:r w:rsidRPr="006C2857">
        <w:rPr>
          <w:i/>
          <w:iCs/>
        </w:rPr>
        <w:t>141241</w:t>
      </w:r>
      <w:r w:rsidRPr="006C2857">
        <w:t xml:space="preserve"> Средства, поступившие в государственный бюджет от превышения доходов над расходами публичного органа/публичного учреждения на самоуправлении.</w:t>
      </w:r>
    </w:p>
    <w:p w14:paraId="3774970B" w14:textId="77777777" w:rsidR="008C4F13" w:rsidRPr="006C2857" w:rsidRDefault="008C4F13" w:rsidP="002F0519">
      <w:pPr>
        <w:pStyle w:val="a3"/>
        <w:spacing w:before="0" w:beforeAutospacing="0" w:after="0" w:afterAutospacing="0"/>
        <w:ind w:firstLine="540"/>
        <w:jc w:val="both"/>
      </w:pPr>
      <w:r w:rsidRPr="006C2857">
        <w:t>На этот элемент отражаются денежные средства, неиспользованные за предыдущий бюджетный год, в том случае, если Совет публичного органа/публичного учреждения примет решение о перечислении соответствующих денежных средств в государственный бюджет.</w:t>
      </w:r>
    </w:p>
    <w:p w14:paraId="0ED347F5" w14:textId="77777777" w:rsidR="008C4F13" w:rsidRPr="006C2857" w:rsidRDefault="008C4F13" w:rsidP="002F0519">
      <w:pPr>
        <w:pStyle w:val="a3"/>
        <w:spacing w:before="0" w:beforeAutospacing="0" w:after="0" w:afterAutospacing="0"/>
        <w:ind w:firstLine="540"/>
        <w:jc w:val="both"/>
      </w:pPr>
      <w:r w:rsidRPr="006C2857">
        <w:rPr>
          <w:b/>
          <w:bCs/>
          <w:i/>
          <w:iCs/>
        </w:rPr>
        <w:t xml:space="preserve">141500 Рента </w:t>
      </w:r>
    </w:p>
    <w:p w14:paraId="5A7C3601" w14:textId="77777777" w:rsidR="008C4F13" w:rsidRPr="006C2857" w:rsidRDefault="008C4F13" w:rsidP="002F0519">
      <w:pPr>
        <w:pStyle w:val="a3"/>
        <w:spacing w:before="0" w:beforeAutospacing="0" w:after="0" w:afterAutospacing="0"/>
        <w:ind w:firstLine="540"/>
        <w:jc w:val="both"/>
      </w:pPr>
      <w:r w:rsidRPr="006C2857">
        <w:t xml:space="preserve">Данная экономическая статья включает платежи, получаемые на основании договоров аренды природных ресурсов, земельных участков сельскохозяйственного или несельскохозяйственного назначения, других активов природных ресурсов. </w:t>
      </w:r>
    </w:p>
    <w:p w14:paraId="6A30A073" w14:textId="77777777" w:rsidR="008C4F13" w:rsidRPr="006C2857" w:rsidRDefault="008C4F13" w:rsidP="002F0519">
      <w:pPr>
        <w:pStyle w:val="a3"/>
        <w:spacing w:before="0" w:beforeAutospacing="0" w:after="0" w:afterAutospacing="0"/>
        <w:ind w:firstLine="540"/>
        <w:jc w:val="both"/>
      </w:pPr>
      <w:r w:rsidRPr="006C2857">
        <w:t>Другими видами аренды признаются платежи за право рубки леса на территории, являющейся государственной собственностью, выпас животных на территории, являющейся государственной собственностью, использование неконтролируемых водных площадей для рыболовства, отдыха, в коммерческих целях, для орошения.</w:t>
      </w:r>
    </w:p>
    <w:p w14:paraId="66883EAE" w14:textId="77777777" w:rsidR="008C4F13" w:rsidRPr="006C2857" w:rsidRDefault="008C4F13" w:rsidP="002F0519">
      <w:pPr>
        <w:pStyle w:val="a3"/>
        <w:spacing w:before="0" w:beforeAutospacing="0" w:after="0" w:afterAutospacing="0"/>
        <w:ind w:firstLine="540"/>
        <w:jc w:val="both"/>
      </w:pPr>
      <w:r w:rsidRPr="006C2857">
        <w:rPr>
          <w:b/>
          <w:bCs/>
          <w:i/>
          <w:iCs/>
        </w:rPr>
        <w:t>141510</w:t>
      </w:r>
      <w:r w:rsidRPr="006C2857">
        <w:rPr>
          <w:i/>
          <w:iCs/>
        </w:rPr>
        <w:t xml:space="preserve"> Доходы от аренды природных ресурсов </w:t>
      </w:r>
    </w:p>
    <w:p w14:paraId="13D9906D" w14:textId="77777777" w:rsidR="008C4F13" w:rsidRPr="006C2857" w:rsidRDefault="008C4F13" w:rsidP="002F0519">
      <w:pPr>
        <w:pStyle w:val="a3"/>
        <w:spacing w:before="0" w:beforeAutospacing="0" w:after="0" w:afterAutospacing="0"/>
        <w:ind w:firstLine="540"/>
        <w:jc w:val="both"/>
      </w:pPr>
      <w:r w:rsidRPr="006C2857">
        <w:rPr>
          <w:i/>
          <w:iCs/>
        </w:rPr>
        <w:t>141511 Арендная плата за природные ресурсы, поступающая в государственный бюджет</w:t>
      </w:r>
    </w:p>
    <w:p w14:paraId="1C8658B4" w14:textId="77777777" w:rsidR="008C4F13" w:rsidRPr="006C2857" w:rsidRDefault="008C4F13" w:rsidP="002F0519">
      <w:pPr>
        <w:pStyle w:val="a3"/>
        <w:spacing w:before="0" w:beforeAutospacing="0" w:after="0" w:afterAutospacing="0"/>
        <w:ind w:firstLine="540"/>
        <w:jc w:val="both"/>
      </w:pPr>
      <w:r w:rsidRPr="006C2857">
        <w:rPr>
          <w:i/>
          <w:iCs/>
        </w:rPr>
        <w:t>141512 Арендная плата за природные ресурсы, поступающая в</w:t>
      </w:r>
      <w:r w:rsidRPr="006C2857">
        <w:t xml:space="preserve"> </w:t>
      </w:r>
      <w:r w:rsidRPr="006C2857">
        <w:rPr>
          <w:i/>
          <w:iCs/>
        </w:rPr>
        <w:t>местный бюджет II уровня</w:t>
      </w:r>
    </w:p>
    <w:p w14:paraId="6905A038" w14:textId="77777777" w:rsidR="008C4F13" w:rsidRPr="006C2857" w:rsidRDefault="008C4F13" w:rsidP="002F0519">
      <w:pPr>
        <w:pStyle w:val="a3"/>
        <w:spacing w:before="0" w:beforeAutospacing="0" w:after="0" w:afterAutospacing="0"/>
        <w:ind w:firstLine="540"/>
        <w:jc w:val="both"/>
      </w:pPr>
      <w:r w:rsidRPr="006C2857">
        <w:rPr>
          <w:i/>
          <w:iCs/>
        </w:rPr>
        <w:t>141513 Арендная плата за природные ресурсы, поступающая в местный бюджет I уровня</w:t>
      </w:r>
    </w:p>
    <w:p w14:paraId="17E07257" w14:textId="77777777" w:rsidR="008C4F13" w:rsidRPr="006C2857" w:rsidRDefault="008C4F13" w:rsidP="002F0519">
      <w:pPr>
        <w:pStyle w:val="a3"/>
        <w:spacing w:before="0" w:beforeAutospacing="0" w:after="0" w:afterAutospacing="0"/>
        <w:ind w:firstLine="540"/>
        <w:jc w:val="both"/>
      </w:pPr>
      <w:r w:rsidRPr="006C2857">
        <w:rPr>
          <w:b/>
          <w:bCs/>
          <w:i/>
          <w:iCs/>
        </w:rPr>
        <w:t>141520</w:t>
      </w:r>
      <w:r w:rsidRPr="006C2857">
        <w:rPr>
          <w:i/>
          <w:iCs/>
        </w:rPr>
        <w:t xml:space="preserve"> Доходы от аренды земельных участков сельскохозяйственного назначения </w:t>
      </w:r>
    </w:p>
    <w:p w14:paraId="188F3FF6" w14:textId="77777777" w:rsidR="008C4F13" w:rsidRPr="006C2857" w:rsidRDefault="008C4F13" w:rsidP="002F0519">
      <w:pPr>
        <w:pStyle w:val="a3"/>
        <w:spacing w:before="0" w:beforeAutospacing="0" w:after="0" w:afterAutospacing="0"/>
        <w:ind w:firstLine="540"/>
        <w:jc w:val="both"/>
      </w:pPr>
      <w:r w:rsidRPr="006C2857">
        <w:rPr>
          <w:i/>
          <w:iCs/>
        </w:rPr>
        <w:t xml:space="preserve">141521 Аренда земельных участков сельскохозяйственного назначения, поступающая в местный бюджет II уровня </w:t>
      </w:r>
    </w:p>
    <w:p w14:paraId="4A95775D" w14:textId="77777777" w:rsidR="008C4F13" w:rsidRPr="006C2857" w:rsidRDefault="008C4F13" w:rsidP="002F0519">
      <w:pPr>
        <w:pStyle w:val="a3"/>
        <w:spacing w:before="0" w:beforeAutospacing="0" w:after="0" w:afterAutospacing="0"/>
        <w:ind w:firstLine="540"/>
        <w:jc w:val="both"/>
      </w:pPr>
      <w:r w:rsidRPr="006C2857">
        <w:rPr>
          <w:i/>
          <w:iCs/>
        </w:rPr>
        <w:lastRenderedPageBreak/>
        <w:t>141522 Аренда земельных участков сельскохозяйственного назначения, поступающая в местный бюджет I уровня</w:t>
      </w:r>
    </w:p>
    <w:p w14:paraId="6311110F" w14:textId="77777777" w:rsidR="008C4F13" w:rsidRPr="006C2857" w:rsidRDefault="008C4F13" w:rsidP="002F0519">
      <w:pPr>
        <w:pStyle w:val="a3"/>
        <w:spacing w:before="0" w:beforeAutospacing="0" w:after="0" w:afterAutospacing="0"/>
        <w:ind w:firstLine="540"/>
        <w:jc w:val="both"/>
      </w:pPr>
      <w:r w:rsidRPr="006C2857">
        <w:rPr>
          <w:b/>
          <w:bCs/>
          <w:i/>
          <w:iCs/>
        </w:rPr>
        <w:t>141530</w:t>
      </w:r>
      <w:r w:rsidRPr="006C2857">
        <w:rPr>
          <w:i/>
          <w:iCs/>
        </w:rPr>
        <w:t xml:space="preserve"> Доходы от аренды земельных участков несельскохозяйственного назначения</w:t>
      </w:r>
    </w:p>
    <w:p w14:paraId="20C86A55" w14:textId="77777777" w:rsidR="008C4F13" w:rsidRPr="006C2857" w:rsidRDefault="008C4F13" w:rsidP="002F0519">
      <w:pPr>
        <w:pStyle w:val="a3"/>
        <w:spacing w:before="0" w:beforeAutospacing="0" w:after="0" w:afterAutospacing="0"/>
        <w:ind w:firstLine="540"/>
        <w:jc w:val="both"/>
      </w:pPr>
      <w:r w:rsidRPr="006C2857">
        <w:rPr>
          <w:i/>
          <w:iCs/>
        </w:rPr>
        <w:t xml:space="preserve">141531 Аренда земельных участков несельскохозяйственного назначения, поступающая в государственный бюджет </w:t>
      </w:r>
    </w:p>
    <w:p w14:paraId="43A3F859" w14:textId="77777777" w:rsidR="008C4F13" w:rsidRPr="006C2857" w:rsidRDefault="008C4F13" w:rsidP="002F0519">
      <w:pPr>
        <w:pStyle w:val="a3"/>
        <w:spacing w:before="0" w:beforeAutospacing="0" w:after="0" w:afterAutospacing="0"/>
        <w:ind w:firstLine="540"/>
        <w:jc w:val="both"/>
      </w:pPr>
      <w:r w:rsidRPr="006C2857">
        <w:rPr>
          <w:i/>
          <w:iCs/>
        </w:rPr>
        <w:t xml:space="preserve">141532 Аренда земельных участков несельскохозяйственного назначения, поступающая в местный бюджет II уровня </w:t>
      </w:r>
    </w:p>
    <w:p w14:paraId="047B5463" w14:textId="77777777" w:rsidR="008C4F13" w:rsidRPr="006C2857" w:rsidRDefault="008C4F13" w:rsidP="002F0519">
      <w:pPr>
        <w:pStyle w:val="a3"/>
        <w:spacing w:before="0" w:beforeAutospacing="0" w:after="0" w:afterAutospacing="0"/>
        <w:ind w:firstLine="540"/>
        <w:jc w:val="both"/>
      </w:pPr>
      <w:r w:rsidRPr="006C2857">
        <w:rPr>
          <w:i/>
          <w:iCs/>
        </w:rPr>
        <w:t>141533 Аренда земельных участков несельскохозяйственного назначения, поступающая в местный бюджет I уровня</w:t>
      </w:r>
    </w:p>
    <w:p w14:paraId="0A611C94" w14:textId="77777777" w:rsidR="008C4F13" w:rsidRPr="006C2857" w:rsidRDefault="008C4F13" w:rsidP="002F0519">
      <w:pPr>
        <w:pStyle w:val="a3"/>
        <w:spacing w:before="0" w:beforeAutospacing="0" w:after="0" w:afterAutospacing="0"/>
        <w:ind w:firstLine="540"/>
        <w:jc w:val="both"/>
      </w:pPr>
      <w:r w:rsidRPr="00A45FD6">
        <w:rPr>
          <w:b/>
          <w:i/>
          <w:iCs/>
        </w:rPr>
        <w:t>141540</w:t>
      </w:r>
      <w:r w:rsidRPr="006C2857">
        <w:rPr>
          <w:i/>
          <w:iCs/>
        </w:rPr>
        <w:t xml:space="preserve"> Доходы от концессий и аренды</w:t>
      </w:r>
    </w:p>
    <w:p w14:paraId="4A921F99" w14:textId="77777777" w:rsidR="008C4F13" w:rsidRPr="006C2857" w:rsidRDefault="008C4F13" w:rsidP="002F0519">
      <w:pPr>
        <w:pStyle w:val="a3"/>
        <w:spacing w:before="0" w:beforeAutospacing="0" w:after="0" w:afterAutospacing="0"/>
        <w:ind w:firstLine="540"/>
        <w:jc w:val="both"/>
      </w:pPr>
      <w:r w:rsidRPr="006C2857">
        <w:t xml:space="preserve">Отражаются компенсации за концессию активов и земельных участков, в соответствии с заключенными контрактами на основе частно-государственного партнерства, а также годовая компенсация на право </w:t>
      </w:r>
      <w:proofErr w:type="spellStart"/>
      <w:r w:rsidRPr="006C2857">
        <w:t>суперфиции</w:t>
      </w:r>
      <w:proofErr w:type="spellEnd"/>
      <w:r w:rsidRPr="006C2857">
        <w:t xml:space="preserve"> на земельные участки государственной собственности, принадлежащие </w:t>
      </w:r>
      <w:r>
        <w:rPr>
          <w:color w:val="000000"/>
        </w:rPr>
        <w:t>органам центрального и местного публичного управления II и I уровней</w:t>
      </w:r>
      <w:r w:rsidRPr="006C2857">
        <w:t>.</w:t>
      </w:r>
    </w:p>
    <w:p w14:paraId="62D31582" w14:textId="23FBC34D" w:rsidR="008C4F13" w:rsidRPr="006C2857" w:rsidRDefault="008C4F13" w:rsidP="002F0519">
      <w:pPr>
        <w:pStyle w:val="a3"/>
        <w:spacing w:before="0" w:beforeAutospacing="0" w:after="0" w:afterAutospacing="0"/>
        <w:ind w:firstLine="540"/>
        <w:jc w:val="both"/>
      </w:pPr>
      <w:r w:rsidRPr="006C2857">
        <w:rPr>
          <w:i/>
          <w:iCs/>
        </w:rPr>
        <w:t xml:space="preserve">141541 </w:t>
      </w:r>
      <w:r w:rsidR="0084281F" w:rsidRPr="0084281F">
        <w:rPr>
          <w:i/>
          <w:iCs/>
        </w:rPr>
        <w:t xml:space="preserve">Компенсация за концессию активов и </w:t>
      </w:r>
      <w:proofErr w:type="spellStart"/>
      <w:r w:rsidR="0084281F" w:rsidRPr="0084281F">
        <w:rPr>
          <w:i/>
          <w:iCs/>
        </w:rPr>
        <w:t>суперфицию</w:t>
      </w:r>
      <w:proofErr w:type="spellEnd"/>
      <w:r w:rsidR="0084281F" w:rsidRPr="0084281F">
        <w:rPr>
          <w:i/>
          <w:iCs/>
        </w:rPr>
        <w:t xml:space="preserve"> земельных участков, поступающая в государственный бюджет</w:t>
      </w:r>
    </w:p>
    <w:p w14:paraId="56ED0FC4" w14:textId="73BD7B36" w:rsidR="008C4F13" w:rsidRPr="006C2857" w:rsidRDefault="008C4F13" w:rsidP="002F0519">
      <w:pPr>
        <w:pStyle w:val="a3"/>
        <w:spacing w:before="0" w:beforeAutospacing="0" w:after="0" w:afterAutospacing="0"/>
        <w:ind w:firstLine="540"/>
        <w:jc w:val="both"/>
      </w:pPr>
      <w:r w:rsidRPr="006C2857">
        <w:rPr>
          <w:i/>
          <w:iCs/>
        </w:rPr>
        <w:t xml:space="preserve">141542 </w:t>
      </w:r>
      <w:r w:rsidR="0084281F" w:rsidRPr="0084281F">
        <w:rPr>
          <w:i/>
          <w:iCs/>
        </w:rPr>
        <w:t xml:space="preserve">Компенсация за концессию активов и </w:t>
      </w:r>
      <w:proofErr w:type="spellStart"/>
      <w:r w:rsidR="0084281F" w:rsidRPr="0084281F">
        <w:rPr>
          <w:i/>
          <w:iCs/>
        </w:rPr>
        <w:t>суперфицию</w:t>
      </w:r>
      <w:proofErr w:type="spellEnd"/>
      <w:r w:rsidR="0084281F" w:rsidRPr="0084281F">
        <w:rPr>
          <w:i/>
          <w:iCs/>
        </w:rPr>
        <w:t xml:space="preserve"> земельных участков, поступающая в местный бюджет II уровня</w:t>
      </w:r>
    </w:p>
    <w:p w14:paraId="5F82AF7D" w14:textId="1648655B" w:rsidR="008C4F13" w:rsidRPr="006C2857" w:rsidRDefault="008C4F13" w:rsidP="002F0519">
      <w:pPr>
        <w:pStyle w:val="a3"/>
        <w:spacing w:before="0" w:beforeAutospacing="0" w:after="0" w:afterAutospacing="0"/>
        <w:ind w:firstLine="540"/>
        <w:jc w:val="both"/>
      </w:pPr>
      <w:r w:rsidRPr="006C2857">
        <w:rPr>
          <w:i/>
          <w:iCs/>
        </w:rPr>
        <w:t xml:space="preserve">141543 </w:t>
      </w:r>
      <w:r w:rsidR="0084281F" w:rsidRPr="0084281F">
        <w:rPr>
          <w:i/>
          <w:iCs/>
        </w:rPr>
        <w:t xml:space="preserve">Компенсация за концессию активов и </w:t>
      </w:r>
      <w:proofErr w:type="spellStart"/>
      <w:r w:rsidR="0084281F" w:rsidRPr="0084281F">
        <w:rPr>
          <w:i/>
          <w:iCs/>
        </w:rPr>
        <w:t>суперфицию</w:t>
      </w:r>
      <w:proofErr w:type="spellEnd"/>
      <w:r w:rsidR="0084281F" w:rsidRPr="0084281F">
        <w:rPr>
          <w:i/>
          <w:iCs/>
        </w:rPr>
        <w:t xml:space="preserve"> земельных участков, поступающая в местный бюджет I уровня</w:t>
      </w:r>
    </w:p>
    <w:p w14:paraId="33932DB8" w14:textId="77777777" w:rsidR="008C4F13" w:rsidRPr="006C2857" w:rsidRDefault="008C4F13" w:rsidP="002F0519">
      <w:pPr>
        <w:pStyle w:val="a3"/>
        <w:spacing w:before="0" w:beforeAutospacing="0" w:after="0" w:afterAutospacing="0"/>
        <w:ind w:firstLine="540"/>
        <w:jc w:val="both"/>
      </w:pPr>
      <w:r w:rsidRPr="006C2857">
        <w:rPr>
          <w:b/>
          <w:bCs/>
          <w:u w:val="single"/>
        </w:rPr>
        <w:t>142000 Доходы от продажи товаров и услуг</w:t>
      </w:r>
    </w:p>
    <w:p w14:paraId="304DC77B" w14:textId="77777777" w:rsidR="008C4F13" w:rsidRPr="006C2857" w:rsidRDefault="008C4F13" w:rsidP="002F0519">
      <w:pPr>
        <w:pStyle w:val="a3"/>
        <w:spacing w:before="0" w:beforeAutospacing="0" w:after="0" w:afterAutospacing="0"/>
        <w:ind w:firstLine="540"/>
        <w:jc w:val="both"/>
      </w:pPr>
      <w:r w:rsidRPr="006C2857">
        <w:t>Данный раздел включает доходы, получаемые бюджетными учреждениями от реализации товаров и оказания услуг, от административных сборов и платежей. В то же время взимание сборов и платежей от выдачи лицензий относительно проверки знаний или квалификации определенных лиц или компаний, функционирования техники относятся к этому разделу.</w:t>
      </w:r>
    </w:p>
    <w:p w14:paraId="32EA9925" w14:textId="77777777" w:rsidR="008C4F13" w:rsidRPr="006C2857" w:rsidRDefault="008C4F13" w:rsidP="002F0519">
      <w:pPr>
        <w:pStyle w:val="a3"/>
        <w:spacing w:before="0" w:beforeAutospacing="0" w:after="0" w:afterAutospacing="0"/>
        <w:ind w:firstLine="540"/>
        <w:jc w:val="both"/>
      </w:pPr>
      <w:r w:rsidRPr="006C2857">
        <w:rPr>
          <w:b/>
          <w:bCs/>
          <w:i/>
          <w:iCs/>
        </w:rPr>
        <w:t>142200 Административные сборы и платежи</w:t>
      </w:r>
    </w:p>
    <w:p w14:paraId="6D01E3A6" w14:textId="77777777" w:rsidR="008C4F13" w:rsidRPr="006C2857" w:rsidRDefault="008C4F13" w:rsidP="002F0519">
      <w:pPr>
        <w:pStyle w:val="a3"/>
        <w:spacing w:before="0" w:beforeAutospacing="0" w:after="0" w:afterAutospacing="0"/>
        <w:ind w:firstLine="540"/>
        <w:jc w:val="both"/>
      </w:pPr>
      <w:r w:rsidRPr="006C2857">
        <w:t>Данная статья включает доходы, получаемые от взимания гербового сбора, других административных сборов и платежей.</w:t>
      </w:r>
    </w:p>
    <w:p w14:paraId="7C8754E2" w14:textId="77777777" w:rsidR="008C4F13" w:rsidRPr="006C2857" w:rsidRDefault="008C4F13" w:rsidP="002F0519">
      <w:pPr>
        <w:pStyle w:val="a3"/>
        <w:spacing w:before="0" w:beforeAutospacing="0" w:after="0" w:afterAutospacing="0"/>
        <w:ind w:firstLine="540"/>
        <w:jc w:val="both"/>
      </w:pPr>
      <w:r w:rsidRPr="006C2857">
        <w:rPr>
          <w:b/>
          <w:bCs/>
          <w:i/>
          <w:iCs/>
        </w:rPr>
        <w:t>142210</w:t>
      </w:r>
      <w:r w:rsidRPr="006C2857">
        <w:rPr>
          <w:i/>
          <w:iCs/>
        </w:rPr>
        <w:t xml:space="preserve"> Административные сборы</w:t>
      </w:r>
      <w:r w:rsidRPr="006C2857">
        <w:t xml:space="preserve"> </w:t>
      </w:r>
    </w:p>
    <w:p w14:paraId="6ED04C6C" w14:textId="77777777" w:rsidR="008C4F13" w:rsidRPr="006C2857" w:rsidRDefault="008C4F13" w:rsidP="002F0519">
      <w:pPr>
        <w:pStyle w:val="a3"/>
        <w:spacing w:before="0" w:beforeAutospacing="0" w:after="0" w:afterAutospacing="0"/>
        <w:ind w:firstLine="540"/>
        <w:jc w:val="both"/>
      </w:pPr>
      <w:r w:rsidRPr="006C2857">
        <w:t>Данная статья включает доходы, получаемые бюджетными учреждениями в виде поступлений от выдачи обязательных лицензий и других административных платежей, которые представляют собой оказание услуг, а именно:</w:t>
      </w:r>
    </w:p>
    <w:p w14:paraId="4810C1D8" w14:textId="77777777" w:rsidR="008C4F13" w:rsidRPr="006C2857" w:rsidRDefault="008C4F13" w:rsidP="002F0519">
      <w:pPr>
        <w:pStyle w:val="a3"/>
        <w:spacing w:before="0" w:beforeAutospacing="0" w:after="0" w:afterAutospacing="0"/>
        <w:ind w:firstLine="540"/>
        <w:jc w:val="both"/>
      </w:pPr>
      <w:r w:rsidRPr="006C2857">
        <w:rPr>
          <w:i/>
          <w:iCs/>
        </w:rPr>
        <w:t>142211 Сбор за организацию аукционов и лотерей в пределах административно-территориальной единицы</w:t>
      </w:r>
    </w:p>
    <w:p w14:paraId="45E969FD" w14:textId="77777777" w:rsidR="008C4F13" w:rsidRPr="006C2857" w:rsidRDefault="008C4F13" w:rsidP="002F0519">
      <w:pPr>
        <w:pStyle w:val="a3"/>
        <w:spacing w:before="0" w:beforeAutospacing="0" w:after="0" w:afterAutospacing="0"/>
        <w:ind w:firstLine="540"/>
        <w:jc w:val="both"/>
      </w:pPr>
      <w:r w:rsidRPr="006C2857">
        <w:rPr>
          <w:i/>
          <w:iCs/>
        </w:rPr>
        <w:t>142214 Плата за градостроительные сертификаты и разрешения на строительство или снос, поступающая в местный бюджет II уровня</w:t>
      </w:r>
    </w:p>
    <w:p w14:paraId="2693E5AE" w14:textId="77777777" w:rsidR="008C4F13" w:rsidRPr="006C2857" w:rsidRDefault="008C4F13" w:rsidP="002F0519">
      <w:pPr>
        <w:pStyle w:val="a3"/>
        <w:spacing w:before="0" w:beforeAutospacing="0" w:after="0" w:afterAutospacing="0"/>
        <w:ind w:firstLine="540"/>
        <w:jc w:val="both"/>
      </w:pPr>
      <w:r w:rsidRPr="006C2857">
        <w:rPr>
          <w:i/>
          <w:iCs/>
        </w:rPr>
        <w:t>142215 Плата за градостроительные сертификаты и разрешения на строительство или снос, поступающая в местный бюджет I уровня</w:t>
      </w:r>
    </w:p>
    <w:p w14:paraId="12DF04BA" w14:textId="490F22A2" w:rsidR="008C4F13" w:rsidRPr="006C2857" w:rsidRDefault="008C4F13" w:rsidP="002F0519">
      <w:pPr>
        <w:pStyle w:val="a3"/>
        <w:spacing w:before="0" w:beforeAutospacing="0" w:after="0" w:afterAutospacing="0"/>
        <w:ind w:firstLine="540"/>
        <w:jc w:val="both"/>
      </w:pPr>
      <w:r w:rsidRPr="006C2857">
        <w:rPr>
          <w:i/>
          <w:iCs/>
        </w:rPr>
        <w:t xml:space="preserve">142216 </w:t>
      </w:r>
      <w:r w:rsidR="00AE0299" w:rsidRPr="00AE0299">
        <w:rPr>
          <w:i/>
          <w:iCs/>
        </w:rPr>
        <w:t xml:space="preserve">- </w:t>
      </w:r>
      <w:r w:rsidR="00AE0299" w:rsidRPr="00AE0299">
        <w:rPr>
          <w:i/>
          <w:iCs/>
          <w:color w:val="3333FF"/>
        </w:rPr>
        <w:t>исключен</w:t>
      </w:r>
    </w:p>
    <w:p w14:paraId="10C5161C" w14:textId="77777777" w:rsidR="008C4F13" w:rsidRPr="006C2857" w:rsidRDefault="008C4F13" w:rsidP="002F0519">
      <w:pPr>
        <w:pStyle w:val="a3"/>
        <w:spacing w:before="0" w:beforeAutospacing="0" w:after="0" w:afterAutospacing="0"/>
        <w:ind w:firstLine="540"/>
        <w:jc w:val="both"/>
      </w:pPr>
      <w:r w:rsidRPr="006C2857">
        <w:rPr>
          <w:i/>
          <w:iCs/>
        </w:rPr>
        <w:t>142217 Специальный сбор для обеспечения финансовой стабильности</w:t>
      </w:r>
    </w:p>
    <w:p w14:paraId="73EDEF09" w14:textId="77777777" w:rsidR="008C4F13" w:rsidRPr="006C2857" w:rsidRDefault="008C4F13" w:rsidP="002F0519">
      <w:pPr>
        <w:pStyle w:val="a3"/>
        <w:spacing w:before="0" w:beforeAutospacing="0" w:after="0" w:afterAutospacing="0"/>
        <w:ind w:firstLine="540"/>
        <w:jc w:val="both"/>
      </w:pPr>
      <w:r w:rsidRPr="006C2857">
        <w:rPr>
          <w:i/>
          <w:iCs/>
        </w:rPr>
        <w:t>142218 Плата за выдачу предварительного индивидуального налогового решения</w:t>
      </w:r>
    </w:p>
    <w:p w14:paraId="09F81553" w14:textId="77777777" w:rsidR="008C4F13" w:rsidRPr="006C2857" w:rsidRDefault="008C4F13" w:rsidP="002F0519">
      <w:pPr>
        <w:pStyle w:val="a3"/>
        <w:spacing w:before="0" w:beforeAutospacing="0" w:after="0" w:afterAutospacing="0"/>
        <w:ind w:firstLine="540"/>
        <w:jc w:val="both"/>
      </w:pPr>
      <w:r w:rsidRPr="006C2857">
        <w:rPr>
          <w:i/>
          <w:iCs/>
        </w:rPr>
        <w:t>142219 Плата, взимаемая с частных участников, за обмен данными посредством платформы интероперабельности</w:t>
      </w:r>
    </w:p>
    <w:p w14:paraId="0D56B7BE" w14:textId="77777777" w:rsidR="008C4F13" w:rsidRPr="006C2857" w:rsidRDefault="008C4F13" w:rsidP="002F0519">
      <w:pPr>
        <w:pStyle w:val="a3"/>
        <w:spacing w:before="0" w:beforeAutospacing="0" w:after="0" w:afterAutospacing="0"/>
        <w:ind w:firstLine="540"/>
        <w:jc w:val="both"/>
      </w:pPr>
      <w:r w:rsidRPr="006C2857">
        <w:t xml:space="preserve">На данный элемент зачисляется плата, которая взимается с частных участников, за настройку платформы </w:t>
      </w:r>
      <w:proofErr w:type="spellStart"/>
      <w:r w:rsidRPr="006C2857">
        <w:t>MConnect</w:t>
      </w:r>
      <w:proofErr w:type="spellEnd"/>
      <w:r w:rsidRPr="006C2857">
        <w:t xml:space="preserve"> для разработки информационных услуг по предоставлению и/или потреблению определенного набора данных посредством платформы </w:t>
      </w:r>
      <w:proofErr w:type="spellStart"/>
      <w:r w:rsidRPr="006C2857">
        <w:t>MConnect</w:t>
      </w:r>
      <w:proofErr w:type="spellEnd"/>
      <w:r w:rsidRPr="006C2857">
        <w:t xml:space="preserve">, а также ежемесячная плата за объем данных, потребляемых частным участником и/или предоставленных частному участнику обмена данными посредством платформы </w:t>
      </w:r>
      <w:proofErr w:type="spellStart"/>
      <w:r w:rsidRPr="006C2857">
        <w:t>MConnect</w:t>
      </w:r>
      <w:proofErr w:type="spellEnd"/>
      <w:r w:rsidRPr="006C2857">
        <w:t>.</w:t>
      </w:r>
    </w:p>
    <w:p w14:paraId="52D3BC67" w14:textId="77777777" w:rsidR="008C4F13" w:rsidRPr="006C2857" w:rsidRDefault="008C4F13" w:rsidP="002F0519">
      <w:pPr>
        <w:pStyle w:val="a3"/>
        <w:spacing w:before="0" w:beforeAutospacing="0" w:after="0" w:afterAutospacing="0"/>
        <w:ind w:firstLine="540"/>
        <w:jc w:val="both"/>
      </w:pPr>
      <w:r w:rsidRPr="006C2857">
        <w:rPr>
          <w:b/>
          <w:bCs/>
          <w:i/>
          <w:iCs/>
        </w:rPr>
        <w:t>142220</w:t>
      </w:r>
      <w:r w:rsidRPr="006C2857">
        <w:rPr>
          <w:i/>
          <w:iCs/>
        </w:rPr>
        <w:t xml:space="preserve"> Государственная пошлина</w:t>
      </w:r>
    </w:p>
    <w:p w14:paraId="1FEFA718" w14:textId="77777777" w:rsidR="001B1323" w:rsidRDefault="008C4F13" w:rsidP="002F0519">
      <w:pPr>
        <w:pStyle w:val="a3"/>
        <w:spacing w:before="0" w:beforeAutospacing="0" w:after="0" w:afterAutospacing="0"/>
        <w:ind w:firstLine="540"/>
        <w:jc w:val="both"/>
        <w:rPr>
          <w:i/>
          <w:iCs/>
        </w:rPr>
      </w:pPr>
      <w:r w:rsidRPr="006C2857">
        <w:rPr>
          <w:b/>
          <w:bCs/>
          <w:i/>
          <w:iCs/>
        </w:rPr>
        <w:t>142230</w:t>
      </w:r>
      <w:r w:rsidRPr="006C2857">
        <w:rPr>
          <w:i/>
          <w:iCs/>
        </w:rPr>
        <w:t xml:space="preserve"> </w:t>
      </w:r>
      <w:r w:rsidR="001B1323" w:rsidRPr="001B1323">
        <w:rPr>
          <w:i/>
          <w:iCs/>
        </w:rPr>
        <w:t xml:space="preserve">Поступления от реализации конфискованного имущества, валюты и возмещение прочих денежных средств </w:t>
      </w:r>
    </w:p>
    <w:p w14:paraId="47E9F7DE" w14:textId="77777777" w:rsidR="008C4F13" w:rsidRPr="006C2857" w:rsidRDefault="008C4F13" w:rsidP="002F0519">
      <w:pPr>
        <w:pStyle w:val="a3"/>
        <w:spacing w:before="0" w:beforeAutospacing="0" w:after="0" w:afterAutospacing="0"/>
        <w:ind w:firstLine="540"/>
        <w:jc w:val="both"/>
      </w:pPr>
      <w:r w:rsidRPr="006C2857">
        <w:rPr>
          <w:i/>
          <w:iCs/>
        </w:rPr>
        <w:lastRenderedPageBreak/>
        <w:t>142231 Поступления от реализации конфискованного имущества и валюты, поступающие в государственный бюджет</w:t>
      </w:r>
    </w:p>
    <w:p w14:paraId="75D6E9AB" w14:textId="71CFCDC0" w:rsidR="008C4F13" w:rsidRPr="006C2857" w:rsidRDefault="008C4F13" w:rsidP="002F0519">
      <w:pPr>
        <w:pStyle w:val="a3"/>
        <w:spacing w:before="0" w:beforeAutospacing="0" w:after="0" w:afterAutospacing="0"/>
        <w:ind w:firstLine="540"/>
        <w:jc w:val="both"/>
      </w:pPr>
      <w:r w:rsidRPr="006C2857">
        <w:rPr>
          <w:i/>
          <w:iCs/>
        </w:rPr>
        <w:t xml:space="preserve">142232 </w:t>
      </w:r>
      <w:r w:rsidR="00AE0299" w:rsidRPr="00AE0299">
        <w:rPr>
          <w:i/>
          <w:iCs/>
        </w:rPr>
        <w:t xml:space="preserve">- </w:t>
      </w:r>
      <w:r w:rsidR="00AE0299" w:rsidRPr="00AE0299">
        <w:rPr>
          <w:i/>
          <w:iCs/>
          <w:color w:val="3333FF"/>
        </w:rPr>
        <w:t>исключен</w:t>
      </w:r>
    </w:p>
    <w:p w14:paraId="50CF4626" w14:textId="601F64ED" w:rsidR="008C4F13" w:rsidRPr="006C2857" w:rsidRDefault="008C4F13" w:rsidP="002F0519">
      <w:pPr>
        <w:pStyle w:val="a3"/>
        <w:spacing w:before="0" w:beforeAutospacing="0" w:after="0" w:afterAutospacing="0"/>
        <w:ind w:firstLine="540"/>
        <w:jc w:val="both"/>
      </w:pPr>
      <w:r w:rsidRPr="006C2857">
        <w:rPr>
          <w:i/>
          <w:iCs/>
        </w:rPr>
        <w:t xml:space="preserve">142233 </w:t>
      </w:r>
      <w:r w:rsidR="00AE0299" w:rsidRPr="00AE0299">
        <w:rPr>
          <w:i/>
          <w:iCs/>
        </w:rPr>
        <w:t xml:space="preserve">- </w:t>
      </w:r>
      <w:r w:rsidR="00AE0299" w:rsidRPr="00AE0299">
        <w:rPr>
          <w:i/>
          <w:iCs/>
          <w:color w:val="3333FF"/>
        </w:rPr>
        <w:t>исключен</w:t>
      </w:r>
    </w:p>
    <w:p w14:paraId="3AC2F18D" w14:textId="77777777" w:rsidR="008C4F13" w:rsidRPr="006C2857" w:rsidRDefault="008C4F13" w:rsidP="002F0519">
      <w:pPr>
        <w:pStyle w:val="a3"/>
        <w:spacing w:before="0" w:beforeAutospacing="0" w:after="0" w:afterAutospacing="0"/>
        <w:ind w:firstLine="540"/>
        <w:jc w:val="both"/>
      </w:pPr>
      <w:r w:rsidRPr="006C2857">
        <w:t xml:space="preserve">142234 </w:t>
      </w:r>
      <w:proofErr w:type="spellStart"/>
      <w:r w:rsidRPr="006C2857">
        <w:t>Bозмещение</w:t>
      </w:r>
      <w:proofErr w:type="spellEnd"/>
      <w:r w:rsidRPr="006C2857">
        <w:t xml:space="preserve"> добытого преступным путем имущества на основании окончательного судебного решения, поступающее в государственный бюджет</w:t>
      </w:r>
    </w:p>
    <w:p w14:paraId="63B98E94" w14:textId="77777777" w:rsidR="008C4F13" w:rsidRPr="006C2857" w:rsidRDefault="008C4F13" w:rsidP="002F0519">
      <w:pPr>
        <w:pStyle w:val="a3"/>
        <w:spacing w:before="0" w:beforeAutospacing="0" w:after="0" w:afterAutospacing="0"/>
        <w:ind w:firstLine="540"/>
        <w:jc w:val="both"/>
      </w:pPr>
      <w:r w:rsidRPr="006C2857">
        <w:t>На этот элемент отражаются поступления от возмещения добытого преступным путем имущества на основании окончательного судебного решения установленные Агентством по возмещению добытого преступным путем имущества.</w:t>
      </w:r>
    </w:p>
    <w:p w14:paraId="609FB43B" w14:textId="77777777" w:rsidR="008C4F13" w:rsidRPr="006C2857" w:rsidRDefault="008C4F13" w:rsidP="002F0519">
      <w:pPr>
        <w:pStyle w:val="a3"/>
        <w:spacing w:before="0" w:beforeAutospacing="0" w:after="0" w:afterAutospacing="0"/>
        <w:ind w:firstLine="540"/>
        <w:jc w:val="both"/>
      </w:pPr>
      <w:r w:rsidRPr="006C2857">
        <w:rPr>
          <w:i/>
          <w:iCs/>
        </w:rPr>
        <w:t>142235 Средства, поступившие в государственный бюджет в качестве возмещения ущерба согласно документам, подлежащим исполнению, в том числе путем правопреемства.</w:t>
      </w:r>
    </w:p>
    <w:p w14:paraId="69D22DEC" w14:textId="77777777" w:rsidR="008C4F13" w:rsidRPr="006C2857" w:rsidRDefault="008C4F13" w:rsidP="002F0519">
      <w:pPr>
        <w:pStyle w:val="a3"/>
        <w:spacing w:before="0" w:beforeAutospacing="0" w:after="0" w:afterAutospacing="0"/>
        <w:ind w:firstLine="540"/>
        <w:jc w:val="both"/>
      </w:pPr>
      <w:r w:rsidRPr="006C2857">
        <w:rPr>
          <w:i/>
          <w:iCs/>
        </w:rPr>
        <w:t>На этот элемент отражаются суммы задолженностей налогоплательщиков, установленные исполнительными документами, отличными от изданных Государственной налоговой службой</w:t>
      </w:r>
    </w:p>
    <w:p w14:paraId="3F38A58E" w14:textId="77777777" w:rsidR="008C4F13" w:rsidRPr="006C2857" w:rsidRDefault="008C4F13" w:rsidP="002F0519">
      <w:pPr>
        <w:pStyle w:val="a3"/>
        <w:spacing w:before="0" w:beforeAutospacing="0" w:after="0" w:afterAutospacing="0"/>
        <w:ind w:firstLine="540"/>
        <w:jc w:val="both"/>
      </w:pPr>
      <w:r w:rsidRPr="006C2857">
        <w:rPr>
          <w:i/>
          <w:iCs/>
        </w:rPr>
        <w:t>142236 Средства, поступившие в государственный бюджет от полной конфискации товаров или взимания их стоимости, администрируемые Таможенными органами</w:t>
      </w:r>
    </w:p>
    <w:p w14:paraId="7B3404DC" w14:textId="77777777" w:rsidR="008C4F13" w:rsidRPr="006C2857" w:rsidRDefault="008C4F13" w:rsidP="002F0519">
      <w:pPr>
        <w:pStyle w:val="a3"/>
        <w:spacing w:before="0" w:beforeAutospacing="0" w:after="0" w:afterAutospacing="0"/>
        <w:ind w:firstLine="540"/>
        <w:jc w:val="both"/>
      </w:pPr>
      <w:r w:rsidRPr="006C2857">
        <w:rPr>
          <w:i/>
          <w:iCs/>
        </w:rPr>
        <w:t>142237</w:t>
      </w:r>
      <w:r w:rsidRPr="006C2857">
        <w:t xml:space="preserve"> </w:t>
      </w:r>
      <w:r w:rsidRPr="006C2857">
        <w:rPr>
          <w:i/>
          <w:iCs/>
        </w:rPr>
        <w:t>Средства, поступившие в бюджет государственного социального страхования, согласно исполнительным документам о субсидиарной ответственности.</w:t>
      </w:r>
    </w:p>
    <w:p w14:paraId="15AB68AE" w14:textId="77777777" w:rsidR="008C4F13" w:rsidRDefault="008C4F13" w:rsidP="002F0519">
      <w:pPr>
        <w:pStyle w:val="md"/>
        <w:ind w:firstLine="540"/>
        <w:rPr>
          <w:i w:val="0"/>
          <w:color w:val="auto"/>
          <w:sz w:val="24"/>
          <w:szCs w:val="24"/>
        </w:rPr>
      </w:pPr>
      <w:r w:rsidRPr="006C2857">
        <w:rPr>
          <w:i w:val="0"/>
          <w:color w:val="auto"/>
          <w:sz w:val="24"/>
          <w:szCs w:val="24"/>
        </w:rPr>
        <w:t>На этот элемент перечисляются денежные средства (дебиторская задолженность), взысканные на основании судебных решений о привлечении к субсидиарной ответственности ответственных лиц предприятий, исключенных из Государственного регистра.</w:t>
      </w:r>
    </w:p>
    <w:p w14:paraId="6BDB9F52" w14:textId="77777777" w:rsidR="001B1323" w:rsidRPr="001B1323" w:rsidRDefault="001B1323" w:rsidP="002F0519">
      <w:pPr>
        <w:ind w:firstLine="709"/>
        <w:jc w:val="both"/>
        <w:rPr>
          <w:kern w:val="2"/>
          <w:lang w:val="ru-MD" w:eastAsia="en-US"/>
        </w:rPr>
      </w:pPr>
      <w:r w:rsidRPr="0047332E">
        <w:rPr>
          <w:b/>
          <w:bCs/>
          <w:kern w:val="2"/>
          <w:lang w:val="ru-MD" w:eastAsia="en-US"/>
        </w:rPr>
        <w:t>142238</w:t>
      </w:r>
      <w:r w:rsidRPr="001B1323">
        <w:rPr>
          <w:kern w:val="2"/>
          <w:lang w:val="ru-MD" w:eastAsia="en-US"/>
        </w:rPr>
        <w:t xml:space="preserve"> Возмещение с работодателя необоснованно выплаченных сумм в форме пособий социального страхования</w:t>
      </w:r>
    </w:p>
    <w:p w14:paraId="637BEAE6" w14:textId="77777777" w:rsidR="001B1323" w:rsidRDefault="001B1323" w:rsidP="002F0519">
      <w:pPr>
        <w:pStyle w:val="md"/>
        <w:ind w:firstLine="540"/>
        <w:rPr>
          <w:rFonts w:eastAsia="Calibri"/>
          <w:i w:val="0"/>
          <w:iCs w:val="0"/>
          <w:color w:val="auto"/>
          <w:kern w:val="2"/>
          <w:sz w:val="24"/>
          <w:szCs w:val="24"/>
          <w:lang w:val="ru-MD" w:eastAsia="en-US"/>
        </w:rPr>
      </w:pPr>
      <w:r w:rsidRPr="001B1323">
        <w:rPr>
          <w:rFonts w:eastAsia="Calibri"/>
          <w:i w:val="0"/>
          <w:iCs w:val="0"/>
          <w:color w:val="auto"/>
          <w:kern w:val="2"/>
          <w:sz w:val="24"/>
          <w:szCs w:val="24"/>
          <w:lang w:val="ru-MD" w:eastAsia="en-US"/>
        </w:rPr>
        <w:t>На этот элемент отражаются суммы, необоснованно выплаченные в форме пособий социального страхования на основании корректирующих отчетов, представленных работодателем.</w:t>
      </w:r>
    </w:p>
    <w:p w14:paraId="34E751D1" w14:textId="77777777" w:rsidR="002F0519" w:rsidRPr="002F0519" w:rsidRDefault="002F0519" w:rsidP="002F0519">
      <w:pPr>
        <w:pStyle w:val="md"/>
        <w:ind w:firstLine="540"/>
        <w:rPr>
          <w:i w:val="0"/>
          <w:color w:val="auto"/>
          <w:sz w:val="24"/>
          <w:szCs w:val="24"/>
        </w:rPr>
      </w:pPr>
      <w:r w:rsidRPr="002F0519">
        <w:rPr>
          <w:b/>
          <w:bCs/>
          <w:i w:val="0"/>
          <w:color w:val="auto"/>
          <w:sz w:val="24"/>
          <w:szCs w:val="24"/>
        </w:rPr>
        <w:t>142239</w:t>
      </w:r>
      <w:r w:rsidRPr="002F0519">
        <w:rPr>
          <w:i w:val="0"/>
          <w:color w:val="auto"/>
          <w:sz w:val="24"/>
          <w:szCs w:val="24"/>
        </w:rPr>
        <w:t xml:space="preserve"> Средства, поступившие в государственный бюджет от возмещения судебных расходов по уголовным делам</w:t>
      </w:r>
    </w:p>
    <w:p w14:paraId="452CB1D6" w14:textId="4756F0A2" w:rsidR="002F0519" w:rsidRPr="006C2857" w:rsidRDefault="002F0519" w:rsidP="002F0519">
      <w:pPr>
        <w:pStyle w:val="md"/>
        <w:ind w:firstLine="540"/>
        <w:rPr>
          <w:i w:val="0"/>
          <w:color w:val="auto"/>
          <w:sz w:val="24"/>
          <w:szCs w:val="24"/>
        </w:rPr>
      </w:pPr>
      <w:r w:rsidRPr="002F0519">
        <w:rPr>
          <w:i w:val="0"/>
          <w:color w:val="auto"/>
          <w:sz w:val="24"/>
          <w:szCs w:val="24"/>
        </w:rPr>
        <w:t>На этот элемент зачисляются средства, поступившие в государственный бюджет от возмещения судебных издержек по уголовным делам</w:t>
      </w:r>
    </w:p>
    <w:p w14:paraId="23EF58CA" w14:textId="77777777" w:rsidR="008C4F13" w:rsidRPr="006C2857" w:rsidRDefault="008C4F13" w:rsidP="002F0519">
      <w:pPr>
        <w:pStyle w:val="a3"/>
        <w:spacing w:before="0" w:beforeAutospacing="0" w:after="0" w:afterAutospacing="0"/>
        <w:ind w:firstLine="540"/>
        <w:jc w:val="both"/>
      </w:pPr>
      <w:r w:rsidRPr="006C2857">
        <w:t> </w:t>
      </w:r>
      <w:r w:rsidRPr="006C2857">
        <w:rPr>
          <w:b/>
          <w:bCs/>
          <w:i/>
          <w:iCs/>
        </w:rPr>
        <w:t>142240</w:t>
      </w:r>
      <w:r w:rsidRPr="006C2857">
        <w:rPr>
          <w:i/>
          <w:iCs/>
        </w:rPr>
        <w:t xml:space="preserve"> Административные платежи</w:t>
      </w:r>
    </w:p>
    <w:p w14:paraId="302E120E" w14:textId="77777777" w:rsidR="008C4F13" w:rsidRPr="006C2857" w:rsidRDefault="008C4F13" w:rsidP="002F0519">
      <w:pPr>
        <w:pStyle w:val="a3"/>
        <w:spacing w:before="0" w:beforeAutospacing="0" w:after="0" w:afterAutospacing="0"/>
        <w:ind w:firstLine="540"/>
        <w:jc w:val="both"/>
      </w:pPr>
      <w:r w:rsidRPr="006C2857">
        <w:rPr>
          <w:i/>
          <w:iCs/>
        </w:rPr>
        <w:t xml:space="preserve">142243 Средства, поступившие в государственный бюджет в связи с выводом земель из сельскохозяйственного оборота </w:t>
      </w:r>
    </w:p>
    <w:p w14:paraId="7277604D" w14:textId="77777777" w:rsidR="008C4F13" w:rsidRPr="006C2857" w:rsidRDefault="008C4F13" w:rsidP="002F0519">
      <w:pPr>
        <w:pStyle w:val="a3"/>
        <w:spacing w:before="0" w:beforeAutospacing="0" w:after="0" w:afterAutospacing="0"/>
        <w:ind w:firstLine="540"/>
        <w:jc w:val="both"/>
      </w:pPr>
      <w:r w:rsidRPr="006C2857">
        <w:rPr>
          <w:i/>
          <w:iCs/>
        </w:rPr>
        <w:t>142245 Сбор при покупке иностранной валюты физическими лицами в валютно-обменных кассах</w:t>
      </w:r>
    </w:p>
    <w:p w14:paraId="68B6532B" w14:textId="77777777" w:rsidR="008C4F13" w:rsidRPr="006C2857" w:rsidRDefault="008C4F13" w:rsidP="002F0519">
      <w:pPr>
        <w:pStyle w:val="a3"/>
        <w:spacing w:before="0" w:beforeAutospacing="0" w:after="0" w:afterAutospacing="0"/>
        <w:ind w:firstLine="540"/>
        <w:jc w:val="both"/>
      </w:pPr>
      <w:r w:rsidRPr="006C2857">
        <w:rPr>
          <w:i/>
          <w:iCs/>
        </w:rPr>
        <w:t>142246 Поступления от чистого заработка исполнителя гражданской службы</w:t>
      </w:r>
    </w:p>
    <w:p w14:paraId="35A199B9" w14:textId="77777777" w:rsidR="008C4F13" w:rsidRPr="006C2857" w:rsidRDefault="008C4F13" w:rsidP="002F0519">
      <w:pPr>
        <w:pStyle w:val="a3"/>
        <w:spacing w:before="0" w:beforeAutospacing="0" w:after="0" w:afterAutospacing="0"/>
        <w:ind w:firstLine="540"/>
        <w:jc w:val="both"/>
      </w:pPr>
      <w:r w:rsidRPr="006C2857">
        <w:rPr>
          <w:i/>
          <w:iCs/>
        </w:rPr>
        <w:t>142248 Средства, поступившие в местный бюджет II уровня в связи с выводом земель из сельскохозяйственного оборота</w:t>
      </w:r>
    </w:p>
    <w:p w14:paraId="139326C6" w14:textId="77777777" w:rsidR="008C4F13" w:rsidRPr="006C2857" w:rsidRDefault="008C4F13" w:rsidP="002F0519">
      <w:pPr>
        <w:pStyle w:val="a3"/>
        <w:spacing w:before="0" w:beforeAutospacing="0" w:after="0" w:afterAutospacing="0"/>
        <w:ind w:firstLine="540"/>
        <w:jc w:val="both"/>
      </w:pPr>
      <w:r w:rsidRPr="006C2857">
        <w:rPr>
          <w:i/>
          <w:iCs/>
        </w:rPr>
        <w:t>142249 Средства, поступившие в местный бюджет I уровня в связи с выводом земель из сельскохозяйственного оборота</w:t>
      </w:r>
    </w:p>
    <w:p w14:paraId="0F43483C" w14:textId="77777777" w:rsidR="008C4F13" w:rsidRPr="006C2857" w:rsidRDefault="008C4F13" w:rsidP="002F0519">
      <w:pPr>
        <w:pStyle w:val="a3"/>
        <w:spacing w:before="0" w:beforeAutospacing="0" w:after="0" w:afterAutospacing="0"/>
        <w:ind w:firstLine="540"/>
        <w:jc w:val="both"/>
      </w:pPr>
      <w:r w:rsidRPr="006C2857">
        <w:rPr>
          <w:i/>
          <w:iCs/>
        </w:rPr>
        <w:t>142250 Плата за имущественный наем объектов государственной собственности, поступающая в местный бюджет</w:t>
      </w:r>
    </w:p>
    <w:p w14:paraId="2336D228" w14:textId="77777777" w:rsidR="008C4F13" w:rsidRPr="006C2857" w:rsidRDefault="008C4F13" w:rsidP="002F0519">
      <w:pPr>
        <w:pStyle w:val="a3"/>
        <w:spacing w:before="0" w:beforeAutospacing="0" w:after="0" w:afterAutospacing="0"/>
        <w:ind w:firstLine="540"/>
        <w:jc w:val="both"/>
      </w:pPr>
      <w:r w:rsidRPr="006C2857">
        <w:rPr>
          <w:i/>
          <w:iCs/>
        </w:rPr>
        <w:t>142251 Плата за имущественный наем объектов государственной собственности, поступающая в местный бюджет II уровня</w:t>
      </w:r>
    </w:p>
    <w:p w14:paraId="09291064" w14:textId="77777777" w:rsidR="008C4F13" w:rsidRPr="006C2857" w:rsidRDefault="008C4F13" w:rsidP="002F0519">
      <w:pPr>
        <w:pStyle w:val="a3"/>
        <w:spacing w:before="0" w:beforeAutospacing="0" w:after="0" w:afterAutospacing="0"/>
        <w:ind w:firstLine="540"/>
        <w:jc w:val="both"/>
      </w:pPr>
      <w:r w:rsidRPr="006C2857">
        <w:rPr>
          <w:i/>
          <w:iCs/>
        </w:rPr>
        <w:t>142252 Плата за имущественный наем объектов государственной собственности, поступающая в местный бюджет I уровня</w:t>
      </w:r>
    </w:p>
    <w:p w14:paraId="0766873A" w14:textId="77777777" w:rsidR="008C4F13" w:rsidRPr="006C2857" w:rsidRDefault="008C4F13" w:rsidP="002F0519">
      <w:pPr>
        <w:pStyle w:val="a3"/>
        <w:spacing w:before="0" w:beforeAutospacing="0" w:after="0" w:afterAutospacing="0"/>
        <w:ind w:firstLine="540"/>
        <w:jc w:val="both"/>
      </w:pPr>
      <w:r w:rsidRPr="006C2857">
        <w:rPr>
          <w:b/>
          <w:bCs/>
          <w:i/>
          <w:iCs/>
        </w:rPr>
        <w:t>142300 Реализация товаров и услуг публичными учреждениями</w:t>
      </w:r>
    </w:p>
    <w:p w14:paraId="035E66B5" w14:textId="77777777" w:rsidR="008C4F13" w:rsidRPr="006C2857" w:rsidRDefault="008C4F13" w:rsidP="002F0519">
      <w:pPr>
        <w:pStyle w:val="a3"/>
        <w:spacing w:before="0" w:beforeAutospacing="0" w:after="0" w:afterAutospacing="0"/>
        <w:ind w:firstLine="540"/>
        <w:jc w:val="both"/>
      </w:pPr>
      <w:r w:rsidRPr="006C2857">
        <w:t xml:space="preserve">Данная статья включает доходы, получаемые бюджетными учреждениями в виде собираемых доходов от оказания услуг и другой платной деятельности, на основании утвержденных в установленном порядке положений. Кроме того, в эту статью также </w:t>
      </w:r>
      <w:r w:rsidRPr="006C2857">
        <w:lastRenderedPageBreak/>
        <w:t>включаются доходы, получаемые от сдачи государственной собственности в имущественный наем и сбор от аренды учебников.</w:t>
      </w:r>
    </w:p>
    <w:p w14:paraId="5796EECA" w14:textId="77777777" w:rsidR="008C4F13" w:rsidRPr="006C2857" w:rsidRDefault="008C4F13" w:rsidP="002F0519">
      <w:pPr>
        <w:pStyle w:val="a3"/>
        <w:spacing w:before="0" w:beforeAutospacing="0" w:after="0" w:afterAutospacing="0"/>
        <w:ind w:firstLine="540"/>
        <w:jc w:val="both"/>
      </w:pPr>
      <w:r w:rsidRPr="006C2857">
        <w:rPr>
          <w:b/>
          <w:bCs/>
          <w:i/>
          <w:iCs/>
        </w:rPr>
        <w:t>142310</w:t>
      </w:r>
      <w:r w:rsidRPr="006C2857">
        <w:rPr>
          <w:i/>
          <w:iCs/>
        </w:rPr>
        <w:t xml:space="preserve"> Поступления от оказания платных услуг</w:t>
      </w:r>
    </w:p>
    <w:p w14:paraId="5453AEB2" w14:textId="77777777" w:rsidR="008C4F13" w:rsidRPr="006C2857" w:rsidRDefault="008C4F13" w:rsidP="002F0519">
      <w:pPr>
        <w:pStyle w:val="a3"/>
        <w:spacing w:before="0" w:beforeAutospacing="0" w:after="0" w:afterAutospacing="0"/>
        <w:ind w:firstLine="540"/>
        <w:jc w:val="both"/>
      </w:pPr>
      <w:r w:rsidRPr="006C2857">
        <w:t xml:space="preserve">Данная статья включает доходы от платы за обучение и ежемесячной платы за проживание в общежитиях учеников и студентов, которые финансируются как из государственного бюджета, </w:t>
      </w:r>
      <w:r w:rsidR="00EB4FBF" w:rsidRPr="00EB4FBF">
        <w:t>поступления от взимания гербового сбора,</w:t>
      </w:r>
      <w:r w:rsidR="00EB4FBF">
        <w:t xml:space="preserve"> </w:t>
      </w:r>
      <w:r w:rsidRPr="006C2857">
        <w:t>так и по контракту, а также магистров, докторов, резидентов и врачей, поступивших на клиническую интернатуру сразу после окончания факультета, которые учатся с финансированием из государственного бюджета</w:t>
      </w:r>
      <w:r w:rsidRPr="005479F3">
        <w:rPr>
          <w:color w:val="333333"/>
          <w:shd w:val="clear" w:color="auto" w:fill="FFFFFF"/>
        </w:rPr>
        <w:t>, а также поступление от внутреннего аудита посредством ассоциирования или на контрактной основе.</w:t>
      </w:r>
    </w:p>
    <w:p w14:paraId="2961D169" w14:textId="77777777" w:rsidR="008C4F13" w:rsidRPr="006C2857" w:rsidRDefault="008C4F13" w:rsidP="002F0519">
      <w:pPr>
        <w:pStyle w:val="a3"/>
        <w:spacing w:before="0" w:beforeAutospacing="0" w:after="0" w:afterAutospacing="0"/>
        <w:ind w:firstLine="540"/>
        <w:jc w:val="both"/>
      </w:pPr>
      <w:r w:rsidRPr="006C2857">
        <w:rPr>
          <w:b/>
          <w:bCs/>
          <w:i/>
          <w:iCs/>
        </w:rPr>
        <w:t>142320</w:t>
      </w:r>
      <w:r w:rsidRPr="006C2857">
        <w:rPr>
          <w:i/>
          <w:iCs/>
        </w:rPr>
        <w:t xml:space="preserve"> Плата за имущественный наем объектов государственной собственности</w:t>
      </w:r>
    </w:p>
    <w:p w14:paraId="28AB6E74" w14:textId="77777777" w:rsidR="008C4F13" w:rsidRPr="006C2857" w:rsidRDefault="008C4F13" w:rsidP="002F0519">
      <w:pPr>
        <w:pStyle w:val="a3"/>
        <w:spacing w:before="0" w:beforeAutospacing="0" w:after="0" w:afterAutospacing="0"/>
        <w:ind w:firstLine="540"/>
        <w:jc w:val="both"/>
      </w:pPr>
      <w:r w:rsidRPr="006C2857">
        <w:t>Данная статья включает поступления от платы за коммунальные услуги, относящиеся к помещениям, сданным в имущественный наем. Кроме того, данная статья включает доходы от ежемесячной платы за проживание в общежитиях магистров и докторов, которые учатся по контракту, постдокторантов и врачей, поступивших на клиническую интернатуру со стажем работы по специальности, и других жильцов, а также арендной платы за земли сельскохозяйственного и другого назначения, находящиеся на балансе бюджетных учреждений и не используемые в производственной деятельности.</w:t>
      </w:r>
    </w:p>
    <w:p w14:paraId="53B932A7" w14:textId="77777777" w:rsidR="008C4F13" w:rsidRPr="006C2857" w:rsidRDefault="008C4F13" w:rsidP="002F0519">
      <w:pPr>
        <w:pStyle w:val="a3"/>
        <w:spacing w:before="0" w:beforeAutospacing="0" w:after="0" w:afterAutospacing="0"/>
        <w:ind w:firstLine="540"/>
        <w:jc w:val="both"/>
      </w:pPr>
      <w:r w:rsidRPr="006C2857">
        <w:rPr>
          <w:b/>
          <w:bCs/>
          <w:i/>
          <w:iCs/>
        </w:rPr>
        <w:t>142340</w:t>
      </w:r>
      <w:r w:rsidRPr="006C2857">
        <w:rPr>
          <w:i/>
          <w:iCs/>
        </w:rPr>
        <w:t xml:space="preserve"> Взносы, уплаченные согласно схеме обязанностей в области энергоэффективности</w:t>
      </w:r>
    </w:p>
    <w:p w14:paraId="02D91AB2" w14:textId="77777777" w:rsidR="008C4F13" w:rsidRPr="00031C42" w:rsidRDefault="008C4F13" w:rsidP="002F0519">
      <w:pPr>
        <w:pStyle w:val="a3"/>
        <w:spacing w:before="0" w:beforeAutospacing="0" w:after="0" w:afterAutospacing="0"/>
        <w:ind w:firstLine="540"/>
        <w:jc w:val="both"/>
      </w:pPr>
      <w:r w:rsidRPr="006C2857">
        <w:t xml:space="preserve">На этот элемент отражаются суммы, перечисленные каждой обязанной стороной, а именно: операторы распределительных систем электроэнергии и природного газа, а также импортеры нефтепродуктов, исходя из общих затрат, необходимых для осуществления мер по энергоэффективности. </w:t>
      </w:r>
    </w:p>
    <w:p w14:paraId="5DE1D2F6" w14:textId="77777777" w:rsidR="008C4F13" w:rsidRDefault="008C4F13" w:rsidP="002F0519">
      <w:pPr>
        <w:ind w:firstLine="540"/>
        <w:jc w:val="both"/>
        <w:rPr>
          <w:rFonts w:eastAsia="Times New Roman"/>
          <w:i/>
          <w:color w:val="000000"/>
          <w:lang w:val="ro-RO" w:eastAsia="en-US"/>
        </w:rPr>
      </w:pPr>
      <w:r w:rsidRPr="00A45FD6">
        <w:rPr>
          <w:rFonts w:eastAsia="Times New Roman"/>
          <w:b/>
          <w:i/>
          <w:color w:val="000000"/>
          <w:lang w:eastAsia="en-US"/>
        </w:rPr>
        <w:t>142391</w:t>
      </w:r>
      <w:r w:rsidRPr="00A45FD6">
        <w:rPr>
          <w:rFonts w:eastAsia="Times New Roman"/>
          <w:i/>
          <w:color w:val="000000"/>
          <w:lang w:eastAsia="en-US"/>
        </w:rPr>
        <w:t xml:space="preserve"> </w:t>
      </w:r>
      <w:r w:rsidRPr="006E48A3">
        <w:rPr>
          <w:rFonts w:eastAsia="Times New Roman"/>
          <w:i/>
          <w:color w:val="000000"/>
          <w:lang w:eastAsia="en-US"/>
        </w:rPr>
        <w:t>Другие денежные средства, полученные бюджетными органами/учреждениями на законных основаниях</w:t>
      </w:r>
      <w:r>
        <w:rPr>
          <w:rFonts w:eastAsia="Times New Roman"/>
          <w:i/>
          <w:color w:val="000000"/>
          <w:lang w:val="ro-RO" w:eastAsia="en-US"/>
        </w:rPr>
        <w:t>.</w:t>
      </w:r>
    </w:p>
    <w:p w14:paraId="3B671F55" w14:textId="77777777" w:rsidR="008C4F13" w:rsidRDefault="008C4F13" w:rsidP="002F0519">
      <w:pPr>
        <w:ind w:firstLine="540"/>
        <w:jc w:val="both"/>
        <w:rPr>
          <w:rFonts w:eastAsia="Times New Roman"/>
          <w:color w:val="000000"/>
          <w:lang w:eastAsia="en-US"/>
        </w:rPr>
      </w:pPr>
      <w:r w:rsidRPr="00A45FD6">
        <w:rPr>
          <w:rFonts w:eastAsia="Times New Roman"/>
          <w:color w:val="000000"/>
          <w:lang w:eastAsia="en-US"/>
        </w:rPr>
        <w:t xml:space="preserve">Отражаются пени от поставщиков товаров и услуг за несоблюдение договорных обязательств перед бюджетным учреждением, </w:t>
      </w:r>
      <w:proofErr w:type="gramStart"/>
      <w:r w:rsidRPr="00A45FD6">
        <w:rPr>
          <w:rFonts w:eastAsia="Times New Roman"/>
          <w:color w:val="000000"/>
          <w:lang w:eastAsia="en-US"/>
        </w:rPr>
        <w:t>ущерб</w:t>
      </w:r>
      <w:proofErr w:type="gramEnd"/>
      <w:r w:rsidRPr="00A45FD6">
        <w:rPr>
          <w:rFonts w:eastAsia="Times New Roman"/>
          <w:color w:val="000000"/>
          <w:lang w:eastAsia="en-US"/>
        </w:rPr>
        <w:t xml:space="preserve"> возмещаемый страховыми компаниями в случае повреждения или уничтожения автотранспортного средства, а также другие денежные средства, полученные бюджетными учреждениями на законных основаниях</w:t>
      </w:r>
    </w:p>
    <w:p w14:paraId="232860D5" w14:textId="1B94C3D8" w:rsidR="008C4F13" w:rsidRPr="00C877F2" w:rsidRDefault="008C4F13" w:rsidP="00AE0299">
      <w:pPr>
        <w:ind w:firstLine="539"/>
        <w:jc w:val="both"/>
        <w:rPr>
          <w:rFonts w:eastAsia="Times New Roman"/>
          <w:color w:val="000000"/>
          <w:lang w:val="ro-RO" w:eastAsia="ro-RO"/>
        </w:rPr>
      </w:pPr>
      <w:r w:rsidRPr="00C877F2">
        <w:rPr>
          <w:rFonts w:eastAsia="Times New Roman"/>
          <w:b/>
          <w:i/>
          <w:color w:val="000000"/>
          <w:lang w:val="ro-RO" w:eastAsia="ro-RO"/>
        </w:rPr>
        <w:t>142392</w:t>
      </w:r>
      <w:r w:rsidRPr="00C877F2">
        <w:rPr>
          <w:rFonts w:eastAsia="Times New Roman"/>
          <w:color w:val="000000"/>
          <w:lang w:val="ro-RO" w:eastAsia="ro-RO"/>
        </w:rPr>
        <w:t xml:space="preserve"> </w:t>
      </w:r>
      <w:r w:rsidR="00AE0299" w:rsidRPr="00AE0299">
        <w:rPr>
          <w:rFonts w:eastAsia="Times New Roman"/>
          <w:i/>
          <w:color w:val="000000"/>
          <w:lang w:val="ro-RO" w:eastAsia="ro-RO"/>
        </w:rPr>
        <w:t xml:space="preserve">- </w:t>
      </w:r>
      <w:proofErr w:type="spellStart"/>
      <w:r w:rsidR="00AE0299" w:rsidRPr="00AE0299">
        <w:rPr>
          <w:rFonts w:eastAsia="Times New Roman"/>
          <w:i/>
          <w:color w:val="3333FF"/>
          <w:lang w:val="ro-RO" w:eastAsia="ro-RO"/>
        </w:rPr>
        <w:t>исключен</w:t>
      </w:r>
      <w:proofErr w:type="spellEnd"/>
    </w:p>
    <w:p w14:paraId="5F1797BB" w14:textId="77777777" w:rsidR="008C4F13" w:rsidRPr="00C877F2" w:rsidRDefault="008C4F13" w:rsidP="002F0519">
      <w:pPr>
        <w:ind w:firstLine="539"/>
        <w:jc w:val="both"/>
        <w:rPr>
          <w:rFonts w:eastAsia="Times New Roman"/>
          <w:i/>
          <w:color w:val="000000"/>
          <w:lang w:val="ro-RO" w:eastAsia="ro-RO"/>
        </w:rPr>
      </w:pPr>
      <w:r w:rsidRPr="00C877F2">
        <w:rPr>
          <w:rFonts w:eastAsia="Times New Roman"/>
          <w:b/>
          <w:i/>
          <w:color w:val="000000"/>
          <w:lang w:val="ro-RO" w:eastAsia="ro-RO"/>
        </w:rPr>
        <w:t xml:space="preserve">142393 </w:t>
      </w:r>
      <w:proofErr w:type="spellStart"/>
      <w:r w:rsidRPr="00C877F2">
        <w:rPr>
          <w:rFonts w:eastAsia="Times New Roman"/>
          <w:i/>
          <w:color w:val="000000"/>
          <w:lang w:val="ro-RO" w:eastAsia="ro-RO"/>
        </w:rPr>
        <w:t>Аэропортовый</w:t>
      </w:r>
      <w:proofErr w:type="spellEnd"/>
      <w:r w:rsidRPr="00C877F2">
        <w:rPr>
          <w:rFonts w:eastAsia="Times New Roman"/>
          <w:i/>
          <w:color w:val="000000"/>
          <w:lang w:val="ro-RO" w:eastAsia="ro-RO"/>
        </w:rPr>
        <w:t xml:space="preserve"> </w:t>
      </w:r>
      <w:proofErr w:type="spellStart"/>
      <w:r w:rsidRPr="00C877F2">
        <w:rPr>
          <w:rFonts w:eastAsia="Times New Roman"/>
          <w:i/>
          <w:color w:val="000000"/>
          <w:lang w:val="ro-RO" w:eastAsia="ro-RO"/>
        </w:rPr>
        <w:t>сбор</w:t>
      </w:r>
      <w:proofErr w:type="spellEnd"/>
    </w:p>
    <w:p w14:paraId="2724BE4C" w14:textId="77777777" w:rsidR="008C4F13" w:rsidRPr="00C877F2" w:rsidRDefault="008C4F13" w:rsidP="002F0519">
      <w:pPr>
        <w:ind w:firstLine="539"/>
        <w:jc w:val="both"/>
        <w:rPr>
          <w:rFonts w:eastAsia="Times New Roman"/>
          <w:color w:val="000000"/>
          <w:lang w:val="ro-RO" w:eastAsia="ro-RO"/>
        </w:rPr>
      </w:pPr>
      <w:r w:rsidRPr="00C877F2">
        <w:rPr>
          <w:rFonts w:eastAsia="Times New Roman"/>
          <w:color w:val="000000"/>
          <w:lang w:val="ro-RO" w:eastAsia="ro-RO"/>
        </w:rPr>
        <w:t>​</w:t>
      </w:r>
      <w:proofErr w:type="spellStart"/>
      <w:r w:rsidRPr="00C877F2">
        <w:rPr>
          <w:rFonts w:eastAsia="Times New Roman"/>
          <w:color w:val="000000"/>
          <w:lang w:val="ro-RO" w:eastAsia="ro-RO"/>
        </w:rPr>
        <w:t>Отражаются</w:t>
      </w:r>
      <w:proofErr w:type="spellEnd"/>
      <w:r w:rsidRPr="00C877F2">
        <w:rPr>
          <w:rFonts w:eastAsia="Times New Roman"/>
          <w:color w:val="000000"/>
          <w:lang w:val="ro-RO" w:eastAsia="ro-RO"/>
        </w:rPr>
        <w:t xml:space="preserve"> </w:t>
      </w:r>
      <w:proofErr w:type="spellStart"/>
      <w:r w:rsidRPr="00C877F2">
        <w:rPr>
          <w:rFonts w:eastAsia="Times New Roman"/>
          <w:color w:val="000000"/>
          <w:lang w:val="ro-RO" w:eastAsia="ro-RO"/>
        </w:rPr>
        <w:t>финансовые</w:t>
      </w:r>
      <w:proofErr w:type="spellEnd"/>
      <w:r w:rsidRPr="00C877F2">
        <w:rPr>
          <w:rFonts w:eastAsia="Times New Roman"/>
          <w:color w:val="000000"/>
          <w:lang w:val="ro-RO" w:eastAsia="ro-RO"/>
        </w:rPr>
        <w:t xml:space="preserve"> </w:t>
      </w:r>
      <w:proofErr w:type="spellStart"/>
      <w:r w:rsidRPr="00C877F2">
        <w:rPr>
          <w:rFonts w:eastAsia="Times New Roman"/>
          <w:color w:val="000000"/>
          <w:lang w:val="ro-RO" w:eastAsia="ro-RO"/>
        </w:rPr>
        <w:t>средства</w:t>
      </w:r>
      <w:proofErr w:type="spellEnd"/>
      <w:r w:rsidRPr="00C877F2">
        <w:rPr>
          <w:rFonts w:eastAsia="Times New Roman"/>
          <w:color w:val="000000"/>
          <w:lang w:val="ro-RO" w:eastAsia="ro-RO"/>
        </w:rPr>
        <w:t xml:space="preserve"> в </w:t>
      </w:r>
      <w:proofErr w:type="spellStart"/>
      <w:r w:rsidRPr="00C877F2">
        <w:rPr>
          <w:rFonts w:eastAsia="Times New Roman"/>
          <w:color w:val="000000"/>
          <w:lang w:val="ro-RO" w:eastAsia="ro-RO"/>
        </w:rPr>
        <w:t>размере</w:t>
      </w:r>
      <w:proofErr w:type="spellEnd"/>
      <w:r w:rsidRPr="00C877F2">
        <w:rPr>
          <w:rFonts w:eastAsia="Times New Roman"/>
          <w:color w:val="000000"/>
          <w:lang w:val="ro-RO" w:eastAsia="ro-RO"/>
        </w:rPr>
        <w:t xml:space="preserve"> 50% </w:t>
      </w:r>
      <w:proofErr w:type="spellStart"/>
      <w:r w:rsidRPr="00C877F2">
        <w:rPr>
          <w:rFonts w:eastAsia="Times New Roman"/>
          <w:color w:val="000000"/>
          <w:lang w:val="ro-RO" w:eastAsia="ro-RO"/>
        </w:rPr>
        <w:t>от</w:t>
      </w:r>
      <w:proofErr w:type="spellEnd"/>
      <w:r w:rsidRPr="00C877F2">
        <w:rPr>
          <w:rFonts w:eastAsia="Times New Roman"/>
          <w:color w:val="000000"/>
          <w:lang w:val="ro-RO" w:eastAsia="ro-RO"/>
        </w:rPr>
        <w:t xml:space="preserve"> </w:t>
      </w:r>
      <w:proofErr w:type="spellStart"/>
      <w:r w:rsidRPr="00C877F2">
        <w:rPr>
          <w:rFonts w:eastAsia="Times New Roman"/>
          <w:color w:val="000000"/>
          <w:lang w:val="ro-RO" w:eastAsia="ro-RO"/>
        </w:rPr>
        <w:t>ежемесячного</w:t>
      </w:r>
      <w:proofErr w:type="spellEnd"/>
      <w:r w:rsidRPr="00C877F2">
        <w:rPr>
          <w:rFonts w:eastAsia="Times New Roman"/>
          <w:color w:val="000000"/>
          <w:lang w:val="ro-RO" w:eastAsia="ro-RO"/>
        </w:rPr>
        <w:t xml:space="preserve"> </w:t>
      </w:r>
      <w:proofErr w:type="spellStart"/>
      <w:r w:rsidRPr="00C877F2">
        <w:rPr>
          <w:rFonts w:eastAsia="Times New Roman"/>
          <w:color w:val="000000"/>
          <w:lang w:val="ro-RO" w:eastAsia="ro-RO"/>
        </w:rPr>
        <w:t>сбора</w:t>
      </w:r>
      <w:proofErr w:type="spellEnd"/>
      <w:r w:rsidRPr="00C877F2">
        <w:rPr>
          <w:rFonts w:eastAsia="Times New Roman"/>
          <w:color w:val="000000"/>
          <w:lang w:val="ro-RO" w:eastAsia="ro-RO"/>
        </w:rPr>
        <w:t xml:space="preserve"> </w:t>
      </w:r>
      <w:proofErr w:type="spellStart"/>
      <w:r w:rsidRPr="00C877F2">
        <w:rPr>
          <w:rFonts w:eastAsia="Times New Roman"/>
          <w:color w:val="000000"/>
          <w:lang w:val="ro-RO" w:eastAsia="ro-RO"/>
        </w:rPr>
        <w:t>для</w:t>
      </w:r>
      <w:proofErr w:type="spellEnd"/>
      <w:r w:rsidRPr="00C877F2">
        <w:rPr>
          <w:rFonts w:eastAsia="Times New Roman"/>
          <w:color w:val="000000"/>
          <w:lang w:val="ro-RO" w:eastAsia="ro-RO"/>
        </w:rPr>
        <w:t xml:space="preserve"> </w:t>
      </w:r>
      <w:proofErr w:type="spellStart"/>
      <w:r w:rsidRPr="00C877F2">
        <w:rPr>
          <w:rFonts w:eastAsia="Times New Roman"/>
          <w:color w:val="000000"/>
          <w:lang w:val="ro-RO" w:eastAsia="ro-RO"/>
        </w:rPr>
        <w:t>модернизации</w:t>
      </w:r>
      <w:proofErr w:type="spellEnd"/>
      <w:r w:rsidRPr="00C877F2">
        <w:rPr>
          <w:rFonts w:eastAsia="Times New Roman"/>
          <w:color w:val="000000"/>
          <w:lang w:val="ro-RO" w:eastAsia="ro-RO"/>
        </w:rPr>
        <w:t xml:space="preserve"> </w:t>
      </w:r>
      <w:proofErr w:type="spellStart"/>
      <w:r w:rsidRPr="00C877F2">
        <w:rPr>
          <w:rFonts w:eastAsia="Times New Roman"/>
          <w:color w:val="000000"/>
          <w:lang w:val="ro-RO" w:eastAsia="ro-RO"/>
        </w:rPr>
        <w:t>аэропорта</w:t>
      </w:r>
      <w:proofErr w:type="spellEnd"/>
    </w:p>
    <w:p w14:paraId="47A52986" w14:textId="77777777" w:rsidR="008C4F13" w:rsidRPr="00C877F2" w:rsidRDefault="008C4F13" w:rsidP="002F0519">
      <w:pPr>
        <w:ind w:firstLine="540"/>
        <w:jc w:val="both"/>
        <w:rPr>
          <w:rFonts w:eastAsia="Times New Roman"/>
          <w:color w:val="000000"/>
          <w:sz w:val="16"/>
          <w:szCs w:val="16"/>
          <w:lang w:val="ro-RO" w:eastAsia="en-US"/>
        </w:rPr>
      </w:pPr>
    </w:p>
    <w:p w14:paraId="2636D133"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143000 Штрафы и санкции </w:t>
      </w:r>
    </w:p>
    <w:p w14:paraId="20044B00" w14:textId="77777777" w:rsidR="008C4F13" w:rsidRPr="006C2857" w:rsidRDefault="008C4F13" w:rsidP="002F0519">
      <w:pPr>
        <w:pStyle w:val="a3"/>
        <w:spacing w:before="0" w:beforeAutospacing="0" w:after="0" w:afterAutospacing="0"/>
        <w:ind w:firstLine="540"/>
        <w:jc w:val="both"/>
      </w:pPr>
      <w:r w:rsidRPr="006C2857">
        <w:t xml:space="preserve">Данная статья включает доходы, получаемые в виде административных штрафов, санкций и компенсаций, налагаемых судебными инстанциями и другими органами, наделенными подобными функциями, за нарушение закона и административных норм. </w:t>
      </w:r>
    </w:p>
    <w:p w14:paraId="5FBDFEB0" w14:textId="77777777" w:rsidR="008C4F13" w:rsidRPr="006C2857" w:rsidRDefault="008C4F13" w:rsidP="002F0519">
      <w:pPr>
        <w:pStyle w:val="a3"/>
        <w:spacing w:before="0" w:beforeAutospacing="0" w:after="0" w:afterAutospacing="0"/>
        <w:ind w:firstLine="540"/>
        <w:jc w:val="both"/>
      </w:pPr>
      <w:r w:rsidRPr="006C2857">
        <w:rPr>
          <w:b/>
          <w:bCs/>
          <w:i/>
          <w:iCs/>
        </w:rPr>
        <w:t>143100 Штрафы и санкции за правонарушения</w:t>
      </w:r>
    </w:p>
    <w:p w14:paraId="16E08EEA" w14:textId="77777777" w:rsidR="008C4F13" w:rsidRPr="006C2857" w:rsidRDefault="008C4F13" w:rsidP="002F0519">
      <w:pPr>
        <w:pStyle w:val="a3"/>
        <w:spacing w:before="0" w:beforeAutospacing="0" w:after="0" w:afterAutospacing="0"/>
        <w:ind w:firstLine="540"/>
        <w:jc w:val="both"/>
      </w:pPr>
      <w:r w:rsidRPr="006C2857">
        <w:rPr>
          <w:b/>
          <w:bCs/>
          <w:i/>
          <w:iCs/>
        </w:rPr>
        <w:t>143111</w:t>
      </w:r>
      <w:r w:rsidRPr="006C2857">
        <w:rPr>
          <w:i/>
          <w:iCs/>
        </w:rPr>
        <w:t xml:space="preserve"> Штрафы и санкции за правонарушения, поступающие в государственный бюджет</w:t>
      </w:r>
    </w:p>
    <w:p w14:paraId="3FD76CD7" w14:textId="77777777" w:rsidR="008C4F13" w:rsidRPr="006C2857" w:rsidRDefault="008C4F13" w:rsidP="002F0519">
      <w:pPr>
        <w:pStyle w:val="a3"/>
        <w:spacing w:before="0" w:beforeAutospacing="0" w:after="0" w:afterAutospacing="0"/>
        <w:ind w:firstLine="540"/>
        <w:jc w:val="both"/>
      </w:pPr>
      <w:r w:rsidRPr="006C2857">
        <w:t>На этом элементе не отражаются штрафы, налагаемые констатирующими агентами в рамках подразделений Генерального инспектората полиции, которые отражаются в элементе 143113.</w:t>
      </w:r>
    </w:p>
    <w:p w14:paraId="46775909" w14:textId="77777777" w:rsidR="008C4F13" w:rsidRPr="006C2857" w:rsidRDefault="008C4F13" w:rsidP="002F0519">
      <w:pPr>
        <w:pStyle w:val="a3"/>
        <w:spacing w:before="0" w:beforeAutospacing="0" w:after="0" w:afterAutospacing="0"/>
        <w:ind w:firstLine="540"/>
        <w:jc w:val="both"/>
      </w:pPr>
      <w:r w:rsidRPr="006C2857">
        <w:rPr>
          <w:b/>
          <w:bCs/>
          <w:i/>
          <w:iCs/>
        </w:rPr>
        <w:t>143112</w:t>
      </w:r>
      <w:r w:rsidRPr="006C2857">
        <w:rPr>
          <w:i/>
          <w:iCs/>
        </w:rPr>
        <w:t xml:space="preserve"> Штрафы и санкции за правонарушения, налагаемые за неуплату виньетки, поступающие в государственный бюджет</w:t>
      </w:r>
    </w:p>
    <w:p w14:paraId="6B9F7B71" w14:textId="77777777" w:rsidR="008C4F13" w:rsidRPr="006C2857" w:rsidRDefault="008C4F13" w:rsidP="002F0519">
      <w:pPr>
        <w:pStyle w:val="a3"/>
        <w:spacing w:before="0" w:beforeAutospacing="0" w:after="0" w:afterAutospacing="0"/>
        <w:ind w:firstLine="540"/>
        <w:jc w:val="both"/>
      </w:pPr>
      <w:r w:rsidRPr="006C2857">
        <w:t>На этот элемент отражаются штрафы, налагаемые констатирующими субъектами в рамках подразделений, подчиненных Генеральному инспекторату полиции и Пограничной полиции Министерства внутренних дел</w:t>
      </w:r>
    </w:p>
    <w:p w14:paraId="604FA1B3" w14:textId="77777777" w:rsidR="008C4F13" w:rsidRPr="006C2857" w:rsidRDefault="008C4F13" w:rsidP="002F0519">
      <w:pPr>
        <w:pStyle w:val="a3"/>
        <w:spacing w:before="0" w:beforeAutospacing="0" w:after="0" w:afterAutospacing="0"/>
        <w:ind w:firstLine="540"/>
        <w:jc w:val="both"/>
      </w:pPr>
      <w:r w:rsidRPr="006C2857">
        <w:rPr>
          <w:b/>
          <w:bCs/>
          <w:i/>
          <w:iCs/>
        </w:rPr>
        <w:t>143113</w:t>
      </w:r>
      <w:r w:rsidRPr="006C2857">
        <w:rPr>
          <w:i/>
          <w:iCs/>
        </w:rPr>
        <w:t xml:space="preserve"> Штрафы, налагаемые констатирующими субъектами в рамках подразделений Генерального инспектората полиции</w:t>
      </w:r>
    </w:p>
    <w:p w14:paraId="69FB2F69" w14:textId="77777777" w:rsidR="008C4F13" w:rsidRPr="006C2857" w:rsidRDefault="008C4F13" w:rsidP="002F0519">
      <w:pPr>
        <w:pStyle w:val="a3"/>
        <w:spacing w:before="0" w:beforeAutospacing="0" w:after="0" w:afterAutospacing="0"/>
        <w:ind w:firstLine="540"/>
        <w:jc w:val="both"/>
      </w:pPr>
      <w:r w:rsidRPr="006C2857">
        <w:t>На этот элемент не отражаются штрафы, налагаемые за нарушения дорожного движения, отражаемые в статье 1432 „Штрафы за нарушения дорожного движения.</w:t>
      </w:r>
    </w:p>
    <w:p w14:paraId="6456B1C0"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143114</w:t>
      </w:r>
      <w:r w:rsidRPr="006C2857">
        <w:rPr>
          <w:i/>
          <w:iCs/>
        </w:rPr>
        <w:t xml:space="preserve"> Штрафы, налагаемые констатирующими субъектами Административного органа «Национальное агентство автомобильного транспорта»</w:t>
      </w:r>
    </w:p>
    <w:p w14:paraId="6CEDEE16" w14:textId="77777777" w:rsidR="008C4F13" w:rsidRPr="006C2857" w:rsidRDefault="008C4F13" w:rsidP="002F0519">
      <w:pPr>
        <w:pStyle w:val="a3"/>
        <w:spacing w:before="0" w:beforeAutospacing="0" w:after="0" w:afterAutospacing="0"/>
        <w:ind w:firstLine="540"/>
        <w:jc w:val="both"/>
      </w:pPr>
      <w:r w:rsidRPr="006C2857">
        <w:rPr>
          <w:b/>
          <w:bCs/>
          <w:i/>
          <w:iCs/>
        </w:rPr>
        <w:t>143115</w:t>
      </w:r>
      <w:r w:rsidRPr="006C2857">
        <w:rPr>
          <w:i/>
          <w:iCs/>
        </w:rPr>
        <w:t xml:space="preserve"> Штрафы, налагаемые Агентством государственных закупок</w:t>
      </w:r>
    </w:p>
    <w:p w14:paraId="7ED3ABF0" w14:textId="77777777" w:rsidR="008C4F13" w:rsidRPr="006C2857" w:rsidRDefault="008C4F13" w:rsidP="002F0519">
      <w:pPr>
        <w:pStyle w:val="a3"/>
        <w:spacing w:before="0" w:beforeAutospacing="0" w:after="0" w:afterAutospacing="0"/>
        <w:ind w:firstLine="540"/>
        <w:jc w:val="both"/>
      </w:pPr>
      <w:r w:rsidRPr="006C2857">
        <w:rPr>
          <w:b/>
          <w:bCs/>
          <w:i/>
          <w:iCs/>
        </w:rPr>
        <w:t>143116</w:t>
      </w:r>
      <w:r w:rsidRPr="006C2857">
        <w:rPr>
          <w:i/>
          <w:iCs/>
        </w:rPr>
        <w:t xml:space="preserve"> Штрафы, налагаемые Инспекцией по охране окружающей среды</w:t>
      </w:r>
    </w:p>
    <w:p w14:paraId="19781066" w14:textId="77777777" w:rsidR="008C4F13" w:rsidRPr="006C2857" w:rsidRDefault="008C4F13" w:rsidP="002F0519">
      <w:pPr>
        <w:pStyle w:val="a3"/>
        <w:spacing w:before="0" w:beforeAutospacing="0" w:after="0" w:afterAutospacing="0"/>
        <w:ind w:firstLine="540"/>
        <w:jc w:val="both"/>
      </w:pPr>
      <w:r w:rsidRPr="006C2857">
        <w:rPr>
          <w:b/>
          <w:bCs/>
          <w:i/>
          <w:iCs/>
        </w:rPr>
        <w:t>143117</w:t>
      </w:r>
      <w:r w:rsidRPr="006C2857">
        <w:t xml:space="preserve"> Штрафы, налагаемые Советом по конкуренции </w:t>
      </w:r>
    </w:p>
    <w:p w14:paraId="2E19D66C" w14:textId="77777777" w:rsidR="008C4F13" w:rsidRPr="006C2857" w:rsidRDefault="008C4F13" w:rsidP="002F0519">
      <w:pPr>
        <w:pStyle w:val="a3"/>
        <w:spacing w:before="0" w:beforeAutospacing="0" w:after="0" w:afterAutospacing="0"/>
        <w:ind w:firstLine="540"/>
        <w:jc w:val="both"/>
      </w:pPr>
      <w:r w:rsidRPr="006C2857">
        <w:rPr>
          <w:b/>
          <w:bCs/>
          <w:i/>
          <w:iCs/>
        </w:rPr>
        <w:t>143118</w:t>
      </w:r>
      <w:r w:rsidRPr="006C2857">
        <w:t xml:space="preserve"> </w:t>
      </w:r>
      <w:r w:rsidRPr="006C2857">
        <w:rPr>
          <w:i/>
          <w:iCs/>
        </w:rPr>
        <w:t>Штрафы, налагаемые Генеральным инспекторатом карабинеров</w:t>
      </w:r>
    </w:p>
    <w:p w14:paraId="3043BE02" w14:textId="77777777" w:rsidR="008C4F13" w:rsidRPr="006C2857" w:rsidRDefault="008C4F13" w:rsidP="002F0519">
      <w:pPr>
        <w:pStyle w:val="a3"/>
        <w:spacing w:before="0" w:beforeAutospacing="0" w:after="0" w:afterAutospacing="0"/>
        <w:ind w:firstLine="540"/>
        <w:jc w:val="both"/>
      </w:pPr>
      <w:r w:rsidRPr="006C2857">
        <w:rPr>
          <w:b/>
          <w:bCs/>
          <w:i/>
          <w:iCs/>
        </w:rPr>
        <w:t xml:space="preserve">143120 </w:t>
      </w:r>
      <w:r w:rsidRPr="006C2857">
        <w:rPr>
          <w:i/>
          <w:iCs/>
        </w:rPr>
        <w:t>Штрафы и санкции за правонарушения, поступающие в местный бюджет II уровня</w:t>
      </w:r>
    </w:p>
    <w:p w14:paraId="31DD2539" w14:textId="77777777" w:rsidR="008C4F13" w:rsidRPr="006C2857" w:rsidRDefault="008C4F13" w:rsidP="002F0519">
      <w:pPr>
        <w:pStyle w:val="a3"/>
        <w:spacing w:before="0" w:beforeAutospacing="0" w:after="0" w:afterAutospacing="0"/>
        <w:ind w:firstLine="540"/>
        <w:jc w:val="both"/>
      </w:pPr>
      <w:r w:rsidRPr="006C2857">
        <w:rPr>
          <w:b/>
          <w:bCs/>
          <w:i/>
          <w:iCs/>
        </w:rPr>
        <w:t>143130</w:t>
      </w:r>
      <w:r w:rsidRPr="006C2857">
        <w:rPr>
          <w:i/>
          <w:iCs/>
        </w:rPr>
        <w:t xml:space="preserve"> Штрафы и санкции за правонарушения, поступающие в местный бюджет I уровня</w:t>
      </w:r>
    </w:p>
    <w:p w14:paraId="0BE9D506" w14:textId="77777777" w:rsidR="008C4F13" w:rsidRPr="006C2857" w:rsidRDefault="008C4F13" w:rsidP="002F0519">
      <w:pPr>
        <w:pStyle w:val="a3"/>
        <w:spacing w:before="0" w:beforeAutospacing="0" w:after="0" w:afterAutospacing="0"/>
        <w:ind w:firstLine="540"/>
        <w:jc w:val="both"/>
      </w:pPr>
      <w:r w:rsidRPr="006C2857">
        <w:rPr>
          <w:b/>
          <w:bCs/>
          <w:i/>
          <w:iCs/>
        </w:rPr>
        <w:t>143140</w:t>
      </w:r>
      <w:r w:rsidRPr="006C2857">
        <w:rPr>
          <w:i/>
          <w:iCs/>
        </w:rPr>
        <w:t xml:space="preserve"> Штрафы и санкции за правонарушения, поступающие в фонды обязательного медицинского страхования</w:t>
      </w:r>
    </w:p>
    <w:p w14:paraId="249E0E70" w14:textId="77777777" w:rsidR="008C4F13" w:rsidRPr="006C2857" w:rsidRDefault="008C4F13" w:rsidP="002F0519">
      <w:pPr>
        <w:pStyle w:val="a3"/>
        <w:spacing w:before="0" w:beforeAutospacing="0" w:after="0" w:afterAutospacing="0"/>
        <w:ind w:firstLine="540"/>
        <w:jc w:val="both"/>
      </w:pPr>
      <w:r w:rsidRPr="006C2857">
        <w:rPr>
          <w:b/>
          <w:bCs/>
          <w:i/>
          <w:iCs/>
        </w:rPr>
        <w:t xml:space="preserve">143150 </w:t>
      </w:r>
      <w:r w:rsidRPr="006C2857">
        <w:rPr>
          <w:i/>
          <w:iCs/>
        </w:rPr>
        <w:t>Штрафы и санкции за правонарушения, поступающие в бюджет государственного социального страхования</w:t>
      </w:r>
    </w:p>
    <w:p w14:paraId="5E9CAE8F" w14:textId="77777777" w:rsidR="008C4F13" w:rsidRPr="006C2857" w:rsidRDefault="008C4F13" w:rsidP="002F0519">
      <w:pPr>
        <w:pStyle w:val="a3"/>
        <w:spacing w:before="0" w:beforeAutospacing="0" w:after="0" w:afterAutospacing="0"/>
        <w:ind w:firstLine="540"/>
        <w:jc w:val="both"/>
      </w:pPr>
      <w:r w:rsidRPr="006C2857">
        <w:rPr>
          <w:b/>
          <w:bCs/>
          <w:i/>
          <w:iCs/>
        </w:rPr>
        <w:t>143200 Штрафы за нарушение дорожного движения</w:t>
      </w:r>
    </w:p>
    <w:p w14:paraId="3BE195EA" w14:textId="77777777" w:rsidR="008C4F13" w:rsidRPr="006C2857" w:rsidRDefault="008C4F13" w:rsidP="002F0519">
      <w:pPr>
        <w:pStyle w:val="a3"/>
        <w:spacing w:before="0" w:beforeAutospacing="0" w:after="0" w:afterAutospacing="0"/>
        <w:ind w:firstLine="540"/>
        <w:jc w:val="both"/>
      </w:pPr>
      <w:r w:rsidRPr="006C2857">
        <w:rPr>
          <w:b/>
          <w:bCs/>
          <w:i/>
          <w:iCs/>
        </w:rPr>
        <w:t xml:space="preserve">143210 </w:t>
      </w:r>
      <w:r w:rsidRPr="006E48A3">
        <w:rPr>
          <w:i/>
          <w:iCs/>
        </w:rPr>
        <w:t>Штрафы, налагаемые Национальным инспекторатом общественной безопасности</w:t>
      </w:r>
    </w:p>
    <w:p w14:paraId="58411669" w14:textId="77777777" w:rsidR="008C4F13" w:rsidRPr="006C2857" w:rsidRDefault="008C4F13" w:rsidP="002F0519">
      <w:pPr>
        <w:pStyle w:val="a3"/>
        <w:spacing w:before="0" w:beforeAutospacing="0" w:after="0" w:afterAutospacing="0"/>
        <w:ind w:firstLine="540"/>
        <w:jc w:val="both"/>
      </w:pPr>
      <w:r w:rsidRPr="006C2857">
        <w:rPr>
          <w:b/>
          <w:bCs/>
          <w:i/>
          <w:iCs/>
        </w:rPr>
        <w:t>143220</w:t>
      </w:r>
      <w:r w:rsidRPr="006C2857">
        <w:rPr>
          <w:i/>
          <w:iCs/>
        </w:rPr>
        <w:t xml:space="preserve"> Штрафы, налагаемые отделами по осуществлению надзора и контроля за дорожным движением</w:t>
      </w:r>
    </w:p>
    <w:p w14:paraId="5405A345" w14:textId="77777777" w:rsidR="008C4F13" w:rsidRDefault="008C4F13" w:rsidP="002F0519">
      <w:pPr>
        <w:pStyle w:val="a3"/>
        <w:spacing w:before="0" w:beforeAutospacing="0" w:after="0" w:afterAutospacing="0"/>
        <w:ind w:firstLine="540"/>
        <w:jc w:val="both"/>
        <w:rPr>
          <w:i/>
          <w:iCs/>
          <w:lang w:val="ro-RO"/>
        </w:rPr>
      </w:pPr>
      <w:r w:rsidRPr="006C2857">
        <w:rPr>
          <w:b/>
          <w:bCs/>
          <w:i/>
          <w:iCs/>
        </w:rPr>
        <w:t xml:space="preserve">143230 </w:t>
      </w:r>
      <w:r w:rsidRPr="006E48A3">
        <w:rPr>
          <w:i/>
          <w:iCs/>
        </w:rPr>
        <w:t xml:space="preserve">Штрафы, налагаемые Национальным инспекторатом общественной безопасности, установленные с помощью </w:t>
      </w:r>
      <w:proofErr w:type="spellStart"/>
      <w:r w:rsidRPr="006E48A3">
        <w:rPr>
          <w:i/>
          <w:iCs/>
        </w:rPr>
        <w:t>фотовидеосредств</w:t>
      </w:r>
      <w:proofErr w:type="spellEnd"/>
      <w:r w:rsidRPr="006E48A3">
        <w:rPr>
          <w:i/>
          <w:iCs/>
        </w:rPr>
        <w:t xml:space="preserve"> за нарушение дорожного движения</w:t>
      </w:r>
    </w:p>
    <w:p w14:paraId="775561D5" w14:textId="77777777" w:rsidR="008C4F13" w:rsidRPr="006C2857" w:rsidRDefault="008C4F13" w:rsidP="002F0519">
      <w:pPr>
        <w:pStyle w:val="a3"/>
        <w:spacing w:before="0" w:beforeAutospacing="0" w:after="0" w:afterAutospacing="0"/>
        <w:ind w:firstLine="540"/>
        <w:jc w:val="both"/>
      </w:pPr>
      <w:r w:rsidRPr="006C2857">
        <w:rPr>
          <w:b/>
          <w:bCs/>
          <w:i/>
          <w:iCs/>
        </w:rPr>
        <w:t xml:space="preserve">143241 </w:t>
      </w:r>
      <w:r w:rsidRPr="006C2857">
        <w:rPr>
          <w:i/>
          <w:iCs/>
        </w:rPr>
        <w:t xml:space="preserve">Штрафы, налагаемые подразделениями Генерального инспектората полиции, установленные с помощью </w:t>
      </w:r>
      <w:proofErr w:type="spellStart"/>
      <w:r w:rsidRPr="006C2857">
        <w:rPr>
          <w:i/>
          <w:iCs/>
        </w:rPr>
        <w:t>фотовидеосредств</w:t>
      </w:r>
      <w:proofErr w:type="spellEnd"/>
      <w:r w:rsidRPr="006C2857">
        <w:rPr>
          <w:i/>
          <w:iCs/>
        </w:rPr>
        <w:t xml:space="preserve"> за нарушение дорожного движения, поступающие в местный бюджет II уровня</w:t>
      </w:r>
    </w:p>
    <w:p w14:paraId="21972B6E" w14:textId="77777777" w:rsidR="008C4F13" w:rsidRPr="006C2857" w:rsidRDefault="008C4F13" w:rsidP="002F0519">
      <w:pPr>
        <w:pStyle w:val="a3"/>
        <w:spacing w:before="0" w:beforeAutospacing="0" w:after="0" w:afterAutospacing="0"/>
        <w:ind w:firstLine="540"/>
        <w:jc w:val="both"/>
      </w:pPr>
      <w:r w:rsidRPr="006C2857">
        <w:rPr>
          <w:b/>
          <w:bCs/>
          <w:i/>
          <w:iCs/>
        </w:rPr>
        <w:t>143242</w:t>
      </w:r>
      <w:r w:rsidRPr="006C2857">
        <w:rPr>
          <w:i/>
          <w:iCs/>
        </w:rPr>
        <w:t xml:space="preserve"> Штрафы, налагаемые подразделениями Генерального инспектората полиции, установленные с помощью </w:t>
      </w:r>
      <w:proofErr w:type="spellStart"/>
      <w:r w:rsidRPr="006C2857">
        <w:rPr>
          <w:i/>
          <w:iCs/>
        </w:rPr>
        <w:t>фотовидеосредств</w:t>
      </w:r>
      <w:proofErr w:type="spellEnd"/>
      <w:r w:rsidRPr="006C2857">
        <w:rPr>
          <w:i/>
          <w:iCs/>
        </w:rPr>
        <w:t xml:space="preserve"> за нарушение дорожного движения, поступающие в местный бюджет I уровня</w:t>
      </w:r>
    </w:p>
    <w:p w14:paraId="3F69E8F6" w14:textId="77777777" w:rsidR="008C4F13" w:rsidRPr="006C2857" w:rsidRDefault="008C4F13" w:rsidP="002F0519">
      <w:pPr>
        <w:pStyle w:val="a3"/>
        <w:spacing w:before="0" w:beforeAutospacing="0" w:after="0" w:afterAutospacing="0"/>
        <w:ind w:firstLine="540"/>
        <w:jc w:val="both"/>
      </w:pPr>
      <w:r w:rsidRPr="006C2857">
        <w:rPr>
          <w:b/>
          <w:bCs/>
          <w:i/>
          <w:iCs/>
        </w:rPr>
        <w:t>143300 Штрафы, налагаемые контролирующими органами</w:t>
      </w:r>
    </w:p>
    <w:p w14:paraId="5D1B0294" w14:textId="77777777" w:rsidR="005523A6" w:rsidRPr="005523A6" w:rsidRDefault="005523A6" w:rsidP="002F0519">
      <w:pPr>
        <w:ind w:firstLine="567"/>
        <w:jc w:val="both"/>
        <w:rPr>
          <w:i/>
          <w:iCs/>
          <w:noProof/>
          <w:kern w:val="2"/>
          <w:lang w:eastAsia="en-US"/>
        </w:rPr>
      </w:pPr>
      <w:r w:rsidRPr="005523A6">
        <w:rPr>
          <w:b/>
          <w:bCs/>
          <w:i/>
          <w:iCs/>
          <w:noProof/>
          <w:kern w:val="2"/>
          <w:lang w:eastAsia="en-US"/>
        </w:rPr>
        <w:t>143310</w:t>
      </w:r>
      <w:r w:rsidRPr="005523A6">
        <w:rPr>
          <w:i/>
          <w:iCs/>
          <w:noProof/>
          <w:kern w:val="2"/>
          <w:lang w:eastAsia="en-US"/>
        </w:rPr>
        <w:t xml:space="preserve"> Штрафы, налагаемые Государственным инспекторатом по финансовому контролю</w:t>
      </w:r>
    </w:p>
    <w:p w14:paraId="703EC01A" w14:textId="77777777" w:rsidR="005523A6" w:rsidRPr="005523A6" w:rsidRDefault="005523A6" w:rsidP="002F0519">
      <w:pPr>
        <w:ind w:firstLine="567"/>
        <w:jc w:val="both"/>
        <w:rPr>
          <w:i/>
          <w:iCs/>
          <w:noProof/>
          <w:kern w:val="2"/>
          <w:lang w:eastAsia="en-US"/>
        </w:rPr>
      </w:pPr>
      <w:r w:rsidRPr="005523A6">
        <w:rPr>
          <w:b/>
          <w:bCs/>
          <w:i/>
          <w:iCs/>
          <w:noProof/>
          <w:kern w:val="2"/>
          <w:lang w:eastAsia="en-US"/>
        </w:rPr>
        <w:t>143311</w:t>
      </w:r>
      <w:r w:rsidRPr="005523A6">
        <w:rPr>
          <w:i/>
          <w:iCs/>
          <w:noProof/>
          <w:kern w:val="2"/>
          <w:lang w:eastAsia="en-US"/>
        </w:rPr>
        <w:t xml:space="preserve"> Штрафы, налагаемые Государственным инспекторатом по финансовому контролю, поступающие в государственный бюджет</w:t>
      </w:r>
    </w:p>
    <w:p w14:paraId="325CAB91" w14:textId="77777777" w:rsidR="005523A6" w:rsidRPr="005523A6" w:rsidRDefault="005523A6" w:rsidP="002F0519">
      <w:pPr>
        <w:ind w:firstLine="567"/>
        <w:jc w:val="both"/>
        <w:rPr>
          <w:i/>
          <w:iCs/>
          <w:noProof/>
          <w:kern w:val="2"/>
          <w:lang w:eastAsia="en-US"/>
        </w:rPr>
      </w:pPr>
      <w:r w:rsidRPr="005523A6">
        <w:rPr>
          <w:b/>
          <w:bCs/>
          <w:i/>
          <w:iCs/>
          <w:noProof/>
          <w:kern w:val="2"/>
          <w:lang w:eastAsia="en-US"/>
        </w:rPr>
        <w:t>143312</w:t>
      </w:r>
      <w:r w:rsidRPr="005523A6">
        <w:rPr>
          <w:i/>
          <w:iCs/>
          <w:noProof/>
          <w:kern w:val="2"/>
          <w:lang w:eastAsia="en-US"/>
        </w:rPr>
        <w:t xml:space="preserve"> Штрафы, налагаемые Государственным инспекторатом по финансовому контролю, поступающие в местный бюджет II уровня»</w:t>
      </w:r>
    </w:p>
    <w:p w14:paraId="282EB8E9" w14:textId="77777777" w:rsidR="008C4F13" w:rsidRPr="006C2857" w:rsidRDefault="008C4F13" w:rsidP="002F0519">
      <w:pPr>
        <w:pStyle w:val="a3"/>
        <w:spacing w:before="0" w:beforeAutospacing="0" w:after="0" w:afterAutospacing="0"/>
        <w:ind w:firstLine="540"/>
        <w:jc w:val="both"/>
      </w:pPr>
      <w:r w:rsidRPr="006C2857">
        <w:rPr>
          <w:b/>
          <w:bCs/>
          <w:i/>
          <w:iCs/>
        </w:rPr>
        <w:t>143320</w:t>
      </w:r>
      <w:r w:rsidRPr="006C2857">
        <w:rPr>
          <w:i/>
          <w:iCs/>
        </w:rPr>
        <w:t xml:space="preserve"> Штрафы, налагаемые органами Государственной налоговой службы</w:t>
      </w:r>
    </w:p>
    <w:p w14:paraId="23789751" w14:textId="77777777" w:rsidR="008C4F13" w:rsidRPr="006C2857" w:rsidRDefault="008C4F13" w:rsidP="002F0519">
      <w:pPr>
        <w:pStyle w:val="a3"/>
        <w:spacing w:before="0" w:beforeAutospacing="0" w:after="0" w:afterAutospacing="0"/>
        <w:ind w:firstLine="540"/>
        <w:jc w:val="both"/>
      </w:pPr>
      <w:r w:rsidRPr="005523A6">
        <w:rPr>
          <w:b/>
          <w:bCs/>
          <w:i/>
          <w:iCs/>
        </w:rPr>
        <w:t>143321</w:t>
      </w:r>
      <w:r w:rsidRPr="006C2857">
        <w:rPr>
          <w:i/>
          <w:iCs/>
        </w:rPr>
        <w:t xml:space="preserve"> Штрафы, налагаемые Государственной налоговой службой, поступающие в государственный бюджет</w:t>
      </w:r>
    </w:p>
    <w:p w14:paraId="6451BBA4" w14:textId="77777777" w:rsidR="008C4F13" w:rsidRPr="006C2857" w:rsidRDefault="008C4F13" w:rsidP="002F0519">
      <w:pPr>
        <w:pStyle w:val="a3"/>
        <w:spacing w:before="0" w:beforeAutospacing="0" w:after="0" w:afterAutospacing="0"/>
        <w:ind w:firstLine="540"/>
        <w:jc w:val="both"/>
      </w:pPr>
      <w:r w:rsidRPr="005523A6">
        <w:rPr>
          <w:b/>
          <w:bCs/>
          <w:i/>
          <w:iCs/>
        </w:rPr>
        <w:t>143322</w:t>
      </w:r>
      <w:r w:rsidRPr="006C2857">
        <w:rPr>
          <w:i/>
          <w:iCs/>
        </w:rPr>
        <w:t xml:space="preserve"> Штрафы, налагаемые Государственной налоговой службой, поступающие в бюджет фондов обязательного медицинского страхования</w:t>
      </w:r>
    </w:p>
    <w:p w14:paraId="2E986BC7" w14:textId="77777777" w:rsidR="008C4F13" w:rsidRPr="006C2857" w:rsidRDefault="008C4F13" w:rsidP="002F0519">
      <w:pPr>
        <w:pStyle w:val="a3"/>
        <w:spacing w:before="0" w:beforeAutospacing="0" w:after="0" w:afterAutospacing="0"/>
        <w:ind w:firstLine="540"/>
        <w:jc w:val="both"/>
      </w:pPr>
      <w:r w:rsidRPr="006C2857">
        <w:t>На этот элемент отражаются штрафы, поступающие в фонды обязательного медицинского страхования, налагаемые Государственной налоговой службой согласно положениям Налогового кодекса.</w:t>
      </w:r>
    </w:p>
    <w:p w14:paraId="286B8C08" w14:textId="77777777" w:rsidR="008C4F13" w:rsidRPr="006C2857" w:rsidRDefault="008C4F13" w:rsidP="002F0519">
      <w:pPr>
        <w:pStyle w:val="a3"/>
        <w:spacing w:before="0" w:beforeAutospacing="0" w:after="0" w:afterAutospacing="0"/>
        <w:ind w:firstLine="540"/>
        <w:jc w:val="both"/>
      </w:pPr>
      <w:r w:rsidRPr="005523A6">
        <w:rPr>
          <w:b/>
          <w:bCs/>
          <w:i/>
          <w:iCs/>
        </w:rPr>
        <w:t>143323</w:t>
      </w:r>
      <w:r w:rsidRPr="006C2857">
        <w:rPr>
          <w:i/>
          <w:iCs/>
        </w:rPr>
        <w:t xml:space="preserve"> Штрафы за правонарушения, налагаемые органами Государственной налоговой службы </w:t>
      </w:r>
    </w:p>
    <w:p w14:paraId="40E7E779" w14:textId="4FCDC4BC" w:rsidR="008C4F13" w:rsidRPr="006C2857" w:rsidRDefault="008C4F13" w:rsidP="002F0519">
      <w:pPr>
        <w:pStyle w:val="a3"/>
        <w:spacing w:before="0" w:beforeAutospacing="0" w:after="0" w:afterAutospacing="0"/>
        <w:ind w:firstLine="540"/>
        <w:jc w:val="both"/>
      </w:pPr>
      <w:r w:rsidRPr="005523A6">
        <w:rPr>
          <w:b/>
          <w:bCs/>
          <w:i/>
          <w:iCs/>
        </w:rPr>
        <w:t>143324</w:t>
      </w:r>
      <w:r w:rsidRPr="006C2857">
        <w:rPr>
          <w:i/>
          <w:iCs/>
        </w:rPr>
        <w:t xml:space="preserve"> </w:t>
      </w:r>
      <w:r w:rsidR="00AE0299" w:rsidRPr="00AE0299">
        <w:rPr>
          <w:i/>
          <w:iCs/>
        </w:rPr>
        <w:t xml:space="preserve">- </w:t>
      </w:r>
      <w:r w:rsidR="00AE0299" w:rsidRPr="00AE0299">
        <w:rPr>
          <w:i/>
          <w:iCs/>
          <w:color w:val="3333FF"/>
        </w:rPr>
        <w:t>исключен</w:t>
      </w:r>
    </w:p>
    <w:p w14:paraId="1BA7DB42" w14:textId="77777777" w:rsidR="008C4F13" w:rsidRPr="006C2857" w:rsidRDefault="008C4F13" w:rsidP="002F0519">
      <w:pPr>
        <w:pStyle w:val="a3"/>
        <w:spacing w:before="0" w:beforeAutospacing="0" w:after="0" w:afterAutospacing="0"/>
        <w:ind w:firstLine="540"/>
        <w:jc w:val="both"/>
      </w:pPr>
      <w:r w:rsidRPr="006C2857">
        <w:rPr>
          <w:b/>
          <w:bCs/>
          <w:i/>
          <w:iCs/>
        </w:rPr>
        <w:t>143325</w:t>
      </w:r>
      <w:r w:rsidRPr="006C2857">
        <w:rPr>
          <w:i/>
          <w:iCs/>
        </w:rPr>
        <w:t xml:space="preserve"> Штрафы за правонарушения, налагаемые Государственной налоговой службой, поступающие в фонды обязательного медицинского страхования.</w:t>
      </w:r>
    </w:p>
    <w:p w14:paraId="119345B3" w14:textId="77777777" w:rsidR="008C4F13" w:rsidRPr="006C2857" w:rsidRDefault="008C4F13" w:rsidP="002F0519">
      <w:pPr>
        <w:pStyle w:val="a3"/>
        <w:spacing w:before="0" w:beforeAutospacing="0" w:after="0" w:afterAutospacing="0"/>
        <w:ind w:firstLine="540"/>
        <w:jc w:val="both"/>
      </w:pPr>
      <w:r w:rsidRPr="006C2857">
        <w:t>На этот элемент отражаются штрафы за правонарушения, поступающие в фонды обязательного медицинского страхования, налагаемые Государственной налоговой службой согласно положениям Кодекса о правонарушениях.</w:t>
      </w:r>
    </w:p>
    <w:p w14:paraId="59E5ABE2" w14:textId="77777777" w:rsidR="008C4F13" w:rsidRPr="006C2857" w:rsidRDefault="008C4F13" w:rsidP="002F0519">
      <w:pPr>
        <w:pStyle w:val="a3"/>
        <w:spacing w:before="0" w:beforeAutospacing="0" w:after="0" w:afterAutospacing="0"/>
        <w:ind w:firstLine="540"/>
        <w:jc w:val="both"/>
      </w:pPr>
      <w:r w:rsidRPr="006C2857">
        <w:rPr>
          <w:i/>
          <w:iCs/>
        </w:rPr>
        <w:t>143326 Пеня, налагаемая на судебных исполнителей согласно положениям Налогового кодекса.</w:t>
      </w:r>
    </w:p>
    <w:p w14:paraId="5AFFDE5B" w14:textId="77777777" w:rsidR="008C4F13" w:rsidRPr="006C2857" w:rsidRDefault="008C4F13" w:rsidP="002F0519">
      <w:pPr>
        <w:pStyle w:val="a3"/>
        <w:spacing w:before="0" w:beforeAutospacing="0" w:after="0" w:afterAutospacing="0"/>
        <w:ind w:firstLine="540"/>
        <w:jc w:val="both"/>
      </w:pPr>
      <w:r w:rsidRPr="006C2857">
        <w:lastRenderedPageBreak/>
        <w:t>На этот элемент отражаются пени, начисленные на основании статьи 263</w:t>
      </w:r>
      <w:r w:rsidRPr="006C2857">
        <w:rPr>
          <w:vertAlign w:val="superscript"/>
        </w:rPr>
        <w:t>2</w:t>
      </w:r>
      <w:r w:rsidRPr="006C2857">
        <w:t xml:space="preserve"> Налогового кодекса за несвоевременное перечисление судебными исполнителями взысканных платежей в национальный публичный бюджет;</w:t>
      </w:r>
    </w:p>
    <w:p w14:paraId="2502406C" w14:textId="77777777" w:rsidR="008C4F13" w:rsidRPr="006C2857" w:rsidRDefault="008C4F13" w:rsidP="002F0519">
      <w:pPr>
        <w:pStyle w:val="a3"/>
        <w:spacing w:before="0" w:beforeAutospacing="0" w:after="0" w:afterAutospacing="0"/>
        <w:ind w:firstLine="540"/>
        <w:jc w:val="both"/>
      </w:pPr>
      <w:r w:rsidRPr="006C2857">
        <w:rPr>
          <w:b/>
          <w:bCs/>
          <w:i/>
          <w:iCs/>
        </w:rPr>
        <w:t>143340</w:t>
      </w:r>
      <w:r w:rsidRPr="006C2857">
        <w:rPr>
          <w:i/>
          <w:iCs/>
        </w:rPr>
        <w:t xml:space="preserve"> Штрафы, налагаемые органами Таможенной службы</w:t>
      </w:r>
    </w:p>
    <w:p w14:paraId="626E3045" w14:textId="77777777" w:rsidR="008C4F13" w:rsidRDefault="008C4F13" w:rsidP="002F0519">
      <w:pPr>
        <w:pStyle w:val="a3"/>
        <w:spacing w:before="0" w:beforeAutospacing="0" w:after="0" w:afterAutospacing="0"/>
        <w:ind w:firstLine="540"/>
        <w:jc w:val="both"/>
        <w:rPr>
          <w:i/>
          <w:iCs/>
        </w:rPr>
      </w:pPr>
      <w:r w:rsidRPr="006C2857">
        <w:rPr>
          <w:b/>
          <w:bCs/>
          <w:i/>
          <w:iCs/>
        </w:rPr>
        <w:t xml:space="preserve">143350 </w:t>
      </w:r>
      <w:r w:rsidRPr="006C2857">
        <w:rPr>
          <w:i/>
          <w:iCs/>
        </w:rPr>
        <w:t>Штрафы, налагаемые Пограничной полицией</w:t>
      </w:r>
    </w:p>
    <w:p w14:paraId="383EBA62" w14:textId="77777777" w:rsidR="008C4F13" w:rsidRPr="00A556CC" w:rsidRDefault="008C4F13" w:rsidP="002F0519">
      <w:pPr>
        <w:pStyle w:val="a3"/>
        <w:spacing w:before="0" w:beforeAutospacing="0" w:after="0" w:afterAutospacing="0"/>
        <w:ind w:firstLine="540"/>
        <w:jc w:val="both"/>
        <w:rPr>
          <w:i/>
        </w:rPr>
      </w:pPr>
      <w:r w:rsidRPr="00A556CC">
        <w:rPr>
          <w:b/>
          <w:i/>
        </w:rPr>
        <w:t>143360</w:t>
      </w:r>
      <w:r w:rsidRPr="00A556CC">
        <w:rPr>
          <w:i/>
        </w:rPr>
        <w:t xml:space="preserve"> Штрафы, налагаемые органами надзора за рынком</w:t>
      </w:r>
    </w:p>
    <w:p w14:paraId="598109FB" w14:textId="77777777" w:rsidR="008C4F13" w:rsidRPr="004C44FA" w:rsidRDefault="008C4F13" w:rsidP="002F0519">
      <w:pPr>
        <w:pStyle w:val="a3"/>
        <w:spacing w:before="0" w:beforeAutospacing="0" w:after="0" w:afterAutospacing="0"/>
        <w:ind w:firstLine="540"/>
        <w:jc w:val="both"/>
        <w:rPr>
          <w:i/>
        </w:rPr>
      </w:pPr>
      <w:r w:rsidRPr="00A556CC">
        <w:rPr>
          <w:b/>
          <w:i/>
        </w:rPr>
        <w:t>143361</w:t>
      </w:r>
      <w:r w:rsidRPr="00A556CC">
        <w:rPr>
          <w:i/>
        </w:rPr>
        <w:t xml:space="preserve"> Штрафы, налагаемые Национальной комиссией по финансовому рынку</w:t>
      </w:r>
    </w:p>
    <w:p w14:paraId="4668CDDB" w14:textId="77777777" w:rsidR="00A1235D" w:rsidRPr="00A1235D" w:rsidRDefault="00A1235D" w:rsidP="002F0519">
      <w:pPr>
        <w:pStyle w:val="a3"/>
        <w:spacing w:before="0" w:beforeAutospacing="0" w:after="0" w:afterAutospacing="0"/>
        <w:ind w:firstLine="540"/>
        <w:jc w:val="both"/>
        <w:rPr>
          <w:i/>
        </w:rPr>
      </w:pPr>
      <w:r w:rsidRPr="00A1235D">
        <w:rPr>
          <w:b/>
          <w:i/>
        </w:rPr>
        <w:t>143362</w:t>
      </w:r>
      <w:r w:rsidRPr="00A1235D">
        <w:rPr>
          <w:i/>
        </w:rPr>
        <w:t xml:space="preserve"> Штрафы, налагаемые Национальным агентством по регулированию в энергетике</w:t>
      </w:r>
    </w:p>
    <w:p w14:paraId="3DAE2513" w14:textId="77777777" w:rsidR="008C4F13" w:rsidRPr="006C2857" w:rsidRDefault="008C4F13" w:rsidP="002F0519">
      <w:pPr>
        <w:pStyle w:val="a3"/>
        <w:spacing w:before="0" w:beforeAutospacing="0" w:after="0" w:afterAutospacing="0"/>
        <w:ind w:firstLine="540"/>
        <w:jc w:val="both"/>
      </w:pPr>
      <w:r w:rsidRPr="006C2857">
        <w:rPr>
          <w:b/>
          <w:bCs/>
          <w:i/>
          <w:iCs/>
        </w:rPr>
        <w:t>143400 Штрафы, налагаемые другими государственными органами</w:t>
      </w:r>
    </w:p>
    <w:p w14:paraId="5CD10D90" w14:textId="77777777" w:rsidR="008C4F13" w:rsidRPr="006C2857" w:rsidRDefault="008C4F13" w:rsidP="002F0519">
      <w:pPr>
        <w:pStyle w:val="a3"/>
        <w:spacing w:before="0" w:beforeAutospacing="0" w:after="0" w:afterAutospacing="0"/>
        <w:ind w:firstLine="540"/>
        <w:jc w:val="both"/>
      </w:pPr>
      <w:r w:rsidRPr="006C2857">
        <w:rPr>
          <w:b/>
          <w:bCs/>
          <w:i/>
          <w:iCs/>
        </w:rPr>
        <w:t>143410</w:t>
      </w:r>
      <w:r w:rsidRPr="006C2857">
        <w:rPr>
          <w:i/>
          <w:iCs/>
        </w:rPr>
        <w:t xml:space="preserve"> Штрафы, налагаемые Агентством по техническому надзору</w:t>
      </w:r>
    </w:p>
    <w:p w14:paraId="5B0227F9" w14:textId="77777777" w:rsidR="008C4F13" w:rsidRPr="006C2857" w:rsidRDefault="008C4F13" w:rsidP="002F0519">
      <w:pPr>
        <w:pStyle w:val="a3"/>
        <w:spacing w:before="0" w:beforeAutospacing="0" w:after="0" w:afterAutospacing="0"/>
        <w:ind w:firstLine="540"/>
        <w:jc w:val="both"/>
      </w:pPr>
      <w:r w:rsidRPr="006C2857">
        <w:rPr>
          <w:b/>
          <w:bCs/>
          <w:i/>
          <w:iCs/>
        </w:rPr>
        <w:t>143420</w:t>
      </w:r>
      <w:r w:rsidRPr="006C2857">
        <w:rPr>
          <w:i/>
          <w:iCs/>
        </w:rPr>
        <w:t xml:space="preserve"> Штрафы, налагаемые судебными инстанциями за правонарушения и по уголовным делам</w:t>
      </w:r>
    </w:p>
    <w:p w14:paraId="7CC4736A" w14:textId="77777777" w:rsidR="008C4F13" w:rsidRPr="006C2857" w:rsidRDefault="008C4F13" w:rsidP="002F0519">
      <w:pPr>
        <w:pStyle w:val="a3"/>
        <w:spacing w:before="0" w:beforeAutospacing="0" w:after="0" w:afterAutospacing="0"/>
        <w:ind w:firstLine="540"/>
        <w:jc w:val="both"/>
      </w:pPr>
      <w:r w:rsidRPr="006C2857">
        <w:rPr>
          <w:b/>
          <w:bCs/>
          <w:i/>
          <w:iCs/>
        </w:rPr>
        <w:t>143430</w:t>
      </w:r>
      <w:r w:rsidRPr="006C2857">
        <w:rPr>
          <w:i/>
          <w:iCs/>
        </w:rPr>
        <w:t xml:space="preserve"> Штрафы по платежам в бюджет государственного социального страхования</w:t>
      </w:r>
    </w:p>
    <w:p w14:paraId="178CA24C" w14:textId="77777777" w:rsidR="008C4F13" w:rsidRPr="006C2857" w:rsidRDefault="008C4F13" w:rsidP="002F0519">
      <w:pPr>
        <w:pStyle w:val="a3"/>
        <w:spacing w:before="0" w:beforeAutospacing="0" w:after="0" w:afterAutospacing="0"/>
        <w:ind w:firstLine="540"/>
        <w:jc w:val="both"/>
      </w:pPr>
      <w:r w:rsidRPr="006C2857">
        <w:rPr>
          <w:b/>
          <w:bCs/>
          <w:i/>
          <w:iCs/>
        </w:rPr>
        <w:t>143450</w:t>
      </w:r>
      <w:r w:rsidRPr="006C2857">
        <w:rPr>
          <w:i/>
          <w:iCs/>
        </w:rPr>
        <w:t xml:space="preserve"> Штрафы, налагаемые Национальным агентством общественного здоровья</w:t>
      </w:r>
    </w:p>
    <w:p w14:paraId="093AE999" w14:textId="77777777" w:rsidR="008C4F13" w:rsidRPr="006C2857" w:rsidRDefault="008C4F13" w:rsidP="002F0519">
      <w:pPr>
        <w:pStyle w:val="a3"/>
        <w:spacing w:before="0" w:beforeAutospacing="0" w:after="0" w:afterAutospacing="0"/>
        <w:ind w:firstLine="540"/>
        <w:jc w:val="both"/>
      </w:pPr>
      <w:r w:rsidRPr="006C2857">
        <w:rPr>
          <w:b/>
          <w:bCs/>
          <w:i/>
          <w:iCs/>
        </w:rPr>
        <w:t>143460</w:t>
      </w:r>
      <w:r w:rsidRPr="006C2857">
        <w:rPr>
          <w:i/>
          <w:iCs/>
        </w:rPr>
        <w:t xml:space="preserve"> </w:t>
      </w:r>
      <w:r w:rsidR="005523A6" w:rsidRPr="005523A6">
        <w:rPr>
          <w:i/>
          <w:iCs/>
        </w:rPr>
        <w:t>Штрафы, налагаемые Государственной инспекцией по надзору за непищевыми продуктами и защите прав потребителей</w:t>
      </w:r>
    </w:p>
    <w:p w14:paraId="34203799" w14:textId="77777777" w:rsidR="008C4F13" w:rsidRPr="006C2857" w:rsidRDefault="008C4F13" w:rsidP="002F0519">
      <w:pPr>
        <w:pStyle w:val="a3"/>
        <w:spacing w:before="0" w:beforeAutospacing="0" w:after="0" w:afterAutospacing="0"/>
        <w:ind w:firstLine="540"/>
        <w:jc w:val="both"/>
      </w:pPr>
      <w:r w:rsidRPr="006C2857">
        <w:rPr>
          <w:b/>
          <w:bCs/>
          <w:i/>
          <w:iCs/>
        </w:rPr>
        <w:t xml:space="preserve">143470 </w:t>
      </w:r>
      <w:r w:rsidRPr="006C2857">
        <w:rPr>
          <w:i/>
          <w:iCs/>
        </w:rPr>
        <w:t>Штрафы, налагаемые за использование недекларированного труда</w:t>
      </w:r>
    </w:p>
    <w:p w14:paraId="5301B815" w14:textId="77777777" w:rsidR="008C4F13" w:rsidRPr="006C2857" w:rsidRDefault="008C4F13" w:rsidP="002F0519">
      <w:pPr>
        <w:pStyle w:val="a3"/>
        <w:spacing w:before="0" w:beforeAutospacing="0" w:after="0" w:afterAutospacing="0"/>
        <w:ind w:firstLine="540"/>
        <w:jc w:val="both"/>
      </w:pPr>
      <w:r w:rsidRPr="006C2857">
        <w:rPr>
          <w:i/>
          <w:iCs/>
        </w:rPr>
        <w:t>143480 Штрафы за нерепатриацию в установленные сроки валютных поступлений</w:t>
      </w:r>
    </w:p>
    <w:p w14:paraId="03FFCCC2" w14:textId="77777777" w:rsidR="008C4F13" w:rsidRPr="006C2857" w:rsidRDefault="008C4F13" w:rsidP="002F0519">
      <w:pPr>
        <w:pStyle w:val="a3"/>
        <w:spacing w:before="0" w:beforeAutospacing="0" w:after="0" w:afterAutospacing="0"/>
        <w:ind w:firstLine="540"/>
        <w:jc w:val="both"/>
      </w:pPr>
      <w:r w:rsidRPr="006C2857">
        <w:rPr>
          <w:b/>
          <w:bCs/>
          <w:i/>
          <w:iCs/>
        </w:rPr>
        <w:t>143490</w:t>
      </w:r>
      <w:r w:rsidRPr="006C2857">
        <w:rPr>
          <w:i/>
          <w:iCs/>
        </w:rPr>
        <w:t xml:space="preserve"> Прочие штрафы и штрафные санкции</w:t>
      </w:r>
    </w:p>
    <w:p w14:paraId="075EDAC3" w14:textId="77777777" w:rsidR="008C4F13" w:rsidRDefault="008C4F13" w:rsidP="002F0519">
      <w:pPr>
        <w:pStyle w:val="a3"/>
        <w:spacing w:before="0" w:beforeAutospacing="0" w:after="0" w:afterAutospacing="0"/>
        <w:ind w:firstLine="540"/>
        <w:jc w:val="both"/>
        <w:rPr>
          <w:i/>
          <w:iCs/>
        </w:rPr>
      </w:pPr>
      <w:r w:rsidRPr="006C2857">
        <w:rPr>
          <w:i/>
          <w:iCs/>
        </w:rPr>
        <w:t>143491 Прочие штрафы и штрафные санкции, поступающие в государственный бюджет</w:t>
      </w:r>
    </w:p>
    <w:p w14:paraId="5CFB2BBA" w14:textId="77777777" w:rsidR="002B1927" w:rsidRPr="006C2857" w:rsidRDefault="002B1927" w:rsidP="002F0519">
      <w:pPr>
        <w:pStyle w:val="a3"/>
        <w:spacing w:before="0" w:beforeAutospacing="0" w:after="0" w:afterAutospacing="0"/>
        <w:ind w:firstLine="540"/>
        <w:jc w:val="both"/>
      </w:pPr>
      <w:r w:rsidRPr="002B1927">
        <w:t>На этот элемент отражаются штрафы и денежные взыскания, собранные в государственный бюджет, за исключением тех, что связаны с окружающей средой.</w:t>
      </w:r>
    </w:p>
    <w:p w14:paraId="2AC963F3" w14:textId="77777777" w:rsidR="008C4F13" w:rsidRPr="006C2857" w:rsidRDefault="008C4F13" w:rsidP="002F0519">
      <w:pPr>
        <w:pStyle w:val="a3"/>
        <w:spacing w:before="0" w:beforeAutospacing="0" w:after="0" w:afterAutospacing="0"/>
        <w:ind w:firstLine="540"/>
        <w:jc w:val="both"/>
      </w:pPr>
      <w:r w:rsidRPr="006C2857">
        <w:rPr>
          <w:i/>
          <w:iCs/>
        </w:rPr>
        <w:t>143492 Прочие штрафы и штрафные санкции, поступающие в местный бюджет II уровня</w:t>
      </w:r>
    </w:p>
    <w:p w14:paraId="0B0C31E7" w14:textId="77777777" w:rsidR="008C4F13" w:rsidRDefault="008C4F13" w:rsidP="002F0519">
      <w:pPr>
        <w:pStyle w:val="a3"/>
        <w:spacing w:before="0" w:beforeAutospacing="0" w:after="0" w:afterAutospacing="0"/>
        <w:ind w:firstLine="540"/>
        <w:jc w:val="both"/>
        <w:rPr>
          <w:i/>
          <w:iCs/>
        </w:rPr>
      </w:pPr>
      <w:r w:rsidRPr="006C2857">
        <w:rPr>
          <w:i/>
          <w:iCs/>
        </w:rPr>
        <w:t>143493 Прочие штрафы и штрафные санкции, поступающие в местный бюджет I уровня</w:t>
      </w:r>
    </w:p>
    <w:p w14:paraId="6DE32F7A" w14:textId="77777777" w:rsidR="00092465" w:rsidRDefault="00092465" w:rsidP="002F0519">
      <w:pPr>
        <w:pStyle w:val="a3"/>
        <w:spacing w:before="0" w:beforeAutospacing="0" w:after="0" w:afterAutospacing="0"/>
        <w:ind w:firstLine="540"/>
        <w:jc w:val="both"/>
        <w:rPr>
          <w:i/>
        </w:rPr>
      </w:pPr>
      <w:r w:rsidRPr="00092465">
        <w:rPr>
          <w:i/>
        </w:rPr>
        <w:t>143494 Штрафные санкции, взимаемые в результате причинения ущерба окружающей среде</w:t>
      </w:r>
    </w:p>
    <w:p w14:paraId="1740D83F" w14:textId="77777777" w:rsidR="00C84346" w:rsidRPr="00C84346" w:rsidRDefault="00C84346" w:rsidP="002F0519">
      <w:pPr>
        <w:pStyle w:val="a3"/>
        <w:spacing w:before="0" w:beforeAutospacing="0" w:after="0" w:afterAutospacing="0"/>
        <w:ind w:firstLine="540"/>
        <w:jc w:val="both"/>
        <w:rPr>
          <w:i/>
        </w:rPr>
      </w:pPr>
      <w:r w:rsidRPr="00C84346">
        <w:rPr>
          <w:i/>
        </w:rPr>
        <w:t>143495 Средства, поступившие в государственный бюджет за счет налога за неиспользование заключений на подключение</w:t>
      </w:r>
    </w:p>
    <w:p w14:paraId="382EB8BF" w14:textId="09013DDE" w:rsidR="00C84346" w:rsidRPr="00092465" w:rsidRDefault="00C84346" w:rsidP="002F0519">
      <w:pPr>
        <w:pStyle w:val="a3"/>
        <w:spacing w:before="0" w:beforeAutospacing="0" w:after="0" w:afterAutospacing="0"/>
        <w:ind w:firstLine="540"/>
        <w:jc w:val="both"/>
        <w:rPr>
          <w:i/>
        </w:rPr>
      </w:pPr>
      <w:r w:rsidRPr="00C84346">
        <w:rPr>
          <w:i/>
        </w:rPr>
        <w:t>На этот элемент зачисляются средства, взимаемые с обладателей заключений на подключение к электрическим сетям, в виде налога за неиспользование разрешения на подключение, установленным Национальным агентством по регулированию в энергетике.</w:t>
      </w:r>
    </w:p>
    <w:p w14:paraId="3FA13CE1" w14:textId="77777777" w:rsidR="008C4F13" w:rsidRPr="006C2857" w:rsidRDefault="008C4F13" w:rsidP="002F0519">
      <w:pPr>
        <w:pStyle w:val="a3"/>
        <w:spacing w:before="0" w:beforeAutospacing="0" w:after="0" w:afterAutospacing="0"/>
        <w:ind w:firstLine="540"/>
        <w:jc w:val="both"/>
      </w:pPr>
      <w:r w:rsidRPr="006C2857">
        <w:rPr>
          <w:b/>
          <w:bCs/>
          <w:u w:val="single"/>
        </w:rPr>
        <w:t>144000 Добровольные пожертвования</w:t>
      </w:r>
    </w:p>
    <w:p w14:paraId="27A94A66" w14:textId="77777777" w:rsidR="008C4F13" w:rsidRPr="006C2857" w:rsidRDefault="008C4F13" w:rsidP="002F0519">
      <w:pPr>
        <w:pStyle w:val="a3"/>
        <w:spacing w:before="0" w:beforeAutospacing="0" w:after="0" w:afterAutospacing="0"/>
        <w:ind w:firstLine="540"/>
        <w:jc w:val="both"/>
      </w:pPr>
      <w:r w:rsidRPr="006C2857">
        <w:t>Данный раздел включает доходы в виде пожертвований от физических лиц, юридических лиц, некоммерческих организаций, негосударственных фондов и из других источников, за исключением публичных учреждений.</w:t>
      </w:r>
    </w:p>
    <w:p w14:paraId="2497E98C" w14:textId="77777777" w:rsidR="008C4F13" w:rsidRPr="006C2857" w:rsidRDefault="008C4F13" w:rsidP="002F0519">
      <w:pPr>
        <w:pStyle w:val="a3"/>
        <w:spacing w:before="0" w:beforeAutospacing="0" w:after="0" w:afterAutospacing="0"/>
        <w:ind w:firstLine="540"/>
        <w:jc w:val="both"/>
      </w:pPr>
      <w:r w:rsidRPr="006C2857">
        <w:t>Пожертвования классифицируются отдельно на пожертвования на текущие расходы и на капитальные расходы, а также по источнику их происхождения: внутренние и внешние.</w:t>
      </w:r>
    </w:p>
    <w:p w14:paraId="72E76610" w14:textId="77777777" w:rsidR="008C4F13" w:rsidRPr="006C2857" w:rsidRDefault="008C4F13" w:rsidP="002F0519">
      <w:pPr>
        <w:pStyle w:val="a3"/>
        <w:spacing w:before="0" w:beforeAutospacing="0" w:after="0" w:afterAutospacing="0"/>
        <w:ind w:firstLine="540"/>
        <w:jc w:val="both"/>
      </w:pPr>
      <w:r w:rsidRPr="006C2857">
        <w:rPr>
          <w:b/>
          <w:bCs/>
          <w:i/>
          <w:iCs/>
        </w:rPr>
        <w:t>144100 Добровольные пожертвования на текущие расходы</w:t>
      </w:r>
    </w:p>
    <w:p w14:paraId="32437B95" w14:textId="77777777" w:rsidR="008C4F13" w:rsidRPr="006C2857" w:rsidRDefault="008C4F13" w:rsidP="002F0519">
      <w:pPr>
        <w:pStyle w:val="a3"/>
        <w:spacing w:before="0" w:beforeAutospacing="0" w:after="0" w:afterAutospacing="0"/>
        <w:ind w:firstLine="540"/>
        <w:jc w:val="both"/>
      </w:pPr>
      <w:r w:rsidRPr="006C2857">
        <w:rPr>
          <w:b/>
          <w:bCs/>
          <w:i/>
          <w:iCs/>
        </w:rPr>
        <w:t>144110</w:t>
      </w:r>
      <w:r w:rsidRPr="006C2857">
        <w:rPr>
          <w:i/>
          <w:iCs/>
        </w:rPr>
        <w:t xml:space="preserve"> Добровольные пожертвования на текущие расходы из внутренних источников</w:t>
      </w:r>
    </w:p>
    <w:p w14:paraId="61E8E210" w14:textId="77777777" w:rsidR="008C4F13" w:rsidRPr="006C2857" w:rsidRDefault="008C4F13" w:rsidP="002F0519">
      <w:pPr>
        <w:pStyle w:val="a3"/>
        <w:spacing w:before="0" w:beforeAutospacing="0" w:after="0" w:afterAutospacing="0"/>
        <w:ind w:firstLine="540"/>
        <w:jc w:val="both"/>
      </w:pPr>
      <w:r w:rsidRPr="006C2857">
        <w:rPr>
          <w:i/>
          <w:iCs/>
        </w:rPr>
        <w:t>144111 Добровольные пожертвования на текущие расходы из внутренних источников для поддержки государственного бюджета</w:t>
      </w:r>
    </w:p>
    <w:p w14:paraId="3E355EF9" w14:textId="77777777" w:rsidR="008C4F13" w:rsidRPr="006C2857" w:rsidRDefault="008C4F13" w:rsidP="002F0519">
      <w:pPr>
        <w:pStyle w:val="a3"/>
        <w:spacing w:before="0" w:beforeAutospacing="0" w:after="0" w:afterAutospacing="0"/>
        <w:ind w:firstLine="540"/>
        <w:jc w:val="both"/>
      </w:pPr>
      <w:r w:rsidRPr="006C2857">
        <w:rPr>
          <w:i/>
          <w:iCs/>
        </w:rPr>
        <w:t>144112 Добровольные пожертвования на текущие расходы из внутренних источников для поддержки местного бюджета II уровня</w:t>
      </w:r>
    </w:p>
    <w:p w14:paraId="20894429" w14:textId="77777777" w:rsidR="008C4F13" w:rsidRPr="006C2857" w:rsidRDefault="008C4F13" w:rsidP="002F0519">
      <w:pPr>
        <w:pStyle w:val="a3"/>
        <w:spacing w:before="0" w:beforeAutospacing="0" w:after="0" w:afterAutospacing="0"/>
        <w:ind w:firstLine="540"/>
        <w:jc w:val="both"/>
      </w:pPr>
      <w:r w:rsidRPr="006C2857">
        <w:rPr>
          <w:i/>
          <w:iCs/>
        </w:rPr>
        <w:t>144113 Добровольные пожертвования на текущие расходы из внутренних источников для поддержки местного бюджета I уровня</w:t>
      </w:r>
    </w:p>
    <w:p w14:paraId="4D089A3B" w14:textId="77777777" w:rsidR="008C4F13" w:rsidRDefault="008C4F13" w:rsidP="002F0519">
      <w:pPr>
        <w:pStyle w:val="a3"/>
        <w:spacing w:before="0" w:beforeAutospacing="0" w:after="0" w:afterAutospacing="0"/>
        <w:ind w:firstLine="540"/>
        <w:jc w:val="both"/>
        <w:rPr>
          <w:i/>
          <w:iCs/>
          <w:lang w:val="en-US"/>
        </w:rPr>
      </w:pPr>
      <w:r w:rsidRPr="006C2857">
        <w:rPr>
          <w:i/>
          <w:iCs/>
        </w:rPr>
        <w:t xml:space="preserve">144114 Добровольные пожертвования на текущие расходы из внутренних источников для бюджетных учреждений </w:t>
      </w:r>
    </w:p>
    <w:p w14:paraId="641C1FE4" w14:textId="2B15B27E" w:rsidR="001E684D" w:rsidRPr="001E684D" w:rsidRDefault="001E684D" w:rsidP="002F0519">
      <w:pPr>
        <w:pStyle w:val="a3"/>
        <w:spacing w:before="0" w:beforeAutospacing="0" w:after="0" w:afterAutospacing="0"/>
        <w:ind w:firstLine="540"/>
        <w:jc w:val="both"/>
      </w:pPr>
      <w:r w:rsidRPr="004A6EF9">
        <w:rPr>
          <w:i/>
          <w:iCs/>
        </w:rPr>
        <w:t>144115</w:t>
      </w:r>
      <w:r w:rsidRPr="001E684D">
        <w:t xml:space="preserve"> </w:t>
      </w:r>
      <w:r w:rsidRPr="001E684D">
        <w:rPr>
          <w:i/>
          <w:iCs/>
        </w:rPr>
        <w:t>Добровольные пожертвования на текущие расходы из внутренних источников для поддержки фондов обязательного медицинского страхования</w:t>
      </w:r>
    </w:p>
    <w:p w14:paraId="5E11B242"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144120</w:t>
      </w:r>
      <w:r w:rsidRPr="006C2857">
        <w:rPr>
          <w:i/>
          <w:iCs/>
        </w:rPr>
        <w:t xml:space="preserve"> Добровольные пожертвования на текущие расходы из внешних источников</w:t>
      </w:r>
    </w:p>
    <w:p w14:paraId="67F06C3C" w14:textId="77777777" w:rsidR="008C4F13" w:rsidRPr="006C2857" w:rsidRDefault="008C4F13" w:rsidP="002F0519">
      <w:pPr>
        <w:pStyle w:val="a3"/>
        <w:spacing w:before="0" w:beforeAutospacing="0" w:after="0" w:afterAutospacing="0"/>
        <w:ind w:firstLine="540"/>
        <w:jc w:val="both"/>
      </w:pPr>
      <w:r w:rsidRPr="006C2857">
        <w:rPr>
          <w:i/>
          <w:iCs/>
        </w:rPr>
        <w:t>144121 Добровольные пожертвования на текущие расходы из внешних источников для поддержки государственного бюджета</w:t>
      </w:r>
    </w:p>
    <w:p w14:paraId="0D7526F9" w14:textId="77777777" w:rsidR="008C4F13" w:rsidRPr="006C2857" w:rsidRDefault="008C4F13" w:rsidP="002F0519">
      <w:pPr>
        <w:pStyle w:val="a3"/>
        <w:spacing w:before="0" w:beforeAutospacing="0" w:after="0" w:afterAutospacing="0"/>
        <w:ind w:firstLine="540"/>
        <w:jc w:val="both"/>
      </w:pPr>
      <w:r w:rsidRPr="006C2857">
        <w:rPr>
          <w:i/>
          <w:iCs/>
        </w:rPr>
        <w:t>144122 Добровольные пожертвования на текущие расходы из внешних источников для поддержки местного бюджета II уровня</w:t>
      </w:r>
    </w:p>
    <w:p w14:paraId="6264C485" w14:textId="77777777" w:rsidR="008C4F13" w:rsidRPr="006C2857" w:rsidRDefault="008C4F13" w:rsidP="002F0519">
      <w:pPr>
        <w:pStyle w:val="a3"/>
        <w:spacing w:before="0" w:beforeAutospacing="0" w:after="0" w:afterAutospacing="0"/>
        <w:ind w:firstLine="540"/>
        <w:jc w:val="both"/>
      </w:pPr>
      <w:r w:rsidRPr="006C2857">
        <w:rPr>
          <w:i/>
          <w:iCs/>
        </w:rPr>
        <w:t>144123 Добровольные пожертвования на текущие расходы из внешних источников для поддержки местного бюджета I уровня</w:t>
      </w:r>
    </w:p>
    <w:p w14:paraId="4ED406A5" w14:textId="77777777" w:rsidR="008C4F13" w:rsidRPr="004C44FA" w:rsidRDefault="008C4F13" w:rsidP="002F0519">
      <w:pPr>
        <w:pStyle w:val="a3"/>
        <w:spacing w:before="0" w:beforeAutospacing="0" w:after="0" w:afterAutospacing="0"/>
        <w:ind w:firstLine="540"/>
        <w:jc w:val="both"/>
        <w:rPr>
          <w:i/>
          <w:iCs/>
        </w:rPr>
      </w:pPr>
      <w:r w:rsidRPr="006C2857">
        <w:rPr>
          <w:i/>
          <w:iCs/>
        </w:rPr>
        <w:t>144124 Добровольные пожертвования на текущие расходы из внешних источников для бюджетных учреждений</w:t>
      </w:r>
    </w:p>
    <w:p w14:paraId="370FCA19" w14:textId="77777777" w:rsidR="00F47403" w:rsidRPr="00F47403" w:rsidRDefault="00F47403" w:rsidP="002F0519">
      <w:pPr>
        <w:pStyle w:val="a3"/>
        <w:spacing w:before="0" w:beforeAutospacing="0" w:after="0" w:afterAutospacing="0"/>
        <w:ind w:firstLine="540"/>
        <w:jc w:val="both"/>
        <w:rPr>
          <w:i/>
        </w:rPr>
      </w:pPr>
      <w:r w:rsidRPr="00F47403">
        <w:rPr>
          <w:i/>
        </w:rPr>
        <w:t>144125 Добровольные пожертвования на текущие расходы из внешних источников для поддержки фондов обязательного медицинского страхования</w:t>
      </w:r>
    </w:p>
    <w:p w14:paraId="73C8F8F8" w14:textId="77777777" w:rsidR="008C4F13" w:rsidRPr="006C2857" w:rsidRDefault="008C4F13" w:rsidP="002F0519">
      <w:pPr>
        <w:pStyle w:val="a3"/>
        <w:spacing w:before="0" w:beforeAutospacing="0" w:after="0" w:afterAutospacing="0"/>
        <w:ind w:firstLine="540"/>
        <w:jc w:val="both"/>
      </w:pPr>
      <w:r w:rsidRPr="006C2857">
        <w:rPr>
          <w:b/>
          <w:bCs/>
          <w:i/>
          <w:iCs/>
        </w:rPr>
        <w:t>144200 Добровольные пожертвования на капитальные расходы</w:t>
      </w:r>
    </w:p>
    <w:p w14:paraId="000444C6" w14:textId="77777777" w:rsidR="008C4F13" w:rsidRPr="006C2857" w:rsidRDefault="008C4F13" w:rsidP="002F0519">
      <w:pPr>
        <w:pStyle w:val="a3"/>
        <w:spacing w:before="0" w:beforeAutospacing="0" w:after="0" w:afterAutospacing="0"/>
        <w:ind w:firstLine="540"/>
        <w:jc w:val="both"/>
      </w:pPr>
      <w:r w:rsidRPr="006C2857">
        <w:rPr>
          <w:b/>
          <w:bCs/>
          <w:i/>
          <w:iCs/>
        </w:rPr>
        <w:t>144210</w:t>
      </w:r>
      <w:r w:rsidRPr="006C2857">
        <w:rPr>
          <w:i/>
          <w:iCs/>
        </w:rPr>
        <w:t xml:space="preserve"> Добровольные пожертвования на капитальные расходы из внутренних источников</w:t>
      </w:r>
    </w:p>
    <w:p w14:paraId="3ECF0B04" w14:textId="77777777" w:rsidR="008C4F13" w:rsidRPr="006C2857" w:rsidRDefault="008C4F13" w:rsidP="002F0519">
      <w:pPr>
        <w:pStyle w:val="a3"/>
        <w:spacing w:before="0" w:beforeAutospacing="0" w:after="0" w:afterAutospacing="0"/>
        <w:ind w:firstLine="540"/>
        <w:jc w:val="both"/>
      </w:pPr>
      <w:r w:rsidRPr="006C2857">
        <w:rPr>
          <w:i/>
          <w:iCs/>
        </w:rPr>
        <w:t>144211 Добровольные пожертвования на капитальные расходы из внутренних источников для поддержки государственного бюджета</w:t>
      </w:r>
    </w:p>
    <w:p w14:paraId="27E65CF1" w14:textId="77777777" w:rsidR="008C4F13" w:rsidRPr="006C2857" w:rsidRDefault="008C4F13" w:rsidP="002F0519">
      <w:pPr>
        <w:pStyle w:val="a3"/>
        <w:spacing w:before="0" w:beforeAutospacing="0" w:after="0" w:afterAutospacing="0"/>
        <w:ind w:firstLine="540"/>
        <w:jc w:val="both"/>
      </w:pPr>
      <w:r w:rsidRPr="006C2857">
        <w:rPr>
          <w:i/>
          <w:iCs/>
        </w:rPr>
        <w:t>144212 Добровольные пожертвования на капитальные расходы из внутренних источников для поддержки местного бюджета II уровня</w:t>
      </w:r>
    </w:p>
    <w:p w14:paraId="4B884BA3" w14:textId="77777777" w:rsidR="008C4F13" w:rsidRPr="006C2857" w:rsidRDefault="008C4F13" w:rsidP="002F0519">
      <w:pPr>
        <w:pStyle w:val="a3"/>
        <w:spacing w:before="0" w:beforeAutospacing="0" w:after="0" w:afterAutospacing="0"/>
        <w:ind w:firstLine="540"/>
        <w:jc w:val="both"/>
      </w:pPr>
      <w:r w:rsidRPr="006C2857">
        <w:rPr>
          <w:i/>
          <w:iCs/>
        </w:rPr>
        <w:t>144213 Добровольные пожертвования на капитальные расходы из внутренних источников для поддержки местного бюджета I уровня</w:t>
      </w:r>
    </w:p>
    <w:p w14:paraId="46CA8DFF" w14:textId="77777777" w:rsidR="008C4F13" w:rsidRPr="006C2857" w:rsidRDefault="008C4F13" w:rsidP="002F0519">
      <w:pPr>
        <w:pStyle w:val="a3"/>
        <w:spacing w:before="0" w:beforeAutospacing="0" w:after="0" w:afterAutospacing="0"/>
        <w:ind w:firstLine="540"/>
        <w:jc w:val="both"/>
      </w:pPr>
      <w:r w:rsidRPr="006C2857">
        <w:rPr>
          <w:i/>
          <w:iCs/>
        </w:rPr>
        <w:t xml:space="preserve">144214 Добровольные пожертвования на капитальные расходы из внутренних источников для бюджетных учреждений </w:t>
      </w:r>
    </w:p>
    <w:p w14:paraId="63B64B0C" w14:textId="77777777" w:rsidR="008C4F13" w:rsidRPr="006C2857" w:rsidRDefault="008C4F13" w:rsidP="002F0519">
      <w:pPr>
        <w:pStyle w:val="a3"/>
        <w:spacing w:before="0" w:beforeAutospacing="0" w:after="0" w:afterAutospacing="0"/>
        <w:ind w:firstLine="540"/>
        <w:jc w:val="both"/>
      </w:pPr>
      <w:r w:rsidRPr="006C2857">
        <w:rPr>
          <w:b/>
          <w:bCs/>
          <w:i/>
          <w:iCs/>
        </w:rPr>
        <w:t>144220</w:t>
      </w:r>
      <w:r w:rsidRPr="006C2857">
        <w:rPr>
          <w:i/>
          <w:iCs/>
        </w:rPr>
        <w:t xml:space="preserve"> Добровольные пожертвования на капитальные расходы из внешних источников</w:t>
      </w:r>
    </w:p>
    <w:p w14:paraId="6369FC46" w14:textId="77777777" w:rsidR="008C4F13" w:rsidRPr="006C2857" w:rsidRDefault="008C4F13" w:rsidP="002F0519">
      <w:pPr>
        <w:pStyle w:val="a3"/>
        <w:spacing w:before="0" w:beforeAutospacing="0" w:after="0" w:afterAutospacing="0"/>
        <w:ind w:firstLine="540"/>
        <w:jc w:val="both"/>
      </w:pPr>
      <w:r w:rsidRPr="006C2857">
        <w:rPr>
          <w:i/>
          <w:iCs/>
        </w:rPr>
        <w:t>144221 Добровольные пожертвования на капитальные расходы из внешних источников для поддержки государственного бюджета</w:t>
      </w:r>
    </w:p>
    <w:p w14:paraId="73FFFF5D" w14:textId="77777777" w:rsidR="008C4F13" w:rsidRPr="006C2857" w:rsidRDefault="008C4F13" w:rsidP="002F0519">
      <w:pPr>
        <w:pStyle w:val="a3"/>
        <w:spacing w:before="0" w:beforeAutospacing="0" w:after="0" w:afterAutospacing="0"/>
        <w:ind w:firstLine="540"/>
        <w:jc w:val="both"/>
      </w:pPr>
      <w:r w:rsidRPr="006C2857">
        <w:rPr>
          <w:i/>
          <w:iCs/>
        </w:rPr>
        <w:t>144222 Добровольные пожертвования на капитальные расходы из внешних источников для поддержки местного бюджета II уровня</w:t>
      </w:r>
    </w:p>
    <w:p w14:paraId="3EF48F3E" w14:textId="77777777" w:rsidR="008C4F13" w:rsidRPr="006C2857" w:rsidRDefault="008C4F13" w:rsidP="002F0519">
      <w:pPr>
        <w:pStyle w:val="a3"/>
        <w:spacing w:before="0" w:beforeAutospacing="0" w:after="0" w:afterAutospacing="0"/>
        <w:ind w:firstLine="540"/>
        <w:jc w:val="both"/>
      </w:pPr>
      <w:r w:rsidRPr="006C2857">
        <w:rPr>
          <w:i/>
          <w:iCs/>
        </w:rPr>
        <w:t>144223 Добровольные пожертвования на капитальные расходы из внешних источников для поддержки местного бюджета I уровня</w:t>
      </w:r>
    </w:p>
    <w:p w14:paraId="47280C20" w14:textId="77777777" w:rsidR="008C4F13" w:rsidRPr="006C2857" w:rsidRDefault="008C4F13" w:rsidP="002F0519">
      <w:pPr>
        <w:pStyle w:val="a3"/>
        <w:spacing w:before="0" w:beforeAutospacing="0" w:after="0" w:afterAutospacing="0"/>
        <w:ind w:firstLine="540"/>
        <w:jc w:val="both"/>
      </w:pPr>
      <w:r w:rsidRPr="006C2857">
        <w:rPr>
          <w:i/>
          <w:iCs/>
        </w:rPr>
        <w:t>144224 Добровольные пожертвования на капитальные расходы из внешних источников для бюджетных учреждений</w:t>
      </w:r>
    </w:p>
    <w:p w14:paraId="6665EFDB" w14:textId="77777777" w:rsidR="008C4F13" w:rsidRPr="006C2857" w:rsidRDefault="008C4F13" w:rsidP="002F0519">
      <w:pPr>
        <w:pStyle w:val="a3"/>
        <w:spacing w:before="0" w:beforeAutospacing="0" w:after="0" w:afterAutospacing="0"/>
        <w:ind w:firstLine="540"/>
        <w:jc w:val="both"/>
      </w:pPr>
      <w:r w:rsidRPr="006C2857">
        <w:rPr>
          <w:b/>
          <w:bCs/>
          <w:u w:val="single"/>
        </w:rPr>
        <w:t>145000 Прочие доходы и невыявленные доходы</w:t>
      </w:r>
    </w:p>
    <w:p w14:paraId="6FAF824B" w14:textId="77777777" w:rsidR="008C4F13" w:rsidRPr="006C2857" w:rsidRDefault="008C4F13" w:rsidP="002F0519">
      <w:pPr>
        <w:pStyle w:val="a3"/>
        <w:spacing w:before="0" w:beforeAutospacing="0" w:after="0" w:afterAutospacing="0"/>
        <w:ind w:firstLine="540"/>
        <w:jc w:val="both"/>
      </w:pPr>
      <w:r w:rsidRPr="006C2857">
        <w:t>Данный раздел включает доходы, которые не могут быть отнесены к другим вышеуказанным статьям и подстатьям, и/или доходы, о которых нет достаточной информации для их классифицирования в других статьях.</w:t>
      </w:r>
    </w:p>
    <w:p w14:paraId="3B265A01" w14:textId="77777777" w:rsidR="008C4F13" w:rsidRPr="006C2857" w:rsidRDefault="008C4F13" w:rsidP="002F0519">
      <w:pPr>
        <w:pStyle w:val="a3"/>
        <w:spacing w:before="0" w:beforeAutospacing="0" w:after="0" w:afterAutospacing="0"/>
        <w:ind w:firstLine="540"/>
        <w:jc w:val="both"/>
      </w:pPr>
      <w:r w:rsidRPr="006C2857">
        <w:rPr>
          <w:b/>
          <w:bCs/>
          <w:i/>
          <w:iCs/>
        </w:rPr>
        <w:t>145100 Прочие доходы</w:t>
      </w:r>
    </w:p>
    <w:p w14:paraId="49579B6D" w14:textId="77777777" w:rsidR="008C4F13" w:rsidRPr="006C2857" w:rsidRDefault="008C4F13" w:rsidP="002F0519">
      <w:pPr>
        <w:pStyle w:val="a3"/>
        <w:spacing w:before="0" w:beforeAutospacing="0" w:after="0" w:afterAutospacing="0"/>
        <w:ind w:firstLine="540"/>
        <w:jc w:val="both"/>
      </w:pPr>
      <w:r w:rsidRPr="006C2857">
        <w:rPr>
          <w:b/>
          <w:bCs/>
          <w:i/>
          <w:iCs/>
        </w:rPr>
        <w:t>145110</w:t>
      </w:r>
      <w:r w:rsidRPr="006C2857">
        <w:rPr>
          <w:i/>
          <w:iCs/>
        </w:rPr>
        <w:t xml:space="preserve"> Прочие доходы, поступившие в государственный бюджет</w:t>
      </w:r>
    </w:p>
    <w:p w14:paraId="40F26DE1" w14:textId="77777777" w:rsidR="008C4F13" w:rsidRPr="006C2857" w:rsidRDefault="008C4F13" w:rsidP="002F0519">
      <w:pPr>
        <w:pStyle w:val="a3"/>
        <w:spacing w:before="0" w:beforeAutospacing="0" w:after="0" w:afterAutospacing="0"/>
        <w:ind w:firstLine="540"/>
        <w:jc w:val="both"/>
      </w:pPr>
      <w:r w:rsidRPr="006C2857">
        <w:rPr>
          <w:i/>
          <w:iCs/>
        </w:rPr>
        <w:t>145111 Прочие доходы, поступившие в государственный бюджет</w:t>
      </w:r>
    </w:p>
    <w:p w14:paraId="2F6E1CF1" w14:textId="77777777" w:rsidR="008C4F13" w:rsidRPr="006C2857" w:rsidRDefault="008C4F13" w:rsidP="002F0519">
      <w:pPr>
        <w:pStyle w:val="a3"/>
        <w:spacing w:before="0" w:beforeAutospacing="0" w:after="0" w:afterAutospacing="0"/>
        <w:ind w:firstLine="540"/>
        <w:jc w:val="both"/>
      </w:pPr>
      <w:r w:rsidRPr="006C2857">
        <w:rPr>
          <w:i/>
          <w:iCs/>
        </w:rPr>
        <w:t>145112</w:t>
      </w:r>
      <w:r w:rsidRPr="006C2857">
        <w:t xml:space="preserve"> </w:t>
      </w:r>
      <w:r w:rsidRPr="006C2857">
        <w:rPr>
          <w:i/>
          <w:iCs/>
        </w:rPr>
        <w:t>Прочие доходы, поступившие в государственный бюджет, налагаемые органами Таможенной службы</w:t>
      </w:r>
    </w:p>
    <w:p w14:paraId="2E5918FA" w14:textId="77777777" w:rsidR="008C4F13" w:rsidRPr="006C2857" w:rsidRDefault="008C4F13" w:rsidP="002F0519">
      <w:pPr>
        <w:pStyle w:val="a3"/>
        <w:spacing w:before="0" w:beforeAutospacing="0" w:after="0" w:afterAutospacing="0"/>
        <w:ind w:firstLine="540"/>
        <w:jc w:val="both"/>
      </w:pPr>
      <w:r w:rsidRPr="006C2857">
        <w:rPr>
          <w:b/>
          <w:bCs/>
          <w:i/>
          <w:iCs/>
        </w:rPr>
        <w:t>145120</w:t>
      </w:r>
      <w:r w:rsidRPr="006C2857">
        <w:rPr>
          <w:i/>
          <w:iCs/>
        </w:rPr>
        <w:t xml:space="preserve"> Прочие доходы, поступившие в бюджет государственного социального страхования </w:t>
      </w:r>
    </w:p>
    <w:p w14:paraId="2B1FF6FA" w14:textId="77777777" w:rsidR="008C4F13" w:rsidRPr="006C2857" w:rsidRDefault="008C4F13" w:rsidP="002F0519">
      <w:pPr>
        <w:pStyle w:val="a3"/>
        <w:spacing w:before="0" w:beforeAutospacing="0" w:after="0" w:afterAutospacing="0"/>
        <w:ind w:firstLine="540"/>
        <w:jc w:val="both"/>
      </w:pPr>
      <w:r w:rsidRPr="006C2857">
        <w:rPr>
          <w:b/>
          <w:bCs/>
          <w:i/>
          <w:iCs/>
        </w:rPr>
        <w:t>145130</w:t>
      </w:r>
      <w:r w:rsidRPr="006C2857">
        <w:rPr>
          <w:i/>
          <w:iCs/>
        </w:rPr>
        <w:t xml:space="preserve"> Прочие доходы, поступившие в фонды обязательного медицинского страхования</w:t>
      </w:r>
    </w:p>
    <w:p w14:paraId="0452AB97" w14:textId="77777777" w:rsidR="008C4F13" w:rsidRPr="006C2857" w:rsidRDefault="008C4F13" w:rsidP="002F0519">
      <w:pPr>
        <w:pStyle w:val="a3"/>
        <w:spacing w:before="0" w:beforeAutospacing="0" w:after="0" w:afterAutospacing="0"/>
        <w:ind w:firstLine="540"/>
        <w:jc w:val="both"/>
      </w:pPr>
      <w:r w:rsidRPr="006C2857">
        <w:rPr>
          <w:b/>
          <w:bCs/>
          <w:i/>
          <w:iCs/>
        </w:rPr>
        <w:t>145140</w:t>
      </w:r>
      <w:r w:rsidRPr="006C2857">
        <w:rPr>
          <w:i/>
          <w:iCs/>
        </w:rPr>
        <w:t xml:space="preserve"> Прочие доходы, поступившие в местные бюджеты</w:t>
      </w:r>
    </w:p>
    <w:p w14:paraId="728D805E" w14:textId="77777777" w:rsidR="008C4F13" w:rsidRPr="006C2857" w:rsidRDefault="008C4F13" w:rsidP="002F0519">
      <w:pPr>
        <w:pStyle w:val="a3"/>
        <w:spacing w:before="0" w:beforeAutospacing="0" w:after="0" w:afterAutospacing="0"/>
        <w:ind w:firstLine="540"/>
        <w:jc w:val="both"/>
      </w:pPr>
      <w:r w:rsidRPr="006C2857">
        <w:rPr>
          <w:i/>
          <w:iCs/>
        </w:rPr>
        <w:t>145141 Прочие доходы, поступившие в местные бюджеты II уровня</w:t>
      </w:r>
    </w:p>
    <w:p w14:paraId="39827F0C" w14:textId="77777777" w:rsidR="008C4F13" w:rsidRPr="006C2857" w:rsidRDefault="008C4F13" w:rsidP="002F0519">
      <w:pPr>
        <w:pStyle w:val="a3"/>
        <w:spacing w:before="0" w:beforeAutospacing="0" w:after="0" w:afterAutospacing="0"/>
        <w:ind w:firstLine="540"/>
        <w:jc w:val="both"/>
      </w:pPr>
      <w:r w:rsidRPr="006C2857">
        <w:rPr>
          <w:i/>
          <w:iCs/>
        </w:rPr>
        <w:t>145142 Прочие доходы, поступившие в местные бюджеты I уровня</w:t>
      </w:r>
    </w:p>
    <w:p w14:paraId="5E50D496" w14:textId="77777777" w:rsidR="008C4F13" w:rsidRPr="006C2857" w:rsidRDefault="008C4F13" w:rsidP="002F0519">
      <w:pPr>
        <w:pStyle w:val="a3"/>
        <w:spacing w:before="0" w:beforeAutospacing="0" w:after="0" w:afterAutospacing="0"/>
        <w:ind w:firstLine="540"/>
        <w:jc w:val="both"/>
      </w:pPr>
      <w:r w:rsidRPr="006C2857">
        <w:rPr>
          <w:b/>
          <w:bCs/>
          <w:i/>
          <w:iCs/>
        </w:rPr>
        <w:t>145150</w:t>
      </w:r>
      <w:r w:rsidRPr="006C2857">
        <w:rPr>
          <w:i/>
          <w:iCs/>
        </w:rPr>
        <w:t xml:space="preserve"> Прочие доходы для проектов, финансируемых из внешних источников</w:t>
      </w:r>
    </w:p>
    <w:p w14:paraId="5DF8678A" w14:textId="77777777" w:rsidR="008C4F13" w:rsidRPr="006C2857" w:rsidRDefault="008C4F13" w:rsidP="002F0519">
      <w:pPr>
        <w:pStyle w:val="a3"/>
        <w:spacing w:before="0" w:beforeAutospacing="0" w:after="0" w:afterAutospacing="0"/>
        <w:ind w:firstLine="540"/>
        <w:jc w:val="both"/>
      </w:pPr>
      <w:r w:rsidRPr="006C2857">
        <w:rPr>
          <w:b/>
          <w:bCs/>
          <w:i/>
          <w:iCs/>
        </w:rPr>
        <w:t>145160</w:t>
      </w:r>
      <w:r w:rsidRPr="006C2857">
        <w:rPr>
          <w:i/>
          <w:iCs/>
        </w:rPr>
        <w:t xml:space="preserve"> Единый налог</w:t>
      </w:r>
    </w:p>
    <w:p w14:paraId="1DA90C4D" w14:textId="77777777" w:rsidR="008C4F13" w:rsidRDefault="008C4F13" w:rsidP="002F0519">
      <w:pPr>
        <w:pStyle w:val="a3"/>
        <w:spacing w:before="0" w:beforeAutospacing="0" w:after="0" w:afterAutospacing="0"/>
        <w:ind w:firstLine="540"/>
        <w:jc w:val="both"/>
        <w:rPr>
          <w:i/>
          <w:iCs/>
        </w:rPr>
      </w:pPr>
      <w:r w:rsidRPr="006C2857">
        <w:rPr>
          <w:i/>
          <w:iCs/>
        </w:rPr>
        <w:t>145161 Единый налог, взимаемый с резидентов информационно-технологических парков</w:t>
      </w:r>
    </w:p>
    <w:p w14:paraId="41B8CC44" w14:textId="77777777" w:rsidR="002F0519" w:rsidRPr="002F0519" w:rsidRDefault="002F0519" w:rsidP="002F0519">
      <w:pPr>
        <w:pStyle w:val="a3"/>
        <w:spacing w:before="0" w:beforeAutospacing="0" w:after="0" w:afterAutospacing="0"/>
        <w:ind w:firstLine="540"/>
        <w:jc w:val="both"/>
        <w:rPr>
          <w:i/>
          <w:iCs/>
        </w:rPr>
      </w:pPr>
      <w:r w:rsidRPr="002F0519">
        <w:rPr>
          <w:i/>
          <w:iCs/>
        </w:rPr>
        <w:t>145162 Единый налог, взимаемый с независимых предпринимателей</w:t>
      </w:r>
    </w:p>
    <w:p w14:paraId="3F548B43" w14:textId="17C7F5AB" w:rsidR="002F0519" w:rsidRPr="006C2857" w:rsidRDefault="002F0519" w:rsidP="002F0519">
      <w:pPr>
        <w:pStyle w:val="a3"/>
        <w:spacing w:before="0" w:beforeAutospacing="0" w:after="0" w:afterAutospacing="0"/>
        <w:ind w:firstLine="540"/>
        <w:jc w:val="both"/>
      </w:pPr>
      <w:r w:rsidRPr="002F0519">
        <w:rPr>
          <w:i/>
          <w:iCs/>
        </w:rPr>
        <w:lastRenderedPageBreak/>
        <w:t>На этот элемент зачисляются средства, уплаченные резидентами — физическими лицами, которые самостоятельно осуществляют независимую экономическую деятельность в сфере оказания услуг без создания юридической формы организации</w:t>
      </w:r>
      <w:r>
        <w:t>.</w:t>
      </w:r>
    </w:p>
    <w:p w14:paraId="7949A06A" w14:textId="77777777" w:rsidR="008C4F13" w:rsidRPr="006C2857" w:rsidRDefault="008C4F13" w:rsidP="002F0519">
      <w:pPr>
        <w:pStyle w:val="a3"/>
        <w:spacing w:before="0" w:beforeAutospacing="0" w:after="0" w:afterAutospacing="0"/>
        <w:ind w:firstLine="540"/>
        <w:jc w:val="both"/>
      </w:pPr>
      <w:r w:rsidRPr="006C2857">
        <w:rPr>
          <w:i/>
          <w:iCs/>
        </w:rPr>
        <w:t>145171 Пошлина добровольного декларирования денежных средств;</w:t>
      </w:r>
    </w:p>
    <w:p w14:paraId="189BF66D" w14:textId="77777777" w:rsidR="008C4F13" w:rsidRPr="006C2857" w:rsidRDefault="008C4F13" w:rsidP="002F0519">
      <w:pPr>
        <w:pStyle w:val="a3"/>
        <w:spacing w:before="0" w:beforeAutospacing="0" w:after="0" w:afterAutospacing="0"/>
        <w:ind w:firstLine="540"/>
        <w:jc w:val="both"/>
      </w:pPr>
      <w:r w:rsidRPr="006C2857">
        <w:rPr>
          <w:i/>
          <w:iCs/>
        </w:rPr>
        <w:t>145172 Пошлина добровольного декларирования сделки купли-продажи недвижимого имущества/транспортных средств;</w:t>
      </w:r>
    </w:p>
    <w:p w14:paraId="32496713" w14:textId="77777777" w:rsidR="008C4F13" w:rsidRPr="006C2857" w:rsidRDefault="008C4F13" w:rsidP="002F0519">
      <w:pPr>
        <w:pStyle w:val="a3"/>
        <w:spacing w:before="0" w:beforeAutospacing="0" w:after="0" w:afterAutospacing="0"/>
        <w:ind w:firstLine="540"/>
        <w:jc w:val="both"/>
      </w:pPr>
      <w:r w:rsidRPr="006C2857">
        <w:rPr>
          <w:i/>
          <w:iCs/>
        </w:rPr>
        <w:t>145173 Пошлина добровольного декларирования сделки купли-продажи ценных бумаг;</w:t>
      </w:r>
    </w:p>
    <w:p w14:paraId="45041593" w14:textId="77777777" w:rsidR="008C4F13" w:rsidRPr="006C2857" w:rsidRDefault="008C4F13" w:rsidP="002F0519">
      <w:pPr>
        <w:pStyle w:val="a3"/>
        <w:spacing w:before="0" w:beforeAutospacing="0" w:after="0" w:afterAutospacing="0"/>
        <w:ind w:firstLine="540"/>
        <w:jc w:val="both"/>
      </w:pPr>
      <w:r w:rsidRPr="006C2857">
        <w:rPr>
          <w:i/>
          <w:iCs/>
        </w:rPr>
        <w:t>145174 Пошлина добровольного декларирования сделки купли-продажи долей участия в предприятиях;</w:t>
      </w:r>
    </w:p>
    <w:p w14:paraId="48BC81CB" w14:textId="77777777" w:rsidR="008C4F13" w:rsidRPr="006C2857" w:rsidRDefault="008C4F13" w:rsidP="002F0519">
      <w:pPr>
        <w:pStyle w:val="a3"/>
        <w:spacing w:before="0" w:beforeAutospacing="0" w:after="0" w:afterAutospacing="0"/>
        <w:ind w:firstLine="540"/>
        <w:jc w:val="both"/>
      </w:pPr>
      <w:r w:rsidRPr="006C2857">
        <w:rPr>
          <w:i/>
          <w:iCs/>
        </w:rPr>
        <w:t>145175 Пошлина добровольного декларирования положительных разниц в результате переоценки недвижимого имущества/транспортных средств.</w:t>
      </w:r>
    </w:p>
    <w:p w14:paraId="02CC16FA" w14:textId="77777777" w:rsidR="008C4F13" w:rsidRPr="006C2857" w:rsidRDefault="008C4F13" w:rsidP="002F0519">
      <w:pPr>
        <w:pStyle w:val="a3"/>
        <w:spacing w:before="0" w:beforeAutospacing="0" w:after="0" w:afterAutospacing="0"/>
        <w:ind w:firstLine="540"/>
        <w:jc w:val="both"/>
      </w:pPr>
      <w:r w:rsidRPr="006C2857">
        <w:t xml:space="preserve">В элементах </w:t>
      </w:r>
      <w:proofErr w:type="gramStart"/>
      <w:r w:rsidRPr="006C2857">
        <w:t>145171-145175</w:t>
      </w:r>
      <w:proofErr w:type="gramEnd"/>
      <w:r w:rsidRPr="006C2857">
        <w:t xml:space="preserve"> отражаются пошлины добровольного декларирования, а именно: в элементе 145171 в размере 6%, в элементах </w:t>
      </w:r>
      <w:proofErr w:type="gramStart"/>
      <w:r w:rsidRPr="006C2857">
        <w:t>145172-175175</w:t>
      </w:r>
      <w:proofErr w:type="gramEnd"/>
      <w:r w:rsidRPr="006C2857">
        <w:t xml:space="preserve"> в размере 3% от стоимости имущества, которое ранее не было задекларировано субъектами добровольного декларирования.</w:t>
      </w:r>
    </w:p>
    <w:p w14:paraId="6A9A1A35" w14:textId="77777777" w:rsidR="008C4F13" w:rsidRPr="006C2857" w:rsidRDefault="008C4F13" w:rsidP="002F0519">
      <w:pPr>
        <w:pStyle w:val="a3"/>
        <w:spacing w:before="0" w:beforeAutospacing="0" w:after="0" w:afterAutospacing="0"/>
        <w:ind w:firstLine="540"/>
        <w:jc w:val="both"/>
      </w:pPr>
      <w:r w:rsidRPr="006C2857">
        <w:rPr>
          <w:b/>
          <w:bCs/>
          <w:i/>
          <w:iCs/>
        </w:rPr>
        <w:t>145181</w:t>
      </w:r>
      <w:r w:rsidRPr="006C2857">
        <w:t xml:space="preserve"> </w:t>
      </w:r>
      <w:r w:rsidRPr="006C2857">
        <w:rPr>
          <w:i/>
          <w:iCs/>
        </w:rPr>
        <w:t>Взыскание налогового требования/налоговой задолженности согласно применению положений международных договоров Республики Молдова</w:t>
      </w:r>
    </w:p>
    <w:p w14:paraId="34EC5599" w14:textId="77777777" w:rsidR="008C4F13" w:rsidRPr="006C2857" w:rsidRDefault="008C4F13" w:rsidP="002F0519">
      <w:pPr>
        <w:pStyle w:val="a3"/>
        <w:spacing w:before="0" w:beforeAutospacing="0" w:after="0" w:afterAutospacing="0"/>
        <w:ind w:firstLine="540"/>
        <w:jc w:val="both"/>
      </w:pPr>
      <w:r w:rsidRPr="006C2857">
        <w:rPr>
          <w:b/>
          <w:bCs/>
          <w:i/>
          <w:iCs/>
        </w:rPr>
        <w:t xml:space="preserve">145200 Невыясненные доходы </w:t>
      </w:r>
    </w:p>
    <w:p w14:paraId="699CA01A" w14:textId="77777777" w:rsidR="008C4F13" w:rsidRPr="006C2857" w:rsidRDefault="008C4F13" w:rsidP="002F0519">
      <w:pPr>
        <w:pStyle w:val="a3"/>
        <w:spacing w:before="0" w:beforeAutospacing="0" w:after="0" w:afterAutospacing="0"/>
        <w:ind w:firstLine="540"/>
        <w:jc w:val="both"/>
      </w:pPr>
      <w:r w:rsidRPr="006C2857">
        <w:rPr>
          <w:b/>
          <w:bCs/>
          <w:i/>
          <w:iCs/>
        </w:rPr>
        <w:t>145210</w:t>
      </w:r>
      <w:r w:rsidRPr="006C2857">
        <w:rPr>
          <w:i/>
          <w:iCs/>
        </w:rPr>
        <w:t xml:space="preserve"> Невыясненные доходы государственного бюджета</w:t>
      </w:r>
    </w:p>
    <w:p w14:paraId="38B6F743" w14:textId="77777777" w:rsidR="008C4F13" w:rsidRPr="006C2857" w:rsidRDefault="008C4F13" w:rsidP="002F0519">
      <w:pPr>
        <w:pStyle w:val="a3"/>
        <w:spacing w:before="0" w:beforeAutospacing="0" w:after="0" w:afterAutospacing="0"/>
        <w:ind w:firstLine="540"/>
        <w:jc w:val="both"/>
      </w:pPr>
      <w:r w:rsidRPr="006C2857">
        <w:rPr>
          <w:b/>
          <w:bCs/>
          <w:i/>
          <w:iCs/>
        </w:rPr>
        <w:t>145220</w:t>
      </w:r>
      <w:r w:rsidRPr="006C2857">
        <w:rPr>
          <w:i/>
          <w:iCs/>
        </w:rPr>
        <w:t xml:space="preserve"> Невыясненные доходы бюджета государственного социального страхования</w:t>
      </w:r>
    </w:p>
    <w:p w14:paraId="5E389BCE" w14:textId="77777777" w:rsidR="008C4F13" w:rsidRPr="006C2857" w:rsidRDefault="008C4F13" w:rsidP="002F0519">
      <w:pPr>
        <w:pStyle w:val="a3"/>
        <w:spacing w:before="0" w:beforeAutospacing="0" w:after="0" w:afterAutospacing="0"/>
        <w:ind w:firstLine="540"/>
        <w:jc w:val="both"/>
      </w:pPr>
      <w:r w:rsidRPr="006C2857">
        <w:rPr>
          <w:b/>
          <w:bCs/>
          <w:i/>
          <w:iCs/>
        </w:rPr>
        <w:t>145230</w:t>
      </w:r>
      <w:r w:rsidRPr="006C2857">
        <w:rPr>
          <w:i/>
          <w:iCs/>
        </w:rPr>
        <w:t xml:space="preserve"> Невыясненные доходы фондов обязательного медицинского страхования </w:t>
      </w:r>
    </w:p>
    <w:p w14:paraId="3CBE1F34" w14:textId="77777777" w:rsidR="008C4F13" w:rsidRPr="006C2857" w:rsidRDefault="008C4F13" w:rsidP="002F0519">
      <w:pPr>
        <w:pStyle w:val="a3"/>
        <w:spacing w:before="0" w:beforeAutospacing="0" w:after="0" w:afterAutospacing="0"/>
        <w:ind w:firstLine="540"/>
        <w:jc w:val="both"/>
      </w:pPr>
      <w:r w:rsidRPr="006C2857">
        <w:rPr>
          <w:b/>
          <w:bCs/>
          <w:i/>
          <w:iCs/>
        </w:rPr>
        <w:t>145240</w:t>
      </w:r>
      <w:r w:rsidRPr="006C2857">
        <w:rPr>
          <w:i/>
          <w:iCs/>
        </w:rPr>
        <w:t xml:space="preserve"> Невыясненные доходы местных бюджетов </w:t>
      </w:r>
    </w:p>
    <w:p w14:paraId="64BFE0E9" w14:textId="77777777" w:rsidR="008C4F13" w:rsidRPr="006C2857" w:rsidRDefault="008C4F13" w:rsidP="002F0519">
      <w:pPr>
        <w:pStyle w:val="a3"/>
        <w:spacing w:before="0" w:beforeAutospacing="0" w:after="0" w:afterAutospacing="0"/>
        <w:ind w:firstLine="540"/>
        <w:jc w:val="both"/>
      </w:pPr>
      <w:r w:rsidRPr="006C2857">
        <w:rPr>
          <w:i/>
          <w:iCs/>
        </w:rPr>
        <w:t>145241 Невыясненные доходы местных бюджетов II уровня</w:t>
      </w:r>
    </w:p>
    <w:p w14:paraId="30242E60" w14:textId="77777777" w:rsidR="008C4F13" w:rsidRPr="006C2857" w:rsidRDefault="008C4F13" w:rsidP="002F0519">
      <w:pPr>
        <w:pStyle w:val="a3"/>
        <w:spacing w:before="0" w:beforeAutospacing="0" w:after="0" w:afterAutospacing="0"/>
        <w:ind w:firstLine="540"/>
        <w:jc w:val="both"/>
      </w:pPr>
      <w:r w:rsidRPr="006C2857">
        <w:rPr>
          <w:i/>
          <w:iCs/>
        </w:rPr>
        <w:t>145242 Невыясненные доходы местных бюджетов I уровня</w:t>
      </w:r>
    </w:p>
    <w:p w14:paraId="7713E9A5" w14:textId="77777777" w:rsidR="008C4F13" w:rsidRPr="006C2857" w:rsidRDefault="008C4F13" w:rsidP="002F0519">
      <w:pPr>
        <w:pStyle w:val="a3"/>
        <w:spacing w:before="0" w:beforeAutospacing="0" w:after="0" w:afterAutospacing="0"/>
        <w:ind w:firstLine="540"/>
        <w:jc w:val="both"/>
      </w:pPr>
      <w:r w:rsidRPr="006C2857">
        <w:rPr>
          <w:b/>
          <w:bCs/>
        </w:rPr>
        <w:t>190000</w:t>
      </w:r>
      <w:r w:rsidRPr="006C2857">
        <w:t xml:space="preserve"> </w:t>
      </w:r>
      <w:r w:rsidRPr="006C2857">
        <w:rPr>
          <w:b/>
          <w:bCs/>
        </w:rPr>
        <w:t>ТРАНСФЕРТЫ, ПОЛУЧЕННЫЕ В РАМКАХ НАЦИОНАЛЬНОГО ПУБЛИЧНОГО БЮДЖЕТА</w:t>
      </w:r>
    </w:p>
    <w:p w14:paraId="51F757CD"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18F02CDD"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191000 Трансферты, полученные между государственным бюджетом и местными бюджетами </w:t>
      </w:r>
    </w:p>
    <w:p w14:paraId="50F5E882" w14:textId="77777777" w:rsidR="008C4F13" w:rsidRPr="006C2857" w:rsidRDefault="008C4F13" w:rsidP="002F0519">
      <w:pPr>
        <w:pStyle w:val="a3"/>
        <w:spacing w:before="0" w:beforeAutospacing="0" w:after="0" w:afterAutospacing="0"/>
        <w:ind w:firstLine="540"/>
        <w:jc w:val="both"/>
      </w:pPr>
      <w:r w:rsidRPr="006C2857">
        <w:rPr>
          <w:b/>
          <w:bCs/>
          <w:i/>
          <w:iCs/>
        </w:rPr>
        <w:t>191100 Трансферты, полученные между государственным бюджетом и местными бюджетами II уровня</w:t>
      </w:r>
    </w:p>
    <w:p w14:paraId="04E5B559" w14:textId="77777777" w:rsidR="008C4F13" w:rsidRPr="006C2857" w:rsidRDefault="008C4F13" w:rsidP="002F0519">
      <w:pPr>
        <w:pStyle w:val="a3"/>
        <w:spacing w:before="0" w:beforeAutospacing="0" w:after="0" w:afterAutospacing="0"/>
        <w:ind w:firstLine="540"/>
        <w:jc w:val="both"/>
      </w:pPr>
      <w:r w:rsidRPr="006C2857">
        <w:rPr>
          <w:b/>
          <w:bCs/>
          <w:i/>
          <w:iCs/>
        </w:rPr>
        <w:t xml:space="preserve">191110 </w:t>
      </w:r>
      <w:r w:rsidRPr="006C2857">
        <w:rPr>
          <w:i/>
          <w:iCs/>
        </w:rPr>
        <w:t>Полученные текущие трансферты специального назначения между государственным бюджетом и местными бюджетами II уровня</w:t>
      </w:r>
    </w:p>
    <w:p w14:paraId="7B6ABCF1" w14:textId="77777777" w:rsidR="008C4F13" w:rsidRPr="006C2857" w:rsidRDefault="008C4F13" w:rsidP="002F0519">
      <w:pPr>
        <w:pStyle w:val="a3"/>
        <w:spacing w:before="0" w:beforeAutospacing="0" w:after="0" w:afterAutospacing="0"/>
        <w:ind w:firstLine="540"/>
        <w:jc w:val="both"/>
      </w:pPr>
      <w:r w:rsidRPr="006C2857">
        <w:t>Данная подстатья включает следующие элементы:</w:t>
      </w:r>
    </w:p>
    <w:p w14:paraId="48DF70CC" w14:textId="77777777" w:rsidR="008C4F13" w:rsidRPr="006C2857" w:rsidRDefault="008C4F13" w:rsidP="002F0519">
      <w:pPr>
        <w:pStyle w:val="a3"/>
        <w:spacing w:before="0" w:beforeAutospacing="0" w:after="0" w:afterAutospacing="0"/>
        <w:ind w:firstLine="540"/>
        <w:jc w:val="both"/>
      </w:pPr>
      <w:r w:rsidRPr="006C2857">
        <w:rPr>
          <w:i/>
          <w:iCs/>
        </w:rPr>
        <w:t>191111</w:t>
      </w:r>
      <w:r w:rsidRPr="006C2857">
        <w:t xml:space="preserve"> </w:t>
      </w:r>
      <w:r w:rsidRPr="006C2857">
        <w:rPr>
          <w:i/>
          <w:iCs/>
        </w:rPr>
        <w:t>Полученные текущие трансферты специального назначения между государственным бюджетом и местными бюджетами II уровня на дошкольное, начальное, общее среднее, специальное и дополнительное (внешкольное) образование</w:t>
      </w:r>
    </w:p>
    <w:p w14:paraId="3EF716B4" w14:textId="77777777" w:rsidR="008C4F13" w:rsidRPr="006C2857" w:rsidRDefault="008C4F13" w:rsidP="002F0519">
      <w:pPr>
        <w:pStyle w:val="a3"/>
        <w:spacing w:before="0" w:beforeAutospacing="0" w:after="0" w:afterAutospacing="0"/>
        <w:ind w:firstLine="540"/>
        <w:jc w:val="both"/>
      </w:pPr>
      <w:r w:rsidRPr="006C2857">
        <w:rPr>
          <w:i/>
          <w:iCs/>
        </w:rPr>
        <w:t>191112</w:t>
      </w:r>
      <w:r w:rsidRPr="006C2857">
        <w:t xml:space="preserve"> </w:t>
      </w:r>
      <w:r w:rsidRPr="006C2857">
        <w:rPr>
          <w:i/>
          <w:iCs/>
        </w:rPr>
        <w:t>Полученные текущие трансферты специального назначения между государственным бюджетом и местными бюджетами II уровня для социального страхования и социального обеспечения</w:t>
      </w:r>
    </w:p>
    <w:p w14:paraId="282ED401" w14:textId="77777777" w:rsidR="008C4F13" w:rsidRPr="006C2857" w:rsidRDefault="008C4F13" w:rsidP="002F0519">
      <w:pPr>
        <w:pStyle w:val="a3"/>
        <w:spacing w:before="0" w:beforeAutospacing="0" w:after="0" w:afterAutospacing="0"/>
        <w:ind w:firstLine="540"/>
        <w:jc w:val="both"/>
      </w:pPr>
      <w:r w:rsidRPr="006C2857">
        <w:rPr>
          <w:i/>
          <w:iCs/>
        </w:rPr>
        <w:t>191113</w:t>
      </w:r>
      <w:r w:rsidRPr="006C2857">
        <w:t xml:space="preserve"> </w:t>
      </w:r>
      <w:r w:rsidRPr="006C2857">
        <w:rPr>
          <w:i/>
          <w:iCs/>
        </w:rPr>
        <w:t>Полученные текущие трансферты специального назначения между государственным бюджетом и местными бюджетами II уровня на спортивные школы</w:t>
      </w:r>
    </w:p>
    <w:p w14:paraId="2787F152" w14:textId="77777777" w:rsidR="008C4F13" w:rsidRPr="006C2857" w:rsidRDefault="008C4F13" w:rsidP="002F0519">
      <w:pPr>
        <w:pStyle w:val="a3"/>
        <w:spacing w:before="0" w:beforeAutospacing="0" w:after="0" w:afterAutospacing="0"/>
        <w:ind w:firstLine="540"/>
        <w:jc w:val="both"/>
      </w:pPr>
      <w:r w:rsidRPr="006C2857">
        <w:t>191114 Полученные текущие трансферты специального назначения между государственным бюджетом и местными бюджетами II уровня на прочие делегированные полномочия</w:t>
      </w:r>
    </w:p>
    <w:p w14:paraId="2541B128" w14:textId="77777777" w:rsidR="008C4F13" w:rsidRPr="006C2857" w:rsidRDefault="008C4F13" w:rsidP="002F0519">
      <w:pPr>
        <w:pStyle w:val="a3"/>
        <w:spacing w:before="0" w:beforeAutospacing="0" w:after="0" w:afterAutospacing="0"/>
        <w:ind w:firstLine="540"/>
        <w:jc w:val="both"/>
      </w:pPr>
      <w:r w:rsidRPr="006C2857">
        <w:t>191115 Полученные прочие текущие трансферты специального назначения между государственным бюджетом и местными бюджетами II уровня</w:t>
      </w:r>
    </w:p>
    <w:p w14:paraId="64360141" w14:textId="77777777" w:rsidR="008C4F13" w:rsidRPr="006C2857" w:rsidRDefault="008C4F13" w:rsidP="002F0519">
      <w:pPr>
        <w:pStyle w:val="a3"/>
        <w:spacing w:before="0" w:beforeAutospacing="0" w:after="0" w:afterAutospacing="0"/>
        <w:ind w:firstLine="540"/>
        <w:jc w:val="both"/>
      </w:pPr>
      <w:r w:rsidRPr="006C2857">
        <w:rPr>
          <w:b/>
          <w:bCs/>
          <w:i/>
          <w:iCs/>
        </w:rPr>
        <w:t>191116</w:t>
      </w:r>
      <w:r w:rsidRPr="006C2857">
        <w:rPr>
          <w:i/>
          <w:iCs/>
        </w:rPr>
        <w:t xml:space="preserve"> Полученные текущие трансферты специального назначения между государственным бюджетом и местными бюджетами II уровня для дорожной инфраструктуры</w:t>
      </w:r>
    </w:p>
    <w:p w14:paraId="06DAFD86" w14:textId="77777777" w:rsidR="008C4F13" w:rsidRPr="006C2857" w:rsidRDefault="008C4F13" w:rsidP="002F0519">
      <w:pPr>
        <w:pStyle w:val="a3"/>
        <w:spacing w:before="0" w:beforeAutospacing="0" w:after="0" w:afterAutospacing="0"/>
        <w:ind w:firstLine="540"/>
        <w:jc w:val="both"/>
      </w:pPr>
      <w:r w:rsidRPr="006C2857">
        <w:rPr>
          <w:b/>
          <w:bCs/>
          <w:i/>
          <w:iCs/>
        </w:rPr>
        <w:t>191120</w:t>
      </w:r>
      <w:r w:rsidRPr="006C2857">
        <w:rPr>
          <w:i/>
          <w:iCs/>
        </w:rPr>
        <w:t xml:space="preserve"> Полученные капитальные трансферты специального назначения между государственным бюджетом и местными бюджетами II уровня</w:t>
      </w:r>
    </w:p>
    <w:p w14:paraId="1A3CA82B"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191131</w:t>
      </w:r>
      <w:r w:rsidRPr="006C2857">
        <w:rPr>
          <w:i/>
          <w:iCs/>
        </w:rPr>
        <w:t xml:space="preserve"> Полученные текущие трансферты общего назначения между государственным бюджетом и местными бюджетами II уровня</w:t>
      </w:r>
    </w:p>
    <w:p w14:paraId="240C2CB9" w14:textId="77777777" w:rsidR="008C4F13" w:rsidRPr="006C2857" w:rsidRDefault="008C4F13" w:rsidP="002F0519">
      <w:pPr>
        <w:pStyle w:val="a3"/>
        <w:spacing w:before="0" w:beforeAutospacing="0" w:after="0" w:afterAutospacing="0"/>
        <w:ind w:firstLine="540"/>
        <w:jc w:val="both"/>
      </w:pPr>
      <w:r w:rsidRPr="006C2857">
        <w:rPr>
          <w:i/>
          <w:iCs/>
        </w:rPr>
        <w:t>191132 Полученные текущие трансферты общего назначения из компенсационного фонда между государственным бюджетом и местными бюджетами II уровня</w:t>
      </w:r>
    </w:p>
    <w:p w14:paraId="021C8A68" w14:textId="77777777" w:rsidR="008C4F13" w:rsidRPr="006C2857" w:rsidRDefault="008C4F13" w:rsidP="002F0519">
      <w:pPr>
        <w:pStyle w:val="a3"/>
        <w:spacing w:before="0" w:beforeAutospacing="0" w:after="0" w:afterAutospacing="0"/>
        <w:ind w:firstLine="540"/>
        <w:jc w:val="both"/>
      </w:pPr>
      <w:r w:rsidRPr="006C2857">
        <w:rPr>
          <w:i/>
          <w:iCs/>
        </w:rPr>
        <w:t>191139 Полученные прочие текущие трансферты общего назначения между государственным бюджетом и местными бюджетами II уровня</w:t>
      </w:r>
    </w:p>
    <w:p w14:paraId="1BF6590D" w14:textId="77777777" w:rsidR="008C4F13" w:rsidRPr="006C2857" w:rsidRDefault="008C4F13" w:rsidP="002F0519">
      <w:pPr>
        <w:pStyle w:val="a3"/>
        <w:spacing w:before="0" w:beforeAutospacing="0" w:after="0" w:afterAutospacing="0"/>
        <w:ind w:firstLine="540"/>
        <w:jc w:val="both"/>
      </w:pPr>
      <w:r w:rsidRPr="006C2857">
        <w:rPr>
          <w:b/>
          <w:bCs/>
          <w:i/>
          <w:iCs/>
        </w:rPr>
        <w:t>191140</w:t>
      </w:r>
      <w:r w:rsidRPr="006C2857">
        <w:rPr>
          <w:i/>
          <w:iCs/>
        </w:rPr>
        <w:t xml:space="preserve"> Полученные капитальные трансферты общего назначения между государственным бюджетом и местными бюджетами II уровня</w:t>
      </w:r>
    </w:p>
    <w:p w14:paraId="54C31413" w14:textId="77777777" w:rsidR="008C4F13" w:rsidRPr="006C2857" w:rsidRDefault="008C4F13" w:rsidP="002F0519">
      <w:pPr>
        <w:pStyle w:val="a3"/>
        <w:spacing w:before="0" w:beforeAutospacing="0" w:after="0" w:afterAutospacing="0"/>
        <w:ind w:firstLine="540"/>
        <w:jc w:val="both"/>
      </w:pPr>
      <w:r w:rsidRPr="006C2857">
        <w:rPr>
          <w:b/>
          <w:bCs/>
          <w:i/>
          <w:iCs/>
        </w:rPr>
        <w:t>191200 Трансферты, полученные между государственным бюджетом и местными бюджетами I уровня</w:t>
      </w:r>
    </w:p>
    <w:p w14:paraId="5AE61144" w14:textId="77777777" w:rsidR="008C4F13" w:rsidRPr="006C2857" w:rsidRDefault="008C4F13" w:rsidP="002F0519">
      <w:pPr>
        <w:pStyle w:val="a3"/>
        <w:spacing w:before="0" w:beforeAutospacing="0" w:after="0" w:afterAutospacing="0"/>
        <w:ind w:firstLine="540"/>
        <w:jc w:val="both"/>
      </w:pPr>
      <w:r w:rsidRPr="006C2857">
        <w:rPr>
          <w:b/>
          <w:bCs/>
          <w:i/>
          <w:iCs/>
        </w:rPr>
        <w:t>191210</w:t>
      </w:r>
      <w:r w:rsidRPr="006C2857">
        <w:rPr>
          <w:i/>
          <w:iCs/>
        </w:rPr>
        <w:t xml:space="preserve"> Текущие трансферты специального назначения между государственным бюджетом и местными бюджетами I уровня</w:t>
      </w:r>
    </w:p>
    <w:p w14:paraId="47313AEA" w14:textId="77777777" w:rsidR="008C4F13" w:rsidRPr="006C2857" w:rsidRDefault="008C4F13" w:rsidP="002F0519">
      <w:pPr>
        <w:pStyle w:val="a3"/>
        <w:spacing w:before="0" w:beforeAutospacing="0" w:after="0" w:afterAutospacing="0"/>
        <w:ind w:firstLine="540"/>
        <w:jc w:val="both"/>
      </w:pPr>
      <w:r w:rsidRPr="006C2857">
        <w:t>Данная подстатья включает следующие элементы:</w:t>
      </w:r>
    </w:p>
    <w:p w14:paraId="46ADFB59" w14:textId="77777777" w:rsidR="008C4F13" w:rsidRPr="006C2857" w:rsidRDefault="008C4F13" w:rsidP="002F0519">
      <w:pPr>
        <w:pStyle w:val="a3"/>
        <w:spacing w:before="0" w:beforeAutospacing="0" w:after="0" w:afterAutospacing="0"/>
        <w:ind w:firstLine="540"/>
        <w:jc w:val="both"/>
      </w:pPr>
      <w:r w:rsidRPr="006C2857">
        <w:rPr>
          <w:i/>
          <w:iCs/>
        </w:rPr>
        <w:t>191211</w:t>
      </w:r>
      <w:r w:rsidRPr="006C2857">
        <w:t xml:space="preserve"> </w:t>
      </w:r>
      <w:r w:rsidRPr="006C2857">
        <w:rPr>
          <w:i/>
          <w:iCs/>
        </w:rPr>
        <w:t>Полученные текущие трансферты специального назначения между государственным бюджетом и местными бюджетами I уровня на дошкольное, начальное, общее среднее, специальное и дополнительное (внешкольное) образование</w:t>
      </w:r>
    </w:p>
    <w:p w14:paraId="1B906518" w14:textId="77777777" w:rsidR="008C4F13" w:rsidRPr="006C2857" w:rsidRDefault="008C4F13" w:rsidP="002F0519">
      <w:pPr>
        <w:pStyle w:val="a3"/>
        <w:spacing w:before="0" w:beforeAutospacing="0" w:after="0" w:afterAutospacing="0"/>
        <w:ind w:firstLine="540"/>
        <w:jc w:val="both"/>
      </w:pPr>
      <w:r w:rsidRPr="006C2857">
        <w:rPr>
          <w:i/>
          <w:iCs/>
        </w:rPr>
        <w:t>191212</w:t>
      </w:r>
      <w:r w:rsidRPr="006C2857">
        <w:t xml:space="preserve"> </w:t>
      </w:r>
      <w:r w:rsidRPr="006C2857">
        <w:rPr>
          <w:i/>
          <w:iCs/>
        </w:rPr>
        <w:t>Полученные текущие трансферты специального назначения между государственным бюджетом и местными бюджетами I уровня для социального страхования и социального обеспечения</w:t>
      </w:r>
    </w:p>
    <w:p w14:paraId="0D830271" w14:textId="77777777" w:rsidR="008C4F13" w:rsidRPr="006C2857" w:rsidRDefault="008C4F13" w:rsidP="002F0519">
      <w:pPr>
        <w:pStyle w:val="a3"/>
        <w:spacing w:before="0" w:beforeAutospacing="0" w:after="0" w:afterAutospacing="0"/>
        <w:ind w:firstLine="540"/>
        <w:jc w:val="both"/>
      </w:pPr>
      <w:r w:rsidRPr="006C2857">
        <w:rPr>
          <w:i/>
          <w:iCs/>
        </w:rPr>
        <w:t>191213</w:t>
      </w:r>
      <w:r w:rsidRPr="006C2857">
        <w:t xml:space="preserve"> </w:t>
      </w:r>
      <w:r w:rsidRPr="006C2857">
        <w:rPr>
          <w:i/>
          <w:iCs/>
        </w:rPr>
        <w:t>Полученные текущие трансферты специального назначения между государственным бюджетом и местными бюджетами I уровня на спортивные школы</w:t>
      </w:r>
    </w:p>
    <w:p w14:paraId="76016FC8" w14:textId="77777777" w:rsidR="008C4F13" w:rsidRPr="006C2857" w:rsidRDefault="008C4F13" w:rsidP="002F0519">
      <w:pPr>
        <w:pStyle w:val="a3"/>
        <w:spacing w:before="0" w:beforeAutospacing="0" w:after="0" w:afterAutospacing="0"/>
        <w:ind w:firstLine="540"/>
        <w:jc w:val="both"/>
      </w:pPr>
      <w:r w:rsidRPr="006C2857">
        <w:rPr>
          <w:i/>
          <w:iCs/>
        </w:rPr>
        <w:t>191214 Полученные текущие трансферты специального назначения между государственным бюджетом и местными бюджетами I уровня на прочие делегированные полномочия</w:t>
      </w:r>
    </w:p>
    <w:p w14:paraId="302A377B" w14:textId="77777777" w:rsidR="008C4F13" w:rsidRPr="006C2857" w:rsidRDefault="008C4F13" w:rsidP="002F0519">
      <w:pPr>
        <w:pStyle w:val="a3"/>
        <w:spacing w:before="0" w:beforeAutospacing="0" w:after="0" w:afterAutospacing="0"/>
        <w:ind w:firstLine="540"/>
        <w:jc w:val="both"/>
      </w:pPr>
      <w:r w:rsidRPr="006C2857">
        <w:t>191215 Полученные прочие текущие трансферты специального назначения между государственным бюджетом и местными бюджетами I уровня</w:t>
      </w:r>
    </w:p>
    <w:p w14:paraId="5E9F2BD8" w14:textId="77777777" w:rsidR="008C4F13" w:rsidRPr="006C2857" w:rsidRDefault="008C4F13" w:rsidP="002F0519">
      <w:pPr>
        <w:pStyle w:val="a3"/>
        <w:spacing w:before="0" w:beforeAutospacing="0" w:after="0" w:afterAutospacing="0"/>
        <w:ind w:firstLine="540"/>
        <w:jc w:val="both"/>
      </w:pPr>
      <w:r w:rsidRPr="006C2857">
        <w:rPr>
          <w:b/>
          <w:bCs/>
          <w:i/>
          <w:iCs/>
        </w:rPr>
        <w:t>191216</w:t>
      </w:r>
      <w:r w:rsidRPr="006C2857">
        <w:rPr>
          <w:i/>
          <w:iCs/>
        </w:rPr>
        <w:t xml:space="preserve"> Полученные текущие трансферты специального назначения между государственным бюджетом и местными бюджетами I уровня для дорожной инфраструктуры</w:t>
      </w:r>
    </w:p>
    <w:p w14:paraId="1B61E639" w14:textId="77777777" w:rsidR="008C4F13" w:rsidRPr="006C2857" w:rsidRDefault="008C4F13" w:rsidP="002F0519">
      <w:pPr>
        <w:pStyle w:val="a3"/>
        <w:spacing w:before="0" w:beforeAutospacing="0" w:after="0" w:afterAutospacing="0"/>
        <w:ind w:firstLine="540"/>
        <w:jc w:val="both"/>
      </w:pPr>
      <w:r w:rsidRPr="006C2857">
        <w:rPr>
          <w:b/>
          <w:bCs/>
          <w:i/>
          <w:iCs/>
        </w:rPr>
        <w:t>191220</w:t>
      </w:r>
      <w:r w:rsidRPr="006C2857">
        <w:rPr>
          <w:i/>
          <w:iCs/>
        </w:rPr>
        <w:t xml:space="preserve"> Полученные капитальные трансферты специального назначения между государственным бюджетом и местными бюджетами I уровня</w:t>
      </w:r>
    </w:p>
    <w:p w14:paraId="15C9C9A3" w14:textId="77777777" w:rsidR="008C4F13" w:rsidRPr="006C2857" w:rsidRDefault="008C4F13" w:rsidP="002F0519">
      <w:pPr>
        <w:pStyle w:val="a3"/>
        <w:spacing w:before="0" w:beforeAutospacing="0" w:after="0" w:afterAutospacing="0"/>
        <w:ind w:firstLine="540"/>
        <w:jc w:val="both"/>
      </w:pPr>
      <w:r w:rsidRPr="006C2857">
        <w:rPr>
          <w:b/>
          <w:bCs/>
          <w:i/>
          <w:iCs/>
        </w:rPr>
        <w:t>191231</w:t>
      </w:r>
      <w:r w:rsidRPr="006C2857">
        <w:rPr>
          <w:i/>
          <w:iCs/>
        </w:rPr>
        <w:t xml:space="preserve"> Полученные текущие трансферты общего назначения между государственным бюджетом и местными бюджетами I уровня</w:t>
      </w:r>
    </w:p>
    <w:p w14:paraId="79493D24" w14:textId="77777777" w:rsidR="008C4F13" w:rsidRPr="006C2857" w:rsidRDefault="008C4F13" w:rsidP="002F0519">
      <w:pPr>
        <w:pStyle w:val="a3"/>
        <w:spacing w:before="0" w:beforeAutospacing="0" w:after="0" w:afterAutospacing="0"/>
        <w:ind w:firstLine="540"/>
        <w:jc w:val="both"/>
      </w:pPr>
      <w:r w:rsidRPr="006C2857">
        <w:rPr>
          <w:i/>
          <w:iCs/>
        </w:rPr>
        <w:t>191232 Полученные текущие трансферты общего назначения из компенсационного фонда между государственным бюджетом и местными бюджетами I уровня</w:t>
      </w:r>
    </w:p>
    <w:p w14:paraId="09BB807F" w14:textId="77777777" w:rsidR="008C4F13" w:rsidRPr="006C2857" w:rsidRDefault="008C4F13" w:rsidP="002F0519">
      <w:pPr>
        <w:pStyle w:val="a3"/>
        <w:spacing w:before="0" w:beforeAutospacing="0" w:after="0" w:afterAutospacing="0"/>
        <w:ind w:firstLine="540"/>
        <w:jc w:val="both"/>
      </w:pPr>
      <w:r w:rsidRPr="006C2857">
        <w:rPr>
          <w:i/>
          <w:iCs/>
        </w:rPr>
        <w:t>191239 Полученные прочие текущие трансферты общего назначения между государственным бюджетом и местными бюджетами I уровня</w:t>
      </w:r>
    </w:p>
    <w:p w14:paraId="793D49B2" w14:textId="77777777" w:rsidR="008C4F13" w:rsidRPr="006C2857" w:rsidRDefault="008C4F13" w:rsidP="002F0519">
      <w:pPr>
        <w:pStyle w:val="a3"/>
        <w:spacing w:before="0" w:beforeAutospacing="0" w:after="0" w:afterAutospacing="0"/>
        <w:ind w:firstLine="540"/>
        <w:jc w:val="both"/>
      </w:pPr>
      <w:r w:rsidRPr="006C2857">
        <w:rPr>
          <w:b/>
          <w:bCs/>
          <w:i/>
          <w:iCs/>
        </w:rPr>
        <w:t>191240</w:t>
      </w:r>
      <w:r w:rsidRPr="006C2857">
        <w:rPr>
          <w:i/>
          <w:iCs/>
        </w:rPr>
        <w:t xml:space="preserve"> Полученные капитальные трансферты общего назначения между государственным бюджетом и местными бюджетами I уровня</w:t>
      </w:r>
    </w:p>
    <w:p w14:paraId="3F412F65" w14:textId="77777777" w:rsidR="008C4F13" w:rsidRPr="006C2857" w:rsidRDefault="008C4F13" w:rsidP="002F0519">
      <w:pPr>
        <w:pStyle w:val="a3"/>
        <w:spacing w:before="0" w:beforeAutospacing="0" w:after="0" w:afterAutospacing="0"/>
        <w:ind w:firstLine="540"/>
        <w:jc w:val="both"/>
      </w:pPr>
      <w:r w:rsidRPr="006C2857">
        <w:rPr>
          <w:b/>
          <w:bCs/>
          <w:i/>
          <w:iCs/>
        </w:rPr>
        <w:t>191300 Трансферты, полученные между учреждениями государственного бюджета и учреждениями местных бюджетов II уровня</w:t>
      </w:r>
    </w:p>
    <w:p w14:paraId="42C407BD" w14:textId="77777777" w:rsidR="008C4F13" w:rsidRPr="006C2857" w:rsidRDefault="008C4F13" w:rsidP="002F0519">
      <w:pPr>
        <w:pStyle w:val="a3"/>
        <w:spacing w:before="0" w:beforeAutospacing="0" w:after="0" w:afterAutospacing="0"/>
        <w:ind w:firstLine="540"/>
        <w:jc w:val="both"/>
      </w:pPr>
      <w:r w:rsidRPr="006C2857">
        <w:rPr>
          <w:b/>
          <w:bCs/>
          <w:i/>
          <w:iCs/>
        </w:rPr>
        <w:t xml:space="preserve">191310 </w:t>
      </w:r>
      <w:r w:rsidRPr="006C2857">
        <w:rPr>
          <w:i/>
          <w:iCs/>
        </w:rPr>
        <w:t>Полученные текущие трансферты специального назначения между учреждениями государственного бюджета и учреждениями местных бюджетов II уровня</w:t>
      </w:r>
    </w:p>
    <w:p w14:paraId="7569B386" w14:textId="77777777" w:rsidR="008C4F13" w:rsidRPr="006C2857" w:rsidRDefault="008C4F13" w:rsidP="002F0519">
      <w:pPr>
        <w:pStyle w:val="a3"/>
        <w:spacing w:before="0" w:beforeAutospacing="0" w:after="0" w:afterAutospacing="0"/>
        <w:ind w:firstLine="540"/>
        <w:jc w:val="both"/>
      </w:pPr>
      <w:r w:rsidRPr="006C2857">
        <w:rPr>
          <w:b/>
          <w:bCs/>
          <w:i/>
          <w:iCs/>
        </w:rPr>
        <w:t>191320</w:t>
      </w:r>
      <w:r w:rsidRPr="006C2857">
        <w:rPr>
          <w:i/>
          <w:iCs/>
        </w:rPr>
        <w:t xml:space="preserve"> Полученные капитальные трансферты специального назначения между учреждениями государственного бюджета и учреждениями местных бюджетов II уровня</w:t>
      </w:r>
    </w:p>
    <w:p w14:paraId="73192206" w14:textId="77777777" w:rsidR="008C4F13" w:rsidRPr="006C2857" w:rsidRDefault="008C4F13" w:rsidP="002F0519">
      <w:pPr>
        <w:pStyle w:val="a3"/>
        <w:spacing w:before="0" w:beforeAutospacing="0" w:after="0" w:afterAutospacing="0"/>
        <w:ind w:firstLine="540"/>
        <w:jc w:val="both"/>
      </w:pPr>
      <w:r w:rsidRPr="006C2857">
        <w:rPr>
          <w:b/>
          <w:bCs/>
          <w:i/>
          <w:iCs/>
        </w:rPr>
        <w:t>191330</w:t>
      </w:r>
      <w:r w:rsidRPr="006C2857">
        <w:rPr>
          <w:i/>
          <w:iCs/>
        </w:rPr>
        <w:t xml:space="preserve"> Полученные текущие трансферты общего назначения между учреждениями государственного бюджета и учреждениями местных бюджетов II уровня</w:t>
      </w:r>
    </w:p>
    <w:p w14:paraId="263B343F" w14:textId="77777777" w:rsidR="008C4F13" w:rsidRPr="006C2857" w:rsidRDefault="008C4F13" w:rsidP="002F0519">
      <w:pPr>
        <w:pStyle w:val="a3"/>
        <w:spacing w:before="0" w:beforeAutospacing="0" w:after="0" w:afterAutospacing="0"/>
        <w:ind w:firstLine="540"/>
        <w:jc w:val="both"/>
      </w:pPr>
      <w:r w:rsidRPr="006C2857">
        <w:rPr>
          <w:b/>
          <w:bCs/>
          <w:i/>
          <w:iCs/>
        </w:rPr>
        <w:t>191340</w:t>
      </w:r>
      <w:r w:rsidRPr="006C2857">
        <w:rPr>
          <w:i/>
          <w:iCs/>
        </w:rPr>
        <w:t xml:space="preserve"> Полученные капитальные трансферты общего назначения между учреждениями государственного бюджета и учреждениями местных бюджетов II уровня</w:t>
      </w:r>
    </w:p>
    <w:p w14:paraId="4850164D" w14:textId="77777777" w:rsidR="008C4F13" w:rsidRPr="006C2857" w:rsidRDefault="008C4F13" w:rsidP="002F0519">
      <w:pPr>
        <w:pStyle w:val="a3"/>
        <w:spacing w:before="0" w:beforeAutospacing="0" w:after="0" w:afterAutospacing="0"/>
        <w:ind w:firstLine="540"/>
        <w:jc w:val="both"/>
      </w:pPr>
      <w:r w:rsidRPr="006C2857">
        <w:rPr>
          <w:b/>
          <w:bCs/>
          <w:i/>
          <w:iCs/>
        </w:rPr>
        <w:t>191400 Трансферты, полученные между учреждениями государственного бюджета и учреждениями местных бюджетов I уровня</w:t>
      </w:r>
    </w:p>
    <w:p w14:paraId="43745167" w14:textId="77777777" w:rsidR="008C4F13" w:rsidRPr="006C2857" w:rsidRDefault="008C4F13" w:rsidP="002F0519">
      <w:pPr>
        <w:pStyle w:val="a3"/>
        <w:spacing w:before="0" w:beforeAutospacing="0" w:after="0" w:afterAutospacing="0"/>
        <w:ind w:firstLine="540"/>
        <w:jc w:val="both"/>
      </w:pPr>
      <w:r w:rsidRPr="006C2857">
        <w:rPr>
          <w:b/>
          <w:bCs/>
          <w:i/>
          <w:iCs/>
        </w:rPr>
        <w:t>191410</w:t>
      </w:r>
      <w:r w:rsidRPr="006C2857">
        <w:rPr>
          <w:i/>
          <w:iCs/>
        </w:rPr>
        <w:t xml:space="preserve"> Полученные текущие трансферты специального назначения между учреждениями государственного бюджета и учреждениями местных бюджетов I уровня</w:t>
      </w:r>
    </w:p>
    <w:p w14:paraId="6063B68E"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191420</w:t>
      </w:r>
      <w:r w:rsidRPr="006C2857">
        <w:rPr>
          <w:i/>
          <w:iCs/>
        </w:rPr>
        <w:t xml:space="preserve"> Полученные капитальные трансферты специального назначения между учреждениями государственного бюджета и учреждениями местных бюджетов I уровня</w:t>
      </w:r>
    </w:p>
    <w:p w14:paraId="6C5F5321" w14:textId="77777777" w:rsidR="008C4F13" w:rsidRPr="006C2857" w:rsidRDefault="008C4F13" w:rsidP="002F0519">
      <w:pPr>
        <w:pStyle w:val="a3"/>
        <w:spacing w:before="0" w:beforeAutospacing="0" w:after="0" w:afterAutospacing="0"/>
        <w:ind w:firstLine="540"/>
        <w:jc w:val="both"/>
      </w:pPr>
      <w:r w:rsidRPr="006C2857">
        <w:rPr>
          <w:b/>
          <w:bCs/>
          <w:i/>
          <w:iCs/>
        </w:rPr>
        <w:t>191430</w:t>
      </w:r>
      <w:r w:rsidRPr="006C2857">
        <w:rPr>
          <w:i/>
          <w:iCs/>
        </w:rPr>
        <w:t xml:space="preserve"> Полученные текущие трансферты общего назначения между учреждениями государственного бюджета и учреждениями местных бюджетов I уровня</w:t>
      </w:r>
    </w:p>
    <w:p w14:paraId="20050842" w14:textId="77777777" w:rsidR="008C4F13" w:rsidRPr="006C2857" w:rsidRDefault="008C4F13" w:rsidP="002F0519">
      <w:pPr>
        <w:pStyle w:val="a3"/>
        <w:spacing w:before="0" w:beforeAutospacing="0" w:after="0" w:afterAutospacing="0"/>
        <w:ind w:firstLine="540"/>
        <w:jc w:val="both"/>
      </w:pPr>
      <w:r w:rsidRPr="006C2857">
        <w:rPr>
          <w:b/>
          <w:bCs/>
          <w:i/>
          <w:iCs/>
        </w:rPr>
        <w:t>191440</w:t>
      </w:r>
      <w:r w:rsidRPr="006C2857">
        <w:rPr>
          <w:i/>
          <w:iCs/>
        </w:rPr>
        <w:t xml:space="preserve"> Полученные капитальные трансферты общего назначения между учреждениями государственного бюджета и учреждениями местных бюджетов I уровня</w:t>
      </w:r>
    </w:p>
    <w:p w14:paraId="7C1A9BC6" w14:textId="77777777" w:rsidR="008C4F13" w:rsidRPr="006C2857" w:rsidRDefault="008C4F13" w:rsidP="002F0519">
      <w:pPr>
        <w:pStyle w:val="a3"/>
        <w:spacing w:before="0" w:beforeAutospacing="0" w:after="0" w:afterAutospacing="0"/>
        <w:ind w:firstLine="540"/>
        <w:jc w:val="both"/>
      </w:pPr>
      <w:r w:rsidRPr="006C2857">
        <w:rPr>
          <w:b/>
          <w:bCs/>
          <w:u w:val="single"/>
        </w:rPr>
        <w:t>192000 Трансферты, полученные в рамках бюджета центрального правительства</w:t>
      </w:r>
    </w:p>
    <w:p w14:paraId="23D6E5EE" w14:textId="77777777" w:rsidR="008C4F13" w:rsidRPr="006C2857" w:rsidRDefault="008C4F13" w:rsidP="002F0519">
      <w:pPr>
        <w:pStyle w:val="a3"/>
        <w:spacing w:before="0" w:beforeAutospacing="0" w:after="0" w:afterAutospacing="0"/>
        <w:ind w:firstLine="540"/>
        <w:jc w:val="both"/>
      </w:pPr>
      <w:r w:rsidRPr="006C2857">
        <w:rPr>
          <w:b/>
          <w:bCs/>
          <w:i/>
          <w:iCs/>
        </w:rPr>
        <w:t>192100 Трансферты, полученные между государственным бюджетом и бюджетом государственного социального страхования</w:t>
      </w:r>
    </w:p>
    <w:p w14:paraId="063F9DA0" w14:textId="77777777" w:rsidR="008C4F13" w:rsidRPr="006C2857" w:rsidRDefault="008C4F13" w:rsidP="002F0519">
      <w:pPr>
        <w:pStyle w:val="a3"/>
        <w:spacing w:before="0" w:beforeAutospacing="0" w:after="0" w:afterAutospacing="0"/>
        <w:ind w:firstLine="540"/>
        <w:jc w:val="both"/>
      </w:pPr>
      <w:r w:rsidRPr="006C2857">
        <w:rPr>
          <w:b/>
          <w:bCs/>
          <w:i/>
          <w:iCs/>
        </w:rPr>
        <w:t>192110</w:t>
      </w:r>
      <w:r w:rsidRPr="006C2857">
        <w:rPr>
          <w:i/>
          <w:iCs/>
        </w:rPr>
        <w:t xml:space="preserve"> Полученные текущие трансферты специального назначения между государственным бюджетом и бюджетом государственного социального страхования</w:t>
      </w:r>
    </w:p>
    <w:p w14:paraId="518EC583" w14:textId="77777777" w:rsidR="008C4F13" w:rsidRPr="006C2857" w:rsidRDefault="008C4F13" w:rsidP="002F0519">
      <w:pPr>
        <w:pStyle w:val="a3"/>
        <w:spacing w:before="0" w:beforeAutospacing="0" w:after="0" w:afterAutospacing="0"/>
        <w:ind w:firstLine="540"/>
        <w:jc w:val="both"/>
      </w:pPr>
      <w:r w:rsidRPr="006C2857">
        <w:rPr>
          <w:b/>
          <w:bCs/>
          <w:i/>
          <w:iCs/>
        </w:rPr>
        <w:t>192120</w:t>
      </w:r>
      <w:r w:rsidRPr="006C2857">
        <w:rPr>
          <w:i/>
          <w:iCs/>
        </w:rPr>
        <w:t xml:space="preserve"> Полученные капитальные трансферты специального назначения между государственным бюджетом и бюджетом государственного социального страхования</w:t>
      </w:r>
    </w:p>
    <w:p w14:paraId="6D3C09E1" w14:textId="77777777" w:rsidR="008C4F13" w:rsidRPr="006C2857" w:rsidRDefault="008C4F13" w:rsidP="002F0519">
      <w:pPr>
        <w:pStyle w:val="a3"/>
        <w:spacing w:before="0" w:beforeAutospacing="0" w:after="0" w:afterAutospacing="0"/>
        <w:ind w:firstLine="540"/>
        <w:jc w:val="both"/>
      </w:pPr>
      <w:r w:rsidRPr="006C2857">
        <w:rPr>
          <w:b/>
          <w:bCs/>
          <w:i/>
          <w:iCs/>
        </w:rPr>
        <w:t>192130</w:t>
      </w:r>
      <w:r w:rsidRPr="006C2857">
        <w:rPr>
          <w:i/>
          <w:iCs/>
        </w:rPr>
        <w:t xml:space="preserve"> Полученные текущие трансферты общего назначения между государственным бюджетом и бюджетом государственного социального страхования</w:t>
      </w:r>
    </w:p>
    <w:p w14:paraId="3353EE08" w14:textId="77777777" w:rsidR="008C4F13" w:rsidRPr="006C2857" w:rsidRDefault="008C4F13" w:rsidP="002F0519">
      <w:pPr>
        <w:pStyle w:val="a3"/>
        <w:spacing w:before="0" w:beforeAutospacing="0" w:after="0" w:afterAutospacing="0"/>
        <w:ind w:firstLine="540"/>
        <w:jc w:val="both"/>
      </w:pPr>
      <w:r w:rsidRPr="006C2857">
        <w:rPr>
          <w:b/>
          <w:bCs/>
          <w:i/>
          <w:iCs/>
        </w:rPr>
        <w:t>192140</w:t>
      </w:r>
      <w:r w:rsidRPr="006C2857">
        <w:rPr>
          <w:i/>
          <w:iCs/>
        </w:rPr>
        <w:t xml:space="preserve"> Полученные капитальные трансферты общего назначения между государственным бюджетом и бюджетом государственного социального страхования</w:t>
      </w:r>
    </w:p>
    <w:p w14:paraId="35DF74F6" w14:textId="77777777" w:rsidR="008C4F13" w:rsidRPr="006C2857" w:rsidRDefault="008C4F13" w:rsidP="002F0519">
      <w:pPr>
        <w:pStyle w:val="a3"/>
        <w:spacing w:before="0" w:beforeAutospacing="0" w:after="0" w:afterAutospacing="0"/>
        <w:ind w:firstLine="540"/>
        <w:jc w:val="both"/>
      </w:pPr>
      <w:r w:rsidRPr="006C2857">
        <w:rPr>
          <w:b/>
          <w:bCs/>
          <w:i/>
          <w:iCs/>
        </w:rPr>
        <w:t>192200 Трансферты, полученные между государственным бюджетом и фондами обязательного медицинского страхования</w:t>
      </w:r>
    </w:p>
    <w:p w14:paraId="5896C2DA" w14:textId="77777777" w:rsidR="008C4F13" w:rsidRPr="006C2857" w:rsidRDefault="008C4F13" w:rsidP="002F0519">
      <w:pPr>
        <w:pStyle w:val="a3"/>
        <w:spacing w:before="0" w:beforeAutospacing="0" w:after="0" w:afterAutospacing="0"/>
        <w:ind w:firstLine="540"/>
        <w:jc w:val="both"/>
      </w:pPr>
      <w:r w:rsidRPr="006C2857">
        <w:rPr>
          <w:b/>
          <w:bCs/>
          <w:i/>
          <w:iCs/>
        </w:rPr>
        <w:t>192210</w:t>
      </w:r>
      <w:r w:rsidRPr="006C2857">
        <w:rPr>
          <w:i/>
          <w:iCs/>
        </w:rPr>
        <w:t xml:space="preserve"> Полученные текущие трансферты специального назначения между государственным бюджетом и фондами обязательного медицинского страхования</w:t>
      </w:r>
    </w:p>
    <w:p w14:paraId="2ABE1BF5" w14:textId="77777777" w:rsidR="008C4F13" w:rsidRPr="006C2857" w:rsidRDefault="008C4F13" w:rsidP="002F0519">
      <w:pPr>
        <w:pStyle w:val="a3"/>
        <w:spacing w:before="0" w:beforeAutospacing="0" w:after="0" w:afterAutospacing="0"/>
        <w:ind w:firstLine="540"/>
        <w:jc w:val="both"/>
      </w:pPr>
      <w:r w:rsidRPr="006C2857">
        <w:rPr>
          <w:b/>
          <w:bCs/>
          <w:i/>
          <w:iCs/>
        </w:rPr>
        <w:t xml:space="preserve">192220 </w:t>
      </w:r>
      <w:r w:rsidRPr="006C2857">
        <w:rPr>
          <w:i/>
          <w:iCs/>
        </w:rPr>
        <w:t>Полученные капитальные трансферты специального назначения между государственным бюджетом и фондами обязательного медицинского страхования</w:t>
      </w:r>
    </w:p>
    <w:p w14:paraId="5A435C05" w14:textId="77777777" w:rsidR="008C4F13" w:rsidRPr="006C2857" w:rsidRDefault="008C4F13" w:rsidP="002F0519">
      <w:pPr>
        <w:pStyle w:val="a3"/>
        <w:spacing w:before="0" w:beforeAutospacing="0" w:after="0" w:afterAutospacing="0"/>
        <w:ind w:firstLine="540"/>
        <w:jc w:val="both"/>
      </w:pPr>
      <w:r w:rsidRPr="006C2857">
        <w:rPr>
          <w:b/>
          <w:bCs/>
          <w:i/>
          <w:iCs/>
        </w:rPr>
        <w:t>192230</w:t>
      </w:r>
      <w:r w:rsidRPr="006C2857">
        <w:rPr>
          <w:i/>
          <w:iCs/>
        </w:rPr>
        <w:t xml:space="preserve"> Полученные текущие трансферты общего назначения между государственным бюджетом и фондами обязательного медицинского страхования</w:t>
      </w:r>
    </w:p>
    <w:p w14:paraId="652E19BC" w14:textId="77777777" w:rsidR="008C4F13" w:rsidRPr="006C2857" w:rsidRDefault="008C4F13" w:rsidP="002F0519">
      <w:pPr>
        <w:pStyle w:val="a3"/>
        <w:spacing w:before="0" w:beforeAutospacing="0" w:after="0" w:afterAutospacing="0"/>
        <w:ind w:firstLine="540"/>
        <w:jc w:val="both"/>
      </w:pPr>
      <w:r w:rsidRPr="006C2857">
        <w:rPr>
          <w:b/>
          <w:bCs/>
          <w:i/>
          <w:iCs/>
        </w:rPr>
        <w:t>192240</w:t>
      </w:r>
      <w:r w:rsidRPr="006C2857">
        <w:rPr>
          <w:i/>
          <w:iCs/>
        </w:rPr>
        <w:t xml:space="preserve"> Полученные капитальные трансферты общего назначения между государственным бюджетом и фондами обязательного медицинского страхования</w:t>
      </w:r>
    </w:p>
    <w:p w14:paraId="349E2D0B" w14:textId="77777777" w:rsidR="008C4F13" w:rsidRPr="006C2857" w:rsidRDefault="008C4F13" w:rsidP="002F0519">
      <w:pPr>
        <w:pStyle w:val="a3"/>
        <w:spacing w:before="0" w:beforeAutospacing="0" w:after="0" w:afterAutospacing="0"/>
        <w:ind w:firstLine="540"/>
        <w:jc w:val="both"/>
      </w:pPr>
      <w:r w:rsidRPr="006C2857">
        <w:rPr>
          <w:b/>
          <w:bCs/>
          <w:i/>
          <w:iCs/>
        </w:rPr>
        <w:t>192300 Трансферты, полученные между учреждениями в рамках государственного бюджета</w:t>
      </w:r>
    </w:p>
    <w:p w14:paraId="3332E07B" w14:textId="77777777" w:rsidR="008C4F13" w:rsidRPr="006C2857" w:rsidRDefault="008C4F13" w:rsidP="002F0519">
      <w:pPr>
        <w:pStyle w:val="a3"/>
        <w:spacing w:before="0" w:beforeAutospacing="0" w:after="0" w:afterAutospacing="0"/>
        <w:ind w:firstLine="540"/>
        <w:jc w:val="both"/>
      </w:pPr>
      <w:r w:rsidRPr="006C2857">
        <w:rPr>
          <w:b/>
          <w:bCs/>
          <w:i/>
          <w:iCs/>
        </w:rPr>
        <w:t>192310</w:t>
      </w:r>
      <w:r w:rsidRPr="006C2857">
        <w:rPr>
          <w:i/>
          <w:iCs/>
        </w:rPr>
        <w:t xml:space="preserve"> Полученные текущие трансферты специального назначения между учреждениями в рамках государственного бюджета</w:t>
      </w:r>
    </w:p>
    <w:p w14:paraId="41DA8E39" w14:textId="77777777" w:rsidR="008C4F13" w:rsidRPr="006C2857" w:rsidRDefault="008C4F13" w:rsidP="002F0519">
      <w:pPr>
        <w:pStyle w:val="a3"/>
        <w:spacing w:before="0" w:beforeAutospacing="0" w:after="0" w:afterAutospacing="0"/>
        <w:ind w:firstLine="540"/>
        <w:jc w:val="both"/>
      </w:pPr>
      <w:r w:rsidRPr="006C2857">
        <w:rPr>
          <w:b/>
          <w:bCs/>
          <w:i/>
          <w:iCs/>
        </w:rPr>
        <w:t xml:space="preserve">192320 </w:t>
      </w:r>
      <w:r w:rsidRPr="006C2857">
        <w:rPr>
          <w:i/>
          <w:iCs/>
        </w:rPr>
        <w:t>Полученные капитальные трансферты специального назначения между учреждениями в рамках государственного бюджета</w:t>
      </w:r>
    </w:p>
    <w:p w14:paraId="788EFBBE" w14:textId="77777777" w:rsidR="008C4F13" w:rsidRPr="006C2857" w:rsidRDefault="008C4F13" w:rsidP="002F0519">
      <w:pPr>
        <w:pStyle w:val="a3"/>
        <w:spacing w:before="0" w:beforeAutospacing="0" w:after="0" w:afterAutospacing="0"/>
        <w:ind w:firstLine="540"/>
        <w:jc w:val="both"/>
      </w:pPr>
      <w:r w:rsidRPr="006C2857">
        <w:rPr>
          <w:b/>
          <w:bCs/>
          <w:i/>
          <w:iCs/>
        </w:rPr>
        <w:t>192330</w:t>
      </w:r>
      <w:r w:rsidRPr="006C2857">
        <w:rPr>
          <w:i/>
          <w:iCs/>
        </w:rPr>
        <w:t xml:space="preserve"> Полученные текущие трансферты общего назначения между учреждениями в рамках государственного бюджета</w:t>
      </w:r>
    </w:p>
    <w:p w14:paraId="205C9C77" w14:textId="77777777" w:rsidR="008C4F13" w:rsidRPr="006C2857" w:rsidRDefault="008C4F13" w:rsidP="002F0519">
      <w:pPr>
        <w:pStyle w:val="a3"/>
        <w:spacing w:before="0" w:beforeAutospacing="0" w:after="0" w:afterAutospacing="0"/>
        <w:ind w:firstLine="540"/>
        <w:jc w:val="both"/>
      </w:pPr>
      <w:r w:rsidRPr="006C2857">
        <w:rPr>
          <w:b/>
          <w:bCs/>
          <w:i/>
          <w:iCs/>
        </w:rPr>
        <w:t xml:space="preserve">192340 </w:t>
      </w:r>
      <w:r w:rsidRPr="006C2857">
        <w:rPr>
          <w:i/>
          <w:iCs/>
        </w:rPr>
        <w:t>Полученные капитальные трансферты общего назначения между учреждениями в рамках государственного бюджета</w:t>
      </w:r>
    </w:p>
    <w:p w14:paraId="1BEB3F33" w14:textId="77777777" w:rsidR="008C4F13" w:rsidRPr="006C2857" w:rsidRDefault="008C4F13" w:rsidP="002F0519">
      <w:pPr>
        <w:pStyle w:val="a3"/>
        <w:spacing w:before="0" w:beforeAutospacing="0" w:after="0" w:afterAutospacing="0"/>
        <w:ind w:firstLine="540"/>
        <w:jc w:val="both"/>
      </w:pPr>
      <w:r w:rsidRPr="006C2857">
        <w:rPr>
          <w:b/>
          <w:bCs/>
          <w:u w:val="single"/>
        </w:rPr>
        <w:t>193000 Трансферты, полученные между местными бюджетами в рамках одной административно-территориальной единицы</w:t>
      </w:r>
    </w:p>
    <w:p w14:paraId="2AE44352" w14:textId="77777777" w:rsidR="008C4F13" w:rsidRPr="006C2857" w:rsidRDefault="008C4F13" w:rsidP="002F0519">
      <w:pPr>
        <w:pStyle w:val="a3"/>
        <w:spacing w:before="0" w:beforeAutospacing="0" w:after="0" w:afterAutospacing="0"/>
        <w:ind w:firstLine="540"/>
        <w:jc w:val="both"/>
      </w:pPr>
      <w:r w:rsidRPr="006C2857">
        <w:rPr>
          <w:b/>
          <w:bCs/>
          <w:i/>
          <w:iCs/>
        </w:rPr>
        <w:t>193100 Трансферты, полученные между местными бюджетами II уровня и местными бюджетами I уровня в рамках одной административно-территориальной единицы</w:t>
      </w:r>
    </w:p>
    <w:p w14:paraId="11F778AF" w14:textId="77777777" w:rsidR="008C4F13" w:rsidRPr="006C2857" w:rsidRDefault="008C4F13" w:rsidP="002F0519">
      <w:pPr>
        <w:pStyle w:val="a3"/>
        <w:spacing w:before="0" w:beforeAutospacing="0" w:after="0" w:afterAutospacing="0"/>
        <w:ind w:firstLine="540"/>
        <w:jc w:val="both"/>
      </w:pPr>
      <w:r w:rsidRPr="006C2857">
        <w:rPr>
          <w:b/>
          <w:bCs/>
          <w:i/>
          <w:iCs/>
        </w:rPr>
        <w:t xml:space="preserve">193111 </w:t>
      </w:r>
      <w:r w:rsidRPr="006C2857">
        <w:rPr>
          <w:i/>
          <w:iCs/>
        </w:rPr>
        <w:t>Полученные текущие трансферты специального назначения между местными бюджетами II уровня и местными бюджетами I уровня в рамках одной административно-территориальной единицы</w:t>
      </w:r>
    </w:p>
    <w:p w14:paraId="5DDD8785" w14:textId="77777777" w:rsidR="008C4F13" w:rsidRPr="006C2857" w:rsidRDefault="008C4F13" w:rsidP="002F0519">
      <w:pPr>
        <w:pStyle w:val="a3"/>
        <w:spacing w:before="0" w:beforeAutospacing="0" w:after="0" w:afterAutospacing="0"/>
        <w:ind w:firstLine="540"/>
        <w:jc w:val="both"/>
      </w:pPr>
      <w:r w:rsidRPr="006C2857">
        <w:rPr>
          <w:i/>
          <w:iCs/>
        </w:rPr>
        <w:t>193112 Полученные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для дошкольного, начального, общего среднего, специального и дополнительного (внешкольного) образования</w:t>
      </w:r>
    </w:p>
    <w:p w14:paraId="16A4F121" w14:textId="77777777" w:rsidR="008C4F13" w:rsidRPr="006C2857" w:rsidRDefault="008C4F13" w:rsidP="002F0519">
      <w:pPr>
        <w:pStyle w:val="a3"/>
        <w:spacing w:before="0" w:beforeAutospacing="0" w:after="0" w:afterAutospacing="0"/>
        <w:ind w:firstLine="540"/>
        <w:jc w:val="both"/>
      </w:pPr>
      <w:r w:rsidRPr="006C2857">
        <w:rPr>
          <w:i/>
          <w:iCs/>
        </w:rPr>
        <w:t>193113 Полученные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для социального страхования и социальной помощи</w:t>
      </w:r>
    </w:p>
    <w:p w14:paraId="50C34379" w14:textId="77777777" w:rsidR="008C4F13" w:rsidRPr="006C2857" w:rsidRDefault="008C4F13" w:rsidP="002F0519">
      <w:pPr>
        <w:pStyle w:val="a3"/>
        <w:spacing w:before="0" w:beforeAutospacing="0" w:after="0" w:afterAutospacing="0"/>
        <w:ind w:firstLine="540"/>
        <w:jc w:val="both"/>
      </w:pPr>
      <w:r w:rsidRPr="006C2857">
        <w:rPr>
          <w:i/>
          <w:iCs/>
        </w:rPr>
        <w:lastRenderedPageBreak/>
        <w:t>193114 Полученные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на спортивные школы</w:t>
      </w:r>
    </w:p>
    <w:p w14:paraId="6E00538B" w14:textId="77777777" w:rsidR="008C4F13" w:rsidRPr="006C2857" w:rsidRDefault="008C4F13" w:rsidP="002F0519">
      <w:pPr>
        <w:pStyle w:val="a3"/>
        <w:spacing w:before="0" w:beforeAutospacing="0" w:after="0" w:afterAutospacing="0"/>
        <w:ind w:firstLine="540"/>
        <w:jc w:val="both"/>
      </w:pPr>
      <w:r w:rsidRPr="006C2857">
        <w:rPr>
          <w:i/>
          <w:iCs/>
        </w:rPr>
        <w:t>193115 Полученные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для других делегированных полномочий</w:t>
      </w:r>
    </w:p>
    <w:p w14:paraId="1D91EC7E" w14:textId="77777777" w:rsidR="008C4F13" w:rsidRPr="006C2857" w:rsidRDefault="008C4F13" w:rsidP="002F0519">
      <w:pPr>
        <w:pStyle w:val="a3"/>
        <w:spacing w:before="0" w:beforeAutospacing="0" w:after="0" w:afterAutospacing="0"/>
        <w:ind w:firstLine="540"/>
        <w:jc w:val="both"/>
      </w:pPr>
      <w:r w:rsidRPr="006C2857">
        <w:rPr>
          <w:b/>
          <w:bCs/>
          <w:i/>
          <w:iCs/>
        </w:rPr>
        <w:t>193116</w:t>
      </w:r>
      <w:r w:rsidRPr="006C2857">
        <w:rPr>
          <w:i/>
          <w:iCs/>
        </w:rPr>
        <w:t xml:space="preserve"> Полученные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для дорожной инфраструктуры</w:t>
      </w:r>
    </w:p>
    <w:p w14:paraId="022A4DF5" w14:textId="77777777" w:rsidR="008C4F13" w:rsidRPr="006C2857" w:rsidRDefault="008C4F13" w:rsidP="002F0519">
      <w:pPr>
        <w:pStyle w:val="a3"/>
        <w:spacing w:before="0" w:beforeAutospacing="0" w:after="0" w:afterAutospacing="0"/>
        <w:ind w:firstLine="540"/>
        <w:jc w:val="both"/>
      </w:pPr>
      <w:r w:rsidRPr="006C2857">
        <w:rPr>
          <w:b/>
          <w:bCs/>
          <w:i/>
          <w:iCs/>
        </w:rPr>
        <w:t>193120</w:t>
      </w:r>
      <w:r w:rsidRPr="006C2857">
        <w:rPr>
          <w:i/>
          <w:iCs/>
        </w:rPr>
        <w:t xml:space="preserve"> Полученные капитальные трансферты специального назначения между местными бюджетами II уровня и местными бюджетами I уровня в рамках одной административно-территориальной единицы</w:t>
      </w:r>
    </w:p>
    <w:p w14:paraId="2BFD5B9D" w14:textId="77777777" w:rsidR="008C4F13" w:rsidRPr="006C2857" w:rsidRDefault="008C4F13" w:rsidP="002F0519">
      <w:pPr>
        <w:pStyle w:val="a3"/>
        <w:spacing w:before="0" w:beforeAutospacing="0" w:after="0" w:afterAutospacing="0"/>
        <w:ind w:firstLine="540"/>
        <w:jc w:val="both"/>
      </w:pPr>
      <w:r w:rsidRPr="006C2857">
        <w:rPr>
          <w:b/>
          <w:bCs/>
          <w:i/>
          <w:iCs/>
        </w:rPr>
        <w:t xml:space="preserve">193131 </w:t>
      </w:r>
      <w:r w:rsidRPr="006C2857">
        <w:rPr>
          <w:i/>
          <w:iCs/>
        </w:rPr>
        <w:t>Полученные текущие трансферты общего назначения между местными бюджетами II уровня и местными бюджетами I уровня в рамках одной административно-территориальной единицы</w:t>
      </w:r>
    </w:p>
    <w:p w14:paraId="31B064F0" w14:textId="77777777" w:rsidR="008C4F13" w:rsidRPr="006C2857" w:rsidRDefault="008C4F13" w:rsidP="002F0519">
      <w:pPr>
        <w:pStyle w:val="a3"/>
        <w:spacing w:before="0" w:beforeAutospacing="0" w:after="0" w:afterAutospacing="0"/>
        <w:ind w:firstLine="540"/>
        <w:jc w:val="both"/>
      </w:pPr>
      <w:r w:rsidRPr="006C2857">
        <w:rPr>
          <w:i/>
          <w:iCs/>
        </w:rPr>
        <w:t>193132 Полученные текущие трансферты общего назначения между центральным бюджетом автономного территориального образования с особым правовым статусом и местными бюджетами I уровня в рамках одной административно-территориальной единицы</w:t>
      </w:r>
    </w:p>
    <w:p w14:paraId="571D1FEE" w14:textId="77777777" w:rsidR="008C4F13" w:rsidRPr="006C2857" w:rsidRDefault="008C4F13" w:rsidP="002F0519">
      <w:pPr>
        <w:pStyle w:val="a3"/>
        <w:spacing w:before="0" w:beforeAutospacing="0" w:after="0" w:afterAutospacing="0"/>
        <w:ind w:firstLine="540"/>
        <w:jc w:val="both"/>
      </w:pPr>
      <w:r w:rsidRPr="006C2857">
        <w:rPr>
          <w:i/>
          <w:iCs/>
        </w:rPr>
        <w:t>193133 Полученные текущие трансферты общего назначения из компенсационного фонда между центральным бюджетом автономного территориального образования с особым правовым статусом и местными бюджетами I уровня в рамках одной административно-территориальной единицы</w:t>
      </w:r>
    </w:p>
    <w:p w14:paraId="135ED803" w14:textId="77777777" w:rsidR="008C4F13" w:rsidRPr="006C2857" w:rsidRDefault="008C4F13" w:rsidP="002F0519">
      <w:pPr>
        <w:pStyle w:val="a3"/>
        <w:spacing w:before="0" w:beforeAutospacing="0" w:after="0" w:afterAutospacing="0"/>
        <w:ind w:firstLine="540"/>
        <w:jc w:val="both"/>
      </w:pPr>
      <w:r w:rsidRPr="006C2857">
        <w:rPr>
          <w:b/>
          <w:bCs/>
          <w:i/>
          <w:iCs/>
        </w:rPr>
        <w:t>193141</w:t>
      </w:r>
      <w:r w:rsidRPr="006C2857">
        <w:rPr>
          <w:i/>
          <w:iCs/>
        </w:rPr>
        <w:t xml:space="preserve"> Полученные капитальные трансферты общего назначения между местными бюджетами II уровня и местными бюджетами I уровня в рамках одной административно-территориальной единицы</w:t>
      </w:r>
    </w:p>
    <w:p w14:paraId="3891A9CE" w14:textId="77777777" w:rsidR="008C4F13" w:rsidRPr="006C2857" w:rsidRDefault="008C4F13" w:rsidP="002F0519">
      <w:pPr>
        <w:pStyle w:val="a3"/>
        <w:spacing w:before="0" w:beforeAutospacing="0" w:after="0" w:afterAutospacing="0"/>
        <w:ind w:firstLine="540"/>
        <w:jc w:val="both"/>
      </w:pPr>
      <w:r w:rsidRPr="006C2857">
        <w:rPr>
          <w:i/>
          <w:iCs/>
        </w:rPr>
        <w:t>193142 Полученные капитальные трансферты общего назначения между центральным бюджетом автономного территориального образования с особым правовым статусом и местными бюджетами I уровня в рамках одной административно-территориальной единицы</w:t>
      </w:r>
    </w:p>
    <w:p w14:paraId="472C1EF3" w14:textId="77777777" w:rsidR="008C4F13" w:rsidRPr="006C2857" w:rsidRDefault="008C4F13" w:rsidP="002F0519">
      <w:pPr>
        <w:pStyle w:val="a3"/>
        <w:spacing w:before="0" w:beforeAutospacing="0" w:after="0" w:afterAutospacing="0"/>
        <w:ind w:firstLine="540"/>
        <w:jc w:val="both"/>
      </w:pPr>
      <w:r w:rsidRPr="006C2857">
        <w:rPr>
          <w:b/>
          <w:bCs/>
          <w:i/>
          <w:iCs/>
        </w:rPr>
        <w:t>193200 Трансферты, полученные в рамках местного бюджета II уровня</w:t>
      </w:r>
    </w:p>
    <w:p w14:paraId="02AC2553" w14:textId="77777777" w:rsidR="008C4F13" w:rsidRPr="006C2857" w:rsidRDefault="008C4F13" w:rsidP="002F0519">
      <w:pPr>
        <w:pStyle w:val="a3"/>
        <w:spacing w:before="0" w:beforeAutospacing="0" w:after="0" w:afterAutospacing="0"/>
        <w:ind w:firstLine="540"/>
        <w:jc w:val="both"/>
      </w:pPr>
      <w:r w:rsidRPr="006C2857">
        <w:rPr>
          <w:b/>
          <w:bCs/>
          <w:i/>
          <w:iCs/>
        </w:rPr>
        <w:t>193210</w:t>
      </w:r>
      <w:r w:rsidRPr="006C2857">
        <w:rPr>
          <w:i/>
          <w:iCs/>
        </w:rPr>
        <w:t xml:space="preserve"> Полученные текущие трансферты специального назначения в рамках местного бюджета II уровня</w:t>
      </w:r>
    </w:p>
    <w:p w14:paraId="21209AD9" w14:textId="77777777" w:rsidR="008C4F13" w:rsidRPr="006C2857" w:rsidRDefault="008C4F13" w:rsidP="002F0519">
      <w:pPr>
        <w:pStyle w:val="a3"/>
        <w:spacing w:before="0" w:beforeAutospacing="0" w:after="0" w:afterAutospacing="0"/>
        <w:ind w:firstLine="540"/>
        <w:jc w:val="both"/>
      </w:pPr>
      <w:r w:rsidRPr="006C2857">
        <w:rPr>
          <w:b/>
          <w:bCs/>
          <w:i/>
          <w:iCs/>
        </w:rPr>
        <w:t>193220</w:t>
      </w:r>
      <w:r w:rsidRPr="006C2857">
        <w:rPr>
          <w:i/>
          <w:iCs/>
        </w:rPr>
        <w:t xml:space="preserve"> Полученные капитальные трансферты специального назначения в рамках местного бюджета II уровня</w:t>
      </w:r>
    </w:p>
    <w:p w14:paraId="7AE14B6D" w14:textId="77777777" w:rsidR="008C4F13" w:rsidRPr="006C2857" w:rsidRDefault="008C4F13" w:rsidP="002F0519">
      <w:pPr>
        <w:pStyle w:val="a3"/>
        <w:spacing w:before="0" w:beforeAutospacing="0" w:after="0" w:afterAutospacing="0"/>
        <w:ind w:firstLine="540"/>
        <w:jc w:val="both"/>
      </w:pPr>
      <w:r w:rsidRPr="006C2857">
        <w:rPr>
          <w:b/>
          <w:bCs/>
          <w:i/>
          <w:iCs/>
        </w:rPr>
        <w:t>193230</w:t>
      </w:r>
      <w:r w:rsidRPr="006C2857">
        <w:rPr>
          <w:i/>
          <w:iCs/>
        </w:rPr>
        <w:t xml:space="preserve"> Полученные текущие трансферты общего назначения в рамках местного бюджета II уровня</w:t>
      </w:r>
    </w:p>
    <w:p w14:paraId="30178837" w14:textId="77777777" w:rsidR="008C4F13" w:rsidRPr="006C2857" w:rsidRDefault="008C4F13" w:rsidP="002F0519">
      <w:pPr>
        <w:pStyle w:val="a3"/>
        <w:spacing w:before="0" w:beforeAutospacing="0" w:after="0" w:afterAutospacing="0"/>
        <w:ind w:firstLine="540"/>
        <w:jc w:val="both"/>
      </w:pPr>
      <w:r w:rsidRPr="006C2857">
        <w:rPr>
          <w:b/>
          <w:bCs/>
          <w:i/>
          <w:iCs/>
        </w:rPr>
        <w:t>193240</w:t>
      </w:r>
      <w:r w:rsidRPr="006C2857">
        <w:rPr>
          <w:i/>
          <w:iCs/>
        </w:rPr>
        <w:t xml:space="preserve"> Полученные капитальные трансферты общего назначения в рамках местного бюджета II уровня</w:t>
      </w:r>
    </w:p>
    <w:p w14:paraId="11D163F3" w14:textId="77777777" w:rsidR="008C4F13" w:rsidRPr="006C2857" w:rsidRDefault="008C4F13" w:rsidP="002F0519">
      <w:pPr>
        <w:pStyle w:val="a3"/>
        <w:spacing w:before="0" w:beforeAutospacing="0" w:after="0" w:afterAutospacing="0"/>
        <w:ind w:firstLine="540"/>
        <w:jc w:val="both"/>
      </w:pPr>
      <w:r w:rsidRPr="006C2857">
        <w:rPr>
          <w:b/>
          <w:bCs/>
          <w:i/>
          <w:iCs/>
        </w:rPr>
        <w:t>193300 Трансферты, полученные между местными бюджетами I уровня в рамках одной административно-территориальной единицы</w:t>
      </w:r>
    </w:p>
    <w:p w14:paraId="28F41D12" w14:textId="77777777" w:rsidR="008C4F13" w:rsidRPr="006C2857" w:rsidRDefault="008C4F13" w:rsidP="002F0519">
      <w:pPr>
        <w:pStyle w:val="a3"/>
        <w:spacing w:before="0" w:beforeAutospacing="0" w:after="0" w:afterAutospacing="0"/>
        <w:ind w:firstLine="540"/>
        <w:jc w:val="both"/>
      </w:pPr>
      <w:r w:rsidRPr="006C2857">
        <w:rPr>
          <w:b/>
          <w:bCs/>
          <w:i/>
          <w:iCs/>
        </w:rPr>
        <w:t>193310</w:t>
      </w:r>
      <w:r w:rsidRPr="006C2857">
        <w:rPr>
          <w:i/>
          <w:iCs/>
        </w:rPr>
        <w:t xml:space="preserve"> Полученные текущие трансферты специального назначения между местными бюджетами I уровня в рамках одной административно-территориальной единицы</w:t>
      </w:r>
    </w:p>
    <w:p w14:paraId="380C136E" w14:textId="77777777" w:rsidR="008C4F13" w:rsidRPr="006C2857" w:rsidRDefault="008C4F13" w:rsidP="002F0519">
      <w:pPr>
        <w:pStyle w:val="a3"/>
        <w:spacing w:before="0" w:beforeAutospacing="0" w:after="0" w:afterAutospacing="0"/>
        <w:ind w:firstLine="540"/>
        <w:jc w:val="both"/>
      </w:pPr>
      <w:r w:rsidRPr="006C2857">
        <w:rPr>
          <w:b/>
          <w:bCs/>
          <w:i/>
          <w:iCs/>
        </w:rPr>
        <w:t>193320</w:t>
      </w:r>
      <w:r w:rsidRPr="006C2857">
        <w:rPr>
          <w:i/>
          <w:iCs/>
        </w:rPr>
        <w:t xml:space="preserve"> Полученные капитальные трансферты специального назначения между местными бюджетами I уровня в рамках одной административно-территориальной единицы</w:t>
      </w:r>
    </w:p>
    <w:p w14:paraId="42523F46" w14:textId="77777777" w:rsidR="008C4F13" w:rsidRPr="006C2857" w:rsidRDefault="008C4F13" w:rsidP="002F0519">
      <w:pPr>
        <w:pStyle w:val="a3"/>
        <w:spacing w:before="0" w:beforeAutospacing="0" w:after="0" w:afterAutospacing="0"/>
        <w:ind w:firstLine="540"/>
        <w:jc w:val="both"/>
      </w:pPr>
      <w:r w:rsidRPr="006C2857">
        <w:rPr>
          <w:b/>
          <w:bCs/>
          <w:i/>
          <w:iCs/>
        </w:rPr>
        <w:t>193330</w:t>
      </w:r>
      <w:r w:rsidRPr="006C2857">
        <w:rPr>
          <w:i/>
          <w:iCs/>
        </w:rPr>
        <w:t xml:space="preserve"> Полученные текущие трансферты общего назначения между местными бюджетами I уровня в рамках одной административно-территориальной единицы</w:t>
      </w:r>
    </w:p>
    <w:p w14:paraId="685231E0" w14:textId="77777777" w:rsidR="008C4F13" w:rsidRPr="006C2857" w:rsidRDefault="008C4F13" w:rsidP="002F0519">
      <w:pPr>
        <w:pStyle w:val="a3"/>
        <w:spacing w:before="0" w:beforeAutospacing="0" w:after="0" w:afterAutospacing="0"/>
        <w:ind w:firstLine="540"/>
        <w:jc w:val="both"/>
      </w:pPr>
      <w:r w:rsidRPr="006C2857">
        <w:rPr>
          <w:b/>
          <w:bCs/>
          <w:i/>
          <w:iCs/>
        </w:rPr>
        <w:t>193340</w:t>
      </w:r>
      <w:r w:rsidRPr="006C2857">
        <w:rPr>
          <w:i/>
          <w:iCs/>
        </w:rPr>
        <w:t xml:space="preserve"> Полученные капитальные трансферты общего назначения между местными бюджетами I уровня в рамках одной административно-территориальной единицы</w:t>
      </w:r>
    </w:p>
    <w:p w14:paraId="34504939" w14:textId="77777777" w:rsidR="008C4F13" w:rsidRPr="006C2857" w:rsidRDefault="008C4F13" w:rsidP="002F0519">
      <w:pPr>
        <w:pStyle w:val="a3"/>
        <w:spacing w:before="0" w:beforeAutospacing="0" w:after="0" w:afterAutospacing="0"/>
        <w:ind w:firstLine="540"/>
        <w:jc w:val="both"/>
      </w:pPr>
      <w:r w:rsidRPr="006C2857">
        <w:rPr>
          <w:b/>
          <w:bCs/>
          <w:i/>
          <w:iCs/>
        </w:rPr>
        <w:t>193400 Трансферты, полученные между учреждениями местных бюджетов II уровня и учреждениями местных бюджетов I уровня в рамках одной административно-территориальной единицы</w:t>
      </w:r>
    </w:p>
    <w:p w14:paraId="0715EA4D"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193410</w:t>
      </w:r>
      <w:r w:rsidRPr="006C2857">
        <w:rPr>
          <w:i/>
          <w:iCs/>
        </w:rPr>
        <w:t xml:space="preserve"> Полученные текущие трансферты специального назначения между учреждениями местных бюджетов II уровня и учреждениями местных бюджетов I уровня в рамках одной административно-территориальной единицы</w:t>
      </w:r>
    </w:p>
    <w:p w14:paraId="6ECA303C" w14:textId="77777777" w:rsidR="008C4F13" w:rsidRPr="006C2857" w:rsidRDefault="008C4F13" w:rsidP="002F0519">
      <w:pPr>
        <w:pStyle w:val="a3"/>
        <w:spacing w:before="0" w:beforeAutospacing="0" w:after="0" w:afterAutospacing="0"/>
        <w:ind w:firstLine="540"/>
        <w:jc w:val="both"/>
      </w:pPr>
      <w:r w:rsidRPr="006C2857">
        <w:rPr>
          <w:b/>
          <w:bCs/>
          <w:i/>
          <w:iCs/>
        </w:rPr>
        <w:t>193420</w:t>
      </w:r>
      <w:r w:rsidRPr="006C2857">
        <w:rPr>
          <w:i/>
          <w:iCs/>
        </w:rPr>
        <w:t xml:space="preserve"> Полученные капитальные трансферты специального назначения между учреждениями местных бюджетов II уровня и учреждениями местных бюджетов I уровня в рамках одной административно-территориальной единицы</w:t>
      </w:r>
      <w:r w:rsidRPr="006C2857">
        <w:t xml:space="preserve"> </w:t>
      </w:r>
    </w:p>
    <w:p w14:paraId="5DA96AB3" w14:textId="77777777" w:rsidR="008C4F13" w:rsidRPr="006C2857" w:rsidRDefault="008C4F13" w:rsidP="002F0519">
      <w:pPr>
        <w:pStyle w:val="a3"/>
        <w:spacing w:before="0" w:beforeAutospacing="0" w:after="0" w:afterAutospacing="0"/>
        <w:ind w:firstLine="540"/>
        <w:jc w:val="both"/>
      </w:pPr>
      <w:r w:rsidRPr="006C2857">
        <w:rPr>
          <w:b/>
          <w:bCs/>
          <w:i/>
          <w:iCs/>
        </w:rPr>
        <w:t>193530</w:t>
      </w:r>
      <w:r w:rsidRPr="006C2857">
        <w:rPr>
          <w:i/>
          <w:iCs/>
        </w:rPr>
        <w:t xml:space="preserve"> Полученные текущие трансферты общего назначения между учреждениями в рамках местного бюджета II уровня</w:t>
      </w:r>
    </w:p>
    <w:p w14:paraId="476F4D70" w14:textId="77777777" w:rsidR="008C4F13" w:rsidRPr="006C2857" w:rsidRDefault="008C4F13" w:rsidP="002F0519">
      <w:pPr>
        <w:pStyle w:val="a3"/>
        <w:spacing w:before="0" w:beforeAutospacing="0" w:after="0" w:afterAutospacing="0"/>
        <w:ind w:firstLine="540"/>
        <w:jc w:val="both"/>
      </w:pPr>
      <w:r w:rsidRPr="006C2857">
        <w:rPr>
          <w:b/>
          <w:bCs/>
          <w:i/>
          <w:iCs/>
        </w:rPr>
        <w:t>193540</w:t>
      </w:r>
      <w:r w:rsidRPr="006C2857">
        <w:rPr>
          <w:i/>
          <w:iCs/>
        </w:rPr>
        <w:t xml:space="preserve"> Полученные капитальные трансферты общего назначения между учреждениями в рамках местного бюджета II уровня</w:t>
      </w:r>
    </w:p>
    <w:p w14:paraId="13FA978F" w14:textId="77777777" w:rsidR="008C4F13" w:rsidRPr="006C2857" w:rsidRDefault="008C4F13" w:rsidP="002F0519">
      <w:pPr>
        <w:pStyle w:val="a3"/>
        <w:spacing w:before="0" w:beforeAutospacing="0" w:after="0" w:afterAutospacing="0"/>
        <w:ind w:firstLine="540"/>
        <w:jc w:val="both"/>
      </w:pPr>
      <w:r w:rsidRPr="006C2857">
        <w:rPr>
          <w:b/>
          <w:bCs/>
          <w:i/>
          <w:iCs/>
        </w:rPr>
        <w:t>193600 Трансферты, полученные между учреждениями местных бюджетов I уровня в рамках одной административно-территориальной единицы</w:t>
      </w:r>
    </w:p>
    <w:p w14:paraId="0F950293" w14:textId="77777777" w:rsidR="008C4F13" w:rsidRPr="006C2857" w:rsidRDefault="008C4F13" w:rsidP="002F0519">
      <w:pPr>
        <w:pStyle w:val="a3"/>
        <w:spacing w:before="0" w:beforeAutospacing="0" w:after="0" w:afterAutospacing="0"/>
        <w:ind w:firstLine="540"/>
        <w:jc w:val="both"/>
      </w:pPr>
      <w:r w:rsidRPr="006C2857">
        <w:rPr>
          <w:b/>
          <w:bCs/>
          <w:i/>
          <w:iCs/>
        </w:rPr>
        <w:t xml:space="preserve">193610 </w:t>
      </w:r>
      <w:r w:rsidRPr="006C2857">
        <w:rPr>
          <w:i/>
          <w:iCs/>
        </w:rPr>
        <w:t>Полученные текущие трансферты специального назначения между учреждениями местных бюджетов I уровня в рамках одной административно-территориальной единицы</w:t>
      </w:r>
    </w:p>
    <w:p w14:paraId="629068AA" w14:textId="77777777" w:rsidR="008C4F13" w:rsidRPr="006C2857" w:rsidRDefault="008C4F13" w:rsidP="002F0519">
      <w:pPr>
        <w:pStyle w:val="a3"/>
        <w:spacing w:before="0" w:beforeAutospacing="0" w:after="0" w:afterAutospacing="0"/>
        <w:ind w:firstLine="540"/>
        <w:jc w:val="both"/>
      </w:pPr>
      <w:r w:rsidRPr="006C2857">
        <w:rPr>
          <w:b/>
          <w:bCs/>
          <w:i/>
          <w:iCs/>
        </w:rPr>
        <w:t>193620</w:t>
      </w:r>
      <w:r w:rsidRPr="006C2857">
        <w:rPr>
          <w:i/>
          <w:iCs/>
        </w:rPr>
        <w:t xml:space="preserve"> Полученные капитальные трансферты специального назначения между учреждениями местных бюджетов I уровня в рамках одной административно-территориальной единицы</w:t>
      </w:r>
    </w:p>
    <w:p w14:paraId="590C227D" w14:textId="77777777" w:rsidR="008C4F13" w:rsidRPr="006C2857" w:rsidRDefault="008C4F13" w:rsidP="002F0519">
      <w:pPr>
        <w:pStyle w:val="a3"/>
        <w:spacing w:before="0" w:beforeAutospacing="0" w:after="0" w:afterAutospacing="0"/>
        <w:ind w:firstLine="540"/>
        <w:jc w:val="both"/>
      </w:pPr>
      <w:r w:rsidRPr="006C2857">
        <w:rPr>
          <w:b/>
          <w:bCs/>
          <w:i/>
          <w:iCs/>
        </w:rPr>
        <w:t>193630</w:t>
      </w:r>
      <w:r w:rsidRPr="006C2857">
        <w:rPr>
          <w:i/>
          <w:iCs/>
        </w:rPr>
        <w:t xml:space="preserve"> Полученные текущие трансферты общего назначения между учреждениями местных бюджетов I уровня в рамках одной административно-территориальной единицы</w:t>
      </w:r>
    </w:p>
    <w:p w14:paraId="4194025B" w14:textId="77777777" w:rsidR="008C4F13" w:rsidRPr="006C2857" w:rsidRDefault="008C4F13" w:rsidP="002F0519">
      <w:pPr>
        <w:pStyle w:val="a3"/>
        <w:spacing w:before="0" w:beforeAutospacing="0" w:after="0" w:afterAutospacing="0"/>
        <w:ind w:firstLine="540"/>
        <w:jc w:val="both"/>
      </w:pPr>
      <w:r w:rsidRPr="006C2857">
        <w:rPr>
          <w:b/>
          <w:bCs/>
          <w:i/>
          <w:iCs/>
        </w:rPr>
        <w:t>193640</w:t>
      </w:r>
      <w:r w:rsidRPr="006C2857">
        <w:rPr>
          <w:i/>
          <w:iCs/>
        </w:rPr>
        <w:t xml:space="preserve"> Полученные капитальные трансферты общего назначения между учреждениями местных бюджетов I уровня в рамках одной административно-территориальной единицы</w:t>
      </w:r>
    </w:p>
    <w:p w14:paraId="662B3AF1" w14:textId="77777777" w:rsidR="008C4F13" w:rsidRPr="006C2857" w:rsidRDefault="008C4F13" w:rsidP="002F0519">
      <w:pPr>
        <w:pStyle w:val="a3"/>
        <w:spacing w:before="0" w:beforeAutospacing="0" w:after="0" w:afterAutospacing="0"/>
        <w:ind w:firstLine="540"/>
        <w:jc w:val="both"/>
      </w:pPr>
      <w:r w:rsidRPr="006C2857">
        <w:rPr>
          <w:b/>
          <w:bCs/>
          <w:i/>
          <w:iCs/>
        </w:rPr>
        <w:t>193700 Трансферты, полученные между учреждениями в рамках местного бюджета I уровня</w:t>
      </w:r>
    </w:p>
    <w:p w14:paraId="2381203F" w14:textId="77777777" w:rsidR="008C4F13" w:rsidRPr="006C2857" w:rsidRDefault="008C4F13" w:rsidP="002F0519">
      <w:pPr>
        <w:pStyle w:val="a3"/>
        <w:spacing w:before="0" w:beforeAutospacing="0" w:after="0" w:afterAutospacing="0"/>
        <w:ind w:firstLine="540"/>
        <w:jc w:val="both"/>
      </w:pPr>
      <w:r w:rsidRPr="006C2857">
        <w:rPr>
          <w:b/>
          <w:bCs/>
          <w:i/>
          <w:iCs/>
        </w:rPr>
        <w:t>193710</w:t>
      </w:r>
      <w:r w:rsidRPr="006C2857">
        <w:rPr>
          <w:i/>
          <w:iCs/>
        </w:rPr>
        <w:t xml:space="preserve"> Полученные текущие трансферты специального назначения между учреждениями в рамках местного бюджета I уровня</w:t>
      </w:r>
    </w:p>
    <w:p w14:paraId="2BBECB8F" w14:textId="77777777" w:rsidR="008C4F13" w:rsidRPr="006C2857" w:rsidRDefault="008C4F13" w:rsidP="002F0519">
      <w:pPr>
        <w:pStyle w:val="a3"/>
        <w:spacing w:before="0" w:beforeAutospacing="0" w:after="0" w:afterAutospacing="0"/>
        <w:ind w:firstLine="540"/>
        <w:jc w:val="both"/>
      </w:pPr>
      <w:r w:rsidRPr="006C2857">
        <w:rPr>
          <w:b/>
          <w:bCs/>
          <w:i/>
          <w:iCs/>
        </w:rPr>
        <w:t>193720</w:t>
      </w:r>
      <w:r w:rsidRPr="006C2857">
        <w:rPr>
          <w:i/>
          <w:iCs/>
        </w:rPr>
        <w:t xml:space="preserve"> Полученные капитальные трансферты специального назначения между учреждениями в рамках местного бюджета I уровня</w:t>
      </w:r>
    </w:p>
    <w:p w14:paraId="5193E90A" w14:textId="77777777" w:rsidR="008C4F13" w:rsidRPr="006C2857" w:rsidRDefault="008C4F13" w:rsidP="002F0519">
      <w:pPr>
        <w:pStyle w:val="a3"/>
        <w:spacing w:before="0" w:beforeAutospacing="0" w:after="0" w:afterAutospacing="0"/>
        <w:ind w:firstLine="540"/>
        <w:jc w:val="both"/>
      </w:pPr>
      <w:r w:rsidRPr="006C2857">
        <w:rPr>
          <w:b/>
          <w:bCs/>
          <w:i/>
          <w:iCs/>
        </w:rPr>
        <w:t xml:space="preserve">193730 </w:t>
      </w:r>
      <w:r w:rsidRPr="006C2857">
        <w:rPr>
          <w:i/>
          <w:iCs/>
        </w:rPr>
        <w:t>Полученные текущие трансферты общего назначения между учреждениями в рамках местного бюджета I уровня</w:t>
      </w:r>
    </w:p>
    <w:p w14:paraId="32601866" w14:textId="77777777" w:rsidR="008C4F13" w:rsidRPr="006C2857" w:rsidRDefault="008C4F13" w:rsidP="002F0519">
      <w:pPr>
        <w:pStyle w:val="a3"/>
        <w:spacing w:before="0" w:beforeAutospacing="0" w:after="0" w:afterAutospacing="0"/>
        <w:ind w:firstLine="540"/>
        <w:jc w:val="both"/>
      </w:pPr>
      <w:r w:rsidRPr="006C2857">
        <w:rPr>
          <w:b/>
          <w:bCs/>
          <w:i/>
          <w:iCs/>
        </w:rPr>
        <w:t>193740</w:t>
      </w:r>
      <w:r w:rsidRPr="006C2857">
        <w:rPr>
          <w:i/>
          <w:iCs/>
        </w:rPr>
        <w:t xml:space="preserve"> Полученные капитальные трансферты общего назначения между учреждениями в рамках местного бюджета I уровня</w:t>
      </w:r>
    </w:p>
    <w:p w14:paraId="2B94CCE2" w14:textId="77777777" w:rsidR="008C4F13" w:rsidRPr="006C2857" w:rsidRDefault="008C4F13" w:rsidP="002F0519">
      <w:pPr>
        <w:pStyle w:val="a3"/>
        <w:spacing w:before="0" w:beforeAutospacing="0" w:after="0" w:afterAutospacing="0"/>
        <w:ind w:firstLine="540"/>
        <w:jc w:val="both"/>
      </w:pPr>
      <w:r w:rsidRPr="006C2857">
        <w:rPr>
          <w:b/>
          <w:bCs/>
          <w:i/>
          <w:iCs/>
          <w:u w:val="single"/>
        </w:rPr>
        <w:t>194000 Трансферты, полученные между местными бюджетами разных административно-территориальных единиц</w:t>
      </w:r>
    </w:p>
    <w:p w14:paraId="0684CD0D" w14:textId="77777777" w:rsidR="008C4F13" w:rsidRPr="006C2857" w:rsidRDefault="008C4F13" w:rsidP="002F0519">
      <w:pPr>
        <w:pStyle w:val="a3"/>
        <w:spacing w:before="0" w:beforeAutospacing="0" w:after="0" w:afterAutospacing="0"/>
        <w:ind w:firstLine="540"/>
        <w:jc w:val="both"/>
      </w:pPr>
      <w:r w:rsidRPr="006C2857">
        <w:rPr>
          <w:b/>
          <w:bCs/>
          <w:i/>
          <w:iCs/>
        </w:rPr>
        <w:t>194100 Трансферты, полученные между местными бюджетами II уровня и местными бюджетами I уровня различных административно-территориальных единиц</w:t>
      </w:r>
    </w:p>
    <w:p w14:paraId="2FBB221F" w14:textId="77777777" w:rsidR="008C4F13" w:rsidRPr="006C2857" w:rsidRDefault="008C4F13" w:rsidP="002F0519">
      <w:pPr>
        <w:pStyle w:val="a3"/>
        <w:spacing w:before="0" w:beforeAutospacing="0" w:after="0" w:afterAutospacing="0"/>
        <w:ind w:firstLine="540"/>
        <w:jc w:val="both"/>
      </w:pPr>
      <w:r w:rsidRPr="006C2857">
        <w:rPr>
          <w:b/>
          <w:bCs/>
          <w:i/>
          <w:iCs/>
        </w:rPr>
        <w:t>194110</w:t>
      </w:r>
      <w:r w:rsidRPr="006C2857">
        <w:rPr>
          <w:i/>
          <w:iCs/>
        </w:rPr>
        <w:t xml:space="preserve"> Полученные текущие трансферты специального назначения между местными бюджетами II уровня и местными бюджетами I уровня различных</w:t>
      </w:r>
      <w:r w:rsidRPr="006C2857">
        <w:t xml:space="preserve"> </w:t>
      </w:r>
      <w:r w:rsidRPr="006C2857">
        <w:rPr>
          <w:i/>
          <w:iCs/>
        </w:rPr>
        <w:t>административно-территориальных единиц</w:t>
      </w:r>
    </w:p>
    <w:p w14:paraId="3918D428" w14:textId="77777777" w:rsidR="008C4F13" w:rsidRPr="006C2857" w:rsidRDefault="008C4F13" w:rsidP="002F0519">
      <w:pPr>
        <w:pStyle w:val="a3"/>
        <w:spacing w:before="0" w:beforeAutospacing="0" w:after="0" w:afterAutospacing="0"/>
        <w:ind w:firstLine="540"/>
        <w:jc w:val="both"/>
      </w:pPr>
      <w:r w:rsidRPr="006C2857">
        <w:rPr>
          <w:b/>
          <w:bCs/>
          <w:i/>
          <w:iCs/>
        </w:rPr>
        <w:t>194120</w:t>
      </w:r>
      <w:r w:rsidRPr="006C2857">
        <w:rPr>
          <w:i/>
          <w:iCs/>
        </w:rPr>
        <w:t xml:space="preserve"> Полученные капитальные трансферты специального назначения между местными бюджетами II уровня и местными бюджетами I уровня различных административно-территориальных единиц</w:t>
      </w:r>
    </w:p>
    <w:p w14:paraId="088FD4A8" w14:textId="77777777" w:rsidR="008C4F13" w:rsidRPr="006C2857" w:rsidRDefault="008C4F13" w:rsidP="002F0519">
      <w:pPr>
        <w:pStyle w:val="a3"/>
        <w:spacing w:before="0" w:beforeAutospacing="0" w:after="0" w:afterAutospacing="0"/>
        <w:ind w:firstLine="540"/>
        <w:jc w:val="both"/>
      </w:pPr>
      <w:r w:rsidRPr="006C2857">
        <w:rPr>
          <w:b/>
          <w:bCs/>
          <w:i/>
          <w:iCs/>
        </w:rPr>
        <w:t xml:space="preserve">194130 </w:t>
      </w:r>
      <w:r w:rsidRPr="006C2857">
        <w:rPr>
          <w:i/>
          <w:iCs/>
        </w:rPr>
        <w:t>Полученные текущие трансферты общего назначения между местными бюджетами II уровня и местными бюджетами I уровня различных административно-территориальных единиц</w:t>
      </w:r>
    </w:p>
    <w:p w14:paraId="10DDE782" w14:textId="77777777" w:rsidR="008C4F13" w:rsidRPr="006C2857" w:rsidRDefault="008C4F13" w:rsidP="002F0519">
      <w:pPr>
        <w:pStyle w:val="a3"/>
        <w:spacing w:before="0" w:beforeAutospacing="0" w:after="0" w:afterAutospacing="0"/>
        <w:ind w:firstLine="540"/>
        <w:jc w:val="both"/>
      </w:pPr>
      <w:r w:rsidRPr="006C2857">
        <w:rPr>
          <w:b/>
          <w:bCs/>
          <w:i/>
          <w:iCs/>
        </w:rPr>
        <w:t>194140</w:t>
      </w:r>
      <w:r w:rsidRPr="006C2857">
        <w:rPr>
          <w:i/>
          <w:iCs/>
        </w:rPr>
        <w:t xml:space="preserve"> Полученные капитальные трансферты общего назначения между местными бюджетами II уровня и местными бюджетами I уровня различных административно-территориальных единиц</w:t>
      </w:r>
    </w:p>
    <w:p w14:paraId="2C071BBA" w14:textId="77777777" w:rsidR="008C4F13" w:rsidRPr="006C2857" w:rsidRDefault="008C4F13" w:rsidP="002F0519">
      <w:pPr>
        <w:pStyle w:val="a3"/>
        <w:spacing w:before="0" w:beforeAutospacing="0" w:after="0" w:afterAutospacing="0"/>
        <w:ind w:firstLine="540"/>
        <w:jc w:val="both"/>
      </w:pPr>
      <w:r w:rsidRPr="006C2857">
        <w:rPr>
          <w:b/>
          <w:bCs/>
          <w:i/>
          <w:iCs/>
        </w:rPr>
        <w:t>194200 Трансферты, полученные между местными бюджетами II уровня различных административно-территориальных единиц</w:t>
      </w:r>
    </w:p>
    <w:p w14:paraId="27BF7C93"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194210</w:t>
      </w:r>
      <w:r w:rsidRPr="006C2857">
        <w:rPr>
          <w:i/>
          <w:iCs/>
        </w:rPr>
        <w:t xml:space="preserve"> Полученные текущие трансферты специального назначения между местными бюджетами II уровня различных административно-территориальных единиц</w:t>
      </w:r>
    </w:p>
    <w:p w14:paraId="781ACA3F" w14:textId="77777777" w:rsidR="008C4F13" w:rsidRPr="006C2857" w:rsidRDefault="008C4F13" w:rsidP="002F0519">
      <w:pPr>
        <w:pStyle w:val="a3"/>
        <w:spacing w:before="0" w:beforeAutospacing="0" w:after="0" w:afterAutospacing="0"/>
        <w:ind w:firstLine="540"/>
        <w:jc w:val="both"/>
      </w:pPr>
      <w:r w:rsidRPr="006C2857">
        <w:rPr>
          <w:b/>
          <w:bCs/>
          <w:i/>
          <w:iCs/>
        </w:rPr>
        <w:t>194220</w:t>
      </w:r>
      <w:r w:rsidRPr="006C2857">
        <w:rPr>
          <w:i/>
          <w:iCs/>
        </w:rPr>
        <w:t xml:space="preserve"> Полученные капитальные трансферты специального назначения между местными бюджетами II уровня различных административно-территориальных единиц</w:t>
      </w:r>
    </w:p>
    <w:p w14:paraId="36CDD197" w14:textId="77777777" w:rsidR="008C4F13" w:rsidRPr="006C2857" w:rsidRDefault="008C4F13" w:rsidP="002F0519">
      <w:pPr>
        <w:pStyle w:val="a3"/>
        <w:spacing w:before="0" w:beforeAutospacing="0" w:after="0" w:afterAutospacing="0"/>
        <w:ind w:firstLine="540"/>
        <w:jc w:val="both"/>
      </w:pPr>
      <w:r w:rsidRPr="006C2857">
        <w:rPr>
          <w:b/>
          <w:bCs/>
          <w:i/>
          <w:iCs/>
        </w:rPr>
        <w:t>194230</w:t>
      </w:r>
      <w:r w:rsidRPr="006C2857">
        <w:rPr>
          <w:i/>
          <w:iCs/>
        </w:rPr>
        <w:t xml:space="preserve"> Полученные текущие трансферты общего назначения между местными бюджетами II уровня различных административно-территориальных единиц</w:t>
      </w:r>
    </w:p>
    <w:p w14:paraId="10EE6DB1" w14:textId="77777777" w:rsidR="008C4F13" w:rsidRPr="006C2857" w:rsidRDefault="008C4F13" w:rsidP="002F0519">
      <w:pPr>
        <w:pStyle w:val="a3"/>
        <w:spacing w:before="0" w:beforeAutospacing="0" w:after="0" w:afterAutospacing="0"/>
        <w:ind w:firstLine="540"/>
        <w:jc w:val="both"/>
      </w:pPr>
      <w:r w:rsidRPr="006C2857">
        <w:rPr>
          <w:b/>
          <w:bCs/>
          <w:i/>
          <w:iCs/>
        </w:rPr>
        <w:t>194240</w:t>
      </w:r>
      <w:r w:rsidRPr="006C2857">
        <w:rPr>
          <w:i/>
          <w:iCs/>
        </w:rPr>
        <w:t xml:space="preserve"> Полученные капитальные трансферты общего назначения между местными бюджетами II уровня различных административно-территориальных единиц</w:t>
      </w:r>
    </w:p>
    <w:p w14:paraId="25F2DEFE" w14:textId="77777777" w:rsidR="008C4F13" w:rsidRPr="006C2857" w:rsidRDefault="008C4F13" w:rsidP="002F0519">
      <w:pPr>
        <w:pStyle w:val="a3"/>
        <w:spacing w:before="0" w:beforeAutospacing="0" w:after="0" w:afterAutospacing="0"/>
        <w:ind w:firstLine="540"/>
        <w:jc w:val="both"/>
      </w:pPr>
      <w:r w:rsidRPr="006C2857">
        <w:rPr>
          <w:b/>
          <w:bCs/>
          <w:i/>
          <w:iCs/>
        </w:rPr>
        <w:t>194300 Трансферты, полученные между местными бюджетами I уровня различных административно-территориальных единиц</w:t>
      </w:r>
    </w:p>
    <w:p w14:paraId="716178E2" w14:textId="77777777" w:rsidR="008C4F13" w:rsidRPr="006C2857" w:rsidRDefault="008C4F13" w:rsidP="002F0519">
      <w:pPr>
        <w:pStyle w:val="a3"/>
        <w:spacing w:before="0" w:beforeAutospacing="0" w:after="0" w:afterAutospacing="0"/>
        <w:ind w:firstLine="540"/>
        <w:jc w:val="both"/>
      </w:pPr>
      <w:r w:rsidRPr="006C2857">
        <w:rPr>
          <w:b/>
          <w:bCs/>
          <w:i/>
          <w:iCs/>
        </w:rPr>
        <w:t xml:space="preserve">194310 </w:t>
      </w:r>
      <w:r w:rsidRPr="006C2857">
        <w:rPr>
          <w:i/>
          <w:iCs/>
        </w:rPr>
        <w:t>Полученные текущие трансферты специального назначения между местными бюджетами I уровня различных административно-территориальных единиц</w:t>
      </w:r>
    </w:p>
    <w:p w14:paraId="4367624C" w14:textId="77777777" w:rsidR="008C4F13" w:rsidRPr="006C2857" w:rsidRDefault="008C4F13" w:rsidP="002F0519">
      <w:pPr>
        <w:pStyle w:val="a3"/>
        <w:spacing w:before="0" w:beforeAutospacing="0" w:after="0" w:afterAutospacing="0"/>
        <w:ind w:firstLine="540"/>
        <w:jc w:val="both"/>
      </w:pPr>
      <w:r w:rsidRPr="006C2857">
        <w:rPr>
          <w:b/>
          <w:bCs/>
          <w:i/>
          <w:iCs/>
        </w:rPr>
        <w:t>194320</w:t>
      </w:r>
      <w:r w:rsidRPr="006C2857">
        <w:rPr>
          <w:i/>
          <w:iCs/>
        </w:rPr>
        <w:t xml:space="preserve"> Полученные капитальные трансферты специального назначения между местными бюджетами I уровня различных административно-территориальных единиц</w:t>
      </w:r>
    </w:p>
    <w:p w14:paraId="7032E289" w14:textId="77777777" w:rsidR="008C4F13" w:rsidRPr="006C2857" w:rsidRDefault="008C4F13" w:rsidP="002F0519">
      <w:pPr>
        <w:pStyle w:val="a3"/>
        <w:spacing w:before="0" w:beforeAutospacing="0" w:after="0" w:afterAutospacing="0"/>
        <w:ind w:firstLine="540"/>
        <w:jc w:val="both"/>
      </w:pPr>
      <w:r w:rsidRPr="006C2857">
        <w:rPr>
          <w:b/>
          <w:bCs/>
          <w:i/>
          <w:iCs/>
        </w:rPr>
        <w:t>194330</w:t>
      </w:r>
      <w:r w:rsidRPr="006C2857">
        <w:rPr>
          <w:i/>
          <w:iCs/>
        </w:rPr>
        <w:t xml:space="preserve"> Полученные текущие трансферты общего назначения между местными бюджетами I уровня различных административно-территориальных единиц</w:t>
      </w:r>
    </w:p>
    <w:p w14:paraId="6B29954F" w14:textId="77777777" w:rsidR="008C4F13" w:rsidRPr="006C2857" w:rsidRDefault="008C4F13" w:rsidP="002F0519">
      <w:pPr>
        <w:pStyle w:val="a3"/>
        <w:spacing w:before="0" w:beforeAutospacing="0" w:after="0" w:afterAutospacing="0"/>
        <w:ind w:firstLine="540"/>
        <w:jc w:val="both"/>
      </w:pPr>
      <w:r w:rsidRPr="006C2857">
        <w:rPr>
          <w:b/>
          <w:bCs/>
          <w:i/>
          <w:iCs/>
        </w:rPr>
        <w:t>194340</w:t>
      </w:r>
      <w:r w:rsidRPr="006C2857">
        <w:rPr>
          <w:i/>
          <w:iCs/>
        </w:rPr>
        <w:t xml:space="preserve"> Полученные капитальные трансферты общего назначения между местными бюджетами I уровня различных административно-территориальных единиц</w:t>
      </w:r>
    </w:p>
    <w:p w14:paraId="3551D523" w14:textId="77777777" w:rsidR="008C4F13" w:rsidRPr="006C2857" w:rsidRDefault="008C4F13" w:rsidP="002F0519">
      <w:pPr>
        <w:pStyle w:val="a3"/>
        <w:spacing w:before="0" w:beforeAutospacing="0" w:after="0" w:afterAutospacing="0"/>
        <w:ind w:firstLine="540"/>
        <w:jc w:val="both"/>
      </w:pPr>
      <w:r w:rsidRPr="006C2857">
        <w:rPr>
          <w:b/>
          <w:bCs/>
          <w:i/>
          <w:iCs/>
        </w:rPr>
        <w:t>194400 Трансферты, полученные между учреждениями местных бюджетов II уровня и учреждениями местных бюджетов I уровня различных административно-территориальных единиц</w:t>
      </w:r>
    </w:p>
    <w:p w14:paraId="1F6A66AD" w14:textId="77777777" w:rsidR="008C4F13" w:rsidRPr="006C2857" w:rsidRDefault="008C4F13" w:rsidP="002F0519">
      <w:pPr>
        <w:pStyle w:val="a3"/>
        <w:spacing w:before="0" w:beforeAutospacing="0" w:after="0" w:afterAutospacing="0"/>
        <w:ind w:firstLine="540"/>
        <w:jc w:val="both"/>
      </w:pPr>
      <w:r w:rsidRPr="006C2857">
        <w:rPr>
          <w:b/>
          <w:bCs/>
          <w:i/>
          <w:iCs/>
        </w:rPr>
        <w:t xml:space="preserve">194410 </w:t>
      </w:r>
      <w:r w:rsidRPr="006C2857">
        <w:rPr>
          <w:i/>
          <w:iCs/>
        </w:rPr>
        <w:t xml:space="preserve">Полученные текущие трансферты специального назначения между местными бюджетами II уровня и местными бюджетами I уровня различных административно-территориальных единиц </w:t>
      </w:r>
    </w:p>
    <w:p w14:paraId="4FF1AED9" w14:textId="77777777" w:rsidR="008C4F13" w:rsidRPr="006C2857" w:rsidRDefault="008C4F13" w:rsidP="002F0519">
      <w:pPr>
        <w:pStyle w:val="a3"/>
        <w:spacing w:before="0" w:beforeAutospacing="0" w:after="0" w:afterAutospacing="0"/>
        <w:ind w:firstLine="540"/>
        <w:jc w:val="both"/>
      </w:pPr>
      <w:r w:rsidRPr="006C2857">
        <w:rPr>
          <w:b/>
          <w:bCs/>
          <w:i/>
          <w:iCs/>
        </w:rPr>
        <w:t>194420</w:t>
      </w:r>
      <w:r w:rsidRPr="006C2857">
        <w:rPr>
          <w:i/>
          <w:iCs/>
        </w:rPr>
        <w:t xml:space="preserve"> Полученные капитальные трансферты специального назначения между местными бюджетами II уровня и местными бюджетами I уровня различных административно-территориальных единиц</w:t>
      </w:r>
    </w:p>
    <w:p w14:paraId="05CD96EC" w14:textId="77777777" w:rsidR="008C4F13" w:rsidRPr="006C2857" w:rsidRDefault="008C4F13" w:rsidP="002F0519">
      <w:pPr>
        <w:pStyle w:val="a3"/>
        <w:spacing w:before="0" w:beforeAutospacing="0" w:after="0" w:afterAutospacing="0"/>
        <w:ind w:firstLine="540"/>
        <w:jc w:val="both"/>
      </w:pPr>
      <w:r w:rsidRPr="006C2857">
        <w:rPr>
          <w:b/>
          <w:bCs/>
          <w:i/>
          <w:iCs/>
        </w:rPr>
        <w:t>194430</w:t>
      </w:r>
      <w:r w:rsidRPr="006C2857">
        <w:rPr>
          <w:i/>
          <w:iCs/>
        </w:rPr>
        <w:t xml:space="preserve"> Полученные текущие трансферты общего назначения между местными бюджетами II уровня и местными бюджетами I уровня различных административно-территориальных единиц</w:t>
      </w:r>
    </w:p>
    <w:p w14:paraId="3B239847" w14:textId="77777777" w:rsidR="008C4F13" w:rsidRPr="006C2857" w:rsidRDefault="008C4F13" w:rsidP="002F0519">
      <w:pPr>
        <w:pStyle w:val="a3"/>
        <w:spacing w:before="0" w:beforeAutospacing="0" w:after="0" w:afterAutospacing="0"/>
        <w:ind w:firstLine="540"/>
        <w:jc w:val="both"/>
      </w:pPr>
      <w:r w:rsidRPr="006C2857">
        <w:rPr>
          <w:b/>
          <w:bCs/>
          <w:i/>
          <w:iCs/>
        </w:rPr>
        <w:t>194440</w:t>
      </w:r>
      <w:r w:rsidRPr="006C2857">
        <w:rPr>
          <w:i/>
          <w:iCs/>
        </w:rPr>
        <w:t xml:space="preserve"> Полученные капитальные трансферты общего назначения между местными бюджетами II уровня и местными бюджетами I уровня различных административно-территориальных единиц</w:t>
      </w:r>
    </w:p>
    <w:p w14:paraId="5F95ACA4" w14:textId="77777777" w:rsidR="008C4F13" w:rsidRPr="006C2857" w:rsidRDefault="008C4F13" w:rsidP="002F0519">
      <w:pPr>
        <w:pStyle w:val="a3"/>
        <w:spacing w:before="0" w:beforeAutospacing="0" w:after="0" w:afterAutospacing="0"/>
        <w:ind w:firstLine="540"/>
        <w:jc w:val="both"/>
      </w:pPr>
      <w:r w:rsidRPr="006C2857">
        <w:rPr>
          <w:b/>
          <w:bCs/>
          <w:i/>
          <w:iCs/>
        </w:rPr>
        <w:t>194500 Трансферты, полученные между учреждениями местных бюджетов II уровня различных административно-территориальных единиц</w:t>
      </w:r>
    </w:p>
    <w:p w14:paraId="0C0CE90C" w14:textId="77777777" w:rsidR="008C4F13" w:rsidRPr="006C2857" w:rsidRDefault="008C4F13" w:rsidP="002F0519">
      <w:pPr>
        <w:pStyle w:val="a3"/>
        <w:spacing w:before="0" w:beforeAutospacing="0" w:after="0" w:afterAutospacing="0"/>
        <w:ind w:firstLine="540"/>
        <w:jc w:val="both"/>
      </w:pPr>
      <w:r w:rsidRPr="006C2857">
        <w:rPr>
          <w:b/>
          <w:bCs/>
          <w:i/>
          <w:iCs/>
        </w:rPr>
        <w:t xml:space="preserve">194510 </w:t>
      </w:r>
      <w:r w:rsidRPr="006C2857">
        <w:rPr>
          <w:i/>
          <w:iCs/>
        </w:rPr>
        <w:t>Полученные текущие трансферты специального назначения между учреждениями местных бюджетов II уровня различных административно-территориальных единиц</w:t>
      </w:r>
    </w:p>
    <w:p w14:paraId="66552030" w14:textId="77777777" w:rsidR="008C4F13" w:rsidRPr="006C2857" w:rsidRDefault="008C4F13" w:rsidP="002F0519">
      <w:pPr>
        <w:pStyle w:val="a3"/>
        <w:spacing w:before="0" w:beforeAutospacing="0" w:after="0" w:afterAutospacing="0"/>
        <w:ind w:firstLine="540"/>
        <w:jc w:val="both"/>
      </w:pPr>
      <w:r w:rsidRPr="006C2857">
        <w:rPr>
          <w:b/>
          <w:bCs/>
          <w:i/>
          <w:iCs/>
        </w:rPr>
        <w:t>194520</w:t>
      </w:r>
      <w:r w:rsidRPr="006C2857">
        <w:rPr>
          <w:i/>
          <w:iCs/>
        </w:rPr>
        <w:t xml:space="preserve"> Полученные капитальные трансферты специального назначения между учреждениями местных бюджетов II уровня различных административно-территориальных единиц</w:t>
      </w:r>
    </w:p>
    <w:p w14:paraId="6AC0BF6E" w14:textId="77777777" w:rsidR="008C4F13" w:rsidRPr="006C2857" w:rsidRDefault="008C4F13" w:rsidP="002F0519">
      <w:pPr>
        <w:pStyle w:val="a3"/>
        <w:spacing w:before="0" w:beforeAutospacing="0" w:after="0" w:afterAutospacing="0"/>
        <w:ind w:firstLine="540"/>
        <w:jc w:val="both"/>
      </w:pPr>
      <w:r w:rsidRPr="006C2857">
        <w:rPr>
          <w:b/>
          <w:bCs/>
          <w:i/>
          <w:iCs/>
        </w:rPr>
        <w:t>194530</w:t>
      </w:r>
      <w:r w:rsidRPr="006C2857">
        <w:rPr>
          <w:i/>
          <w:iCs/>
        </w:rPr>
        <w:t xml:space="preserve"> Полученные текущие трансферты общего назначения между учреждениями местных бюджетов II уровня различных административно-территориальных единиц</w:t>
      </w:r>
    </w:p>
    <w:p w14:paraId="7F7CD1AC" w14:textId="77777777" w:rsidR="008C4F13" w:rsidRPr="006C2857" w:rsidRDefault="008C4F13" w:rsidP="002F0519">
      <w:pPr>
        <w:pStyle w:val="a3"/>
        <w:spacing w:before="0" w:beforeAutospacing="0" w:after="0" w:afterAutospacing="0"/>
        <w:ind w:firstLine="540"/>
        <w:jc w:val="both"/>
      </w:pPr>
      <w:r w:rsidRPr="006C2857">
        <w:rPr>
          <w:b/>
          <w:bCs/>
          <w:i/>
          <w:iCs/>
        </w:rPr>
        <w:t>194540</w:t>
      </w:r>
      <w:r w:rsidRPr="006C2857">
        <w:rPr>
          <w:i/>
          <w:iCs/>
        </w:rPr>
        <w:t xml:space="preserve"> Полученные капитальные трансферты общего назначения между учреждениями местных бюджетов II уровня различных административно-территориальных единиц</w:t>
      </w:r>
    </w:p>
    <w:p w14:paraId="7284B735" w14:textId="77777777" w:rsidR="008C4F13" w:rsidRPr="006C2857" w:rsidRDefault="008C4F13" w:rsidP="002F0519">
      <w:pPr>
        <w:pStyle w:val="a3"/>
        <w:spacing w:before="0" w:beforeAutospacing="0" w:after="0" w:afterAutospacing="0"/>
        <w:ind w:firstLine="540"/>
        <w:jc w:val="both"/>
      </w:pPr>
      <w:r w:rsidRPr="006C2857">
        <w:rPr>
          <w:b/>
          <w:bCs/>
          <w:i/>
          <w:iCs/>
        </w:rPr>
        <w:t>194600 Трансферты, полученные между учреждениями местных бюджетов I уровня различных административно-территориальных единиц</w:t>
      </w:r>
    </w:p>
    <w:p w14:paraId="687552AE" w14:textId="77777777" w:rsidR="008C4F13" w:rsidRPr="006C2857" w:rsidRDefault="008C4F13" w:rsidP="002F0519">
      <w:pPr>
        <w:pStyle w:val="a3"/>
        <w:spacing w:before="0" w:beforeAutospacing="0" w:after="0" w:afterAutospacing="0"/>
        <w:ind w:firstLine="540"/>
        <w:jc w:val="both"/>
      </w:pPr>
      <w:r w:rsidRPr="006C2857">
        <w:rPr>
          <w:b/>
          <w:bCs/>
          <w:i/>
          <w:iCs/>
        </w:rPr>
        <w:t>194610</w:t>
      </w:r>
      <w:r w:rsidRPr="006C2857">
        <w:rPr>
          <w:i/>
          <w:iCs/>
        </w:rPr>
        <w:t xml:space="preserve"> Полученные текущие трансферты специального назначения между учреждениями местных бюджетов I уровня различных административно-территориальных единиц </w:t>
      </w:r>
    </w:p>
    <w:p w14:paraId="77F1C2BC"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 xml:space="preserve">194620 </w:t>
      </w:r>
      <w:r w:rsidRPr="006C2857">
        <w:rPr>
          <w:i/>
          <w:iCs/>
        </w:rPr>
        <w:t>Полученные капитальные трансферты специального назначения между учреждениями местных бюджетов I уровня различных административно-территориальных единиц</w:t>
      </w:r>
    </w:p>
    <w:p w14:paraId="10C8AB39" w14:textId="77777777" w:rsidR="008C4F13" w:rsidRPr="006C2857" w:rsidRDefault="008C4F13" w:rsidP="002F0519">
      <w:pPr>
        <w:pStyle w:val="a3"/>
        <w:spacing w:before="0" w:beforeAutospacing="0" w:after="0" w:afterAutospacing="0"/>
        <w:ind w:firstLine="540"/>
        <w:jc w:val="both"/>
      </w:pPr>
      <w:r w:rsidRPr="006C2857">
        <w:rPr>
          <w:b/>
          <w:bCs/>
          <w:i/>
          <w:iCs/>
        </w:rPr>
        <w:t>194630</w:t>
      </w:r>
      <w:r w:rsidRPr="006C2857">
        <w:rPr>
          <w:i/>
          <w:iCs/>
        </w:rPr>
        <w:t xml:space="preserve"> Полученные текущие трансферты общего назначения между учреждениями местных бюджетов I уровня различных административно-территориальных единиц</w:t>
      </w:r>
    </w:p>
    <w:p w14:paraId="7D5D662C" w14:textId="77777777" w:rsidR="008C4F13" w:rsidRPr="006C2857" w:rsidRDefault="008C4F13" w:rsidP="002F0519">
      <w:pPr>
        <w:pStyle w:val="a3"/>
        <w:spacing w:before="0" w:beforeAutospacing="0" w:after="0" w:afterAutospacing="0"/>
        <w:ind w:firstLine="540"/>
        <w:jc w:val="both"/>
      </w:pPr>
      <w:r w:rsidRPr="006C2857">
        <w:rPr>
          <w:b/>
          <w:bCs/>
          <w:i/>
          <w:iCs/>
        </w:rPr>
        <w:t>194640</w:t>
      </w:r>
      <w:r w:rsidRPr="006C2857">
        <w:rPr>
          <w:i/>
          <w:iCs/>
        </w:rPr>
        <w:t xml:space="preserve"> Полученные капитальные трансферты общего назначения между учреждениями местных бюджетов I уровня различных административно-территориальных единиц</w:t>
      </w:r>
    </w:p>
    <w:p w14:paraId="0325963B" w14:textId="77777777" w:rsidR="008C4F13" w:rsidRPr="006C2857" w:rsidRDefault="008C4F13" w:rsidP="002F0519">
      <w:pPr>
        <w:pStyle w:val="a3"/>
        <w:spacing w:before="0" w:beforeAutospacing="0" w:after="0" w:afterAutospacing="0"/>
        <w:ind w:firstLine="540"/>
        <w:jc w:val="both"/>
      </w:pPr>
      <w:r w:rsidRPr="006C2857">
        <w:t> </w:t>
      </w:r>
    </w:p>
    <w:p w14:paraId="54010CCE" w14:textId="77777777" w:rsidR="008C4F13" w:rsidRPr="006C2857" w:rsidRDefault="008C4F13" w:rsidP="002F0519">
      <w:pPr>
        <w:pStyle w:val="cn"/>
        <w:ind w:firstLine="540"/>
      </w:pPr>
      <w:r w:rsidRPr="006C2857">
        <w:rPr>
          <w:b/>
          <w:bCs/>
        </w:rPr>
        <w:t>III. РАСХОДЫ</w:t>
      </w:r>
    </w:p>
    <w:p w14:paraId="47551D98" w14:textId="77777777" w:rsidR="008C4F13" w:rsidRPr="006C2857" w:rsidRDefault="008C4F13" w:rsidP="002F0519">
      <w:pPr>
        <w:pStyle w:val="a3"/>
        <w:spacing w:before="0" w:beforeAutospacing="0" w:after="0" w:afterAutospacing="0"/>
        <w:ind w:firstLine="540"/>
        <w:jc w:val="both"/>
      </w:pPr>
      <w:r w:rsidRPr="006C2857">
        <w:t>Расходы представляют собой уменьшение чистой стоимости активов в результате операций по выплатам процентов по долгам, выплатам в виде оплаты труда сотрудников, оказания</w:t>
      </w:r>
      <w:r>
        <w:t xml:space="preserve"> услуг, выплатам в виде субвенции</w:t>
      </w:r>
      <w:r w:rsidRPr="006C2857">
        <w:t xml:space="preserve">, трансфертов между бюджетами и </w:t>
      </w:r>
      <w:proofErr w:type="gramStart"/>
      <w:r w:rsidRPr="006C2857">
        <w:t>т.д.</w:t>
      </w:r>
      <w:proofErr w:type="gramEnd"/>
      <w:r w:rsidRPr="006C2857">
        <w:t xml:space="preserve"> Расходные операции вытекают из функций органов публичной власти по оказанию услуг на некоммерческой основе (образование, оборона, охрана окружающей среды и </w:t>
      </w:r>
      <w:proofErr w:type="gramStart"/>
      <w:r w:rsidRPr="006C2857">
        <w:t>т.д.</w:t>
      </w:r>
      <w:proofErr w:type="gramEnd"/>
      <w:r w:rsidRPr="006C2857">
        <w:t>) или по перераспределению доходов посредством трансфертов.</w:t>
      </w:r>
    </w:p>
    <w:p w14:paraId="275D2A22" w14:textId="77777777" w:rsidR="008C4F13" w:rsidRPr="006C2857" w:rsidRDefault="008C4F13" w:rsidP="002F0519">
      <w:pPr>
        <w:pStyle w:val="a3"/>
        <w:spacing w:before="0" w:beforeAutospacing="0" w:after="0" w:afterAutospacing="0"/>
        <w:ind w:firstLine="540"/>
        <w:jc w:val="both"/>
      </w:pPr>
      <w:r w:rsidRPr="006C2857">
        <w:t xml:space="preserve">Расходы классифицируются на следующие </w:t>
      </w:r>
      <w:r w:rsidRPr="006C2857">
        <w:rPr>
          <w:b/>
          <w:bCs/>
        </w:rPr>
        <w:t>категории</w:t>
      </w:r>
      <w:r w:rsidRPr="006C2857">
        <w:t>:</w:t>
      </w:r>
    </w:p>
    <w:p w14:paraId="3C2632FE" w14:textId="77777777" w:rsidR="008C4F13" w:rsidRPr="006C2857" w:rsidRDefault="008C4F13" w:rsidP="002F0519">
      <w:pPr>
        <w:pStyle w:val="a3"/>
        <w:spacing w:before="0" w:beforeAutospacing="0" w:after="0" w:afterAutospacing="0"/>
        <w:ind w:firstLine="540"/>
        <w:jc w:val="both"/>
      </w:pPr>
      <w:r w:rsidRPr="006C2857">
        <w:t>210000 Расходы на персонал</w:t>
      </w:r>
    </w:p>
    <w:p w14:paraId="207F0F8B" w14:textId="77777777" w:rsidR="008C4F13" w:rsidRPr="006C2857" w:rsidRDefault="008C4F13" w:rsidP="002F0519">
      <w:pPr>
        <w:pStyle w:val="a3"/>
        <w:spacing w:before="0" w:beforeAutospacing="0" w:after="0" w:afterAutospacing="0"/>
        <w:ind w:firstLine="540"/>
        <w:jc w:val="both"/>
      </w:pPr>
      <w:r w:rsidRPr="006C2857">
        <w:t>220000 Товары и услуги</w:t>
      </w:r>
    </w:p>
    <w:p w14:paraId="45841619" w14:textId="77777777" w:rsidR="001A1A50" w:rsidRPr="001A1A50" w:rsidRDefault="008C4F13" w:rsidP="002F0519">
      <w:pPr>
        <w:pStyle w:val="a3"/>
        <w:spacing w:before="0" w:beforeAutospacing="0" w:after="0" w:afterAutospacing="0"/>
        <w:ind w:firstLine="540"/>
        <w:jc w:val="both"/>
      </w:pPr>
      <w:r w:rsidRPr="006C2857">
        <w:t xml:space="preserve">240000 </w:t>
      </w:r>
      <w:r w:rsidR="001A1A50">
        <w:t>П</w:t>
      </w:r>
      <w:r w:rsidR="001A1A50" w:rsidRPr="001A1A50">
        <w:t>роценты и другие платежи, относящиеся к долгу</w:t>
      </w:r>
    </w:p>
    <w:p w14:paraId="7750854F" w14:textId="77777777" w:rsidR="008C4F13" w:rsidRPr="006C2857" w:rsidRDefault="008C4F13" w:rsidP="002F0519">
      <w:pPr>
        <w:pStyle w:val="a3"/>
        <w:spacing w:before="0" w:beforeAutospacing="0" w:after="0" w:afterAutospacing="0"/>
        <w:ind w:firstLine="540"/>
        <w:jc w:val="both"/>
      </w:pPr>
      <w:r>
        <w:t>250000 Субвенции</w:t>
      </w:r>
    </w:p>
    <w:p w14:paraId="67172BCC" w14:textId="77777777" w:rsidR="008C4F13" w:rsidRPr="006C2857" w:rsidRDefault="008C4F13" w:rsidP="002F0519">
      <w:pPr>
        <w:pStyle w:val="a3"/>
        <w:spacing w:before="0" w:beforeAutospacing="0" w:after="0" w:afterAutospacing="0"/>
        <w:ind w:firstLine="540"/>
        <w:jc w:val="both"/>
      </w:pPr>
      <w:r w:rsidRPr="006C2857">
        <w:t>260000 Предоставленные гранты</w:t>
      </w:r>
    </w:p>
    <w:p w14:paraId="7EF813F0" w14:textId="77777777" w:rsidR="008C4F13" w:rsidRPr="006C2857" w:rsidRDefault="008C4F13" w:rsidP="002F0519">
      <w:pPr>
        <w:pStyle w:val="a3"/>
        <w:spacing w:before="0" w:beforeAutospacing="0" w:after="0" w:afterAutospacing="0"/>
        <w:ind w:firstLine="540"/>
        <w:jc w:val="both"/>
      </w:pPr>
      <w:r w:rsidRPr="006C2857">
        <w:t>270000 Социальные выплаты</w:t>
      </w:r>
    </w:p>
    <w:p w14:paraId="0E21CE6F" w14:textId="77777777" w:rsidR="008C4F13" w:rsidRPr="006C2857" w:rsidRDefault="008C4F13" w:rsidP="002F0519">
      <w:pPr>
        <w:pStyle w:val="a3"/>
        <w:spacing w:before="0" w:beforeAutospacing="0" w:after="0" w:afterAutospacing="0"/>
        <w:ind w:firstLine="540"/>
        <w:jc w:val="both"/>
      </w:pPr>
      <w:r w:rsidRPr="006C2857">
        <w:t>280000 Прочие расходы</w:t>
      </w:r>
    </w:p>
    <w:p w14:paraId="41F92FB2" w14:textId="77777777" w:rsidR="008C4F13" w:rsidRPr="006C2857" w:rsidRDefault="008C4F13" w:rsidP="002F0519">
      <w:pPr>
        <w:pStyle w:val="a3"/>
        <w:spacing w:before="0" w:beforeAutospacing="0" w:after="0" w:afterAutospacing="0"/>
        <w:ind w:firstLine="540"/>
        <w:jc w:val="both"/>
      </w:pPr>
      <w:r w:rsidRPr="006C2857">
        <w:t xml:space="preserve">290000 </w:t>
      </w:r>
      <w:proofErr w:type="spellStart"/>
      <w:r w:rsidRPr="006C2857">
        <w:t>Трансфеты</w:t>
      </w:r>
      <w:proofErr w:type="spellEnd"/>
      <w:r w:rsidRPr="006C2857">
        <w:t xml:space="preserve">, предоставленные в рамках национального публичного бюджета </w:t>
      </w:r>
    </w:p>
    <w:p w14:paraId="0FA7A26C" w14:textId="77777777" w:rsidR="008C4F13" w:rsidRPr="006C2857" w:rsidRDefault="008C4F13" w:rsidP="002F0519">
      <w:pPr>
        <w:pStyle w:val="a3"/>
        <w:spacing w:before="0" w:beforeAutospacing="0" w:after="0" w:afterAutospacing="0"/>
        <w:ind w:firstLine="540"/>
        <w:jc w:val="both"/>
      </w:pPr>
      <w:r w:rsidRPr="006C2857">
        <w:t> </w:t>
      </w:r>
    </w:p>
    <w:p w14:paraId="2D0ECC26" w14:textId="77777777" w:rsidR="008C4F13" w:rsidRPr="006C2857" w:rsidRDefault="008C4F13" w:rsidP="002F0519">
      <w:pPr>
        <w:pStyle w:val="cn"/>
        <w:ind w:firstLine="540"/>
        <w:jc w:val="both"/>
      </w:pPr>
      <w:r w:rsidRPr="006C2857">
        <w:rPr>
          <w:b/>
          <w:bCs/>
        </w:rPr>
        <w:t>210000 РАСХОДЫ НА ПЕРСОНАЛ</w:t>
      </w:r>
    </w:p>
    <w:p w14:paraId="2BBA8926" w14:textId="77777777" w:rsidR="008C4F13" w:rsidRPr="006C2857" w:rsidRDefault="008C4F13" w:rsidP="002F0519">
      <w:pPr>
        <w:pStyle w:val="a3"/>
        <w:spacing w:before="0" w:beforeAutospacing="0" w:after="0" w:afterAutospacing="0"/>
        <w:ind w:firstLine="540"/>
        <w:jc w:val="both"/>
      </w:pPr>
      <w:r w:rsidRPr="006C2857">
        <w:t xml:space="preserve">Расходы на персонал представляют собой выплаты на оплату труда </w:t>
      </w:r>
      <w:r w:rsidRPr="006C2857">
        <w:rPr>
          <w:i/>
          <w:iCs/>
        </w:rPr>
        <w:t>Оплата труда (211000)</w:t>
      </w:r>
      <w:r w:rsidRPr="006C2857">
        <w:t xml:space="preserve"> и на </w:t>
      </w:r>
      <w:r w:rsidRPr="006C2857">
        <w:rPr>
          <w:i/>
          <w:iCs/>
        </w:rPr>
        <w:t>Отчисления и взносы на обязательное страхование (212000)</w:t>
      </w:r>
      <w:r w:rsidRPr="006C2857">
        <w:t>, разделенные на отдельные разделы расходов. Оплата труда (211000) включает все виды заработных плат, выплачиваемых работникам бюджетной сферы за выполненную ими работу за определенный период отчетности, а также денежные выплаты некоторым категориям работников бюджетной сферы, охватываемым положениями нормативных актов о получении дополнительных выплат.</w:t>
      </w:r>
    </w:p>
    <w:p w14:paraId="2E2C4B40"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744FA4EC" w14:textId="77777777" w:rsidR="008C4F13" w:rsidRPr="006C2857" w:rsidRDefault="008C4F13" w:rsidP="002F0519">
      <w:pPr>
        <w:pStyle w:val="a3"/>
        <w:spacing w:before="0" w:beforeAutospacing="0" w:after="0" w:afterAutospacing="0"/>
        <w:ind w:firstLine="540"/>
        <w:jc w:val="both"/>
      </w:pPr>
      <w:r w:rsidRPr="006C2857">
        <w:rPr>
          <w:b/>
          <w:bCs/>
          <w:u w:val="single"/>
        </w:rPr>
        <w:t>211000 Оплата труда</w:t>
      </w:r>
    </w:p>
    <w:p w14:paraId="2E76E74C" w14:textId="77777777" w:rsidR="008C4F13" w:rsidRPr="006C2857" w:rsidRDefault="008C4F13" w:rsidP="002F0519">
      <w:pPr>
        <w:pStyle w:val="a3"/>
        <w:spacing w:before="0" w:beforeAutospacing="0" w:after="0" w:afterAutospacing="0"/>
        <w:ind w:firstLine="540"/>
        <w:jc w:val="both"/>
      </w:pPr>
      <w:r w:rsidRPr="006C2857">
        <w:t xml:space="preserve">Раздел </w:t>
      </w:r>
      <w:r w:rsidRPr="006C2857">
        <w:rPr>
          <w:i/>
          <w:iCs/>
        </w:rPr>
        <w:t>Оплата труда (211000)</w:t>
      </w:r>
      <w:r w:rsidRPr="006C2857">
        <w:t xml:space="preserve"> включает все расходы на оплату труда работников бюджетных учреждений, выплачиваемые работодателем. Расходы на выдачу униформы, обмундирования и определенных инструментов, необходимых работникам бюджетной системы для исполнения их должностей, относятся к типу </w:t>
      </w:r>
      <w:r w:rsidRPr="006C2857">
        <w:rPr>
          <w:i/>
          <w:iCs/>
        </w:rPr>
        <w:t>Нефинансовые активы (300000)</w:t>
      </w:r>
      <w:r w:rsidRPr="006C2857">
        <w:t xml:space="preserve">. В исключительных случаях, когда это имущество не предоставляется работникам публичной системы в натуральной форме, а предоставляется в виде денежной компенсации, данные расходы отражаются в </w:t>
      </w:r>
      <w:r w:rsidRPr="006C2857">
        <w:rPr>
          <w:i/>
          <w:iCs/>
        </w:rPr>
        <w:t>Прочих заработках работников</w:t>
      </w:r>
      <w:r w:rsidRPr="006C2857">
        <w:t xml:space="preserve"> </w:t>
      </w:r>
      <w:r w:rsidRPr="006C2857">
        <w:rPr>
          <w:i/>
          <w:iCs/>
        </w:rPr>
        <w:t>(211300)</w:t>
      </w:r>
      <w:r w:rsidRPr="006C2857">
        <w:t>.</w:t>
      </w:r>
    </w:p>
    <w:p w14:paraId="2294284D" w14:textId="77777777" w:rsidR="008C4F13" w:rsidRPr="006C2857" w:rsidRDefault="008C4F13" w:rsidP="002F0519">
      <w:pPr>
        <w:pStyle w:val="a3"/>
        <w:spacing w:before="0" w:beforeAutospacing="0" w:after="0" w:afterAutospacing="0"/>
        <w:ind w:firstLine="540"/>
        <w:jc w:val="both"/>
      </w:pPr>
      <w:r w:rsidRPr="006C2857">
        <w:t xml:space="preserve">В соответствии с действующими нормативными актами, работники бюджетной сферы получают определенные социальные выплаты в виде пособий, выплачиваемых работодателем на иждивенцев (детей, супругу, пособие на учебу), пособий, выплачиваемых при освобождении от должности или в случае смерти, пособий на детей и т.д. Данные доходы не входят в раздел </w:t>
      </w:r>
      <w:r w:rsidRPr="006C2857">
        <w:rPr>
          <w:i/>
          <w:iCs/>
        </w:rPr>
        <w:t>Оплата труда (211000),</w:t>
      </w:r>
      <w:r w:rsidRPr="006C2857">
        <w:t xml:space="preserve"> а относятся к </w:t>
      </w:r>
      <w:r w:rsidRPr="006C2857">
        <w:rPr>
          <w:i/>
          <w:iCs/>
        </w:rPr>
        <w:t>Социальным выплатам (270000)</w:t>
      </w:r>
      <w:r w:rsidRPr="006C2857">
        <w:t>. Раздел</w:t>
      </w:r>
      <w:r w:rsidRPr="006C2857">
        <w:rPr>
          <w:i/>
          <w:iCs/>
        </w:rPr>
        <w:t xml:space="preserve"> Оплата труда (211000)</w:t>
      </w:r>
      <w:r w:rsidRPr="006C2857">
        <w:t xml:space="preserve"> содержит 3 статьи: </w:t>
      </w:r>
      <w:r w:rsidRPr="006C2857">
        <w:rPr>
          <w:i/>
          <w:iCs/>
        </w:rPr>
        <w:t>Оплата труда штатных работников (211100)</w:t>
      </w:r>
      <w:r w:rsidRPr="006C2857">
        <w:t xml:space="preserve">, </w:t>
      </w:r>
      <w:r w:rsidRPr="006C2857">
        <w:rPr>
          <w:i/>
          <w:iCs/>
        </w:rPr>
        <w:t>Оплата временного труда (211200)</w:t>
      </w:r>
      <w:r w:rsidRPr="006C2857">
        <w:t xml:space="preserve"> и </w:t>
      </w:r>
      <w:r w:rsidRPr="006C2857">
        <w:rPr>
          <w:i/>
          <w:iCs/>
        </w:rPr>
        <w:t>Прочие заработки работников</w:t>
      </w:r>
      <w:r w:rsidRPr="006C2857">
        <w:t xml:space="preserve"> </w:t>
      </w:r>
      <w:r w:rsidRPr="006C2857">
        <w:rPr>
          <w:i/>
          <w:iCs/>
        </w:rPr>
        <w:t>(211300)</w:t>
      </w:r>
      <w:r w:rsidRPr="006C2857">
        <w:t>.</w:t>
      </w:r>
    </w:p>
    <w:p w14:paraId="28DAD5B6" w14:textId="77777777" w:rsidR="008C4F13" w:rsidRPr="006C2857" w:rsidRDefault="008C4F13" w:rsidP="002F0519">
      <w:pPr>
        <w:pStyle w:val="a3"/>
        <w:spacing w:before="0" w:beforeAutospacing="0" w:after="0" w:afterAutospacing="0"/>
        <w:ind w:firstLine="540"/>
        <w:jc w:val="both"/>
      </w:pPr>
      <w:r w:rsidRPr="006C2857">
        <w:rPr>
          <w:b/>
          <w:bCs/>
          <w:i/>
          <w:iCs/>
        </w:rPr>
        <w:t>211100 Оплата труда штатных работников</w:t>
      </w:r>
    </w:p>
    <w:p w14:paraId="6E456262" w14:textId="77777777" w:rsidR="008C4F13" w:rsidRPr="006C2857" w:rsidRDefault="008C4F13" w:rsidP="002F0519">
      <w:pPr>
        <w:pStyle w:val="a3"/>
        <w:spacing w:before="0" w:beforeAutospacing="0" w:after="0" w:afterAutospacing="0"/>
        <w:ind w:firstLine="540"/>
        <w:jc w:val="both"/>
      </w:pPr>
      <w:r w:rsidRPr="006C2857">
        <w:lastRenderedPageBreak/>
        <w:t xml:space="preserve">Включает расходы на оплату труда штатных работников публичных учреждений, в том числе сезонных работников. Является платежами, осуществляемыми государственным служащим за предоставляемые ими услуги, до вычета подоходных налогов, удерживаемых у источника выплаты, и </w:t>
      </w:r>
      <w:r w:rsidR="000D74D3" w:rsidRPr="000D74D3">
        <w:t>взносов обязательного медицинского страхования</w:t>
      </w:r>
      <w:r w:rsidRPr="006C2857">
        <w:t xml:space="preserve">, уплачиваемых работниками. Данная статья включает как основную заработную плату, так и оплату сверхурочного труда, премии, надбавки и доплаты к заработной плате, оплату ежегодного отпуска и </w:t>
      </w:r>
      <w:proofErr w:type="gramStart"/>
      <w:r w:rsidRPr="006C2857">
        <w:t>т.д.</w:t>
      </w:r>
      <w:proofErr w:type="gramEnd"/>
      <w:r w:rsidRPr="006C2857">
        <w:t xml:space="preserve">, которые отражаются в </w:t>
      </w:r>
      <w:r w:rsidRPr="006C2857">
        <w:rPr>
          <w:i/>
          <w:iCs/>
        </w:rPr>
        <w:t>Оплате труда штатных работников (211180).</w:t>
      </w:r>
    </w:p>
    <w:p w14:paraId="76DC3D70" w14:textId="77777777" w:rsidR="008C4F13" w:rsidRPr="006C2857" w:rsidRDefault="008C4F13" w:rsidP="002F0519">
      <w:pPr>
        <w:pStyle w:val="a3"/>
        <w:spacing w:before="0" w:beforeAutospacing="0" w:after="0" w:afterAutospacing="0"/>
        <w:ind w:firstLine="540"/>
        <w:jc w:val="both"/>
      </w:pPr>
      <w:r w:rsidRPr="006C2857">
        <w:rPr>
          <w:b/>
          <w:bCs/>
          <w:i/>
          <w:iCs/>
        </w:rPr>
        <w:t xml:space="preserve">211200 Оплата временного труда </w:t>
      </w:r>
    </w:p>
    <w:p w14:paraId="7A2DEAFE" w14:textId="77777777" w:rsidR="008C4F13" w:rsidRDefault="008C4F13" w:rsidP="002F0519">
      <w:pPr>
        <w:pStyle w:val="a3"/>
        <w:spacing w:before="0" w:beforeAutospacing="0" w:after="0" w:afterAutospacing="0"/>
        <w:ind w:firstLine="540"/>
        <w:jc w:val="both"/>
      </w:pPr>
      <w:r w:rsidRPr="00710DE2">
        <w:t xml:space="preserve">Включает расходы на оплату труда работников за выполнение высококвалифицированной или первостепенной важности работы или за обеспечение конкретной деятельности в пользу одного и того же работодателя на основании индивидуального трудового договора на определенный период, согласно особым условиям оплаты труда; расходы, осуществляемые на основании тарифных окладов за единицу; надбавки, предоставляемые сотрудникам за участие в проектах развития, финансируемых из внешних источников. К этой статье не относятся расходы, связанные с услугами, оказываемыми физическими лицами на основании договоров об оказании услуг, которые отражаются в соответствующих статьях раздела 222000 «Услуги», а также расходы по </w:t>
      </w:r>
      <w:r w:rsidR="000D74D3" w:rsidRPr="000D74D3">
        <w:t xml:space="preserve">индивидуальным трудовым договорам и договорам на оказание услуг с физическими лицами из проектов, финансируемых из внешних источников, </w:t>
      </w:r>
      <w:r w:rsidRPr="00710DE2">
        <w:t>которые отражаются в статье 281600 «Прочие расходы на основании договоров с физическими лицами»</w:t>
      </w:r>
      <w:r w:rsidRPr="006C2857">
        <w:t>.</w:t>
      </w:r>
    </w:p>
    <w:p w14:paraId="4E9D1579" w14:textId="77777777" w:rsidR="000D74D3" w:rsidRPr="000D74D3" w:rsidRDefault="000D74D3" w:rsidP="002F0519">
      <w:pPr>
        <w:pStyle w:val="a3"/>
        <w:spacing w:before="0" w:beforeAutospacing="0" w:after="0" w:afterAutospacing="0"/>
        <w:ind w:firstLine="540"/>
        <w:jc w:val="both"/>
        <w:rPr>
          <w:i/>
          <w:iCs/>
          <w:color w:val="0000FF"/>
        </w:rPr>
      </w:pPr>
      <w:r w:rsidRPr="000D74D3">
        <w:rPr>
          <w:i/>
          <w:iCs/>
          <w:color w:val="0000FF"/>
        </w:rPr>
        <w:t>[Код</w:t>
      </w:r>
      <w:r>
        <w:rPr>
          <w:i/>
          <w:iCs/>
          <w:color w:val="0000FF"/>
        </w:rPr>
        <w:t xml:space="preserve"> </w:t>
      </w:r>
      <w:r w:rsidRPr="000D74D3">
        <w:rPr>
          <w:i/>
          <w:iCs/>
          <w:color w:val="0000FF"/>
        </w:rPr>
        <w:t xml:space="preserve">211200 </w:t>
      </w:r>
      <w:r>
        <w:rPr>
          <w:i/>
          <w:iCs/>
          <w:color w:val="0000FF"/>
        </w:rPr>
        <w:t>изменен</w:t>
      </w:r>
      <w:r w:rsidRPr="000D74D3">
        <w:rPr>
          <w:i/>
          <w:iCs/>
          <w:color w:val="0000FF"/>
        </w:rPr>
        <w:t xml:space="preserve"> ПМФ91 от 16.08.24, MO370-372/27.08.24 ст. 672; вводятся в действие с 01.01.2025]</w:t>
      </w:r>
    </w:p>
    <w:p w14:paraId="7B4D9EE4" w14:textId="77777777" w:rsidR="008C4F13" w:rsidRPr="006C2857" w:rsidRDefault="008C4F13" w:rsidP="002F0519">
      <w:pPr>
        <w:pStyle w:val="a3"/>
        <w:spacing w:before="0" w:beforeAutospacing="0" w:after="0" w:afterAutospacing="0"/>
        <w:ind w:firstLine="540"/>
        <w:jc w:val="both"/>
      </w:pPr>
      <w:r w:rsidRPr="006C2857">
        <w:rPr>
          <w:b/>
          <w:bCs/>
          <w:i/>
          <w:iCs/>
        </w:rPr>
        <w:t>211300 Прочие заработки работников</w:t>
      </w:r>
    </w:p>
    <w:p w14:paraId="6BD58C28" w14:textId="77777777" w:rsidR="008C4F13" w:rsidRPr="006C2857" w:rsidRDefault="008C4F13" w:rsidP="002F0519">
      <w:pPr>
        <w:pStyle w:val="a3"/>
        <w:spacing w:before="0" w:beforeAutospacing="0" w:after="0" w:afterAutospacing="0"/>
        <w:ind w:firstLine="540"/>
        <w:jc w:val="both"/>
      </w:pPr>
      <w:r w:rsidRPr="006C2857">
        <w:t xml:space="preserve">Представляют собой вознаграждения работникам бюджетного сектора. Данные платежи осуществляются для обеспечения условий, необходимых для выполнения служебных обязанностей работником, например: компенсации за транспорт, компенсации за аренду жилой площади и </w:t>
      </w:r>
      <w:proofErr w:type="gramStart"/>
      <w:r w:rsidRPr="006C2857">
        <w:t>т.д.</w:t>
      </w:r>
      <w:proofErr w:type="gramEnd"/>
    </w:p>
    <w:p w14:paraId="7A6EDA22" w14:textId="77777777" w:rsidR="008C4F13" w:rsidRPr="006C2857" w:rsidRDefault="008C4F13" w:rsidP="002F0519">
      <w:pPr>
        <w:pStyle w:val="a3"/>
        <w:spacing w:before="0" w:beforeAutospacing="0" w:after="0" w:afterAutospacing="0"/>
        <w:ind w:firstLine="540"/>
        <w:jc w:val="both"/>
      </w:pPr>
      <w:r w:rsidRPr="006C2857">
        <w:rPr>
          <w:b/>
          <w:bCs/>
          <w:i/>
          <w:iCs/>
        </w:rPr>
        <w:t>211310</w:t>
      </w:r>
      <w:r w:rsidRPr="006C2857">
        <w:t xml:space="preserve"> </w:t>
      </w:r>
      <w:r w:rsidRPr="006C2857">
        <w:rPr>
          <w:i/>
          <w:iCs/>
        </w:rPr>
        <w:t xml:space="preserve">Компенсация за питание </w:t>
      </w:r>
    </w:p>
    <w:p w14:paraId="09B33115" w14:textId="77777777" w:rsidR="008C4F13" w:rsidRPr="006C2857" w:rsidRDefault="008C4F13" w:rsidP="002F0519">
      <w:pPr>
        <w:pStyle w:val="a3"/>
        <w:spacing w:before="0" w:beforeAutospacing="0" w:after="0" w:afterAutospacing="0"/>
        <w:ind w:firstLine="540"/>
        <w:jc w:val="both"/>
      </w:pPr>
      <w:r w:rsidRPr="006C2857">
        <w:t xml:space="preserve">Расходы, связанные с правами работников на получение компенсаций взамен продовольственного пайка, на основании соответствующих законодательных актов. Если служащий получает непосредственно питание, а не денежную компенсацию взамен продовольственного пайка, то стоимость продуктов питания относится к разделу </w:t>
      </w:r>
      <w:r w:rsidRPr="006C2857">
        <w:rPr>
          <w:i/>
          <w:iCs/>
        </w:rPr>
        <w:t>Продукты питания (333000).</w:t>
      </w:r>
      <w:r w:rsidRPr="006C2857">
        <w:t xml:space="preserve"> </w:t>
      </w:r>
    </w:p>
    <w:p w14:paraId="3A6EA74E" w14:textId="77777777" w:rsidR="008C4F13" w:rsidRPr="006C2857" w:rsidRDefault="008C4F13" w:rsidP="002F0519">
      <w:pPr>
        <w:pStyle w:val="a3"/>
        <w:spacing w:before="0" w:beforeAutospacing="0" w:after="0" w:afterAutospacing="0"/>
        <w:ind w:firstLine="540"/>
        <w:jc w:val="both"/>
      </w:pPr>
      <w:r w:rsidRPr="006C2857">
        <w:rPr>
          <w:b/>
          <w:bCs/>
          <w:i/>
          <w:iCs/>
        </w:rPr>
        <w:t>211320</w:t>
      </w:r>
      <w:r w:rsidRPr="006C2857">
        <w:t xml:space="preserve"> </w:t>
      </w:r>
      <w:r w:rsidRPr="006C2857">
        <w:rPr>
          <w:i/>
          <w:iCs/>
        </w:rPr>
        <w:t xml:space="preserve">Компенсация за транспорт </w:t>
      </w:r>
    </w:p>
    <w:p w14:paraId="42152969" w14:textId="77777777" w:rsidR="008C4F13" w:rsidRPr="006C2857" w:rsidRDefault="008C4F13" w:rsidP="002F0519">
      <w:pPr>
        <w:pStyle w:val="a3"/>
        <w:spacing w:before="0" w:beforeAutospacing="0" w:after="0" w:afterAutospacing="0"/>
        <w:ind w:firstLine="540"/>
        <w:jc w:val="both"/>
      </w:pPr>
      <w:r w:rsidRPr="006C2857">
        <w:t xml:space="preserve">Расходы на приобретение проездных билетов в общественном транспорте или другие права работника на транспорт для выполнения служебных обязанностей. </w:t>
      </w:r>
    </w:p>
    <w:p w14:paraId="40E28553" w14:textId="77777777" w:rsidR="008C4F13" w:rsidRPr="006C2857" w:rsidRDefault="008C4F13" w:rsidP="002F0519">
      <w:pPr>
        <w:pStyle w:val="a3"/>
        <w:spacing w:before="0" w:beforeAutospacing="0" w:after="0" w:afterAutospacing="0"/>
        <w:ind w:firstLine="540"/>
        <w:jc w:val="both"/>
      </w:pPr>
      <w:r w:rsidRPr="006C2857">
        <w:rPr>
          <w:b/>
          <w:bCs/>
          <w:i/>
          <w:iCs/>
        </w:rPr>
        <w:t>211330</w:t>
      </w:r>
      <w:r w:rsidRPr="006C2857">
        <w:t xml:space="preserve"> </w:t>
      </w:r>
      <w:r w:rsidRPr="006C2857">
        <w:rPr>
          <w:i/>
          <w:iCs/>
        </w:rPr>
        <w:t xml:space="preserve">Компенсация за аренду жилой площади и за коммунальные услуги </w:t>
      </w:r>
    </w:p>
    <w:p w14:paraId="4D21955F" w14:textId="77777777" w:rsidR="008C4F13" w:rsidRPr="006C2857" w:rsidRDefault="008C4F13" w:rsidP="002F0519">
      <w:pPr>
        <w:pStyle w:val="a3"/>
        <w:spacing w:before="0" w:beforeAutospacing="0" w:after="0" w:afterAutospacing="0"/>
        <w:ind w:firstLine="540"/>
        <w:jc w:val="both"/>
      </w:pPr>
      <w:r w:rsidRPr="006C2857">
        <w:t xml:space="preserve">Расходы на обеспечение служебным жильем или жилой площадью другого вида (гостиница, общежитие, гостевой дом, аренда жилой площади и </w:t>
      </w:r>
      <w:proofErr w:type="gramStart"/>
      <w:r w:rsidRPr="006C2857">
        <w:t>т.д.</w:t>
      </w:r>
      <w:proofErr w:type="gramEnd"/>
      <w:r w:rsidRPr="006C2857">
        <w:t xml:space="preserve">), используемой работником и его семьей. </w:t>
      </w:r>
    </w:p>
    <w:p w14:paraId="1C6C3DA6" w14:textId="77777777" w:rsidR="008C4F13" w:rsidRPr="006C2857" w:rsidRDefault="008C4F13" w:rsidP="002F0519">
      <w:pPr>
        <w:pStyle w:val="a3"/>
        <w:spacing w:before="0" w:beforeAutospacing="0" w:after="0" w:afterAutospacing="0"/>
        <w:ind w:firstLine="540"/>
        <w:jc w:val="both"/>
      </w:pPr>
      <w:r w:rsidRPr="006C2857">
        <w:rPr>
          <w:b/>
          <w:bCs/>
          <w:i/>
          <w:iCs/>
        </w:rPr>
        <w:t>211350</w:t>
      </w:r>
      <w:r w:rsidRPr="006C2857">
        <w:t xml:space="preserve"> </w:t>
      </w:r>
      <w:r w:rsidRPr="006C2857">
        <w:rPr>
          <w:i/>
          <w:iCs/>
        </w:rPr>
        <w:t>Компенсация за обмундирование</w:t>
      </w:r>
    </w:p>
    <w:p w14:paraId="7F85BE80" w14:textId="77777777" w:rsidR="008C4F13" w:rsidRPr="006C2857" w:rsidRDefault="008C4F13" w:rsidP="002F0519">
      <w:pPr>
        <w:pStyle w:val="a3"/>
        <w:spacing w:before="0" w:beforeAutospacing="0" w:after="0" w:afterAutospacing="0"/>
        <w:ind w:firstLine="540"/>
        <w:jc w:val="both"/>
      </w:pPr>
      <w:r w:rsidRPr="006C2857">
        <w:t xml:space="preserve">Расходы на денежную компенсацию обмундирования, предоставляемого лицам, которые должны получать обмундирование. Если работник получает обмундирование, учреждение отнесет стоимость обмундирования к </w:t>
      </w:r>
      <w:r w:rsidRPr="006C2857">
        <w:rPr>
          <w:i/>
          <w:iCs/>
        </w:rPr>
        <w:t>Постельным принадлежностям, одежде, обуви (338000).</w:t>
      </w:r>
      <w:r w:rsidRPr="006C2857">
        <w:t xml:space="preserve"> В случае если работнику, который не получил обмундирование, компенсируется стоимость обмундирования при освобождении от должности, данные расходы относятся к </w:t>
      </w:r>
      <w:r w:rsidRPr="006C2857">
        <w:rPr>
          <w:i/>
          <w:iCs/>
        </w:rPr>
        <w:t>Пособиям при прекращении действия трудового договора</w:t>
      </w:r>
      <w:r w:rsidRPr="006C2857">
        <w:t xml:space="preserve"> </w:t>
      </w:r>
      <w:r w:rsidRPr="006C2857">
        <w:rPr>
          <w:i/>
          <w:iCs/>
        </w:rPr>
        <w:t>(273200).</w:t>
      </w:r>
    </w:p>
    <w:p w14:paraId="48EA335A" w14:textId="77777777" w:rsidR="008C4F13" w:rsidRPr="006C2857" w:rsidRDefault="008C4F13" w:rsidP="002F0519">
      <w:pPr>
        <w:pStyle w:val="a3"/>
        <w:spacing w:before="0" w:beforeAutospacing="0" w:after="0" w:afterAutospacing="0"/>
        <w:ind w:firstLine="540"/>
        <w:jc w:val="both"/>
      </w:pPr>
      <w:r w:rsidRPr="006C2857">
        <w:rPr>
          <w:b/>
          <w:bCs/>
          <w:i/>
          <w:iCs/>
        </w:rPr>
        <w:t>211390</w:t>
      </w:r>
      <w:r w:rsidRPr="006C2857">
        <w:rPr>
          <w:i/>
          <w:iCs/>
        </w:rPr>
        <w:t xml:space="preserve"> Прочие платежи</w:t>
      </w:r>
    </w:p>
    <w:p w14:paraId="5BC0F177" w14:textId="77777777" w:rsidR="000D74D3" w:rsidRDefault="000D74D3" w:rsidP="002F0519">
      <w:pPr>
        <w:pStyle w:val="a3"/>
        <w:spacing w:before="0" w:beforeAutospacing="0" w:after="0" w:afterAutospacing="0"/>
        <w:ind w:firstLine="540"/>
        <w:jc w:val="both"/>
      </w:pPr>
      <w:r w:rsidRPr="000D74D3">
        <w:t>Включает: расходы на прочие платежи, не отнесенные к подстатьям (</w:t>
      </w:r>
      <w:proofErr w:type="gramStart"/>
      <w:r w:rsidRPr="000D74D3">
        <w:t>211310-211350</w:t>
      </w:r>
      <w:proofErr w:type="gramEnd"/>
      <w:r w:rsidRPr="000D74D3">
        <w:t>, в том числе выплату пособий наставникам стажеров, участвующих в стажировках на государственной службе, оплату необлагаемых командировочных расходов, предоставленную депутатам за участие в работе Парламента.</w:t>
      </w:r>
    </w:p>
    <w:p w14:paraId="13FC400B" w14:textId="77777777" w:rsidR="000D74D3" w:rsidRPr="000D74D3" w:rsidRDefault="000D74D3" w:rsidP="002F0519">
      <w:pPr>
        <w:pStyle w:val="a3"/>
        <w:spacing w:before="0" w:beforeAutospacing="0" w:after="0" w:afterAutospacing="0"/>
        <w:ind w:firstLine="540"/>
        <w:jc w:val="both"/>
        <w:rPr>
          <w:b/>
          <w:bCs/>
          <w:i/>
          <w:iCs/>
          <w:lang w:val="ru-MD"/>
        </w:rPr>
      </w:pPr>
      <w:r w:rsidRPr="000D74D3">
        <w:rPr>
          <w:b/>
          <w:bCs/>
          <w:i/>
          <w:iCs/>
          <w:lang w:val="ru-MD"/>
        </w:rPr>
        <w:t>212000 Отчисления на обязательное страхование</w:t>
      </w:r>
    </w:p>
    <w:p w14:paraId="4F31A95B" w14:textId="77777777" w:rsidR="008C4F13" w:rsidRPr="000D74D3" w:rsidRDefault="000D74D3" w:rsidP="002F0519">
      <w:pPr>
        <w:pStyle w:val="a3"/>
        <w:spacing w:before="0" w:beforeAutospacing="0" w:after="0" w:afterAutospacing="0"/>
        <w:ind w:firstLine="540"/>
        <w:jc w:val="both"/>
        <w:rPr>
          <w:b/>
          <w:bCs/>
          <w:u w:val="single"/>
          <w:lang w:val="ru-MD"/>
        </w:rPr>
      </w:pPr>
      <w:r w:rsidRPr="000D74D3">
        <w:rPr>
          <w:lang w:val="ru-MD"/>
        </w:rPr>
        <w:lastRenderedPageBreak/>
        <w:t>Представляют собой взносы государственного обязательного социального страхования, выплачиваемые работодателем за работников.  Взносы государственного обязательного социального страхования являются суммами, реально исчисляемыми и выплачиваемыми работодателем для обеспечения работникам права на социальные выплаты, возникающие при наступлении страхового случая с застрахованным риском.</w:t>
      </w:r>
    </w:p>
    <w:p w14:paraId="3F3AED36" w14:textId="77777777" w:rsidR="008C4F13" w:rsidRPr="006C2857" w:rsidRDefault="008C4F13" w:rsidP="002F0519">
      <w:pPr>
        <w:pStyle w:val="a3"/>
        <w:spacing w:before="0" w:beforeAutospacing="0" w:after="0" w:afterAutospacing="0"/>
        <w:ind w:firstLine="540"/>
        <w:jc w:val="both"/>
      </w:pPr>
      <w:r w:rsidRPr="006C2857">
        <w:rPr>
          <w:b/>
          <w:bCs/>
          <w:i/>
          <w:iCs/>
        </w:rPr>
        <w:t>212100 Взносы обязательного государственного социального страхования</w:t>
      </w:r>
    </w:p>
    <w:p w14:paraId="52AB12B3" w14:textId="77777777" w:rsidR="008C4F13" w:rsidRPr="006C2857" w:rsidRDefault="008C4F13" w:rsidP="002F0519">
      <w:pPr>
        <w:pStyle w:val="a3"/>
        <w:spacing w:before="0" w:beforeAutospacing="0" w:after="0" w:afterAutospacing="0"/>
        <w:ind w:firstLine="540"/>
        <w:jc w:val="both"/>
      </w:pPr>
      <w:r w:rsidRPr="006C2857">
        <w:t xml:space="preserve">Взносы обязательного государственного социального страхования, выплачиваемые работодателем в бюджет государственного социального страхования. </w:t>
      </w:r>
    </w:p>
    <w:p w14:paraId="07F92DF4" w14:textId="77777777" w:rsidR="008C4F13" w:rsidRPr="006C2857" w:rsidRDefault="008C4F13" w:rsidP="002F0519">
      <w:pPr>
        <w:pStyle w:val="a3"/>
        <w:spacing w:before="0" w:beforeAutospacing="0" w:after="0" w:afterAutospacing="0"/>
        <w:ind w:firstLine="540"/>
        <w:jc w:val="both"/>
      </w:pPr>
      <w:r w:rsidRPr="006C2857">
        <w:rPr>
          <w:b/>
          <w:bCs/>
          <w:i/>
          <w:iCs/>
        </w:rPr>
        <w:t xml:space="preserve">212200 </w:t>
      </w:r>
      <w:r w:rsidR="000D74D3">
        <w:rPr>
          <w:b/>
          <w:bCs/>
          <w:i/>
          <w:iCs/>
        </w:rPr>
        <w:t xml:space="preserve">– </w:t>
      </w:r>
      <w:r w:rsidR="000D74D3" w:rsidRPr="000D74D3">
        <w:rPr>
          <w:i/>
          <w:iCs/>
          <w:color w:val="0000FF"/>
        </w:rPr>
        <w:t>исключен.</w:t>
      </w:r>
    </w:p>
    <w:p w14:paraId="7D64A3B5" w14:textId="77777777" w:rsidR="000D74D3" w:rsidRDefault="008C4F13" w:rsidP="002F0519">
      <w:pPr>
        <w:pStyle w:val="a3"/>
        <w:spacing w:before="0" w:beforeAutospacing="0" w:after="0" w:afterAutospacing="0"/>
        <w:ind w:firstLine="540"/>
        <w:jc w:val="both"/>
        <w:rPr>
          <w:i/>
          <w:iCs/>
        </w:rPr>
      </w:pPr>
      <w:r w:rsidRPr="006C2857">
        <w:rPr>
          <w:b/>
          <w:bCs/>
          <w:i/>
          <w:iCs/>
        </w:rPr>
        <w:t>212210</w:t>
      </w:r>
      <w:r w:rsidR="000D74D3">
        <w:rPr>
          <w:b/>
          <w:bCs/>
          <w:i/>
          <w:iCs/>
        </w:rPr>
        <w:t xml:space="preserve"> </w:t>
      </w:r>
      <w:proofErr w:type="gramStart"/>
      <w:r w:rsidR="000D74D3">
        <w:rPr>
          <w:b/>
          <w:bCs/>
          <w:i/>
          <w:iCs/>
        </w:rPr>
        <w:t xml:space="preserve">- </w:t>
      </w:r>
      <w:r w:rsidRPr="006C2857">
        <w:t xml:space="preserve"> </w:t>
      </w:r>
      <w:r w:rsidR="000D74D3" w:rsidRPr="000D74D3">
        <w:rPr>
          <w:i/>
          <w:iCs/>
          <w:color w:val="0000FF"/>
        </w:rPr>
        <w:t>исключен</w:t>
      </w:r>
      <w:proofErr w:type="gramEnd"/>
      <w:r w:rsidR="000D74D3" w:rsidRPr="000D74D3">
        <w:rPr>
          <w:i/>
          <w:iCs/>
          <w:color w:val="0000FF"/>
        </w:rPr>
        <w:t>.</w:t>
      </w:r>
    </w:p>
    <w:p w14:paraId="18E94E31" w14:textId="77777777" w:rsidR="008C4F13" w:rsidRPr="000D74D3" w:rsidRDefault="008C4F13" w:rsidP="002F0519">
      <w:pPr>
        <w:pStyle w:val="a3"/>
        <w:spacing w:before="0" w:beforeAutospacing="0" w:after="0" w:afterAutospacing="0"/>
        <w:ind w:firstLine="540"/>
        <w:jc w:val="both"/>
        <w:rPr>
          <w:b/>
          <w:bCs/>
          <w:u w:val="single"/>
        </w:rPr>
      </w:pPr>
      <w:r w:rsidRPr="000D74D3">
        <w:rPr>
          <w:b/>
          <w:bCs/>
          <w:u w:val="single"/>
        </w:rPr>
        <w:t> 220000 Т</w:t>
      </w:r>
      <w:r w:rsidR="000D74D3" w:rsidRPr="000D74D3">
        <w:rPr>
          <w:b/>
          <w:bCs/>
          <w:u w:val="single"/>
        </w:rPr>
        <w:t>овары и услуги</w:t>
      </w:r>
    </w:p>
    <w:p w14:paraId="496975F5" w14:textId="77777777" w:rsidR="008C4F13" w:rsidRPr="006C2857" w:rsidRDefault="008C4F13" w:rsidP="002F0519">
      <w:pPr>
        <w:pStyle w:val="a3"/>
        <w:spacing w:before="0" w:beforeAutospacing="0" w:after="0" w:afterAutospacing="0"/>
        <w:ind w:firstLine="540"/>
        <w:jc w:val="both"/>
      </w:pPr>
      <w:r w:rsidRPr="006C2857">
        <w:t>Данная категория представляет собой расходы на товары и услуги, необходимые для осуществления деятельности публичных учреждений, за исключением товаров, образующих запасы, основных средств, государственных резервов. Расходы по договорам, заключенным с физическими лицами на оказание определенных услуг, относятся к соответствующим услугам.</w:t>
      </w:r>
    </w:p>
    <w:p w14:paraId="6DDF0EC5" w14:textId="77777777" w:rsidR="008C4F13" w:rsidRPr="006C2857" w:rsidRDefault="008C4F13" w:rsidP="002F0519">
      <w:pPr>
        <w:pStyle w:val="a3"/>
        <w:spacing w:before="0" w:beforeAutospacing="0" w:after="0" w:afterAutospacing="0"/>
        <w:ind w:firstLine="540"/>
        <w:jc w:val="both"/>
      </w:pPr>
      <w:r w:rsidRPr="006C2857">
        <w:rPr>
          <w:b/>
          <w:bCs/>
          <w:u w:val="single"/>
        </w:rPr>
        <w:t>222000 Услуги</w:t>
      </w:r>
    </w:p>
    <w:p w14:paraId="21468272" w14:textId="77777777" w:rsidR="008C4F13" w:rsidRPr="006C2857" w:rsidRDefault="008C4F13" w:rsidP="002F0519">
      <w:pPr>
        <w:pStyle w:val="a3"/>
        <w:spacing w:before="0" w:beforeAutospacing="0" w:after="0" w:afterAutospacing="0"/>
        <w:ind w:firstLine="540"/>
        <w:jc w:val="both"/>
      </w:pPr>
      <w:r w:rsidRPr="006C2857">
        <w:t xml:space="preserve">Услуги являются выполнением определенных работ или производством определенных материальных результатов (товаров) или нематериальных результатов (работ) на основании договора или соглашения об оказании услуг. </w:t>
      </w:r>
    </w:p>
    <w:p w14:paraId="29071207" w14:textId="77777777" w:rsidR="008C4F13" w:rsidRPr="006C2857" w:rsidRDefault="008C4F13" w:rsidP="002F0519">
      <w:pPr>
        <w:pStyle w:val="a3"/>
        <w:spacing w:before="0" w:beforeAutospacing="0" w:after="0" w:afterAutospacing="0"/>
        <w:ind w:firstLine="540"/>
        <w:jc w:val="both"/>
      </w:pPr>
      <w:r w:rsidRPr="006C2857">
        <w:rPr>
          <w:b/>
          <w:bCs/>
          <w:u w:val="single"/>
        </w:rPr>
        <w:t>222100 Энергетические и коммунальные услуги</w:t>
      </w:r>
    </w:p>
    <w:p w14:paraId="0F4B5C61" w14:textId="77777777" w:rsidR="008C4F13" w:rsidRPr="006C2857" w:rsidRDefault="008C4F13" w:rsidP="002F0519">
      <w:pPr>
        <w:pStyle w:val="a3"/>
        <w:spacing w:before="0" w:beforeAutospacing="0" w:after="0" w:afterAutospacing="0"/>
        <w:ind w:firstLine="540"/>
        <w:jc w:val="both"/>
      </w:pPr>
      <w:r w:rsidRPr="006C2857">
        <w:t>Включает расходы на оплату поставок электроэнергии, теплоэнергии и газа (в том числе пеню) на основании договоров с соответствующими поставщиками.</w:t>
      </w:r>
    </w:p>
    <w:p w14:paraId="5923B3CD" w14:textId="77777777" w:rsidR="008C4F13" w:rsidRPr="006C2857" w:rsidRDefault="008C4F13" w:rsidP="002F0519">
      <w:pPr>
        <w:pStyle w:val="a3"/>
        <w:spacing w:before="0" w:beforeAutospacing="0" w:after="0" w:afterAutospacing="0"/>
        <w:ind w:firstLine="540"/>
        <w:jc w:val="both"/>
      </w:pPr>
      <w:r w:rsidRPr="006C2857">
        <w:rPr>
          <w:b/>
          <w:bCs/>
          <w:i/>
          <w:iCs/>
        </w:rPr>
        <w:t xml:space="preserve">222110 </w:t>
      </w:r>
      <w:r w:rsidRPr="006C2857">
        <w:rPr>
          <w:i/>
          <w:iCs/>
        </w:rPr>
        <w:t>Электроэнергия</w:t>
      </w:r>
    </w:p>
    <w:p w14:paraId="49B5B303"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оплату услуг по поставке электроэнергии (в том числе пеню), независимо от цели ее использования. </w:t>
      </w:r>
    </w:p>
    <w:p w14:paraId="5AA15760" w14:textId="77777777" w:rsidR="008C4F13" w:rsidRPr="006C2857" w:rsidRDefault="008C4F13" w:rsidP="002F0519">
      <w:pPr>
        <w:pStyle w:val="a3"/>
        <w:spacing w:before="0" w:beforeAutospacing="0" w:after="0" w:afterAutospacing="0"/>
        <w:ind w:firstLine="540"/>
        <w:jc w:val="both"/>
      </w:pPr>
      <w:r w:rsidRPr="006C2857">
        <w:rPr>
          <w:b/>
          <w:bCs/>
          <w:i/>
          <w:iCs/>
        </w:rPr>
        <w:t xml:space="preserve">222120 </w:t>
      </w:r>
      <w:r w:rsidRPr="006C2857">
        <w:rPr>
          <w:i/>
          <w:iCs/>
        </w:rPr>
        <w:t>Газ</w:t>
      </w:r>
    </w:p>
    <w:p w14:paraId="7AA1DD2E"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оплату природного газа (в том числе пеню), используемого публичными учреждениями, независимо от цели его использования. </w:t>
      </w:r>
    </w:p>
    <w:p w14:paraId="2EAF2FB7" w14:textId="77777777" w:rsidR="008C4F13" w:rsidRPr="006C2857" w:rsidRDefault="008C4F13" w:rsidP="002F0519">
      <w:pPr>
        <w:pStyle w:val="a3"/>
        <w:spacing w:before="0" w:beforeAutospacing="0" w:after="0" w:afterAutospacing="0"/>
        <w:ind w:firstLine="540"/>
        <w:jc w:val="both"/>
      </w:pPr>
      <w:r w:rsidRPr="006C2857">
        <w:rPr>
          <w:b/>
          <w:bCs/>
          <w:i/>
          <w:iCs/>
        </w:rPr>
        <w:t xml:space="preserve">222130 </w:t>
      </w:r>
      <w:r w:rsidRPr="006C2857">
        <w:rPr>
          <w:i/>
          <w:iCs/>
        </w:rPr>
        <w:t>Теплоэнергия</w:t>
      </w:r>
    </w:p>
    <w:p w14:paraId="11C638A7" w14:textId="77777777" w:rsidR="008C4F13" w:rsidRPr="006C2857" w:rsidRDefault="008C4F13" w:rsidP="002F0519">
      <w:pPr>
        <w:pStyle w:val="a3"/>
        <w:spacing w:before="0" w:beforeAutospacing="0" w:after="0" w:afterAutospacing="0"/>
        <w:ind w:firstLine="540"/>
        <w:jc w:val="both"/>
      </w:pPr>
      <w:r w:rsidRPr="006C2857">
        <w:t>Включает расходы на теплоэнергию (в том числе пеню), необходимую для функционирования публичных учреждений.</w:t>
      </w:r>
    </w:p>
    <w:p w14:paraId="7C7828D8" w14:textId="77777777" w:rsidR="008C4F13" w:rsidRPr="006C2857" w:rsidRDefault="008C4F13" w:rsidP="002F0519">
      <w:pPr>
        <w:pStyle w:val="a3"/>
        <w:spacing w:before="0" w:beforeAutospacing="0" w:after="0" w:afterAutospacing="0"/>
        <w:ind w:firstLine="540"/>
        <w:jc w:val="both"/>
      </w:pPr>
      <w:r w:rsidRPr="006C2857">
        <w:rPr>
          <w:b/>
          <w:bCs/>
          <w:i/>
          <w:iCs/>
        </w:rPr>
        <w:t xml:space="preserve">222140 </w:t>
      </w:r>
      <w:r w:rsidRPr="006C2857">
        <w:rPr>
          <w:i/>
          <w:iCs/>
        </w:rPr>
        <w:t>Водоснабжение и канализация</w:t>
      </w:r>
    </w:p>
    <w:p w14:paraId="28C3DFEE"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оплату услуг по водоснабжению и услуг по канализации (в том числе пеню). </w:t>
      </w:r>
    </w:p>
    <w:p w14:paraId="7D7271DE" w14:textId="77777777" w:rsidR="008C4F13" w:rsidRPr="006C2857" w:rsidRDefault="008C4F13" w:rsidP="002F0519">
      <w:pPr>
        <w:pStyle w:val="a3"/>
        <w:spacing w:before="0" w:beforeAutospacing="0" w:after="0" w:afterAutospacing="0"/>
        <w:ind w:firstLine="540"/>
        <w:jc w:val="both"/>
      </w:pPr>
      <w:r w:rsidRPr="006C2857">
        <w:rPr>
          <w:b/>
          <w:bCs/>
          <w:i/>
          <w:iCs/>
        </w:rPr>
        <w:t xml:space="preserve">222190 </w:t>
      </w:r>
      <w:r w:rsidRPr="006C2857">
        <w:rPr>
          <w:i/>
          <w:iCs/>
        </w:rPr>
        <w:t>Прочие коммунальные услуги</w:t>
      </w:r>
    </w:p>
    <w:p w14:paraId="2A874BA2"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оплату прочих коммунальных услуг, которые не могут быть отнесены к подстатьям </w:t>
      </w:r>
      <w:r w:rsidRPr="006C2857">
        <w:rPr>
          <w:i/>
          <w:iCs/>
        </w:rPr>
        <w:t>(</w:t>
      </w:r>
      <w:proofErr w:type="gramStart"/>
      <w:r w:rsidRPr="006C2857">
        <w:rPr>
          <w:i/>
          <w:iCs/>
        </w:rPr>
        <w:t>222110)-(</w:t>
      </w:r>
      <w:proofErr w:type="gramEnd"/>
      <w:r w:rsidRPr="006C2857">
        <w:rPr>
          <w:i/>
          <w:iCs/>
        </w:rPr>
        <w:t>222140)</w:t>
      </w:r>
      <w:r w:rsidRPr="006C2857">
        <w:t>.</w:t>
      </w:r>
    </w:p>
    <w:p w14:paraId="236D549A" w14:textId="77777777" w:rsidR="008C4F13" w:rsidRPr="006C2857" w:rsidRDefault="008C4F13" w:rsidP="002F0519">
      <w:pPr>
        <w:pStyle w:val="a3"/>
        <w:spacing w:before="0" w:beforeAutospacing="0" w:after="0" w:afterAutospacing="0"/>
        <w:ind w:firstLine="540"/>
        <w:jc w:val="both"/>
      </w:pPr>
      <w:r w:rsidRPr="006C2857">
        <w:rPr>
          <w:b/>
          <w:bCs/>
          <w:i/>
          <w:iCs/>
        </w:rPr>
        <w:t>222200 Информационные и телекоммуникационные услуги</w:t>
      </w:r>
    </w:p>
    <w:p w14:paraId="34536E1D" w14:textId="388679CC" w:rsidR="008C4F13" w:rsidRPr="006C2857" w:rsidRDefault="008C4F13" w:rsidP="002F0519">
      <w:pPr>
        <w:pStyle w:val="a3"/>
        <w:spacing w:before="0" w:beforeAutospacing="0" w:after="0" w:afterAutospacing="0"/>
        <w:ind w:firstLine="540"/>
        <w:jc w:val="both"/>
      </w:pPr>
      <w:r w:rsidRPr="006C2857">
        <w:t>Включает расходы на услуги по абонированию и телефонные переговоры (стационарная и мобильная сеть связи), расходы на установку телефонов, абонентскую плату за радио и телевизионные приемные антенны, а также расходы на оплату информационных услуг, в том числе доступ в сеть Интернет,</w:t>
      </w:r>
      <w:r w:rsidR="009C5126">
        <w:t xml:space="preserve"> </w:t>
      </w:r>
      <w:r w:rsidR="009C5126" w:rsidRPr="009C5126">
        <w:t>правительственный портал государственных услуг,</w:t>
      </w:r>
      <w:r w:rsidRPr="006C2857">
        <w:t xml:space="preserve"> оплату </w:t>
      </w:r>
      <w:proofErr w:type="gramStart"/>
      <w:r w:rsidRPr="006C2857">
        <w:t>за электронную подпись</w:t>
      </w:r>
      <w:proofErr w:type="gramEnd"/>
      <w:r w:rsidRPr="006C2857">
        <w:t>, услуг, необходимых для эффективного функционирования публичных учреждений.</w:t>
      </w:r>
    </w:p>
    <w:p w14:paraId="7FB42406" w14:textId="77777777" w:rsidR="008C4F13" w:rsidRPr="006C2857" w:rsidRDefault="008C4F13" w:rsidP="002F0519">
      <w:pPr>
        <w:pStyle w:val="a3"/>
        <w:spacing w:before="0" w:beforeAutospacing="0" w:after="0" w:afterAutospacing="0"/>
        <w:ind w:firstLine="540"/>
        <w:jc w:val="both"/>
      </w:pPr>
      <w:r w:rsidRPr="006C2857">
        <w:rPr>
          <w:b/>
          <w:bCs/>
          <w:i/>
          <w:iCs/>
        </w:rPr>
        <w:t>222210</w:t>
      </w:r>
      <w:r w:rsidRPr="006C2857">
        <w:t xml:space="preserve"> </w:t>
      </w:r>
      <w:r w:rsidRPr="006C2857">
        <w:rPr>
          <w:i/>
          <w:iCs/>
        </w:rPr>
        <w:t>Информационные услуги</w:t>
      </w:r>
      <w:r w:rsidRPr="006C2857">
        <w:t xml:space="preserve"> </w:t>
      </w:r>
    </w:p>
    <w:p w14:paraId="3CD7040C" w14:textId="77777777" w:rsidR="008C4F13" w:rsidRPr="006C2857" w:rsidRDefault="008C4F13" w:rsidP="002F0519">
      <w:pPr>
        <w:pStyle w:val="a3"/>
        <w:spacing w:before="0" w:beforeAutospacing="0" w:after="0" w:afterAutospacing="0"/>
        <w:ind w:firstLine="540"/>
        <w:jc w:val="both"/>
      </w:pPr>
      <w:r w:rsidRPr="006C2857">
        <w:rPr>
          <w:b/>
          <w:bCs/>
          <w:i/>
          <w:iCs/>
        </w:rPr>
        <w:t>222220</w:t>
      </w:r>
      <w:r w:rsidRPr="006C2857">
        <w:t xml:space="preserve"> </w:t>
      </w:r>
      <w:r w:rsidRPr="006C2857">
        <w:rPr>
          <w:i/>
          <w:iCs/>
        </w:rPr>
        <w:t>Телекоммуникационные услуги</w:t>
      </w:r>
      <w:r w:rsidRPr="006C2857">
        <w:t xml:space="preserve"> </w:t>
      </w:r>
    </w:p>
    <w:p w14:paraId="1FC32298" w14:textId="77777777" w:rsidR="008C4F13" w:rsidRPr="006C2857" w:rsidRDefault="008C4F13" w:rsidP="002F0519">
      <w:pPr>
        <w:pStyle w:val="a3"/>
        <w:spacing w:before="0" w:beforeAutospacing="0" w:after="0" w:afterAutospacing="0"/>
        <w:ind w:firstLine="540"/>
        <w:jc w:val="both"/>
      </w:pPr>
      <w:r w:rsidRPr="006C2857">
        <w:rPr>
          <w:b/>
          <w:bCs/>
          <w:i/>
          <w:iCs/>
        </w:rPr>
        <w:t>222300 Услуги по имущественному найму</w:t>
      </w:r>
    </w:p>
    <w:p w14:paraId="1C12D9B8"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оплату наемной платы за недвижимое имущество, за исключением земельных участков, наемной платы за имущество, передатчиков и частотных каналов. К этой статье относятся и дополнительные расходы в связи с нанимаемым имуществом, такие как, например, оплата коммунальных услуг, текущий ремонт имущества, взятого в имущественный наем, и </w:t>
      </w:r>
      <w:proofErr w:type="gramStart"/>
      <w:r w:rsidRPr="006C2857">
        <w:t>т.д.</w:t>
      </w:r>
      <w:proofErr w:type="gramEnd"/>
      <w:r w:rsidRPr="006C2857">
        <w:t xml:space="preserve"> </w:t>
      </w:r>
    </w:p>
    <w:p w14:paraId="1A3719AC"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222400 Транспортные услуги</w:t>
      </w:r>
    </w:p>
    <w:p w14:paraId="4EE0AD4E"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транспортные услуги, предоставляемые на основании договора или соглашения о предоставлении транспортных услуг. К этой статье относятся также расходы на приобретение проездных в служебных целях для получателей, установленных в действующих нормативных актах. Если работники или руководители публичных учреждений используют собственные автотранспортные средства в служебных целях, соответствующие расходы, финансируемые из бюджета в пределах, предусмотренных в действующих нормативных актах, относятся к настоящей экономической статье. </w:t>
      </w:r>
    </w:p>
    <w:p w14:paraId="1C6570AA" w14:textId="77777777" w:rsidR="008C4F13" w:rsidRPr="006C2857" w:rsidRDefault="008C4F13" w:rsidP="002F0519">
      <w:pPr>
        <w:pStyle w:val="a3"/>
        <w:spacing w:before="0" w:beforeAutospacing="0" w:after="0" w:afterAutospacing="0"/>
        <w:ind w:firstLine="540"/>
        <w:jc w:val="both"/>
      </w:pPr>
      <w:r w:rsidRPr="006C2857">
        <w:t>Данная категория представляет собой расходы на уплату сборов за пользование автомобильными дорогами с владельцев транспортных средств, зарегистрированных в Республике Молдова, а также расходы по всем видам страхования, связанным с транспортом.</w:t>
      </w:r>
    </w:p>
    <w:p w14:paraId="7A9FEFBD" w14:textId="77777777" w:rsidR="008C4F13" w:rsidRPr="006C2857" w:rsidRDefault="008C4F13" w:rsidP="002F0519">
      <w:pPr>
        <w:pStyle w:val="a3"/>
        <w:spacing w:before="0" w:beforeAutospacing="0" w:after="0" w:afterAutospacing="0"/>
        <w:ind w:firstLine="540"/>
        <w:jc w:val="both"/>
      </w:pPr>
      <w:r w:rsidRPr="006C2857">
        <w:rPr>
          <w:b/>
          <w:bCs/>
          <w:i/>
          <w:iCs/>
        </w:rPr>
        <w:t>222500 Услуги по текущему ремонту</w:t>
      </w:r>
    </w:p>
    <w:p w14:paraId="64BD1886"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услуги по текущему ремонту зданий, оборудования, инвентаря, другого имущества, а также обслуживание и текущий ремонт национальных и местных автомобильных дорог. В этой экономической статье не отражается стоимость имущества, используемого для ремонта, а только расходы, связанные с оказываемой услугой. Текущий ремонт транспортных средств классифицируется в настоящей статье только в тех случаях, когда текущий ремонт транспортных средств осуществляется на основании договора или соглашения на оказание услуг по текущему ремонту транспортных средств. Если ремонт осуществляется собственными силами бюджетного учреждения, расходы, связанные с текущим ремонтом транспортных средств, подразделяются на расходы на каждую деталь и на рабочую силу с их отнесением к соответствующим элементам типа </w:t>
      </w:r>
      <w:r w:rsidRPr="006C2857">
        <w:rPr>
          <w:i/>
          <w:iCs/>
        </w:rPr>
        <w:t>Нефинансовые активы (300000)</w:t>
      </w:r>
      <w:r w:rsidRPr="006C2857">
        <w:t xml:space="preserve">. Капитальный ремонт, реконструкция и расширение основных средств считаются увеличением стоимости основных средств и не классифицируются в этой экономической статье, а относятся к категории </w:t>
      </w:r>
      <w:r w:rsidRPr="006C2857">
        <w:rPr>
          <w:i/>
          <w:iCs/>
        </w:rPr>
        <w:t xml:space="preserve">Основные средства (310000), </w:t>
      </w:r>
      <w:r w:rsidRPr="006C2857">
        <w:t>соответственно группе основных средств, подвергнутых капитальному ремонту.</w:t>
      </w:r>
    </w:p>
    <w:p w14:paraId="4562B80D" w14:textId="77777777" w:rsidR="008C4F13" w:rsidRPr="006C2857" w:rsidRDefault="008C4F13" w:rsidP="002F0519">
      <w:pPr>
        <w:pStyle w:val="a3"/>
        <w:spacing w:before="0" w:beforeAutospacing="0" w:after="0" w:afterAutospacing="0"/>
        <w:ind w:firstLine="540"/>
        <w:jc w:val="both"/>
      </w:pPr>
      <w:r w:rsidRPr="006C2857">
        <w:rPr>
          <w:b/>
          <w:bCs/>
          <w:i/>
          <w:iCs/>
        </w:rPr>
        <w:t>222600 Профессиональная подготовка</w:t>
      </w:r>
    </w:p>
    <w:p w14:paraId="773BAFB9" w14:textId="5C8BB5FC" w:rsidR="008C4F13" w:rsidRPr="006C2857" w:rsidRDefault="008C4F13" w:rsidP="002F0519">
      <w:pPr>
        <w:pStyle w:val="a3"/>
        <w:spacing w:before="0" w:beforeAutospacing="0" w:after="0" w:afterAutospacing="0"/>
        <w:ind w:firstLine="540"/>
        <w:jc w:val="both"/>
      </w:pPr>
      <w:r w:rsidRPr="006C2857">
        <w:t>Включает расходы на профессиональное развитие работников в стране и за ее пределами, а также расходы на приглашение специалистов для обучения кадров бюджетных учреждений, призванного повысить квалификацию специалистов, стипендия, а также другие расходы, связанные с профессиональной подготовкой, отражаются в настоящей экономической статье.</w:t>
      </w:r>
    </w:p>
    <w:p w14:paraId="47D146B7" w14:textId="77777777" w:rsidR="008C4F13" w:rsidRPr="006C2857" w:rsidRDefault="008C4F13" w:rsidP="002F0519">
      <w:pPr>
        <w:pStyle w:val="a3"/>
        <w:spacing w:before="0" w:beforeAutospacing="0" w:after="0" w:afterAutospacing="0"/>
        <w:ind w:firstLine="540"/>
        <w:jc w:val="both"/>
      </w:pPr>
      <w:r w:rsidRPr="006C2857">
        <w:rPr>
          <w:b/>
          <w:bCs/>
          <w:i/>
          <w:iCs/>
        </w:rPr>
        <w:t>222700 Служебные командировки</w:t>
      </w:r>
    </w:p>
    <w:p w14:paraId="4292B3B8" w14:textId="77777777" w:rsidR="008C4F13" w:rsidRPr="006C2857" w:rsidRDefault="008C4F13" w:rsidP="002F0519">
      <w:pPr>
        <w:pStyle w:val="a3"/>
        <w:spacing w:before="0" w:beforeAutospacing="0" w:after="0" w:afterAutospacing="0"/>
        <w:ind w:firstLine="540"/>
        <w:jc w:val="both"/>
      </w:pPr>
      <w:r w:rsidRPr="006C2857">
        <w:rPr>
          <w:b/>
          <w:bCs/>
          <w:i/>
          <w:iCs/>
        </w:rPr>
        <w:t>222710</w:t>
      </w:r>
      <w:r w:rsidRPr="006C2857">
        <w:t xml:space="preserve"> </w:t>
      </w:r>
      <w:r w:rsidRPr="006C2857">
        <w:rPr>
          <w:i/>
          <w:iCs/>
        </w:rPr>
        <w:t>Служебные командировки внутри страны</w:t>
      </w:r>
    </w:p>
    <w:p w14:paraId="11058080" w14:textId="77777777" w:rsidR="008C4F13" w:rsidRPr="006C2857" w:rsidRDefault="008C4F13" w:rsidP="002F0519">
      <w:pPr>
        <w:pStyle w:val="a3"/>
        <w:spacing w:before="0" w:beforeAutospacing="0" w:after="0" w:afterAutospacing="0"/>
        <w:ind w:firstLine="540"/>
        <w:jc w:val="both"/>
      </w:pPr>
      <w:r w:rsidRPr="006C2857">
        <w:t>Включает расходы на командировки внутри страны: транспорт, командировочные и проживание в соответствии с действующим законодательством, а также ежемесячную необлагаемую компенсацию в фиксированной сумме для покрытия транспортных расходов депутатов.</w:t>
      </w:r>
    </w:p>
    <w:p w14:paraId="1B1F5C22" w14:textId="77777777" w:rsidR="008C4F13" w:rsidRPr="006C2857" w:rsidRDefault="008C4F13" w:rsidP="002F0519">
      <w:pPr>
        <w:pStyle w:val="a3"/>
        <w:spacing w:before="0" w:beforeAutospacing="0" w:after="0" w:afterAutospacing="0"/>
        <w:ind w:firstLine="540"/>
        <w:jc w:val="both"/>
      </w:pPr>
      <w:r w:rsidRPr="006C2857">
        <w:rPr>
          <w:b/>
          <w:bCs/>
          <w:i/>
          <w:iCs/>
        </w:rPr>
        <w:t>222720</w:t>
      </w:r>
      <w:r w:rsidRPr="006C2857">
        <w:t xml:space="preserve"> </w:t>
      </w:r>
      <w:r w:rsidRPr="006C2857">
        <w:rPr>
          <w:i/>
          <w:iCs/>
        </w:rPr>
        <w:t>Служебные командировки за границу</w:t>
      </w:r>
    </w:p>
    <w:p w14:paraId="1D1E4F95" w14:textId="77777777" w:rsidR="008C4F13" w:rsidRPr="006C2857" w:rsidRDefault="008C4F13" w:rsidP="002F0519">
      <w:pPr>
        <w:pStyle w:val="a3"/>
        <w:spacing w:before="0" w:beforeAutospacing="0" w:after="0" w:afterAutospacing="0"/>
        <w:ind w:firstLine="540"/>
        <w:jc w:val="both"/>
      </w:pPr>
      <w:r w:rsidRPr="006C2857">
        <w:t>Включает расходы на командировки за границу: транспорт, командировочные и проживание в соответствии с действующим законодательством.</w:t>
      </w:r>
    </w:p>
    <w:p w14:paraId="2EDFC8B1" w14:textId="77777777" w:rsidR="008C4F13" w:rsidRPr="006C2857" w:rsidRDefault="008C4F13" w:rsidP="002F0519">
      <w:pPr>
        <w:pStyle w:val="a3"/>
        <w:spacing w:before="0" w:beforeAutospacing="0" w:after="0" w:afterAutospacing="0"/>
        <w:ind w:firstLine="540"/>
        <w:jc w:val="both"/>
      </w:pPr>
      <w:r w:rsidRPr="006C2857">
        <w:rPr>
          <w:b/>
          <w:bCs/>
          <w:i/>
          <w:iCs/>
        </w:rPr>
        <w:t>222730</w:t>
      </w:r>
      <w:r w:rsidRPr="006C2857">
        <w:t xml:space="preserve"> Откомандирование лиц в дипломатические представительства и консульские учреждения.</w:t>
      </w:r>
    </w:p>
    <w:p w14:paraId="5A2305AA" w14:textId="77777777" w:rsidR="008C4F13" w:rsidRPr="006C2857" w:rsidRDefault="008C4F13" w:rsidP="002F0519">
      <w:pPr>
        <w:pStyle w:val="a3"/>
        <w:spacing w:before="0" w:beforeAutospacing="0" w:after="0" w:afterAutospacing="0"/>
        <w:ind w:firstLine="540"/>
        <w:jc w:val="both"/>
      </w:pPr>
      <w:r w:rsidRPr="006C2857">
        <w:t>Включает расходы на выплату пособий предоставляемых персоналу дипломатических миссий и консульских учреждений в соответствии с действующим законодательством.</w:t>
      </w:r>
    </w:p>
    <w:p w14:paraId="0C9D4305" w14:textId="77777777" w:rsidR="008C4F13" w:rsidRPr="006C2857" w:rsidRDefault="008C4F13" w:rsidP="002F0519">
      <w:pPr>
        <w:pStyle w:val="a3"/>
        <w:spacing w:before="0" w:beforeAutospacing="0" w:after="0" w:afterAutospacing="0"/>
        <w:ind w:firstLine="540"/>
        <w:jc w:val="both"/>
      </w:pPr>
      <w:r w:rsidRPr="006C2857">
        <w:rPr>
          <w:b/>
          <w:bCs/>
          <w:i/>
          <w:iCs/>
        </w:rPr>
        <w:t>222800 Медицинские услуги</w:t>
      </w:r>
    </w:p>
    <w:p w14:paraId="0820DEC0" w14:textId="77777777" w:rsidR="008C4F13" w:rsidRPr="006C2857" w:rsidRDefault="008C4F13" w:rsidP="002F0519">
      <w:pPr>
        <w:pStyle w:val="a3"/>
        <w:spacing w:before="0" w:beforeAutospacing="0" w:after="0" w:afterAutospacing="0"/>
        <w:ind w:firstLine="540"/>
        <w:jc w:val="both"/>
      </w:pPr>
      <w:r w:rsidRPr="006C2857">
        <w:rPr>
          <w:b/>
          <w:bCs/>
          <w:i/>
          <w:iCs/>
        </w:rPr>
        <w:t xml:space="preserve">222810 </w:t>
      </w:r>
      <w:r w:rsidRPr="006C2857">
        <w:rPr>
          <w:i/>
          <w:iCs/>
        </w:rPr>
        <w:t>Медицинские услуги</w:t>
      </w:r>
    </w:p>
    <w:p w14:paraId="700E2D9C" w14:textId="77777777" w:rsidR="008C4F13" w:rsidRPr="006C2857" w:rsidRDefault="008C4F13" w:rsidP="002F0519">
      <w:pPr>
        <w:pStyle w:val="a3"/>
        <w:spacing w:before="0" w:beforeAutospacing="0" w:after="0" w:afterAutospacing="0"/>
        <w:ind w:firstLine="540"/>
        <w:jc w:val="both"/>
      </w:pPr>
      <w:r w:rsidRPr="006C2857">
        <w:t>Включает расходы на оплату медицинских услуг, предоставляемых медико-санитарными учреждениями-поставщиками медицинских услуг на основании договоров; расходы на осуществление профилактических мер; прочие расходы, связанные с медицинскими услугами.</w:t>
      </w:r>
    </w:p>
    <w:p w14:paraId="6AF8ACE9" w14:textId="77777777" w:rsidR="008C4F13" w:rsidRPr="006C2857" w:rsidRDefault="008C4F13" w:rsidP="002F0519">
      <w:pPr>
        <w:pStyle w:val="a3"/>
        <w:spacing w:before="0" w:beforeAutospacing="0" w:after="0" w:afterAutospacing="0"/>
        <w:ind w:firstLine="540"/>
        <w:jc w:val="both"/>
      </w:pPr>
      <w:r w:rsidRPr="006C2857">
        <w:rPr>
          <w:b/>
          <w:bCs/>
          <w:i/>
          <w:iCs/>
        </w:rPr>
        <w:t>222820</w:t>
      </w:r>
      <w:r w:rsidRPr="006C2857">
        <w:t xml:space="preserve"> </w:t>
      </w:r>
      <w:r w:rsidRPr="006C2857">
        <w:rPr>
          <w:i/>
          <w:iCs/>
        </w:rPr>
        <w:t xml:space="preserve">Услуги медицинского страхования, оплачиваемые за границей </w:t>
      </w:r>
    </w:p>
    <w:p w14:paraId="610E4E92" w14:textId="77777777" w:rsidR="008C4F13" w:rsidRPr="006C2857" w:rsidRDefault="008C4F13" w:rsidP="002F0519">
      <w:pPr>
        <w:pStyle w:val="a3"/>
        <w:spacing w:before="0" w:beforeAutospacing="0" w:after="0" w:afterAutospacing="0"/>
        <w:ind w:firstLine="540"/>
        <w:jc w:val="both"/>
      </w:pPr>
      <w:r w:rsidRPr="006C2857">
        <w:rPr>
          <w:b/>
          <w:bCs/>
          <w:i/>
          <w:iCs/>
        </w:rPr>
        <w:t>222900 Прочие услуги</w:t>
      </w:r>
    </w:p>
    <w:p w14:paraId="7CE90E7A"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 xml:space="preserve">222910 </w:t>
      </w:r>
      <w:r w:rsidRPr="006C2857">
        <w:rPr>
          <w:i/>
          <w:iCs/>
        </w:rPr>
        <w:t>Издательские услуги</w:t>
      </w:r>
      <w:r w:rsidRPr="006C2857">
        <w:t xml:space="preserve"> </w:t>
      </w:r>
    </w:p>
    <w:p w14:paraId="13DD5D8D" w14:textId="77777777" w:rsidR="008C4F13" w:rsidRPr="006C2857" w:rsidRDefault="008C4F13" w:rsidP="002F0519">
      <w:pPr>
        <w:pStyle w:val="a3"/>
        <w:spacing w:before="0" w:beforeAutospacing="0" w:after="0" w:afterAutospacing="0"/>
        <w:ind w:firstLine="540"/>
        <w:jc w:val="both"/>
      </w:pPr>
      <w:r w:rsidRPr="006C2857">
        <w:t>Включает расходы на оплату издательских и типографских услуг, оказываемых специализированными учреждениями на основании договоров или соглашений на оказание издательских услуг, по изданию книг, в том числе специальных и статистических, бланков и ведомостей, других документов.</w:t>
      </w:r>
    </w:p>
    <w:p w14:paraId="2E5AAE2F" w14:textId="77777777" w:rsidR="008C4F13" w:rsidRPr="006C2857" w:rsidRDefault="008C4F13" w:rsidP="002F0519">
      <w:pPr>
        <w:pStyle w:val="a3"/>
        <w:spacing w:before="0" w:beforeAutospacing="0" w:after="0" w:afterAutospacing="0"/>
        <w:ind w:firstLine="540"/>
        <w:jc w:val="both"/>
      </w:pPr>
      <w:r w:rsidRPr="006C2857">
        <w:rPr>
          <w:b/>
          <w:bCs/>
          <w:i/>
          <w:iCs/>
        </w:rPr>
        <w:t xml:space="preserve">222920 </w:t>
      </w:r>
      <w:r w:rsidRPr="006C2857">
        <w:rPr>
          <w:i/>
          <w:iCs/>
        </w:rPr>
        <w:t>Протокольные услуги</w:t>
      </w:r>
    </w:p>
    <w:p w14:paraId="67D9113F" w14:textId="77777777" w:rsidR="008C4F13" w:rsidRPr="006C2857" w:rsidRDefault="008C4F13" w:rsidP="002F0519">
      <w:pPr>
        <w:pStyle w:val="a3"/>
        <w:spacing w:before="0" w:beforeAutospacing="0" w:after="0" w:afterAutospacing="0"/>
        <w:ind w:firstLine="540"/>
        <w:jc w:val="both"/>
      </w:pPr>
      <w:r w:rsidRPr="006C2857">
        <w:t>Включает расходы на организацию церемоний и официальных торжеств в дипломатических отношениях, приемов, организацию приема официальных делегаций.</w:t>
      </w:r>
    </w:p>
    <w:p w14:paraId="0D77855E" w14:textId="77777777" w:rsidR="008C4F13" w:rsidRPr="006C2857" w:rsidRDefault="008C4F13" w:rsidP="002F0519">
      <w:pPr>
        <w:pStyle w:val="a3"/>
        <w:spacing w:before="0" w:beforeAutospacing="0" w:after="0" w:afterAutospacing="0"/>
        <w:ind w:firstLine="540"/>
        <w:jc w:val="both"/>
      </w:pPr>
      <w:r w:rsidRPr="006C2857">
        <w:rPr>
          <w:b/>
          <w:bCs/>
          <w:i/>
          <w:iCs/>
        </w:rPr>
        <w:t xml:space="preserve">222930 </w:t>
      </w:r>
      <w:r w:rsidRPr="006C2857">
        <w:rPr>
          <w:i/>
          <w:iCs/>
        </w:rPr>
        <w:t>Услуги по научным исследованиям на договорной основе</w:t>
      </w:r>
    </w:p>
    <w:p w14:paraId="3D4414B5" w14:textId="77777777" w:rsidR="008C4F13" w:rsidRPr="006C2857" w:rsidRDefault="008C4F13" w:rsidP="002F0519">
      <w:pPr>
        <w:pStyle w:val="a3"/>
        <w:spacing w:before="0" w:beforeAutospacing="0" w:after="0" w:afterAutospacing="0"/>
        <w:ind w:firstLine="540"/>
        <w:jc w:val="both"/>
      </w:pPr>
      <w:r w:rsidRPr="006C2857">
        <w:t>Включает расходы на проведение экспериментальных и научных работ, осуществляемых на договорной основе.</w:t>
      </w:r>
    </w:p>
    <w:p w14:paraId="77DB2803" w14:textId="77777777" w:rsidR="008C4F13" w:rsidRPr="006C2857" w:rsidRDefault="008C4F13" w:rsidP="002F0519">
      <w:pPr>
        <w:pStyle w:val="a3"/>
        <w:spacing w:before="0" w:beforeAutospacing="0" w:after="0" w:afterAutospacing="0"/>
        <w:ind w:firstLine="540"/>
        <w:jc w:val="both"/>
      </w:pPr>
      <w:r w:rsidRPr="006C2857">
        <w:rPr>
          <w:b/>
          <w:bCs/>
          <w:i/>
          <w:iCs/>
        </w:rPr>
        <w:t xml:space="preserve">222940 </w:t>
      </w:r>
      <w:r w:rsidRPr="006C2857">
        <w:rPr>
          <w:i/>
          <w:iCs/>
        </w:rPr>
        <w:t>Охранные услуги</w:t>
      </w:r>
    </w:p>
    <w:p w14:paraId="2D9AE723"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оплату охранных услуг зданий. Эта подстатья отражает только расходы, непосредственно связанные с охранными услугами, а используемое имущество относится к категории </w:t>
      </w:r>
      <w:r w:rsidRPr="006C2857">
        <w:rPr>
          <w:i/>
          <w:iCs/>
        </w:rPr>
        <w:t>Нефинансовые активы (310000)</w:t>
      </w:r>
      <w:r w:rsidRPr="006C2857">
        <w:t xml:space="preserve"> соответственно группе имущества.</w:t>
      </w:r>
    </w:p>
    <w:p w14:paraId="2AA200DC" w14:textId="77777777" w:rsidR="008C4F13" w:rsidRPr="006C2857" w:rsidRDefault="008C4F13" w:rsidP="002F0519">
      <w:pPr>
        <w:pStyle w:val="a3"/>
        <w:spacing w:before="0" w:beforeAutospacing="0" w:after="0" w:afterAutospacing="0"/>
        <w:ind w:firstLine="540"/>
        <w:jc w:val="both"/>
      </w:pPr>
      <w:r w:rsidRPr="006C2857">
        <w:rPr>
          <w:b/>
          <w:bCs/>
          <w:i/>
          <w:iCs/>
        </w:rPr>
        <w:t>222950</w:t>
      </w:r>
      <w:r w:rsidRPr="006C2857">
        <w:rPr>
          <w:i/>
          <w:iCs/>
        </w:rPr>
        <w:t xml:space="preserve"> Юридические услуги и юридическая помощь, гарантируемые государством</w:t>
      </w:r>
    </w:p>
    <w:p w14:paraId="2407B4EA" w14:textId="77777777" w:rsidR="008C4F13" w:rsidRPr="006C2857" w:rsidRDefault="008C4F13" w:rsidP="002F0519">
      <w:pPr>
        <w:pStyle w:val="a3"/>
        <w:spacing w:before="0" w:beforeAutospacing="0" w:after="0" w:afterAutospacing="0"/>
        <w:ind w:firstLine="540"/>
        <w:jc w:val="both"/>
      </w:pPr>
      <w:r w:rsidRPr="006C2857">
        <w:t>Включает расходы на оплату услуг на квалифицированную юридическую помощь и первичную гарантируемую государством и судебные расходы.</w:t>
      </w:r>
    </w:p>
    <w:p w14:paraId="56B4494D" w14:textId="77777777" w:rsidR="008C4F13" w:rsidRPr="006C2857" w:rsidRDefault="008C4F13" w:rsidP="002F0519">
      <w:pPr>
        <w:pStyle w:val="a3"/>
        <w:spacing w:before="0" w:beforeAutospacing="0" w:after="0" w:afterAutospacing="0"/>
        <w:ind w:firstLine="540"/>
        <w:jc w:val="both"/>
      </w:pPr>
      <w:r w:rsidRPr="006C2857">
        <w:rPr>
          <w:b/>
          <w:bCs/>
          <w:i/>
          <w:iCs/>
        </w:rPr>
        <w:t xml:space="preserve">222960 </w:t>
      </w:r>
      <w:r w:rsidRPr="006C2857">
        <w:rPr>
          <w:i/>
          <w:iCs/>
        </w:rPr>
        <w:t>Услуги по оценке активов</w:t>
      </w:r>
      <w:r w:rsidRPr="006C2857">
        <w:t xml:space="preserve"> </w:t>
      </w:r>
    </w:p>
    <w:p w14:paraId="5D6CF613" w14:textId="77777777" w:rsidR="008C4F13" w:rsidRDefault="008C4F13" w:rsidP="002F0519">
      <w:pPr>
        <w:pStyle w:val="a3"/>
        <w:spacing w:before="0" w:beforeAutospacing="0" w:after="0" w:afterAutospacing="0"/>
        <w:ind w:firstLine="540"/>
        <w:jc w:val="both"/>
      </w:pPr>
      <w:r w:rsidRPr="006C2857">
        <w:t>Включает расходы на оценку и переоценку недвижимого имущества, осуществляемые уполномоченными органами.</w:t>
      </w:r>
    </w:p>
    <w:p w14:paraId="38290E58" w14:textId="77777777" w:rsidR="008C4F13" w:rsidRDefault="008C4F13" w:rsidP="002F0519">
      <w:pPr>
        <w:pStyle w:val="a3"/>
        <w:spacing w:before="0" w:beforeAutospacing="0" w:after="0" w:afterAutospacing="0"/>
        <w:ind w:firstLine="540"/>
        <w:jc w:val="both"/>
      </w:pPr>
      <w:proofErr w:type="gramStart"/>
      <w:r w:rsidRPr="00A43F45">
        <w:rPr>
          <w:b/>
          <w:bCs/>
          <w:i/>
          <w:iCs/>
        </w:rPr>
        <w:t>222970  Финансовые</w:t>
      </w:r>
      <w:proofErr w:type="gramEnd"/>
      <w:r w:rsidRPr="00A43F45">
        <w:rPr>
          <w:b/>
          <w:bCs/>
          <w:i/>
          <w:iCs/>
        </w:rPr>
        <w:t xml:space="preserve"> услуги</w:t>
      </w:r>
    </w:p>
    <w:p w14:paraId="1A181ED6" w14:textId="77777777" w:rsidR="008C4F13" w:rsidRDefault="008C4F13" w:rsidP="002F0519">
      <w:pPr>
        <w:pStyle w:val="a3"/>
        <w:spacing w:before="0" w:beforeAutospacing="0" w:after="0" w:afterAutospacing="0"/>
        <w:ind w:firstLine="540"/>
        <w:jc w:val="both"/>
      </w:pPr>
      <w:r w:rsidRPr="00A43F45">
        <w:rPr>
          <w:bCs/>
          <w:iCs/>
        </w:rPr>
        <w:t>Включает расходы на оплату комиссионных поставщикам платежных услуг, расходы на распределение социальных пособий, а также комиссионные, по операциям с государственными ценными бумагами и ценными бумагами местных органов публичной власти.</w:t>
      </w:r>
    </w:p>
    <w:p w14:paraId="2A63BB8E" w14:textId="77777777" w:rsidR="008C4F13" w:rsidRDefault="008C4F13" w:rsidP="002F0519">
      <w:pPr>
        <w:pStyle w:val="a3"/>
        <w:spacing w:before="0" w:beforeAutospacing="0" w:after="0" w:afterAutospacing="0"/>
        <w:ind w:firstLine="540"/>
        <w:jc w:val="both"/>
      </w:pPr>
      <w:r w:rsidRPr="00A43F45">
        <w:rPr>
          <w:b/>
          <w:bCs/>
          <w:i/>
          <w:iCs/>
        </w:rPr>
        <w:t>222980 Почтовые и курьерские услуги</w:t>
      </w:r>
    </w:p>
    <w:p w14:paraId="4F1EF8D2" w14:textId="77777777" w:rsidR="008C4F13" w:rsidRPr="00A43F45" w:rsidRDefault="008C4F13" w:rsidP="002F0519">
      <w:pPr>
        <w:pStyle w:val="a3"/>
        <w:spacing w:before="0" w:beforeAutospacing="0" w:after="0" w:afterAutospacing="0"/>
        <w:ind w:firstLine="540"/>
        <w:jc w:val="both"/>
      </w:pPr>
      <w:r w:rsidRPr="00A43F45">
        <w:rPr>
          <w:b/>
          <w:bCs/>
          <w:i/>
          <w:iCs/>
        </w:rPr>
        <w:t> </w:t>
      </w:r>
      <w:r w:rsidRPr="00A43F45">
        <w:rPr>
          <w:bCs/>
          <w:iCs/>
        </w:rPr>
        <w:t>Включает расходы по подписке на периодические издания (журналы, газеты), оплату всех видов почтовых и курьерских отправлений и услуги по франкировке</w:t>
      </w:r>
    </w:p>
    <w:p w14:paraId="723C8001" w14:textId="77777777" w:rsidR="008C4F13" w:rsidRPr="006C2857" w:rsidRDefault="008C4F13" w:rsidP="002F0519">
      <w:pPr>
        <w:pStyle w:val="a3"/>
        <w:spacing w:before="0" w:beforeAutospacing="0" w:after="0" w:afterAutospacing="0"/>
        <w:ind w:firstLine="540"/>
        <w:jc w:val="both"/>
      </w:pPr>
      <w:r w:rsidRPr="00A43F45">
        <w:rPr>
          <w:b/>
          <w:bCs/>
          <w:i/>
          <w:iCs/>
        </w:rPr>
        <w:t xml:space="preserve"> </w:t>
      </w:r>
      <w:r w:rsidRPr="006C2857">
        <w:rPr>
          <w:b/>
          <w:bCs/>
          <w:i/>
          <w:iCs/>
        </w:rPr>
        <w:t xml:space="preserve">222990 </w:t>
      </w:r>
      <w:r w:rsidRPr="006C2857">
        <w:rPr>
          <w:i/>
          <w:iCs/>
        </w:rPr>
        <w:t>Услуги, не отнесенные к другим подстатьям</w:t>
      </w:r>
      <w:r>
        <w:rPr>
          <w:rFonts w:ascii="Georgia" w:hAnsi="Georgia"/>
          <w:color w:val="333333"/>
          <w:shd w:val="clear" w:color="auto" w:fill="FFFFFF"/>
        </w:rPr>
        <w:t xml:space="preserve"> </w:t>
      </w:r>
    </w:p>
    <w:p w14:paraId="16079FE6" w14:textId="77777777" w:rsidR="005523A6" w:rsidRDefault="005523A6" w:rsidP="002F0519">
      <w:pPr>
        <w:pStyle w:val="cn"/>
        <w:ind w:firstLine="540"/>
        <w:jc w:val="both"/>
        <w:rPr>
          <w:rFonts w:eastAsia="Calibri"/>
        </w:rPr>
      </w:pPr>
      <w:r w:rsidRPr="005523A6">
        <w:rPr>
          <w:rFonts w:eastAsia="Calibri"/>
        </w:rPr>
        <w:t>Включает расходы на другие товары, виды услуг, которые не могут быть отнесены к подстатьям (222910)–(222980)</w:t>
      </w:r>
    </w:p>
    <w:p w14:paraId="3D8E0602" w14:textId="77777777" w:rsidR="005523A6" w:rsidRPr="005523A6" w:rsidRDefault="005523A6" w:rsidP="002F0519">
      <w:pPr>
        <w:ind w:firstLine="709"/>
        <w:jc w:val="both"/>
        <w:rPr>
          <w:b/>
          <w:bCs/>
          <w:i/>
          <w:iCs/>
          <w:noProof/>
          <w:kern w:val="2"/>
          <w:lang w:eastAsia="en-US"/>
        </w:rPr>
      </w:pPr>
      <w:r w:rsidRPr="005523A6">
        <w:rPr>
          <w:b/>
          <w:bCs/>
          <w:i/>
          <w:iCs/>
          <w:noProof/>
          <w:kern w:val="2"/>
          <w:lang w:eastAsia="en-US"/>
        </w:rPr>
        <w:t>222991 Услуги по разработке предварительного/окончательного технико-экономического обоснования</w:t>
      </w:r>
    </w:p>
    <w:p w14:paraId="0C895133" w14:textId="3783D2E1" w:rsidR="005523A6" w:rsidRPr="005523A6" w:rsidRDefault="005523A6" w:rsidP="002F0519">
      <w:pPr>
        <w:ind w:firstLine="709"/>
        <w:jc w:val="both"/>
        <w:rPr>
          <w:noProof/>
          <w:kern w:val="2"/>
          <w:lang w:eastAsia="en-US"/>
        </w:rPr>
      </w:pPr>
      <w:r w:rsidRPr="005523A6">
        <w:rPr>
          <w:noProof/>
          <w:kern w:val="2"/>
          <w:lang w:eastAsia="en-US"/>
        </w:rPr>
        <w:t>Включает расходы на разработку предварительного/окончательного технико-экономического обоснования, которое содержит информацию о многомерном воздействии проекта, об экономической целесообразности и финансовой устойчивости проекта</w:t>
      </w:r>
      <w:r w:rsidR="000C5C63" w:rsidRPr="000C5C63">
        <w:rPr>
          <w:noProof/>
          <w:kern w:val="2"/>
          <w:lang w:eastAsia="en-US"/>
        </w:rPr>
        <w:t>, расходы для проведения технической экспертизы строительства, разработки эскиза проекта, исследований, анализов, и других дополнительных документов, необходимых для разработки предварительного/окончательного технико-экономического обоснования</w:t>
      </w:r>
      <w:r w:rsidRPr="005523A6">
        <w:rPr>
          <w:noProof/>
          <w:kern w:val="2"/>
          <w:lang w:eastAsia="en-US"/>
        </w:rPr>
        <w:t>.</w:t>
      </w:r>
    </w:p>
    <w:p w14:paraId="0AFCB62C" w14:textId="77777777" w:rsidR="005523A6" w:rsidRPr="005523A6" w:rsidRDefault="005523A6" w:rsidP="002F0519">
      <w:pPr>
        <w:ind w:firstLine="709"/>
        <w:jc w:val="both"/>
        <w:rPr>
          <w:b/>
          <w:bCs/>
          <w:i/>
          <w:iCs/>
          <w:noProof/>
          <w:kern w:val="2"/>
          <w:lang w:eastAsia="en-US"/>
        </w:rPr>
      </w:pPr>
      <w:r w:rsidRPr="005523A6">
        <w:rPr>
          <w:b/>
          <w:bCs/>
          <w:i/>
          <w:iCs/>
          <w:noProof/>
          <w:kern w:val="2"/>
          <w:lang w:eastAsia="en-US"/>
        </w:rPr>
        <w:t>222999 Услуги, не отнесенные к другим подстатьям</w:t>
      </w:r>
    </w:p>
    <w:p w14:paraId="1BE562A5" w14:textId="77777777" w:rsidR="005523A6" w:rsidRPr="005523A6" w:rsidRDefault="005523A6" w:rsidP="002F0519">
      <w:pPr>
        <w:ind w:firstLine="709"/>
        <w:jc w:val="both"/>
        <w:rPr>
          <w:noProof/>
          <w:kern w:val="2"/>
          <w:lang w:eastAsia="en-US"/>
        </w:rPr>
      </w:pPr>
      <w:r w:rsidRPr="005523A6">
        <w:rPr>
          <w:noProof/>
          <w:kern w:val="2"/>
          <w:lang w:eastAsia="en-US"/>
        </w:rPr>
        <w:t>Включает расходы на другие товары и виды услуг, в том числе услуги по питанию детей и учащихся в учебных заведениях, услуги столовых социальной помощи, цветы/подарки, которые не могут быть отнесены к подстатьям 222920 и 339000, а также расходы для внутреннего аудита посредством ассоциирования или на контрактной основе.»</w:t>
      </w:r>
    </w:p>
    <w:p w14:paraId="4A06114F" w14:textId="77777777" w:rsidR="001A1A50" w:rsidRDefault="008C4F13" w:rsidP="002F0519">
      <w:pPr>
        <w:pStyle w:val="cn"/>
        <w:ind w:firstLine="540"/>
        <w:jc w:val="both"/>
        <w:rPr>
          <w:b/>
          <w:bCs/>
        </w:rPr>
      </w:pPr>
      <w:r w:rsidRPr="006C2857">
        <w:rPr>
          <w:b/>
          <w:bCs/>
        </w:rPr>
        <w:t xml:space="preserve">240000 </w:t>
      </w:r>
      <w:r w:rsidR="001A1A50" w:rsidRPr="001A1A50">
        <w:rPr>
          <w:b/>
          <w:bCs/>
        </w:rPr>
        <w:t>ПРОЦЕНТЫ И ДРУГИЕ ПЛАТЕЖИ, ОТНОСЯЩИЕСЯ К ДОЛГУ</w:t>
      </w:r>
    </w:p>
    <w:p w14:paraId="65D2D478" w14:textId="77777777" w:rsidR="008C4F13" w:rsidRPr="006C2857" w:rsidRDefault="008C4F13" w:rsidP="002F0519">
      <w:pPr>
        <w:pStyle w:val="cn"/>
        <w:ind w:firstLine="540"/>
        <w:jc w:val="both"/>
      </w:pPr>
      <w:r w:rsidRPr="006C2857">
        <w:t xml:space="preserve">Данная категория представляет собой расходы на уплату процентов и других платежей, связанных с обслуживанием, осуществляемые органами публичной власти </w:t>
      </w:r>
      <w:r w:rsidR="001A1A50" w:rsidRPr="001A1A50">
        <w:t>бюджетными</w:t>
      </w:r>
      <w:r w:rsidRPr="006C2857">
        <w:t xml:space="preserve"> для погашения обязательств, взятых в результате заключения договоров займа, по ценным бумагам, льготным кредитам, предоставляемым некоторым категориям населения, оплата которых осуществляется за счет государственного бюджета, и по другим долговым документам.</w:t>
      </w:r>
    </w:p>
    <w:p w14:paraId="642DF874" w14:textId="77777777" w:rsidR="008C4F13" w:rsidRPr="006C2857" w:rsidRDefault="008C4F13" w:rsidP="002F0519">
      <w:pPr>
        <w:pStyle w:val="a3"/>
        <w:spacing w:before="0" w:beforeAutospacing="0" w:after="0" w:afterAutospacing="0"/>
        <w:ind w:firstLine="540"/>
        <w:jc w:val="both"/>
      </w:pPr>
      <w:r w:rsidRPr="006C2857">
        <w:lastRenderedPageBreak/>
        <w:t>Данная категория включает следующие разделы с соответствующими статьями и подстатьями:</w:t>
      </w:r>
    </w:p>
    <w:p w14:paraId="52A15374" w14:textId="77777777" w:rsidR="001A1A50" w:rsidRDefault="001A1A50" w:rsidP="002F0519">
      <w:pPr>
        <w:pStyle w:val="a3"/>
        <w:spacing w:before="0" w:beforeAutospacing="0" w:after="0" w:afterAutospacing="0"/>
        <w:ind w:firstLine="540"/>
        <w:jc w:val="both"/>
        <w:rPr>
          <w:b/>
          <w:bCs/>
          <w:u w:val="single"/>
        </w:rPr>
      </w:pPr>
      <w:r w:rsidRPr="001A1A50">
        <w:rPr>
          <w:b/>
          <w:bCs/>
          <w:u w:val="single"/>
        </w:rPr>
        <w:t>241000 Проценты и другие платежи, уплачиваемые по внешнему долгу</w:t>
      </w:r>
    </w:p>
    <w:p w14:paraId="120B76C4" w14:textId="77777777" w:rsidR="008C4F13" w:rsidRPr="006C2857" w:rsidRDefault="008C4F13" w:rsidP="002F0519">
      <w:pPr>
        <w:pStyle w:val="a3"/>
        <w:spacing w:before="0" w:beforeAutospacing="0" w:after="0" w:afterAutospacing="0"/>
        <w:ind w:firstLine="540"/>
        <w:jc w:val="both"/>
      </w:pPr>
      <w:r w:rsidRPr="006C2857">
        <w:t>Включает расходы на уплату процентов и других платежей (комиссионных, плат за обязательство, пени), связанных с погашением обязательств в результате получения займов и внешних государственных ценных бумаг.</w:t>
      </w:r>
    </w:p>
    <w:p w14:paraId="5CD7E6B6" w14:textId="77777777" w:rsidR="008C4F13" w:rsidRPr="006C2857" w:rsidRDefault="008C4F13" w:rsidP="002F0519">
      <w:pPr>
        <w:pStyle w:val="a3"/>
        <w:spacing w:before="0" w:beforeAutospacing="0" w:after="0" w:afterAutospacing="0"/>
        <w:ind w:firstLine="540"/>
        <w:jc w:val="both"/>
      </w:pPr>
      <w:r w:rsidRPr="006C2857">
        <w:rPr>
          <w:b/>
          <w:bCs/>
          <w:i/>
          <w:iCs/>
        </w:rPr>
        <w:t>241100 Проценты по внешним государственным займам</w:t>
      </w:r>
    </w:p>
    <w:p w14:paraId="61BAC615" w14:textId="77777777" w:rsidR="008C4F13" w:rsidRPr="006C2857" w:rsidRDefault="008C4F13" w:rsidP="002F0519">
      <w:pPr>
        <w:pStyle w:val="a3"/>
        <w:spacing w:before="0" w:beforeAutospacing="0" w:after="0" w:afterAutospacing="0"/>
        <w:ind w:firstLine="540"/>
        <w:jc w:val="both"/>
      </w:pPr>
      <w:r w:rsidRPr="006C2857">
        <w:t>Включает расходы на уплату процентов и других платежей (комиссионных, плат за обязательство, пени), связанных с погашением обязательств в результате получения внешних государственных займов.</w:t>
      </w:r>
    </w:p>
    <w:p w14:paraId="554DF808" w14:textId="77777777" w:rsidR="008C4F13" w:rsidRPr="006C2857" w:rsidRDefault="008C4F13" w:rsidP="002F0519">
      <w:pPr>
        <w:pStyle w:val="a3"/>
        <w:spacing w:before="0" w:beforeAutospacing="0" w:after="0" w:afterAutospacing="0"/>
        <w:ind w:firstLine="540"/>
        <w:jc w:val="both"/>
      </w:pPr>
      <w:r w:rsidRPr="006C2857">
        <w:rPr>
          <w:b/>
          <w:bCs/>
          <w:i/>
          <w:iCs/>
        </w:rPr>
        <w:t>241200 Проценты по государственным ценным бумагам, выпущенным на внешнем рынке</w:t>
      </w:r>
    </w:p>
    <w:p w14:paraId="2B313408" w14:textId="77777777" w:rsidR="008C4F13" w:rsidRPr="006C2857" w:rsidRDefault="008C4F13" w:rsidP="002F0519">
      <w:pPr>
        <w:pStyle w:val="a3"/>
        <w:spacing w:before="0" w:beforeAutospacing="0" w:after="0" w:afterAutospacing="0"/>
        <w:ind w:firstLine="540"/>
        <w:jc w:val="both"/>
      </w:pPr>
      <w:r w:rsidRPr="006C2857">
        <w:t>Включает расходы на уплату процентов (купонов) и комиссионных за обслуживание государственных ценных бумаг, выпущенных на внешнем рынке.</w:t>
      </w:r>
    </w:p>
    <w:p w14:paraId="19A5EAAE" w14:textId="77777777" w:rsidR="008C4F13" w:rsidRPr="001A1A50" w:rsidRDefault="001A1A50" w:rsidP="002F0519">
      <w:pPr>
        <w:pStyle w:val="a3"/>
        <w:spacing w:before="0" w:beforeAutospacing="0" w:after="0" w:afterAutospacing="0"/>
        <w:ind w:firstLine="540"/>
        <w:jc w:val="both"/>
        <w:rPr>
          <w:b/>
          <w:i/>
        </w:rPr>
      </w:pPr>
      <w:r w:rsidRPr="001A1A50">
        <w:rPr>
          <w:b/>
          <w:i/>
          <w:shd w:val="clear" w:color="auto" w:fill="FFFFFF"/>
        </w:rPr>
        <w:t>241900 Проценты и другие уплачиваемые платежи, относящиеся к другим финансовым инструментам внешнего долга</w:t>
      </w:r>
      <w:r w:rsidR="008C4F13" w:rsidRPr="001A1A50">
        <w:rPr>
          <w:b/>
          <w:i/>
        </w:rPr>
        <w:t>.</w:t>
      </w:r>
    </w:p>
    <w:p w14:paraId="0D28CB8A" w14:textId="77777777" w:rsidR="008C4F13" w:rsidRPr="006C2857" w:rsidRDefault="008C4F13" w:rsidP="002F0519">
      <w:pPr>
        <w:pStyle w:val="a3"/>
        <w:spacing w:before="0" w:beforeAutospacing="0" w:after="0" w:afterAutospacing="0"/>
        <w:ind w:firstLine="540"/>
        <w:jc w:val="both"/>
      </w:pPr>
      <w:r w:rsidRPr="006C2857">
        <w:rPr>
          <w:b/>
          <w:bCs/>
          <w:u w:val="single"/>
        </w:rPr>
        <w:t>242000 Проценты, уплачиваемые по внутреннему долгу</w:t>
      </w:r>
    </w:p>
    <w:p w14:paraId="711514B1"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уплату процентов органами публичной власти и/или публичными учреждениями для погашения обязательств, взятых в результате получения внутренних займов, за исключением процентов по займам, полученным из бюджетной сферы. </w:t>
      </w:r>
    </w:p>
    <w:p w14:paraId="50C7C6E8" w14:textId="77777777" w:rsidR="008C4F13" w:rsidRPr="006C2857" w:rsidRDefault="008C4F13" w:rsidP="002F0519">
      <w:pPr>
        <w:pStyle w:val="a3"/>
        <w:spacing w:before="0" w:beforeAutospacing="0" w:after="0" w:afterAutospacing="0"/>
        <w:ind w:firstLine="540"/>
        <w:jc w:val="both"/>
      </w:pPr>
      <w:r w:rsidRPr="006C2857">
        <w:rPr>
          <w:b/>
          <w:bCs/>
          <w:i/>
          <w:iCs/>
        </w:rPr>
        <w:t>242100</w:t>
      </w:r>
      <w:r w:rsidRPr="006C2857">
        <w:t xml:space="preserve"> </w:t>
      </w:r>
      <w:r w:rsidRPr="006C2857">
        <w:rPr>
          <w:b/>
          <w:bCs/>
          <w:i/>
          <w:iCs/>
        </w:rPr>
        <w:t>Проценты по займам, предоставленным Национальным банком Молдовы под гарантию государственных ценных бумаг</w:t>
      </w:r>
    </w:p>
    <w:p w14:paraId="1B268ED2" w14:textId="77777777" w:rsidR="008C4F13" w:rsidRPr="006C2857" w:rsidRDefault="008C4F13" w:rsidP="002F0519">
      <w:pPr>
        <w:pStyle w:val="a3"/>
        <w:spacing w:before="0" w:beforeAutospacing="0" w:after="0" w:afterAutospacing="0"/>
        <w:ind w:firstLine="540"/>
        <w:jc w:val="both"/>
      </w:pPr>
      <w:r w:rsidRPr="006C2857">
        <w:t>Включает расходы на уплату процентов по займам, предоставленным Национальным банком Молдовы под гарантию государственных ценных бумаг.</w:t>
      </w:r>
    </w:p>
    <w:p w14:paraId="3141CE47" w14:textId="77777777" w:rsidR="00333805" w:rsidRDefault="008C4F13" w:rsidP="002F0519">
      <w:pPr>
        <w:pStyle w:val="a3"/>
        <w:spacing w:before="0" w:beforeAutospacing="0" w:after="0" w:afterAutospacing="0"/>
        <w:ind w:firstLine="540"/>
        <w:jc w:val="both"/>
        <w:rPr>
          <w:b/>
          <w:bCs/>
          <w:i/>
          <w:iCs/>
          <w:lang w:val="ru-MD"/>
        </w:rPr>
      </w:pPr>
      <w:r w:rsidRPr="006C2857">
        <w:rPr>
          <w:b/>
          <w:bCs/>
          <w:i/>
          <w:iCs/>
        </w:rPr>
        <w:t>242200</w:t>
      </w:r>
      <w:r w:rsidRPr="006C2857">
        <w:t xml:space="preserve"> </w:t>
      </w:r>
      <w:r w:rsidR="00333805" w:rsidRPr="00333805">
        <w:rPr>
          <w:b/>
          <w:bCs/>
          <w:i/>
          <w:iCs/>
          <w:lang w:val="ru-MD"/>
        </w:rPr>
        <w:t>Проценты по государственным ценным бумагам, выпущенным на внутреннем рынке</w:t>
      </w:r>
    </w:p>
    <w:p w14:paraId="44935847" w14:textId="77777777" w:rsidR="00333805" w:rsidRDefault="00333805" w:rsidP="002F0519">
      <w:pPr>
        <w:pStyle w:val="a3"/>
        <w:spacing w:before="0" w:beforeAutospacing="0" w:after="0" w:afterAutospacing="0"/>
        <w:ind w:firstLine="540"/>
        <w:jc w:val="both"/>
        <w:rPr>
          <w:lang w:val="ru-MD"/>
        </w:rPr>
      </w:pPr>
      <w:r w:rsidRPr="00333805">
        <w:rPr>
          <w:lang w:val="ru-MD"/>
        </w:rPr>
        <w:t>Включает расходы на уплату дисконта и/или процентов (купонов) по государственным ценным бумагам, выпущенными на первичном рынке и путем прямого размещения физическим лицам</w:t>
      </w:r>
      <w:r>
        <w:rPr>
          <w:lang w:val="ru-MD"/>
        </w:rPr>
        <w:t>.</w:t>
      </w:r>
    </w:p>
    <w:p w14:paraId="63AE7781" w14:textId="77777777" w:rsidR="00333805" w:rsidRPr="00333805" w:rsidRDefault="00333805" w:rsidP="002F0519">
      <w:pPr>
        <w:pStyle w:val="a3"/>
        <w:spacing w:before="0" w:beforeAutospacing="0" w:after="0" w:afterAutospacing="0"/>
        <w:ind w:firstLine="540"/>
        <w:jc w:val="both"/>
        <w:rPr>
          <w:i/>
          <w:iCs/>
          <w:lang w:val="ru-MD"/>
        </w:rPr>
      </w:pPr>
      <w:r w:rsidRPr="00333805">
        <w:rPr>
          <w:b/>
          <w:bCs/>
          <w:i/>
          <w:iCs/>
          <w:lang w:val="ru-MD"/>
        </w:rPr>
        <w:t xml:space="preserve">242210 </w:t>
      </w:r>
      <w:r w:rsidRPr="00333805">
        <w:rPr>
          <w:i/>
          <w:iCs/>
          <w:lang w:val="ru-MD"/>
        </w:rPr>
        <w:t>Проценты по государственным ценным бумагам, выпущенным на внутреннем рынке</w:t>
      </w:r>
      <w:r>
        <w:rPr>
          <w:i/>
          <w:iCs/>
          <w:lang w:val="ru-MD"/>
        </w:rPr>
        <w:t>.</w:t>
      </w:r>
    </w:p>
    <w:p w14:paraId="372B764B" w14:textId="77777777" w:rsidR="00333805" w:rsidRPr="00333805" w:rsidRDefault="00333805" w:rsidP="002F0519">
      <w:pPr>
        <w:pStyle w:val="a3"/>
        <w:spacing w:before="0" w:beforeAutospacing="0" w:after="0" w:afterAutospacing="0"/>
        <w:ind w:firstLine="540"/>
        <w:jc w:val="both"/>
        <w:rPr>
          <w:i/>
          <w:iCs/>
          <w:lang w:val="ru-MD"/>
        </w:rPr>
      </w:pPr>
      <w:r w:rsidRPr="00333805">
        <w:rPr>
          <w:b/>
          <w:bCs/>
          <w:i/>
          <w:iCs/>
          <w:lang w:val="ru-MD"/>
        </w:rPr>
        <w:t>242211</w:t>
      </w:r>
      <w:r w:rsidRPr="00333805">
        <w:rPr>
          <w:i/>
          <w:iCs/>
          <w:lang w:val="ru-MD"/>
        </w:rPr>
        <w:t xml:space="preserve"> Проценты по государственным ценным бумагам, выпущенным на первичном рынке</w:t>
      </w:r>
      <w:r>
        <w:rPr>
          <w:i/>
          <w:iCs/>
          <w:lang w:val="ru-MD"/>
        </w:rPr>
        <w:t>.</w:t>
      </w:r>
    </w:p>
    <w:p w14:paraId="1965DA57" w14:textId="77777777" w:rsidR="00333805" w:rsidRPr="00333805" w:rsidRDefault="00333805" w:rsidP="002F0519">
      <w:pPr>
        <w:pStyle w:val="a3"/>
        <w:spacing w:before="0" w:beforeAutospacing="0" w:after="0" w:afterAutospacing="0"/>
        <w:ind w:firstLine="540"/>
        <w:jc w:val="both"/>
        <w:rPr>
          <w:i/>
          <w:iCs/>
          <w:lang w:val="ru-MD"/>
        </w:rPr>
      </w:pPr>
      <w:r w:rsidRPr="00333805">
        <w:rPr>
          <w:b/>
          <w:bCs/>
          <w:i/>
          <w:iCs/>
          <w:lang w:val="ru-MD"/>
        </w:rPr>
        <w:t>242212</w:t>
      </w:r>
      <w:r w:rsidRPr="00333805">
        <w:rPr>
          <w:i/>
          <w:iCs/>
          <w:lang w:val="ru-MD"/>
        </w:rPr>
        <w:t xml:space="preserve"> Проценты по государственным ценным бумагам, выпущенным путем прямого размещения физическим лицам</w:t>
      </w:r>
      <w:r>
        <w:rPr>
          <w:i/>
          <w:iCs/>
          <w:lang w:val="ru-MD"/>
        </w:rPr>
        <w:t>.</w:t>
      </w:r>
    </w:p>
    <w:p w14:paraId="0E0B8E2F" w14:textId="77777777" w:rsidR="008C4F13" w:rsidRPr="006C2857" w:rsidRDefault="008C4F13" w:rsidP="002F0519">
      <w:pPr>
        <w:pStyle w:val="a3"/>
        <w:spacing w:before="0" w:beforeAutospacing="0" w:after="0" w:afterAutospacing="0"/>
        <w:ind w:firstLine="540"/>
        <w:jc w:val="both"/>
      </w:pPr>
      <w:r w:rsidRPr="006C2857">
        <w:rPr>
          <w:b/>
          <w:bCs/>
          <w:i/>
          <w:iCs/>
        </w:rPr>
        <w:t>242300</w:t>
      </w:r>
      <w:r w:rsidRPr="006C2857">
        <w:t xml:space="preserve"> </w:t>
      </w:r>
      <w:r w:rsidRPr="006C2857">
        <w:rPr>
          <w:b/>
          <w:bCs/>
          <w:i/>
          <w:iCs/>
        </w:rPr>
        <w:t>Проценты по конвертируемым государственным ценным бумагам</w:t>
      </w:r>
      <w:r w:rsidRPr="006C2857">
        <w:t xml:space="preserve"> </w:t>
      </w:r>
    </w:p>
    <w:p w14:paraId="6C5A5CA4" w14:textId="77777777" w:rsidR="008C4F13" w:rsidRPr="006C2857" w:rsidRDefault="008C4F13" w:rsidP="002F0519">
      <w:pPr>
        <w:pStyle w:val="a3"/>
        <w:spacing w:before="0" w:beforeAutospacing="0" w:after="0" w:afterAutospacing="0"/>
        <w:ind w:firstLine="540"/>
        <w:jc w:val="both"/>
      </w:pPr>
      <w:r w:rsidRPr="006C2857">
        <w:t>Включает расходы на уплату дисконта по конвертируемым государственным ценным бумагам.</w:t>
      </w:r>
    </w:p>
    <w:p w14:paraId="61A0E8ED" w14:textId="77777777" w:rsidR="008C4F13" w:rsidRPr="006C2857" w:rsidRDefault="008C4F13" w:rsidP="002F0519">
      <w:pPr>
        <w:pStyle w:val="a3"/>
        <w:spacing w:before="0" w:beforeAutospacing="0" w:after="0" w:afterAutospacing="0"/>
        <w:ind w:firstLine="540"/>
        <w:jc w:val="both"/>
      </w:pPr>
      <w:r w:rsidRPr="006C2857">
        <w:rPr>
          <w:b/>
          <w:bCs/>
          <w:i/>
          <w:iCs/>
        </w:rPr>
        <w:t>242400</w:t>
      </w:r>
      <w:r w:rsidRPr="006C2857">
        <w:t xml:space="preserve"> </w:t>
      </w:r>
      <w:r w:rsidRPr="006C2857">
        <w:rPr>
          <w:b/>
          <w:bCs/>
          <w:i/>
          <w:iCs/>
        </w:rPr>
        <w:t>Проценты по государственным ценным бумагам, выпущенным для увеличения уставного капитала/покрытия дебетового сальдо общего резервного фонда Национального банка Молдовы</w:t>
      </w:r>
    </w:p>
    <w:p w14:paraId="7514B4EB" w14:textId="77777777" w:rsidR="008C4F13" w:rsidRPr="006C2857" w:rsidRDefault="008C4F13" w:rsidP="002F0519">
      <w:pPr>
        <w:pStyle w:val="a3"/>
        <w:spacing w:before="0" w:beforeAutospacing="0" w:after="0" w:afterAutospacing="0"/>
        <w:ind w:firstLine="540"/>
        <w:jc w:val="both"/>
      </w:pPr>
      <w:r w:rsidRPr="006C2857">
        <w:t>Включает расходы на уплату дисконта по государственным ценным бумагам, выпущенным для увеличения уставного капитала и/или покрытия дебетового сальдо общего резервного фонда Национального банка Молдовы.</w:t>
      </w:r>
    </w:p>
    <w:p w14:paraId="366D9FFF" w14:textId="77777777" w:rsidR="008C4F13" w:rsidRPr="006C2857" w:rsidRDefault="008C4F13" w:rsidP="002F0519">
      <w:pPr>
        <w:pStyle w:val="a3"/>
        <w:spacing w:before="0" w:beforeAutospacing="0" w:after="0" w:afterAutospacing="0"/>
        <w:ind w:firstLine="540"/>
        <w:jc w:val="both"/>
      </w:pPr>
      <w:r w:rsidRPr="006C2857">
        <w:rPr>
          <w:b/>
          <w:bCs/>
          <w:i/>
          <w:iCs/>
        </w:rPr>
        <w:t xml:space="preserve">242500 </w:t>
      </w:r>
      <w:r w:rsidRPr="006C2857">
        <w:rPr>
          <w:i/>
          <w:iCs/>
        </w:rPr>
        <w:t xml:space="preserve">Проценты по государственным ценным бумагам, выпущенным для прочих целей </w:t>
      </w:r>
    </w:p>
    <w:p w14:paraId="269FC098"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оплату процентов (купонов) по государственным ценным бумагам, выпущенным для прочих целей (обеспечение финансовой стабильности, создание резерва ликвидности, </w:t>
      </w:r>
      <w:proofErr w:type="spellStart"/>
      <w:r w:rsidRPr="006C2857">
        <w:t>и.т.д</w:t>
      </w:r>
      <w:proofErr w:type="spellEnd"/>
      <w:r w:rsidRPr="006C2857">
        <w:t>.).</w:t>
      </w:r>
    </w:p>
    <w:p w14:paraId="59AC6195" w14:textId="77777777" w:rsidR="008C4F13" w:rsidRPr="006C2857" w:rsidRDefault="008C4F13" w:rsidP="002F0519">
      <w:pPr>
        <w:pStyle w:val="a3"/>
        <w:spacing w:before="0" w:beforeAutospacing="0" w:after="0" w:afterAutospacing="0"/>
        <w:ind w:firstLine="540"/>
        <w:jc w:val="both"/>
      </w:pPr>
      <w:r w:rsidRPr="006C2857">
        <w:rPr>
          <w:b/>
          <w:bCs/>
          <w:i/>
          <w:iCs/>
        </w:rPr>
        <w:t>242510</w:t>
      </w:r>
      <w:r w:rsidRPr="006C2857">
        <w:rPr>
          <w:i/>
          <w:iCs/>
        </w:rPr>
        <w:t xml:space="preserve"> Проценты по государственным ценным бумагам, выпущенным для обеспечения финансовой стабильности</w:t>
      </w:r>
    </w:p>
    <w:p w14:paraId="45286D37" w14:textId="77777777" w:rsidR="008C4F13" w:rsidRDefault="008C4F13" w:rsidP="002F0519">
      <w:pPr>
        <w:pStyle w:val="a3"/>
        <w:spacing w:before="0" w:beforeAutospacing="0" w:after="0" w:afterAutospacing="0"/>
        <w:ind w:firstLine="540"/>
        <w:jc w:val="both"/>
      </w:pPr>
      <w:r w:rsidRPr="006C2857">
        <w:rPr>
          <w:b/>
          <w:bCs/>
          <w:i/>
          <w:iCs/>
        </w:rPr>
        <w:t>242520</w:t>
      </w:r>
      <w:r w:rsidRPr="006C2857">
        <w:rPr>
          <w:i/>
          <w:iCs/>
        </w:rPr>
        <w:t xml:space="preserve"> Проценты по государственным ценным бумагам, выпущенным для создания резерва ликвидности</w:t>
      </w:r>
    </w:p>
    <w:p w14:paraId="3AF2B9E3" w14:textId="77777777" w:rsidR="008C4F13" w:rsidRDefault="008C4F13" w:rsidP="002F0519">
      <w:pPr>
        <w:pStyle w:val="a3"/>
        <w:spacing w:before="0" w:beforeAutospacing="0" w:after="0" w:afterAutospacing="0"/>
        <w:ind w:firstLine="540"/>
        <w:jc w:val="both"/>
      </w:pPr>
      <w:r w:rsidRPr="00D36A00">
        <w:rPr>
          <w:b/>
          <w:bCs/>
          <w:i/>
          <w:iCs/>
        </w:rPr>
        <w:lastRenderedPageBreak/>
        <w:t>242600 Проценты по ценным бумагам, выпущенным местными органами публичной власти</w:t>
      </w:r>
    </w:p>
    <w:p w14:paraId="0CD20A51" w14:textId="77777777" w:rsidR="008C4F13" w:rsidRPr="00D36A00" w:rsidRDefault="008C4F13" w:rsidP="002F0519">
      <w:pPr>
        <w:pStyle w:val="a3"/>
        <w:spacing w:before="0" w:beforeAutospacing="0" w:after="0" w:afterAutospacing="0"/>
        <w:ind w:firstLine="540"/>
        <w:jc w:val="both"/>
      </w:pPr>
      <w:r w:rsidRPr="00D36A00">
        <w:rPr>
          <w:bCs/>
          <w:iCs/>
        </w:rPr>
        <w:t>Включает расходы на выплату процентов (купонов) по обслуживанию ценных бумаг, выпущенных местными органами публичной власти</w:t>
      </w:r>
    </w:p>
    <w:p w14:paraId="70E27886" w14:textId="77777777" w:rsidR="008C4F13" w:rsidRPr="00A7510D" w:rsidRDefault="008C4F13" w:rsidP="002F0519">
      <w:pPr>
        <w:pStyle w:val="a3"/>
        <w:spacing w:before="0" w:beforeAutospacing="0" w:after="0" w:afterAutospacing="0"/>
        <w:ind w:firstLine="540"/>
        <w:jc w:val="both"/>
        <w:rPr>
          <w:b/>
          <w:i/>
        </w:rPr>
      </w:pPr>
      <w:r w:rsidRPr="00D36A00">
        <w:rPr>
          <w:b/>
          <w:bCs/>
          <w:i/>
          <w:iCs/>
        </w:rPr>
        <w:t xml:space="preserve"> </w:t>
      </w:r>
      <w:r w:rsidRPr="00A7510D">
        <w:rPr>
          <w:b/>
          <w:i/>
        </w:rPr>
        <w:t>242610 Проценты по ценным бумагам, выпущенным местными органами публичной власти II уровня</w:t>
      </w:r>
    </w:p>
    <w:p w14:paraId="3B36A83D" w14:textId="77777777" w:rsidR="008C4F13" w:rsidRDefault="008C4F13" w:rsidP="002F0519">
      <w:pPr>
        <w:pStyle w:val="a3"/>
        <w:spacing w:before="0" w:beforeAutospacing="0" w:after="0" w:afterAutospacing="0"/>
        <w:ind w:firstLine="540"/>
        <w:jc w:val="both"/>
      </w:pPr>
      <w:r>
        <w:t>Включает расходы на уплату процентов (купонов) за обслуживание ценных бумаг, выпущенных местными органами публичной власти II уровня</w:t>
      </w:r>
    </w:p>
    <w:p w14:paraId="3AE0F3DE" w14:textId="77777777" w:rsidR="008C4F13" w:rsidRPr="00A7510D" w:rsidRDefault="008C4F13" w:rsidP="002F0519">
      <w:pPr>
        <w:pStyle w:val="a3"/>
        <w:spacing w:before="0" w:beforeAutospacing="0" w:after="0" w:afterAutospacing="0"/>
        <w:ind w:firstLine="540"/>
        <w:jc w:val="both"/>
        <w:rPr>
          <w:b/>
          <w:i/>
        </w:rPr>
      </w:pPr>
      <w:r w:rsidRPr="00A7510D">
        <w:rPr>
          <w:b/>
          <w:i/>
        </w:rPr>
        <w:t>242620 Проценты по ценным бумагам, выпущенным местными орг</w:t>
      </w:r>
      <w:r>
        <w:rPr>
          <w:b/>
          <w:i/>
        </w:rPr>
        <w:t>анами публичной власти I уровня</w:t>
      </w:r>
    </w:p>
    <w:p w14:paraId="62F85EF8" w14:textId="77777777" w:rsidR="008C4F13" w:rsidRPr="006C2857" w:rsidRDefault="008C4F13" w:rsidP="002F0519">
      <w:pPr>
        <w:pStyle w:val="a3"/>
        <w:spacing w:before="0" w:beforeAutospacing="0" w:after="0" w:afterAutospacing="0"/>
        <w:ind w:firstLine="540"/>
        <w:jc w:val="both"/>
      </w:pPr>
      <w:r>
        <w:t>Включает расходы на уплату процентов (купонов) за обслуживание ценных бумаг, выпущенных местными органами публичной власти I уровня</w:t>
      </w:r>
    </w:p>
    <w:p w14:paraId="6D602955" w14:textId="77777777" w:rsidR="008C4F13" w:rsidRPr="006C2857" w:rsidRDefault="008C4F13" w:rsidP="002F0519">
      <w:pPr>
        <w:pStyle w:val="a3"/>
        <w:spacing w:before="0" w:beforeAutospacing="0" w:after="0" w:afterAutospacing="0"/>
        <w:ind w:firstLine="540"/>
        <w:jc w:val="both"/>
      </w:pPr>
      <w:r w:rsidRPr="006C2857">
        <w:rPr>
          <w:b/>
          <w:bCs/>
          <w:i/>
          <w:iCs/>
        </w:rPr>
        <w:t>242700</w:t>
      </w:r>
      <w:r w:rsidRPr="006C2857">
        <w:t xml:space="preserve"> </w:t>
      </w:r>
      <w:r w:rsidRPr="006C2857">
        <w:rPr>
          <w:b/>
          <w:bCs/>
          <w:i/>
          <w:iCs/>
        </w:rPr>
        <w:t xml:space="preserve">Проценты по займам, предоставленным финансовыми учреждениями </w:t>
      </w:r>
    </w:p>
    <w:p w14:paraId="1D1E8888" w14:textId="77777777" w:rsidR="008C4F13" w:rsidRPr="006C2857" w:rsidRDefault="008C4F13" w:rsidP="002F0519">
      <w:pPr>
        <w:pStyle w:val="a3"/>
        <w:spacing w:before="0" w:beforeAutospacing="0" w:after="0" w:afterAutospacing="0"/>
        <w:ind w:firstLine="540"/>
        <w:jc w:val="both"/>
      </w:pPr>
      <w:r w:rsidRPr="006C2857">
        <w:t>Включает расходы на уплату процентов по займам, предоставленным финансовыми учреждениями бюджету, в том числе процентов по льготным кредитам, предоставленным некоторым категориям населения.</w:t>
      </w:r>
    </w:p>
    <w:p w14:paraId="37689D8D" w14:textId="77777777" w:rsidR="008C4F13" w:rsidRPr="006C2857" w:rsidRDefault="008C4F13" w:rsidP="002F0519">
      <w:pPr>
        <w:pStyle w:val="a3"/>
        <w:spacing w:before="0" w:beforeAutospacing="0" w:after="0" w:afterAutospacing="0"/>
        <w:ind w:firstLine="540"/>
        <w:jc w:val="both"/>
      </w:pPr>
      <w:r w:rsidRPr="006C2857">
        <w:rPr>
          <w:b/>
          <w:bCs/>
          <w:i/>
          <w:iCs/>
        </w:rPr>
        <w:t>242900</w:t>
      </w:r>
      <w:r w:rsidRPr="006C2857">
        <w:t xml:space="preserve"> </w:t>
      </w:r>
      <w:r w:rsidRPr="006C2857">
        <w:rPr>
          <w:b/>
          <w:bCs/>
          <w:i/>
          <w:iCs/>
        </w:rPr>
        <w:t xml:space="preserve">Проценты по другим внутренним государственным займам </w:t>
      </w:r>
    </w:p>
    <w:p w14:paraId="43710363" w14:textId="77777777" w:rsidR="008C4F13" w:rsidRPr="006C2857" w:rsidRDefault="008C4F13" w:rsidP="002F0519">
      <w:pPr>
        <w:pStyle w:val="a3"/>
        <w:spacing w:before="0" w:beforeAutospacing="0" w:after="0" w:afterAutospacing="0"/>
        <w:ind w:firstLine="540"/>
        <w:jc w:val="both"/>
      </w:pPr>
      <w:r w:rsidRPr="006C2857">
        <w:t>Включает расходы на уплату процентов по внутренним государственным займам, предоставленным другими кредиторами.</w:t>
      </w:r>
    </w:p>
    <w:p w14:paraId="619BCCA6" w14:textId="77777777" w:rsidR="001A1A50" w:rsidRPr="001A1A50" w:rsidRDefault="001A1A50" w:rsidP="002F0519">
      <w:pPr>
        <w:shd w:val="clear" w:color="auto" w:fill="FFFFFF"/>
        <w:ind w:firstLine="567"/>
        <w:jc w:val="both"/>
        <w:rPr>
          <w:rFonts w:eastAsia="Times New Roman"/>
          <w:u w:val="single"/>
          <w:lang w:eastAsia="en-GB"/>
        </w:rPr>
      </w:pPr>
      <w:r w:rsidRPr="001A1A50">
        <w:rPr>
          <w:rFonts w:eastAsia="Times New Roman"/>
          <w:b/>
          <w:bCs/>
          <w:u w:val="single"/>
          <w:lang w:eastAsia="en-GB"/>
        </w:rPr>
        <w:t xml:space="preserve">243000 Проценты и другие платежи, уплачиваемые по внутренним займам и </w:t>
      </w:r>
      <w:proofErr w:type="spellStart"/>
      <w:r w:rsidRPr="001A1A50">
        <w:rPr>
          <w:rFonts w:eastAsia="Times New Roman"/>
          <w:b/>
          <w:bCs/>
          <w:u w:val="single"/>
          <w:lang w:eastAsia="en-GB"/>
        </w:rPr>
        <w:t>рекредитованным</w:t>
      </w:r>
      <w:proofErr w:type="spellEnd"/>
      <w:r w:rsidRPr="001A1A50">
        <w:rPr>
          <w:rFonts w:eastAsia="Times New Roman"/>
          <w:b/>
          <w:bCs/>
          <w:u w:val="single"/>
          <w:lang w:eastAsia="en-GB"/>
        </w:rPr>
        <w:t xml:space="preserve"> займам в рамках бюджетной системы</w:t>
      </w:r>
      <w:r w:rsidRPr="001A1A50">
        <w:rPr>
          <w:rFonts w:eastAsia="Times New Roman"/>
          <w:b/>
          <w:bCs/>
          <w:u w:val="single"/>
          <w:lang w:val="en-GB" w:eastAsia="en-GB"/>
        </w:rPr>
        <w:t> </w:t>
      </w:r>
    </w:p>
    <w:p w14:paraId="3106D46C"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 xml:space="preserve">Включает расходы на уплату процентов и других платежей бюджетными органами по обязательствам, взятым в результате получения внутренних займов и </w:t>
      </w:r>
      <w:proofErr w:type="spellStart"/>
      <w:r w:rsidRPr="001A1A50">
        <w:rPr>
          <w:rFonts w:eastAsia="Times New Roman"/>
          <w:lang w:eastAsia="en-GB"/>
        </w:rPr>
        <w:t>рекредитованных</w:t>
      </w:r>
      <w:proofErr w:type="spellEnd"/>
      <w:r w:rsidRPr="001A1A50">
        <w:rPr>
          <w:rFonts w:eastAsia="Times New Roman"/>
          <w:lang w:eastAsia="en-GB"/>
        </w:rPr>
        <w:t xml:space="preserve"> займов между бюджетами в рамках бюджетной системы. Эти проценты консолидируются при агрегировании бюджетов.</w:t>
      </w:r>
    </w:p>
    <w:p w14:paraId="6E0FFE16"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b/>
          <w:bCs/>
          <w:lang w:eastAsia="en-GB"/>
        </w:rPr>
        <w:t>243100 Проценты и другие платежи, уплачиваемые по внутренним займам в рамках бюджетной системы</w:t>
      </w:r>
    </w:p>
    <w:p w14:paraId="76937D70"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Включает расходы на уплату процентов и других платежей (комиссии, сборы по обязательствам, пени), связанных с обязательствами, взятыми в результате получения внутренних займов из бюджетов другого уровня в рамках бюджетной системы</w:t>
      </w:r>
    </w:p>
    <w:p w14:paraId="13401DD0"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b/>
          <w:bCs/>
          <w:lang w:eastAsia="en-GB"/>
        </w:rPr>
        <w:t xml:space="preserve">243110 Проценты и другие платежи, уплачиваемые по внутренним займам между государственным бюджетом и местными бюджетами </w:t>
      </w:r>
      <w:r w:rsidRPr="001A1A50">
        <w:rPr>
          <w:rFonts w:eastAsia="Times New Roman"/>
          <w:b/>
          <w:bCs/>
          <w:lang w:val="en-GB" w:eastAsia="en-GB"/>
        </w:rPr>
        <w:t>II</w:t>
      </w:r>
      <w:r w:rsidRPr="001A1A50">
        <w:rPr>
          <w:rFonts w:eastAsia="Times New Roman"/>
          <w:b/>
          <w:bCs/>
          <w:lang w:eastAsia="en-GB"/>
        </w:rPr>
        <w:t xml:space="preserve"> уровня</w:t>
      </w:r>
    </w:p>
    <w:p w14:paraId="1DC46C3D"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 xml:space="preserve">Включает расходы на уплату процентов и других платежей (комиссии, сборы по обязательствам, пени), связанных с обязательствами, взятыми в результате получения внутренних займов между государственным бюджетом и местными бюджетами </w:t>
      </w:r>
      <w:r w:rsidRPr="001A1A50">
        <w:rPr>
          <w:rFonts w:eastAsia="Times New Roman"/>
          <w:lang w:val="en-GB" w:eastAsia="en-GB"/>
        </w:rPr>
        <w:t>II</w:t>
      </w:r>
      <w:r w:rsidRPr="001A1A50">
        <w:rPr>
          <w:rFonts w:eastAsia="Times New Roman"/>
          <w:lang w:eastAsia="en-GB"/>
        </w:rPr>
        <w:t xml:space="preserve"> уровня</w:t>
      </w:r>
    </w:p>
    <w:p w14:paraId="13791211"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b/>
          <w:bCs/>
          <w:lang w:eastAsia="en-GB"/>
        </w:rPr>
        <w:t xml:space="preserve">243120 Проценты и другие платежи, уплачиваемые по внутренним займам между государственным бюджетом и местными бюджетами </w:t>
      </w:r>
      <w:r w:rsidRPr="001A1A50">
        <w:rPr>
          <w:rFonts w:eastAsia="Times New Roman"/>
          <w:b/>
          <w:bCs/>
          <w:lang w:val="en-GB" w:eastAsia="en-GB"/>
        </w:rPr>
        <w:t>I</w:t>
      </w:r>
      <w:r w:rsidRPr="001A1A50">
        <w:rPr>
          <w:rFonts w:eastAsia="Times New Roman"/>
          <w:b/>
          <w:bCs/>
          <w:lang w:eastAsia="en-GB"/>
        </w:rPr>
        <w:t xml:space="preserve"> уровня</w:t>
      </w:r>
    </w:p>
    <w:p w14:paraId="26B6C89B"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 xml:space="preserve">Включает расходы на уплату процентов и других платежей (комиссии, сборы по обязательствам, пени), связанных с обязательствами, взятыми в результате получения внутренних займов между государственным бюджетом и местными бюджетами </w:t>
      </w:r>
      <w:r w:rsidRPr="001A1A50">
        <w:rPr>
          <w:rFonts w:eastAsia="Times New Roman"/>
          <w:lang w:val="en-GB" w:eastAsia="en-GB"/>
        </w:rPr>
        <w:t>I</w:t>
      </w:r>
      <w:r w:rsidRPr="001A1A50">
        <w:rPr>
          <w:rFonts w:eastAsia="Times New Roman"/>
          <w:lang w:eastAsia="en-GB"/>
        </w:rPr>
        <w:t xml:space="preserve"> уровня</w:t>
      </w:r>
    </w:p>
    <w:p w14:paraId="4D3A9F26"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b/>
          <w:bCs/>
          <w:lang w:eastAsia="en-GB"/>
        </w:rPr>
        <w:t xml:space="preserve">243130 Проценты и другие платежи, уплачиваемые по внутренним займам между местными бюджетами </w:t>
      </w:r>
      <w:r w:rsidRPr="001A1A50">
        <w:rPr>
          <w:rFonts w:eastAsia="Times New Roman"/>
          <w:b/>
          <w:bCs/>
          <w:lang w:val="en-GB" w:eastAsia="en-GB"/>
        </w:rPr>
        <w:t>II</w:t>
      </w:r>
      <w:r w:rsidRPr="001A1A50">
        <w:rPr>
          <w:rFonts w:eastAsia="Times New Roman"/>
          <w:b/>
          <w:bCs/>
          <w:lang w:eastAsia="en-GB"/>
        </w:rPr>
        <w:t xml:space="preserve"> уровня и местными бюджетами </w:t>
      </w:r>
      <w:r w:rsidRPr="001A1A50">
        <w:rPr>
          <w:rFonts w:eastAsia="Times New Roman"/>
          <w:b/>
          <w:bCs/>
          <w:lang w:val="en-GB" w:eastAsia="en-GB"/>
        </w:rPr>
        <w:t>I</w:t>
      </w:r>
      <w:r w:rsidRPr="001A1A50">
        <w:rPr>
          <w:rFonts w:eastAsia="Times New Roman"/>
          <w:b/>
          <w:bCs/>
          <w:lang w:eastAsia="en-GB"/>
        </w:rPr>
        <w:t xml:space="preserve"> уровня</w:t>
      </w:r>
    </w:p>
    <w:p w14:paraId="5CF86186"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 xml:space="preserve">Включает расходы на уплату процентов и других платежей (комиссии, сборы по обязательствам, пени), связанных с обязательствами, взятыми в результате получения внутренних займов между местными бюджетами </w:t>
      </w:r>
      <w:r w:rsidRPr="001A1A50">
        <w:rPr>
          <w:rFonts w:eastAsia="Times New Roman"/>
          <w:lang w:val="en-GB" w:eastAsia="en-GB"/>
        </w:rPr>
        <w:t>II</w:t>
      </w:r>
      <w:r w:rsidRPr="001A1A50">
        <w:rPr>
          <w:rFonts w:eastAsia="Times New Roman"/>
          <w:lang w:eastAsia="en-GB"/>
        </w:rPr>
        <w:t xml:space="preserve"> уровня и местными бюджетами </w:t>
      </w:r>
      <w:r w:rsidRPr="001A1A50">
        <w:rPr>
          <w:rFonts w:eastAsia="Times New Roman"/>
          <w:lang w:val="en-GB" w:eastAsia="en-GB"/>
        </w:rPr>
        <w:t>I</w:t>
      </w:r>
      <w:r w:rsidRPr="001A1A50">
        <w:rPr>
          <w:rFonts w:eastAsia="Times New Roman"/>
          <w:lang w:eastAsia="en-GB"/>
        </w:rPr>
        <w:t xml:space="preserve"> уровня</w:t>
      </w:r>
    </w:p>
    <w:p w14:paraId="3FC24106"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b/>
          <w:bCs/>
          <w:lang w:eastAsia="en-GB"/>
        </w:rPr>
        <w:t xml:space="preserve">243200 Проценты и другие платежи, уплачиваемые по </w:t>
      </w:r>
      <w:proofErr w:type="spellStart"/>
      <w:r w:rsidRPr="001A1A50">
        <w:rPr>
          <w:rFonts w:eastAsia="Times New Roman"/>
          <w:b/>
          <w:bCs/>
          <w:lang w:eastAsia="en-GB"/>
        </w:rPr>
        <w:t>рекредитованным</w:t>
      </w:r>
      <w:proofErr w:type="spellEnd"/>
      <w:r w:rsidRPr="001A1A50">
        <w:rPr>
          <w:rFonts w:eastAsia="Times New Roman"/>
          <w:b/>
          <w:bCs/>
          <w:lang w:eastAsia="en-GB"/>
        </w:rPr>
        <w:t xml:space="preserve"> займам в рамках бюджетной системы</w:t>
      </w:r>
      <w:r w:rsidRPr="001A1A50">
        <w:rPr>
          <w:rFonts w:eastAsia="Times New Roman"/>
          <w:b/>
          <w:bCs/>
          <w:lang w:val="en-GB" w:eastAsia="en-GB"/>
        </w:rPr>
        <w:t> </w:t>
      </w:r>
    </w:p>
    <w:p w14:paraId="1A4559E0"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 xml:space="preserve">Включает расходы на уплату процентов и других платежей (комиссии, сборы по обязательствам, пени), связанных с обязательствами, взятыми в результате получения </w:t>
      </w:r>
      <w:proofErr w:type="spellStart"/>
      <w:r w:rsidRPr="001A1A50">
        <w:rPr>
          <w:rFonts w:eastAsia="Times New Roman"/>
          <w:lang w:eastAsia="en-GB"/>
        </w:rPr>
        <w:t>рекредитованного</w:t>
      </w:r>
      <w:proofErr w:type="spellEnd"/>
      <w:r w:rsidRPr="001A1A50">
        <w:rPr>
          <w:rFonts w:eastAsia="Times New Roman"/>
          <w:lang w:eastAsia="en-GB"/>
        </w:rPr>
        <w:t xml:space="preserve"> займа из бюджетов другого уровня в рамках бюджетной системы</w:t>
      </w:r>
    </w:p>
    <w:p w14:paraId="71959FEB"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b/>
          <w:bCs/>
          <w:lang w:eastAsia="en-GB"/>
        </w:rPr>
        <w:t xml:space="preserve">243210 Проценты и другие платежи, уплачиваемые по </w:t>
      </w:r>
      <w:proofErr w:type="spellStart"/>
      <w:r w:rsidRPr="001A1A50">
        <w:rPr>
          <w:rFonts w:eastAsia="Times New Roman"/>
          <w:b/>
          <w:bCs/>
          <w:lang w:eastAsia="en-GB"/>
        </w:rPr>
        <w:t>рекредитованным</w:t>
      </w:r>
      <w:proofErr w:type="spellEnd"/>
      <w:r w:rsidRPr="001A1A50">
        <w:rPr>
          <w:rFonts w:eastAsia="Times New Roman"/>
          <w:b/>
          <w:bCs/>
          <w:lang w:eastAsia="en-GB"/>
        </w:rPr>
        <w:t xml:space="preserve"> займам между государственным бюджетом и местными бюджетами </w:t>
      </w:r>
      <w:r w:rsidRPr="001A1A50">
        <w:rPr>
          <w:rFonts w:eastAsia="Times New Roman"/>
          <w:b/>
          <w:bCs/>
          <w:lang w:val="en-GB" w:eastAsia="en-GB"/>
        </w:rPr>
        <w:t>II</w:t>
      </w:r>
      <w:r w:rsidRPr="001A1A50">
        <w:rPr>
          <w:rFonts w:eastAsia="Times New Roman"/>
          <w:b/>
          <w:bCs/>
          <w:lang w:eastAsia="en-GB"/>
        </w:rPr>
        <w:t xml:space="preserve"> уровня</w:t>
      </w:r>
    </w:p>
    <w:p w14:paraId="1424E765"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lastRenderedPageBreak/>
        <w:t xml:space="preserve">Включает расходы на уплату процентов и других платежей (комиссии, сборы по обязательствам, пени), связанных с обязательствами, взятыми в результате получения </w:t>
      </w:r>
      <w:proofErr w:type="spellStart"/>
      <w:r w:rsidRPr="001A1A50">
        <w:rPr>
          <w:rFonts w:eastAsia="Times New Roman"/>
          <w:lang w:eastAsia="en-GB"/>
        </w:rPr>
        <w:t>рекредитованного</w:t>
      </w:r>
      <w:proofErr w:type="spellEnd"/>
      <w:r w:rsidRPr="001A1A50">
        <w:rPr>
          <w:rFonts w:eastAsia="Times New Roman"/>
          <w:lang w:eastAsia="en-GB"/>
        </w:rPr>
        <w:t xml:space="preserve"> займа между государственным бюджетом и местными бюджетами </w:t>
      </w:r>
      <w:r w:rsidRPr="001A1A50">
        <w:rPr>
          <w:rFonts w:eastAsia="Times New Roman"/>
          <w:lang w:val="en-GB" w:eastAsia="en-GB"/>
        </w:rPr>
        <w:t>II</w:t>
      </w:r>
      <w:r w:rsidRPr="001A1A50">
        <w:rPr>
          <w:rFonts w:eastAsia="Times New Roman"/>
          <w:lang w:eastAsia="en-GB"/>
        </w:rPr>
        <w:t xml:space="preserve"> уровня</w:t>
      </w:r>
    </w:p>
    <w:p w14:paraId="66CDCC41"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b/>
          <w:bCs/>
          <w:lang w:eastAsia="en-GB"/>
        </w:rPr>
        <w:t xml:space="preserve">243220 Проценты и другие платежи, уплачиваемые по </w:t>
      </w:r>
      <w:proofErr w:type="spellStart"/>
      <w:r w:rsidRPr="001A1A50">
        <w:rPr>
          <w:rFonts w:eastAsia="Times New Roman"/>
          <w:b/>
          <w:bCs/>
          <w:lang w:eastAsia="en-GB"/>
        </w:rPr>
        <w:t>рекредитованным</w:t>
      </w:r>
      <w:proofErr w:type="spellEnd"/>
      <w:r w:rsidRPr="001A1A50">
        <w:rPr>
          <w:rFonts w:eastAsia="Times New Roman"/>
          <w:b/>
          <w:bCs/>
          <w:lang w:eastAsia="en-GB"/>
        </w:rPr>
        <w:t xml:space="preserve"> займам между государственным бюджетом и местными бюджетами </w:t>
      </w:r>
      <w:r w:rsidRPr="001A1A50">
        <w:rPr>
          <w:rFonts w:eastAsia="Times New Roman"/>
          <w:b/>
          <w:bCs/>
          <w:lang w:val="en-GB" w:eastAsia="en-GB"/>
        </w:rPr>
        <w:t>I</w:t>
      </w:r>
      <w:r w:rsidRPr="001A1A50">
        <w:rPr>
          <w:rFonts w:eastAsia="Times New Roman"/>
          <w:b/>
          <w:bCs/>
          <w:lang w:eastAsia="en-GB"/>
        </w:rPr>
        <w:t xml:space="preserve"> уровня</w:t>
      </w:r>
    </w:p>
    <w:p w14:paraId="0021CD28"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 xml:space="preserve">Включает расходы на уплату процентов и других платежей (комиссии, сборы по обязательствам, пени), связанных с обязательствами, взятыми в результате получения </w:t>
      </w:r>
      <w:proofErr w:type="spellStart"/>
      <w:r w:rsidRPr="001A1A50">
        <w:rPr>
          <w:rFonts w:eastAsia="Times New Roman"/>
          <w:lang w:eastAsia="en-GB"/>
        </w:rPr>
        <w:t>рекредитованного</w:t>
      </w:r>
      <w:proofErr w:type="spellEnd"/>
      <w:r w:rsidRPr="001A1A50">
        <w:rPr>
          <w:rFonts w:eastAsia="Times New Roman"/>
          <w:lang w:eastAsia="en-GB"/>
        </w:rPr>
        <w:t xml:space="preserve"> займа между государственным бюджетом и местными бюджетами </w:t>
      </w:r>
      <w:r w:rsidRPr="001A1A50">
        <w:rPr>
          <w:rFonts w:eastAsia="Times New Roman"/>
          <w:lang w:val="en-GB" w:eastAsia="en-GB"/>
        </w:rPr>
        <w:t>I</w:t>
      </w:r>
      <w:r w:rsidRPr="001A1A50">
        <w:rPr>
          <w:rFonts w:eastAsia="Times New Roman"/>
          <w:lang w:eastAsia="en-GB"/>
        </w:rPr>
        <w:t xml:space="preserve"> уровня</w:t>
      </w:r>
    </w:p>
    <w:p w14:paraId="2BC82E75"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b/>
          <w:bCs/>
          <w:lang w:eastAsia="en-GB"/>
        </w:rPr>
        <w:t xml:space="preserve">243230 Проценты и другие платежи, уплачиваемые по </w:t>
      </w:r>
      <w:proofErr w:type="spellStart"/>
      <w:r w:rsidRPr="001A1A50">
        <w:rPr>
          <w:rFonts w:eastAsia="Times New Roman"/>
          <w:b/>
          <w:bCs/>
          <w:lang w:eastAsia="en-GB"/>
        </w:rPr>
        <w:t>рекредитованным</w:t>
      </w:r>
      <w:proofErr w:type="spellEnd"/>
      <w:r w:rsidRPr="001A1A50">
        <w:rPr>
          <w:rFonts w:eastAsia="Times New Roman"/>
          <w:b/>
          <w:bCs/>
          <w:lang w:eastAsia="en-GB"/>
        </w:rPr>
        <w:t xml:space="preserve"> займам между местными бюджетами </w:t>
      </w:r>
      <w:r w:rsidRPr="001A1A50">
        <w:rPr>
          <w:rFonts w:eastAsia="Times New Roman"/>
          <w:b/>
          <w:bCs/>
          <w:lang w:val="en-GB" w:eastAsia="en-GB"/>
        </w:rPr>
        <w:t>II</w:t>
      </w:r>
      <w:r w:rsidRPr="001A1A50">
        <w:rPr>
          <w:rFonts w:eastAsia="Times New Roman"/>
          <w:b/>
          <w:bCs/>
          <w:lang w:eastAsia="en-GB"/>
        </w:rPr>
        <w:t xml:space="preserve"> уровня и местными бюджетами </w:t>
      </w:r>
      <w:r w:rsidRPr="001A1A50">
        <w:rPr>
          <w:rFonts w:eastAsia="Times New Roman"/>
          <w:b/>
          <w:bCs/>
          <w:lang w:val="en-GB" w:eastAsia="en-GB"/>
        </w:rPr>
        <w:t>I</w:t>
      </w:r>
      <w:r w:rsidRPr="001A1A50">
        <w:rPr>
          <w:rFonts w:eastAsia="Times New Roman"/>
          <w:b/>
          <w:bCs/>
          <w:lang w:eastAsia="en-GB"/>
        </w:rPr>
        <w:t xml:space="preserve"> уровня</w:t>
      </w:r>
    </w:p>
    <w:p w14:paraId="39AAF774"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 xml:space="preserve">Включает расходы на уплату процентов и других платежей (комиссии, сборы по обязательствам, пени), связанных с обязательствами, взятыми в результате получения </w:t>
      </w:r>
      <w:proofErr w:type="spellStart"/>
      <w:r w:rsidRPr="001A1A50">
        <w:rPr>
          <w:rFonts w:eastAsia="Times New Roman"/>
          <w:lang w:eastAsia="en-GB"/>
        </w:rPr>
        <w:t>рекредитованного</w:t>
      </w:r>
      <w:proofErr w:type="spellEnd"/>
      <w:r w:rsidRPr="001A1A50">
        <w:rPr>
          <w:rFonts w:eastAsia="Times New Roman"/>
          <w:lang w:eastAsia="en-GB"/>
        </w:rPr>
        <w:t xml:space="preserve"> займа между местными бюджетами </w:t>
      </w:r>
      <w:r w:rsidRPr="001A1A50">
        <w:rPr>
          <w:rFonts w:eastAsia="Times New Roman"/>
          <w:lang w:val="en-GB" w:eastAsia="en-GB"/>
        </w:rPr>
        <w:t>II</w:t>
      </w:r>
      <w:r w:rsidRPr="001A1A50">
        <w:rPr>
          <w:rFonts w:eastAsia="Times New Roman"/>
          <w:lang w:eastAsia="en-GB"/>
        </w:rPr>
        <w:t xml:space="preserve"> уровня и местными бюджетами </w:t>
      </w:r>
      <w:r w:rsidRPr="001A1A50">
        <w:rPr>
          <w:rFonts w:eastAsia="Times New Roman"/>
          <w:lang w:val="en-GB" w:eastAsia="en-GB"/>
        </w:rPr>
        <w:t>I</w:t>
      </w:r>
      <w:r w:rsidRPr="001A1A50">
        <w:rPr>
          <w:rFonts w:eastAsia="Times New Roman"/>
          <w:lang w:eastAsia="en-GB"/>
        </w:rPr>
        <w:t xml:space="preserve"> уровня</w:t>
      </w:r>
    </w:p>
    <w:p w14:paraId="6EE3E0CC" w14:textId="77777777" w:rsidR="008C4F13" w:rsidRDefault="008C4F13" w:rsidP="002F0519">
      <w:pPr>
        <w:pStyle w:val="a3"/>
        <w:spacing w:before="0" w:beforeAutospacing="0" w:after="0" w:afterAutospacing="0"/>
        <w:ind w:firstLine="540"/>
        <w:jc w:val="both"/>
      </w:pPr>
    </w:p>
    <w:p w14:paraId="3733F323" w14:textId="77777777" w:rsidR="008C4F13" w:rsidRPr="0076237F" w:rsidRDefault="008C4F13" w:rsidP="002F0519">
      <w:pPr>
        <w:pStyle w:val="a3"/>
        <w:spacing w:before="0" w:beforeAutospacing="0" w:after="0" w:afterAutospacing="0"/>
        <w:ind w:firstLine="540"/>
        <w:jc w:val="center"/>
      </w:pPr>
      <w:r w:rsidRPr="0076237F">
        <w:rPr>
          <w:b/>
          <w:bCs/>
        </w:rPr>
        <w:t>250000 СУБВЕНЦИИ</w:t>
      </w:r>
    </w:p>
    <w:p w14:paraId="5F035776" w14:textId="77777777" w:rsidR="008C4F13" w:rsidRPr="0076237F" w:rsidRDefault="008C4F13" w:rsidP="002F0519">
      <w:pPr>
        <w:pStyle w:val="a3"/>
        <w:spacing w:before="0" w:beforeAutospacing="0" w:after="0" w:afterAutospacing="0"/>
        <w:ind w:firstLine="540"/>
        <w:jc w:val="both"/>
      </w:pPr>
      <w:r w:rsidRPr="0076237F">
        <w:t xml:space="preserve">Субвенции представляют собой </w:t>
      </w:r>
      <w:r w:rsidR="00852F57" w:rsidRPr="00852F57">
        <w:t>текущие</w:t>
      </w:r>
      <w:r w:rsidR="00852F57">
        <w:t xml:space="preserve"> </w:t>
      </w:r>
      <w:r w:rsidRPr="0076237F">
        <w:t xml:space="preserve">платежи, уплаченные производственным единицам или поставщикам услуг, в целях оказания воздействия на процесс производства или отпускные цены. Субвенции включают в себя трансферты на компенсацию потерь, понесенных в процессе производства в результате поддержания цен на уровне ниже затрат, когда социальные и экономические политики были установлены государством, на частичную компенсацию взносов государственного обязательного социального страхования, на приобретение оборудования и сырья, </w:t>
      </w:r>
      <w:r w:rsidR="00852F57" w:rsidRPr="00852F57">
        <w:t>для собственного использования,</w:t>
      </w:r>
      <w:r w:rsidR="00852F57">
        <w:t xml:space="preserve"> </w:t>
      </w:r>
      <w:r w:rsidRPr="0076237F">
        <w:t>на компенсацию разницы в ценах или тарифах на услуги производителям или поставщикам услуг в пользу всех граждан.</w:t>
      </w:r>
      <w:r w:rsidR="00852F57">
        <w:t xml:space="preserve"> </w:t>
      </w:r>
      <w:r w:rsidR="00852F57" w:rsidRPr="00852F57">
        <w:t>Платежи, осуществляемые на основании договоров о предоставлении услуг, не являются субвенцией.</w:t>
      </w:r>
    </w:p>
    <w:p w14:paraId="1E3F2A3A" w14:textId="77777777" w:rsidR="008C4F13" w:rsidRPr="0076237F" w:rsidRDefault="008C4F13" w:rsidP="002F0519">
      <w:pPr>
        <w:pStyle w:val="a3"/>
        <w:spacing w:before="0" w:beforeAutospacing="0" w:after="0" w:afterAutospacing="0"/>
        <w:ind w:firstLine="540"/>
        <w:jc w:val="both"/>
      </w:pPr>
      <w:r w:rsidRPr="0076237F">
        <w:t>Платежи для компенсации разницы в цене или тарифах на услуги, которые осуществляются в пользу групп социально уязвимых лиц или групп риска в целях социальной защиты, классифицируются в категории </w:t>
      </w:r>
      <w:r w:rsidRPr="0076237F">
        <w:rPr>
          <w:i/>
          <w:iCs/>
        </w:rPr>
        <w:t>Социальные выплаты (270000)</w:t>
      </w:r>
      <w:r w:rsidRPr="0076237F">
        <w:t>.</w:t>
      </w:r>
    </w:p>
    <w:p w14:paraId="7843BD2C" w14:textId="77777777" w:rsidR="008C4F13" w:rsidRPr="0076237F" w:rsidRDefault="008C4F13" w:rsidP="002F0519">
      <w:pPr>
        <w:pStyle w:val="a3"/>
        <w:spacing w:before="0" w:beforeAutospacing="0" w:after="0" w:afterAutospacing="0"/>
        <w:ind w:firstLine="540"/>
        <w:jc w:val="both"/>
      </w:pPr>
      <w:r w:rsidRPr="0076237F">
        <w:t>Если производитель или поставщик услуг получает финансовые средства, которые будут способствовать увеличению доли государства в его капитале, данные расходы отражаются в типе </w:t>
      </w:r>
      <w:r w:rsidRPr="0076237F">
        <w:rPr>
          <w:i/>
          <w:iCs/>
        </w:rPr>
        <w:t>Финансовые активы (400000)</w:t>
      </w:r>
      <w:r w:rsidRPr="0076237F">
        <w:t>.</w:t>
      </w:r>
    </w:p>
    <w:p w14:paraId="59BD3379" w14:textId="77777777" w:rsidR="008C4F13" w:rsidRPr="0076237F" w:rsidRDefault="008C4F13" w:rsidP="002F0519">
      <w:pPr>
        <w:pStyle w:val="a3"/>
        <w:spacing w:before="0" w:beforeAutospacing="0" w:after="0" w:afterAutospacing="0"/>
        <w:ind w:firstLine="540"/>
        <w:jc w:val="both"/>
      </w:pPr>
      <w:r w:rsidRPr="0076237F">
        <w:t>Субвенции могут предназначаться как конкретным единицам, так и отрасли, которая считается стратегической для государства.</w:t>
      </w:r>
    </w:p>
    <w:p w14:paraId="4A6C97C7" w14:textId="77777777" w:rsidR="008C4F13" w:rsidRPr="0076237F" w:rsidRDefault="008C4F13" w:rsidP="002F0519">
      <w:pPr>
        <w:pStyle w:val="a3"/>
        <w:spacing w:before="0" w:beforeAutospacing="0" w:after="0" w:afterAutospacing="0"/>
        <w:ind w:firstLine="540"/>
        <w:jc w:val="both"/>
      </w:pPr>
      <w:r w:rsidRPr="0076237F">
        <w:t>Субвенции разделяются в зависимости от сектора, в котором осуществляет свою деятельность получатель субвенции, и в зависимости от типа организации.</w:t>
      </w:r>
    </w:p>
    <w:p w14:paraId="43077992" w14:textId="77777777" w:rsidR="008C4F13" w:rsidRPr="0076237F" w:rsidRDefault="008C4F13" w:rsidP="002F0519">
      <w:pPr>
        <w:pStyle w:val="a3"/>
        <w:spacing w:before="0" w:beforeAutospacing="0" w:after="0" w:afterAutospacing="0"/>
        <w:ind w:firstLine="540"/>
        <w:jc w:val="both"/>
      </w:pPr>
      <w:r w:rsidRPr="0076237F">
        <w:t>Данная категория включает следующие разделы с соответствующими статьями и подстатьями:</w:t>
      </w:r>
    </w:p>
    <w:p w14:paraId="10CFAC6F" w14:textId="77777777" w:rsidR="008C4F13" w:rsidRPr="0076237F" w:rsidRDefault="008C4F13" w:rsidP="002F0519">
      <w:pPr>
        <w:pStyle w:val="a3"/>
        <w:spacing w:before="0" w:beforeAutospacing="0" w:after="0" w:afterAutospacing="0"/>
        <w:ind w:firstLine="540"/>
        <w:jc w:val="both"/>
      </w:pPr>
      <w:r w:rsidRPr="0076237F">
        <w:rPr>
          <w:b/>
          <w:bCs/>
          <w:u w:val="single"/>
        </w:rPr>
        <w:t>251000 Субвенции государственным и муниципальным предприятиям</w:t>
      </w:r>
    </w:p>
    <w:p w14:paraId="0A16E25D" w14:textId="77777777" w:rsidR="008C4F13" w:rsidRPr="0076237F" w:rsidRDefault="008C4F13" w:rsidP="002F0519">
      <w:pPr>
        <w:pStyle w:val="a3"/>
        <w:spacing w:before="0" w:beforeAutospacing="0" w:after="0" w:afterAutospacing="0"/>
        <w:ind w:firstLine="540"/>
        <w:jc w:val="both"/>
      </w:pPr>
      <w:r w:rsidRPr="0076237F">
        <w:t>Включает расходы на субвенции, предоставляемые государственным и муниципальным предприятиям.</w:t>
      </w:r>
    </w:p>
    <w:p w14:paraId="2AF6BA91" w14:textId="77777777" w:rsidR="008C4F13" w:rsidRPr="0076237F" w:rsidRDefault="008C4F13" w:rsidP="002F0519">
      <w:pPr>
        <w:pStyle w:val="a3"/>
        <w:spacing w:before="0" w:beforeAutospacing="0" w:after="0" w:afterAutospacing="0"/>
        <w:ind w:firstLine="540"/>
        <w:jc w:val="both"/>
      </w:pPr>
      <w:r w:rsidRPr="0076237F">
        <w:rPr>
          <w:b/>
          <w:bCs/>
          <w:i/>
          <w:iCs/>
        </w:rPr>
        <w:t>251100 Субвенции нефинансовым государственным и муниципальным предприятиям</w:t>
      </w:r>
    </w:p>
    <w:p w14:paraId="566009AB" w14:textId="77777777" w:rsidR="008C4F13" w:rsidRPr="0076237F" w:rsidRDefault="008C4F13" w:rsidP="002F0519">
      <w:pPr>
        <w:pStyle w:val="a3"/>
        <w:spacing w:before="0" w:beforeAutospacing="0" w:after="0" w:afterAutospacing="0"/>
        <w:ind w:firstLine="540"/>
        <w:jc w:val="both"/>
      </w:pPr>
      <w:r w:rsidRPr="0076237F">
        <w:t>Включает субвенции, предоставляемые нефинансовым государственным и муниципальным предприятиям в целях воздействия на процесс производства или покрытия разницы в ценах.</w:t>
      </w:r>
    </w:p>
    <w:p w14:paraId="3D5FB96A" w14:textId="77777777" w:rsidR="008C4F13" w:rsidRPr="0076237F" w:rsidRDefault="008C4F13" w:rsidP="002F0519">
      <w:pPr>
        <w:pStyle w:val="a3"/>
        <w:spacing w:before="0" w:beforeAutospacing="0" w:after="0" w:afterAutospacing="0"/>
        <w:ind w:firstLine="540"/>
        <w:jc w:val="both"/>
      </w:pPr>
      <w:r w:rsidRPr="0076237F">
        <w:rPr>
          <w:b/>
          <w:bCs/>
          <w:i/>
          <w:iCs/>
        </w:rPr>
        <w:t>251200 Субвенции финансовым государственным и муниципальным учреждениям</w:t>
      </w:r>
    </w:p>
    <w:p w14:paraId="1C58FE9D" w14:textId="77777777" w:rsidR="008C4F13" w:rsidRPr="0076237F" w:rsidRDefault="008C4F13" w:rsidP="002F0519">
      <w:pPr>
        <w:pStyle w:val="a3"/>
        <w:spacing w:before="0" w:beforeAutospacing="0" w:after="0" w:afterAutospacing="0"/>
        <w:ind w:firstLine="540"/>
        <w:jc w:val="both"/>
      </w:pPr>
      <w:r w:rsidRPr="0076237F">
        <w:t>Включает субвенции, предоставляемые финансовым государственным и муниципальным учреждениям, в соответствии с положениями нормативных актов.</w:t>
      </w:r>
    </w:p>
    <w:p w14:paraId="1D2C7E1E" w14:textId="77777777" w:rsidR="008C4F13" w:rsidRPr="0076237F" w:rsidRDefault="008C4F13" w:rsidP="002F0519">
      <w:pPr>
        <w:pStyle w:val="a3"/>
        <w:spacing w:before="0" w:beforeAutospacing="0" w:after="0" w:afterAutospacing="0"/>
        <w:ind w:firstLine="540"/>
        <w:jc w:val="both"/>
      </w:pPr>
      <w:r w:rsidRPr="0076237F">
        <w:rPr>
          <w:b/>
          <w:bCs/>
          <w:u w:val="single"/>
        </w:rPr>
        <w:t>252000 Субвенции частным предприятиям</w:t>
      </w:r>
    </w:p>
    <w:p w14:paraId="4EEEF766" w14:textId="77777777" w:rsidR="008C4F13" w:rsidRPr="0076237F" w:rsidRDefault="008C4F13" w:rsidP="002F0519">
      <w:pPr>
        <w:pStyle w:val="a3"/>
        <w:spacing w:before="0" w:beforeAutospacing="0" w:after="0" w:afterAutospacing="0"/>
        <w:ind w:firstLine="540"/>
        <w:jc w:val="both"/>
      </w:pPr>
      <w:r w:rsidRPr="0076237F">
        <w:lastRenderedPageBreak/>
        <w:t>Включает расходы на выплату субвенций для поддержки предприятий частного сектора.</w:t>
      </w:r>
    </w:p>
    <w:p w14:paraId="4095EE3A" w14:textId="77777777" w:rsidR="008C4F13" w:rsidRPr="0076237F" w:rsidRDefault="008C4F13" w:rsidP="002F0519">
      <w:pPr>
        <w:pStyle w:val="a3"/>
        <w:spacing w:before="0" w:beforeAutospacing="0" w:after="0" w:afterAutospacing="0"/>
        <w:ind w:firstLine="540"/>
        <w:jc w:val="both"/>
      </w:pPr>
      <w:r w:rsidRPr="0076237F">
        <w:rPr>
          <w:b/>
          <w:bCs/>
          <w:i/>
          <w:iCs/>
        </w:rPr>
        <w:t>252100 Субвенции нефинансовым частным предприятиям</w:t>
      </w:r>
    </w:p>
    <w:p w14:paraId="52E10FAB" w14:textId="77777777" w:rsidR="008C4F13" w:rsidRPr="0076237F" w:rsidRDefault="008C4F13" w:rsidP="002F0519">
      <w:pPr>
        <w:pStyle w:val="a3"/>
        <w:spacing w:before="0" w:beforeAutospacing="0" w:after="0" w:afterAutospacing="0"/>
        <w:ind w:firstLine="540"/>
        <w:jc w:val="both"/>
      </w:pPr>
      <w:r w:rsidRPr="0076237F">
        <w:t>Включает субвенции, предоставляемые нефинансовым предприятиям частного сектора для стимулирования процесса производства или покрытия разницы в ценах на производимые товары и предоставляемые услуги. К этой статье относятся расходы на субсидирование рабочих мест в соответствии с положениями нормативных актов, субвенции на поддержку сельскохозяйственных производителей, других нефинансовых частных предприятий. Расходы на финансирование политических партий не относятся к настоящей статье, а относятся к подстатье </w:t>
      </w:r>
      <w:r w:rsidRPr="0076237F">
        <w:rPr>
          <w:i/>
          <w:iCs/>
        </w:rPr>
        <w:t>Текущие</w:t>
      </w:r>
      <w:r w:rsidRPr="0076237F">
        <w:t> </w:t>
      </w:r>
      <w:r w:rsidRPr="0076237F">
        <w:rPr>
          <w:i/>
          <w:iCs/>
        </w:rPr>
        <w:t>расходы, не отнесённые к другим категориям (281900).</w:t>
      </w:r>
    </w:p>
    <w:p w14:paraId="1F2302D7" w14:textId="77777777" w:rsidR="008C4F13" w:rsidRPr="0076237F" w:rsidRDefault="008C4F13" w:rsidP="002F0519">
      <w:pPr>
        <w:pStyle w:val="a3"/>
        <w:spacing w:before="0" w:beforeAutospacing="0" w:after="0" w:afterAutospacing="0"/>
        <w:ind w:firstLine="540"/>
        <w:jc w:val="both"/>
      </w:pPr>
      <w:r w:rsidRPr="0076237F">
        <w:rPr>
          <w:b/>
          <w:bCs/>
          <w:u w:val="single"/>
        </w:rPr>
        <w:t>252200 Субвенции финансовым частным учреждениям</w:t>
      </w:r>
    </w:p>
    <w:p w14:paraId="1D30C547" w14:textId="77777777" w:rsidR="008C4F13" w:rsidRPr="0076237F" w:rsidRDefault="008C4F13" w:rsidP="002F0519">
      <w:pPr>
        <w:pStyle w:val="a3"/>
        <w:spacing w:before="0" w:beforeAutospacing="0" w:after="0" w:afterAutospacing="0"/>
        <w:ind w:firstLine="540"/>
        <w:jc w:val="both"/>
      </w:pPr>
      <w:r w:rsidRPr="0076237F">
        <w:t>Включает расходы на предоставление субвенций финансовым частным учреждениям.</w:t>
      </w:r>
    </w:p>
    <w:p w14:paraId="730D0018" w14:textId="77777777" w:rsidR="008C4F13" w:rsidRPr="0076237F" w:rsidRDefault="008C4F13" w:rsidP="002F0519">
      <w:pPr>
        <w:pStyle w:val="a3"/>
        <w:spacing w:before="0" w:beforeAutospacing="0" w:after="0" w:afterAutospacing="0"/>
        <w:ind w:firstLine="540"/>
        <w:jc w:val="both"/>
      </w:pPr>
      <w:r w:rsidRPr="0076237F">
        <w:rPr>
          <w:b/>
          <w:bCs/>
          <w:u w:val="single"/>
        </w:rPr>
        <w:t>253000 Субвенции некоммерческим организациям</w:t>
      </w:r>
    </w:p>
    <w:p w14:paraId="54C9879D" w14:textId="77777777" w:rsidR="008C4F13" w:rsidRPr="0076237F" w:rsidRDefault="008C4F13" w:rsidP="002F0519">
      <w:pPr>
        <w:pStyle w:val="a3"/>
        <w:spacing w:before="0" w:beforeAutospacing="0" w:after="0" w:afterAutospacing="0"/>
        <w:ind w:firstLine="540"/>
        <w:jc w:val="both"/>
      </w:pPr>
      <w:r w:rsidRPr="0076237F">
        <w:t>Включает расходы на финансирование некоммерческих организаций в соответствии с действующими нормативными актами.</w:t>
      </w:r>
    </w:p>
    <w:p w14:paraId="52646548" w14:textId="77777777" w:rsidR="008C4F13" w:rsidRPr="0076237F" w:rsidRDefault="008C4F13" w:rsidP="002F0519">
      <w:pPr>
        <w:pStyle w:val="a3"/>
        <w:spacing w:before="0" w:beforeAutospacing="0" w:after="0" w:afterAutospacing="0"/>
        <w:ind w:firstLine="540"/>
        <w:jc w:val="both"/>
      </w:pPr>
      <w:r w:rsidRPr="0076237F">
        <w:rPr>
          <w:b/>
          <w:bCs/>
          <w:u w:val="single"/>
        </w:rPr>
        <w:t>254000 Субвенции публичным органам/учреждениям</w:t>
      </w:r>
    </w:p>
    <w:p w14:paraId="708E4D6D" w14:textId="77777777" w:rsidR="008C4F13" w:rsidRPr="0076237F" w:rsidRDefault="008C4F13" w:rsidP="002F0519">
      <w:pPr>
        <w:pStyle w:val="a3"/>
        <w:spacing w:before="0" w:beforeAutospacing="0" w:after="0" w:afterAutospacing="0"/>
        <w:ind w:firstLine="540"/>
        <w:jc w:val="both"/>
      </w:pPr>
      <w:r w:rsidRPr="0076237F">
        <w:t>Включает расходы на трансферты публичным органам/ учреждениям, которые соответствуют экономическому содержанию субвенций.</w:t>
      </w:r>
    </w:p>
    <w:p w14:paraId="1E3D395F" w14:textId="77777777" w:rsidR="008C4F13" w:rsidRPr="0076237F" w:rsidRDefault="008C4F13" w:rsidP="002F0519">
      <w:pPr>
        <w:pStyle w:val="a3"/>
        <w:spacing w:before="0" w:beforeAutospacing="0" w:after="0" w:afterAutospacing="0"/>
        <w:ind w:firstLine="540"/>
        <w:jc w:val="both"/>
      </w:pPr>
      <w:r w:rsidRPr="0076237F">
        <w:t xml:space="preserve">Расходы по выполнению государственного заказа на подготовку кадров в учебных заведениях, действующих </w:t>
      </w:r>
      <w:proofErr w:type="gramStart"/>
      <w:r w:rsidRPr="0076237F">
        <w:t>в условиях финансовой автономии</w:t>
      </w:r>
      <w:proofErr w:type="gramEnd"/>
      <w:r w:rsidRPr="0076237F">
        <w:t xml:space="preserve"> относятся к подстатье </w:t>
      </w:r>
      <w:r w:rsidRPr="0076237F">
        <w:rPr>
          <w:i/>
          <w:iCs/>
        </w:rPr>
        <w:t>Финансирование учебных заведений на основе самоуправления (281800).</w:t>
      </w:r>
    </w:p>
    <w:p w14:paraId="2DCEC535" w14:textId="77777777" w:rsidR="008C4F13" w:rsidRPr="0076237F" w:rsidRDefault="008C4F13" w:rsidP="002F0519">
      <w:pPr>
        <w:pStyle w:val="a3"/>
        <w:spacing w:before="0" w:beforeAutospacing="0" w:after="0" w:afterAutospacing="0"/>
        <w:ind w:firstLine="540"/>
        <w:jc w:val="center"/>
      </w:pPr>
      <w:r w:rsidRPr="0076237F">
        <w:rPr>
          <w:b/>
          <w:bCs/>
        </w:rPr>
        <w:t>260000 ПРЕДОСТАВЛЕННЫЕ ГРАНТЫ</w:t>
      </w:r>
    </w:p>
    <w:p w14:paraId="707057F8" w14:textId="77777777" w:rsidR="008C4F13" w:rsidRPr="0076237F" w:rsidRDefault="008C4F13" w:rsidP="002F0519">
      <w:pPr>
        <w:pStyle w:val="a3"/>
        <w:spacing w:before="0" w:beforeAutospacing="0" w:after="0" w:afterAutospacing="0"/>
        <w:ind w:firstLine="540"/>
        <w:jc w:val="both"/>
      </w:pPr>
      <w:r w:rsidRPr="0076237F">
        <w:t xml:space="preserve">Для целей настоящих методических указаний гранты представляют трансферты на определенные цели для правительств других государств, международным организациям, трансферты публичным учреждениям на самоуправлении </w:t>
      </w:r>
      <w:proofErr w:type="gramStart"/>
      <w:r w:rsidRPr="0076237F">
        <w:t>посредством публичных органов -учредителей</w:t>
      </w:r>
      <w:proofErr w:type="gramEnd"/>
      <w:r w:rsidRPr="0076237F">
        <w:t>, в соответствии с положениями нормативных актов, а также трансферты другим получателям. Гранты классифицируются по типу учреждения получателя, а затем в зависимости от их характера-текущие или капитальные.</w:t>
      </w:r>
    </w:p>
    <w:p w14:paraId="20EBBD81" w14:textId="77777777" w:rsidR="008C4F13" w:rsidRPr="0076237F" w:rsidRDefault="008C4F13" w:rsidP="002F0519">
      <w:pPr>
        <w:pStyle w:val="a3"/>
        <w:spacing w:before="0" w:beforeAutospacing="0" w:after="0" w:afterAutospacing="0"/>
        <w:ind w:firstLine="540"/>
        <w:jc w:val="both"/>
      </w:pPr>
      <w:r w:rsidRPr="0076237F">
        <w:t>Текущие гранты предоставляются с целью осуществления текущих расходов. Капитальные гранты предоставляются на капитальные расходы. Если есть неопределенность в отношении характера гранта, его следует отнести к текущим грантам.</w:t>
      </w:r>
    </w:p>
    <w:p w14:paraId="0ED1D3CF" w14:textId="77777777" w:rsidR="008C4F13" w:rsidRPr="0076237F" w:rsidRDefault="008C4F13" w:rsidP="002F0519">
      <w:pPr>
        <w:pStyle w:val="a3"/>
        <w:spacing w:before="0" w:beforeAutospacing="0" w:after="0" w:afterAutospacing="0"/>
        <w:ind w:firstLine="540"/>
        <w:jc w:val="both"/>
      </w:pPr>
      <w:r w:rsidRPr="0076237F">
        <w:t>Данная категория включает следующие разделы с соответствующими статьями и подстатьями:</w:t>
      </w:r>
    </w:p>
    <w:p w14:paraId="22B76CCA" w14:textId="77777777" w:rsidR="008C4F13" w:rsidRPr="0076237F" w:rsidRDefault="008C4F13" w:rsidP="002F0519">
      <w:pPr>
        <w:pStyle w:val="a3"/>
        <w:spacing w:before="0" w:beforeAutospacing="0" w:after="0" w:afterAutospacing="0"/>
        <w:ind w:firstLine="540"/>
        <w:jc w:val="both"/>
      </w:pPr>
      <w:r w:rsidRPr="0076237F">
        <w:rPr>
          <w:b/>
          <w:bCs/>
          <w:u w:val="single"/>
        </w:rPr>
        <w:t>261000 Гранты, предоставленные правительствам других государств</w:t>
      </w:r>
    </w:p>
    <w:p w14:paraId="71D54AE2" w14:textId="77777777" w:rsidR="008C4F13" w:rsidRPr="0076237F" w:rsidRDefault="008C4F13" w:rsidP="002F0519">
      <w:pPr>
        <w:pStyle w:val="a3"/>
        <w:spacing w:before="0" w:beforeAutospacing="0" w:after="0" w:afterAutospacing="0"/>
        <w:ind w:firstLine="540"/>
        <w:jc w:val="both"/>
      </w:pPr>
      <w:r w:rsidRPr="0076237F">
        <w:t>Включает финансовые средства, предоставляемые другим государствам для определенных целей.</w:t>
      </w:r>
    </w:p>
    <w:p w14:paraId="1EA6C793" w14:textId="77777777" w:rsidR="008C4F13" w:rsidRPr="0076237F" w:rsidRDefault="008C4F13" w:rsidP="002F0519">
      <w:pPr>
        <w:pStyle w:val="a3"/>
        <w:spacing w:before="0" w:beforeAutospacing="0" w:after="0" w:afterAutospacing="0"/>
        <w:ind w:firstLine="540"/>
        <w:jc w:val="both"/>
      </w:pPr>
      <w:r w:rsidRPr="0076237F">
        <w:rPr>
          <w:b/>
          <w:bCs/>
          <w:i/>
          <w:iCs/>
        </w:rPr>
        <w:t>261100 Текущие гранты, предоставленные правительствам других государств</w:t>
      </w:r>
    </w:p>
    <w:p w14:paraId="7F431576" w14:textId="77777777" w:rsidR="008C4F13" w:rsidRPr="0076237F" w:rsidRDefault="008C4F13" w:rsidP="002F0519">
      <w:pPr>
        <w:pStyle w:val="a3"/>
        <w:spacing w:before="0" w:beforeAutospacing="0" w:after="0" w:afterAutospacing="0"/>
        <w:ind w:firstLine="540"/>
        <w:jc w:val="both"/>
      </w:pPr>
      <w:r w:rsidRPr="0076237F">
        <w:t>Включает финансовые средства, предоставляемые другим государствам на определенные текущие расходы.</w:t>
      </w:r>
    </w:p>
    <w:p w14:paraId="4B9B3F83" w14:textId="77777777" w:rsidR="008C4F13" w:rsidRPr="0076237F" w:rsidRDefault="008C4F13" w:rsidP="002F0519">
      <w:pPr>
        <w:pStyle w:val="a3"/>
        <w:spacing w:before="0" w:beforeAutospacing="0" w:after="0" w:afterAutospacing="0"/>
        <w:ind w:firstLine="540"/>
        <w:jc w:val="both"/>
      </w:pPr>
      <w:r w:rsidRPr="0076237F">
        <w:rPr>
          <w:b/>
          <w:bCs/>
          <w:i/>
          <w:iCs/>
        </w:rPr>
        <w:t>261200 Капитальные гранты, предоставленные правительствам других государств</w:t>
      </w:r>
    </w:p>
    <w:p w14:paraId="1DE050F2" w14:textId="77777777" w:rsidR="008C4F13" w:rsidRPr="0076237F" w:rsidRDefault="008C4F13" w:rsidP="002F0519">
      <w:pPr>
        <w:pStyle w:val="a3"/>
        <w:spacing w:before="0" w:beforeAutospacing="0" w:after="0" w:afterAutospacing="0"/>
        <w:ind w:firstLine="540"/>
        <w:jc w:val="both"/>
      </w:pPr>
      <w:r w:rsidRPr="0076237F">
        <w:t>Включает финансовые средства, предоставляемые другим государствам на определенные капитальные расходы. Если есть неопределенность в отношении характера гранта, его следует отнести к текущим грантам, предоставляемым другим государствам.</w:t>
      </w:r>
    </w:p>
    <w:p w14:paraId="418E0AE9" w14:textId="77777777" w:rsidR="008C4F13" w:rsidRPr="0076237F" w:rsidRDefault="008C4F13" w:rsidP="002F0519">
      <w:pPr>
        <w:pStyle w:val="a3"/>
        <w:spacing w:before="0" w:beforeAutospacing="0" w:after="0" w:afterAutospacing="0"/>
        <w:ind w:firstLine="540"/>
        <w:jc w:val="both"/>
      </w:pPr>
      <w:r w:rsidRPr="0076237F">
        <w:rPr>
          <w:b/>
          <w:bCs/>
          <w:u w:val="single"/>
        </w:rPr>
        <w:t>262000 Гранты, предоставленные международным организациям</w:t>
      </w:r>
    </w:p>
    <w:p w14:paraId="014572ED" w14:textId="77777777" w:rsidR="008C4F13" w:rsidRPr="0076237F" w:rsidRDefault="008C4F13" w:rsidP="002F0519">
      <w:pPr>
        <w:pStyle w:val="a3"/>
        <w:spacing w:before="0" w:beforeAutospacing="0" w:after="0" w:afterAutospacing="0"/>
        <w:ind w:firstLine="540"/>
        <w:jc w:val="both"/>
      </w:pPr>
      <w:r w:rsidRPr="0076237F">
        <w:t>Включает финансовые средства, предоставляемые международным организациям для определенных целей</w:t>
      </w:r>
      <w:r w:rsidRPr="0076237F">
        <w:rPr>
          <w:b/>
          <w:bCs/>
          <w:i/>
          <w:iCs/>
        </w:rPr>
        <w:t>.</w:t>
      </w:r>
    </w:p>
    <w:p w14:paraId="60569F40" w14:textId="77777777" w:rsidR="008C4F13" w:rsidRPr="0076237F" w:rsidRDefault="008C4F13" w:rsidP="002F0519">
      <w:pPr>
        <w:pStyle w:val="a3"/>
        <w:spacing w:before="0" w:beforeAutospacing="0" w:after="0" w:afterAutospacing="0"/>
        <w:ind w:firstLine="540"/>
        <w:jc w:val="both"/>
      </w:pPr>
      <w:r w:rsidRPr="0076237F">
        <w:rPr>
          <w:b/>
          <w:bCs/>
          <w:i/>
          <w:iCs/>
        </w:rPr>
        <w:t>262100 Текущие гранты, предоставленные международным организациям</w:t>
      </w:r>
    </w:p>
    <w:p w14:paraId="76283A15" w14:textId="77777777" w:rsidR="008C4F13" w:rsidRPr="0076237F" w:rsidRDefault="008C4F13" w:rsidP="002F0519">
      <w:pPr>
        <w:pStyle w:val="a3"/>
        <w:spacing w:before="0" w:beforeAutospacing="0" w:after="0" w:afterAutospacing="0"/>
        <w:ind w:firstLine="540"/>
        <w:jc w:val="both"/>
      </w:pPr>
      <w:r w:rsidRPr="0076237F">
        <w:t>Включает финансовые средства, предоставляемые международным организациям на определенные текущие расходы.</w:t>
      </w:r>
    </w:p>
    <w:p w14:paraId="00492926" w14:textId="77777777" w:rsidR="008C4F13" w:rsidRPr="0076237F" w:rsidRDefault="008C4F13" w:rsidP="002F0519">
      <w:pPr>
        <w:pStyle w:val="a3"/>
        <w:spacing w:before="0" w:beforeAutospacing="0" w:after="0" w:afterAutospacing="0"/>
        <w:ind w:firstLine="540"/>
        <w:jc w:val="both"/>
      </w:pPr>
      <w:r w:rsidRPr="0076237F">
        <w:rPr>
          <w:b/>
          <w:bCs/>
          <w:i/>
          <w:iCs/>
        </w:rPr>
        <w:t>262200 Капитальные гранты, предоставленные международным организациям</w:t>
      </w:r>
    </w:p>
    <w:p w14:paraId="11BC517A" w14:textId="77777777" w:rsidR="008C4F13" w:rsidRPr="0076237F" w:rsidRDefault="008C4F13" w:rsidP="002F0519">
      <w:pPr>
        <w:pStyle w:val="a3"/>
        <w:spacing w:before="0" w:beforeAutospacing="0" w:after="0" w:afterAutospacing="0"/>
        <w:ind w:firstLine="540"/>
        <w:jc w:val="both"/>
      </w:pPr>
      <w:r w:rsidRPr="0076237F">
        <w:t xml:space="preserve">Включает финансовые средства, предоставляемые международным организациям на определенные капитальные расходы. Если есть неопределенность в отношении характера </w:t>
      </w:r>
      <w:r w:rsidRPr="0076237F">
        <w:lastRenderedPageBreak/>
        <w:t>гранта, его следует отнести к текущим грантам, предоставляемым международным организациям.</w:t>
      </w:r>
    </w:p>
    <w:p w14:paraId="008E716B" w14:textId="77777777" w:rsidR="008C4F13" w:rsidRPr="0076237F" w:rsidRDefault="008C4F13" w:rsidP="002F0519">
      <w:pPr>
        <w:pStyle w:val="a3"/>
        <w:spacing w:before="0" w:beforeAutospacing="0" w:after="0" w:afterAutospacing="0"/>
        <w:ind w:firstLine="540"/>
        <w:jc w:val="both"/>
      </w:pPr>
      <w:r w:rsidRPr="0076237F">
        <w:rPr>
          <w:b/>
          <w:bCs/>
          <w:i/>
          <w:iCs/>
        </w:rPr>
        <w:t>263000 Гранты, предоставленные получателям внутри страны</w:t>
      </w:r>
    </w:p>
    <w:p w14:paraId="73A1CB46" w14:textId="77777777" w:rsidR="008C4F13" w:rsidRPr="0076237F" w:rsidRDefault="008C4F13" w:rsidP="002F0519">
      <w:pPr>
        <w:pStyle w:val="a3"/>
        <w:spacing w:before="0" w:beforeAutospacing="0" w:after="0" w:afterAutospacing="0"/>
        <w:ind w:firstLine="540"/>
        <w:jc w:val="both"/>
      </w:pPr>
      <w:r w:rsidRPr="0076237F">
        <w:t>Включает финансовые средства, предоставляемые получателям внутри страны для определенных целей</w:t>
      </w:r>
      <w:r w:rsidRPr="0076237F">
        <w:rPr>
          <w:b/>
          <w:bCs/>
          <w:i/>
          <w:iCs/>
        </w:rPr>
        <w:t>.</w:t>
      </w:r>
      <w:r w:rsidRPr="0076237F">
        <w:t> К данному разделу относятся и трансферты финансовых средств публичным учреждениям на самоуправлении посредством их учредителей, в соответствии с положениями нормативных актов.</w:t>
      </w:r>
    </w:p>
    <w:p w14:paraId="210031AD" w14:textId="77777777" w:rsidR="008C4F13" w:rsidRPr="0076237F" w:rsidRDefault="008C4F13" w:rsidP="002F0519">
      <w:pPr>
        <w:pStyle w:val="a3"/>
        <w:spacing w:before="0" w:beforeAutospacing="0" w:after="0" w:afterAutospacing="0"/>
        <w:ind w:firstLine="540"/>
        <w:jc w:val="both"/>
      </w:pPr>
      <w:r w:rsidRPr="0076237F">
        <w:rPr>
          <w:b/>
          <w:bCs/>
          <w:i/>
          <w:iCs/>
        </w:rPr>
        <w:t>263110 Текущие гранты, предоставленные публичным учреждениям на самоуправлении</w:t>
      </w:r>
    </w:p>
    <w:p w14:paraId="1F7E8AFF" w14:textId="77777777" w:rsidR="008C4F13" w:rsidRPr="0076237F" w:rsidRDefault="008C4F13" w:rsidP="002F0519">
      <w:pPr>
        <w:pStyle w:val="a3"/>
        <w:spacing w:before="0" w:beforeAutospacing="0" w:after="0" w:afterAutospacing="0"/>
        <w:ind w:firstLine="540"/>
        <w:jc w:val="both"/>
      </w:pPr>
      <w:r w:rsidRPr="0076237F">
        <w:t>Включает финансовые средства, предоставленные публичным учреждениям на самоуправлении на определенные текущие расходы.</w:t>
      </w:r>
    </w:p>
    <w:p w14:paraId="54A7279C" w14:textId="77777777" w:rsidR="008C4F13" w:rsidRPr="0076237F" w:rsidRDefault="008C4F13" w:rsidP="002F0519">
      <w:pPr>
        <w:pStyle w:val="a3"/>
        <w:spacing w:before="0" w:beforeAutospacing="0" w:after="0" w:afterAutospacing="0"/>
        <w:ind w:firstLine="540"/>
        <w:jc w:val="both"/>
      </w:pPr>
      <w:r w:rsidRPr="0076237F">
        <w:rPr>
          <w:b/>
          <w:bCs/>
          <w:i/>
          <w:iCs/>
        </w:rPr>
        <w:t>263190 Текущие гранты, предоставленные другим получателям внутри страны</w:t>
      </w:r>
    </w:p>
    <w:p w14:paraId="2BA776BF" w14:textId="77777777" w:rsidR="008C4F13" w:rsidRPr="0076237F" w:rsidRDefault="008C4F13" w:rsidP="002F0519">
      <w:pPr>
        <w:pStyle w:val="a3"/>
        <w:spacing w:before="0" w:beforeAutospacing="0" w:after="0" w:afterAutospacing="0"/>
        <w:ind w:firstLine="540"/>
        <w:jc w:val="both"/>
      </w:pPr>
      <w:r w:rsidRPr="0076237F">
        <w:t>Включает финансовые средства, предоставленные другим получателям внутри страны на определенные текущие расходы.</w:t>
      </w:r>
    </w:p>
    <w:p w14:paraId="52834684" w14:textId="77777777" w:rsidR="008C4F13" w:rsidRPr="0076237F" w:rsidRDefault="008C4F13" w:rsidP="002F0519">
      <w:pPr>
        <w:pStyle w:val="a3"/>
        <w:spacing w:before="0" w:beforeAutospacing="0" w:after="0" w:afterAutospacing="0"/>
        <w:ind w:firstLine="540"/>
        <w:jc w:val="both"/>
      </w:pPr>
      <w:r w:rsidRPr="0076237F">
        <w:rPr>
          <w:b/>
          <w:bCs/>
          <w:i/>
          <w:iCs/>
        </w:rPr>
        <w:t>263210 Капитальные гранты, предоставленные публичным учреждениям на самоуправлении</w:t>
      </w:r>
    </w:p>
    <w:p w14:paraId="11351A96" w14:textId="77777777" w:rsidR="008C4F13" w:rsidRPr="0076237F" w:rsidRDefault="008C4F13" w:rsidP="002F0519">
      <w:pPr>
        <w:pStyle w:val="a3"/>
        <w:spacing w:before="0" w:beforeAutospacing="0" w:after="0" w:afterAutospacing="0"/>
        <w:ind w:firstLine="540"/>
        <w:jc w:val="both"/>
      </w:pPr>
      <w:r w:rsidRPr="0076237F">
        <w:t>Включает финансовые средства, предоставленные публичным учреждениям на самоуправлении с целью осуществления капитальных затрат и которые в соответствии с нормативными актами, увеличивают стоимость имущества, переданного в экономическое управление.</w:t>
      </w:r>
    </w:p>
    <w:p w14:paraId="3D499DCC" w14:textId="77777777" w:rsidR="008C4F13" w:rsidRPr="0076237F" w:rsidRDefault="008C4F13" w:rsidP="002F0519">
      <w:pPr>
        <w:pStyle w:val="a3"/>
        <w:spacing w:before="0" w:beforeAutospacing="0" w:after="0" w:afterAutospacing="0"/>
        <w:ind w:firstLine="540"/>
        <w:jc w:val="both"/>
      </w:pPr>
      <w:r w:rsidRPr="0076237F">
        <w:rPr>
          <w:b/>
          <w:bCs/>
          <w:i/>
          <w:iCs/>
        </w:rPr>
        <w:t>263290 Капитальные гранты, предоставленные другим получателям внутри страны</w:t>
      </w:r>
    </w:p>
    <w:p w14:paraId="4C376284" w14:textId="77777777" w:rsidR="008C4F13" w:rsidRPr="0076237F" w:rsidRDefault="008C4F13" w:rsidP="002F0519">
      <w:pPr>
        <w:pStyle w:val="a3"/>
        <w:spacing w:before="0" w:beforeAutospacing="0" w:after="0" w:afterAutospacing="0"/>
        <w:ind w:firstLine="540"/>
        <w:jc w:val="both"/>
      </w:pPr>
      <w:r w:rsidRPr="0076237F">
        <w:t>Включает финансовые средства, предоставленные другим получателям внутри страны с целью осуществления капитальных затрат.</w:t>
      </w:r>
    </w:p>
    <w:p w14:paraId="03CB3FC4" w14:textId="77777777" w:rsidR="008C4F13" w:rsidRPr="006C2857" w:rsidRDefault="008C4F13" w:rsidP="002F0519">
      <w:pPr>
        <w:pStyle w:val="a3"/>
        <w:spacing w:before="0" w:beforeAutospacing="0" w:after="0" w:afterAutospacing="0"/>
        <w:ind w:firstLine="540"/>
        <w:jc w:val="both"/>
      </w:pPr>
      <w:r w:rsidRPr="006C2857">
        <w:t> </w:t>
      </w:r>
    </w:p>
    <w:p w14:paraId="275A0591" w14:textId="77777777" w:rsidR="008C4F13" w:rsidRPr="006C2857" w:rsidRDefault="008C4F13" w:rsidP="002F0519">
      <w:pPr>
        <w:pStyle w:val="cn"/>
        <w:ind w:firstLine="540"/>
        <w:jc w:val="both"/>
      </w:pPr>
      <w:r w:rsidRPr="006C2857">
        <w:rPr>
          <w:b/>
          <w:bCs/>
        </w:rPr>
        <w:t>270000 СОЦИАЛЬНЫЕ ВЫПЛАТЫ</w:t>
      </w:r>
    </w:p>
    <w:p w14:paraId="43944A77" w14:textId="77777777" w:rsidR="008C4F13" w:rsidRPr="006C2857" w:rsidRDefault="008C4F13" w:rsidP="002F0519">
      <w:pPr>
        <w:pStyle w:val="a3"/>
        <w:spacing w:before="0" w:beforeAutospacing="0" w:after="0" w:afterAutospacing="0"/>
        <w:ind w:firstLine="540"/>
        <w:jc w:val="both"/>
      </w:pPr>
      <w:r w:rsidRPr="006C2857">
        <w:t xml:space="preserve">В зависимости от типа социальной программы, в экономической классификации выделяют 3 раздела социальных выплат: </w:t>
      </w:r>
      <w:r w:rsidRPr="006C2857">
        <w:rPr>
          <w:i/>
          <w:iCs/>
        </w:rPr>
        <w:t xml:space="preserve">Выплаты социального страхования (271000), Выплаты социального обеспечения (272000), Социальные выплаты работодателей (273000). </w:t>
      </w:r>
      <w:r w:rsidRPr="006C2857">
        <w:t>Все платежи, предназначенные для социальных выплат, являются текущими платежами.</w:t>
      </w:r>
    </w:p>
    <w:p w14:paraId="2AF99950"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447B62FC"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271000 Выплаты социального страхования </w:t>
      </w:r>
    </w:p>
    <w:p w14:paraId="4C913DFB" w14:textId="77777777" w:rsidR="008C4F13" w:rsidRPr="006C2857" w:rsidRDefault="008C4F13" w:rsidP="002F0519">
      <w:pPr>
        <w:pStyle w:val="a3"/>
        <w:spacing w:before="0" w:beforeAutospacing="0" w:after="0" w:afterAutospacing="0"/>
        <w:ind w:firstLine="540"/>
        <w:jc w:val="both"/>
      </w:pPr>
      <w:r w:rsidRPr="006C2857">
        <w:t>Включает расходы по выплате пенсий, пособий и помощи, установленной в государственной системе социального страхования.</w:t>
      </w:r>
    </w:p>
    <w:p w14:paraId="7B039741" w14:textId="77777777" w:rsidR="008C4F13" w:rsidRPr="006C2857" w:rsidRDefault="008C4F13" w:rsidP="002F0519">
      <w:pPr>
        <w:pStyle w:val="a3"/>
        <w:spacing w:before="0" w:beforeAutospacing="0" w:after="0" w:afterAutospacing="0"/>
        <w:ind w:firstLine="540"/>
        <w:jc w:val="both"/>
      </w:pPr>
      <w:r w:rsidRPr="006C2857">
        <w:rPr>
          <w:b/>
          <w:bCs/>
          <w:i/>
          <w:iCs/>
        </w:rPr>
        <w:t xml:space="preserve">271100 Пенсии социального страхования </w:t>
      </w:r>
    </w:p>
    <w:p w14:paraId="53CE86FB"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по выплате пенсий, установленных в государственной системе социального страхования. </w:t>
      </w:r>
    </w:p>
    <w:p w14:paraId="351D3A74" w14:textId="77777777" w:rsidR="008C4F13" w:rsidRPr="006C2857" w:rsidRDefault="008C4F13" w:rsidP="002F0519">
      <w:pPr>
        <w:pStyle w:val="a3"/>
        <w:spacing w:before="0" w:beforeAutospacing="0" w:after="0" w:afterAutospacing="0"/>
        <w:ind w:firstLine="540"/>
        <w:jc w:val="both"/>
      </w:pPr>
      <w:r w:rsidRPr="006C2857">
        <w:rPr>
          <w:b/>
          <w:bCs/>
          <w:i/>
          <w:iCs/>
        </w:rPr>
        <w:t>271200 Пособия социального страхования</w:t>
      </w:r>
    </w:p>
    <w:p w14:paraId="3D5843DD" w14:textId="77777777" w:rsidR="008C4F13" w:rsidRPr="006C2857" w:rsidRDefault="008C4F13" w:rsidP="002F0519">
      <w:pPr>
        <w:pStyle w:val="a3"/>
        <w:spacing w:before="0" w:beforeAutospacing="0" w:after="0" w:afterAutospacing="0"/>
        <w:ind w:firstLine="540"/>
        <w:jc w:val="both"/>
      </w:pPr>
      <w:r w:rsidRPr="006C2857">
        <w:t>Включает расходы на пособия и помощь, установленную в государственной системе социального страхования, (включает пособие на погребение и пособия, выплачиваемые из фонда по безработице).</w:t>
      </w:r>
    </w:p>
    <w:p w14:paraId="7E305950" w14:textId="77777777" w:rsidR="008C4F13" w:rsidRPr="006C2857" w:rsidRDefault="008C4F13" w:rsidP="002F0519">
      <w:pPr>
        <w:pStyle w:val="a3"/>
        <w:spacing w:before="0" w:beforeAutospacing="0" w:after="0" w:afterAutospacing="0"/>
        <w:ind w:firstLine="540"/>
        <w:jc w:val="both"/>
      </w:pPr>
      <w:r w:rsidRPr="006C2857">
        <w:rPr>
          <w:b/>
          <w:bCs/>
          <w:i/>
          <w:iCs/>
        </w:rPr>
        <w:t xml:space="preserve">271900 Прочие выплаты социального страхования </w:t>
      </w:r>
    </w:p>
    <w:p w14:paraId="1FDF3EB6"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выплаты социального страхования, которые не могут быть отнесены к подстатьям </w:t>
      </w:r>
      <w:r w:rsidRPr="006C2857">
        <w:rPr>
          <w:i/>
          <w:iCs/>
        </w:rPr>
        <w:t>(</w:t>
      </w:r>
      <w:proofErr w:type="gramStart"/>
      <w:r w:rsidRPr="006C2857">
        <w:rPr>
          <w:i/>
          <w:iCs/>
        </w:rPr>
        <w:t>271100)-(</w:t>
      </w:r>
      <w:proofErr w:type="gramEnd"/>
      <w:r w:rsidRPr="006C2857">
        <w:rPr>
          <w:i/>
          <w:iCs/>
        </w:rPr>
        <w:t>271200)</w:t>
      </w:r>
      <w:r w:rsidRPr="006C2857">
        <w:t xml:space="preserve">, в том числе на укрепление здоровья застрахованных лиц. </w:t>
      </w:r>
    </w:p>
    <w:p w14:paraId="52758E47"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272000 Выплаты социального обеспечения </w:t>
      </w:r>
    </w:p>
    <w:p w14:paraId="02E0228C" w14:textId="77777777" w:rsidR="008C4F13" w:rsidRPr="006C2857" w:rsidRDefault="008C4F13" w:rsidP="002F0519">
      <w:pPr>
        <w:pStyle w:val="a3"/>
        <w:spacing w:before="0" w:beforeAutospacing="0" w:after="0" w:afterAutospacing="0"/>
        <w:ind w:firstLine="540"/>
        <w:jc w:val="both"/>
      </w:pPr>
      <w:r w:rsidRPr="006C2857">
        <w:t>Включает расходы, предназначенные для социального обеспечения, финансируемые из государственного бюджета, транспортные расходы для студентов или социально уязвимых лиц.</w:t>
      </w:r>
    </w:p>
    <w:p w14:paraId="6B9A05C9" w14:textId="77777777" w:rsidR="008C4F13" w:rsidRPr="006C2857" w:rsidRDefault="008C4F13" w:rsidP="002F0519">
      <w:pPr>
        <w:pStyle w:val="a3"/>
        <w:spacing w:before="0" w:beforeAutospacing="0" w:after="0" w:afterAutospacing="0"/>
        <w:ind w:firstLine="540"/>
        <w:jc w:val="both"/>
      </w:pPr>
      <w:r w:rsidRPr="006C2857">
        <w:rPr>
          <w:b/>
          <w:bCs/>
          <w:i/>
          <w:iCs/>
        </w:rPr>
        <w:t xml:space="preserve">272100 Пенсии социального обеспечения </w:t>
      </w:r>
    </w:p>
    <w:p w14:paraId="0EDCE151" w14:textId="77777777" w:rsidR="008C4F13" w:rsidRPr="006C2857" w:rsidRDefault="008C4F13" w:rsidP="002F0519">
      <w:pPr>
        <w:pStyle w:val="a3"/>
        <w:spacing w:before="0" w:beforeAutospacing="0" w:after="0" w:afterAutospacing="0"/>
        <w:ind w:firstLine="540"/>
        <w:jc w:val="both"/>
      </w:pPr>
      <w:r w:rsidRPr="006C2857">
        <w:lastRenderedPageBreak/>
        <w:t>Включает расходы на оплату всех категорий пенсий согласно действующему законодательству за счет средств государственного бюджета.</w:t>
      </w:r>
    </w:p>
    <w:p w14:paraId="4ABC9D31" w14:textId="77777777" w:rsidR="008C4F13" w:rsidRPr="006C2857" w:rsidRDefault="008C4F13" w:rsidP="002F0519">
      <w:pPr>
        <w:pStyle w:val="a3"/>
        <w:spacing w:before="0" w:beforeAutospacing="0" w:after="0" w:afterAutospacing="0"/>
        <w:ind w:firstLine="540"/>
        <w:jc w:val="both"/>
      </w:pPr>
      <w:r w:rsidRPr="006C2857">
        <w:rPr>
          <w:b/>
          <w:bCs/>
          <w:i/>
          <w:iCs/>
        </w:rPr>
        <w:t xml:space="preserve">272200 Надбавки к пенсиям социального обеспечения </w:t>
      </w:r>
    </w:p>
    <w:p w14:paraId="40E7468E"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предоставление социальной поддержки посредством надбавок к начисленным пенсиям. Схемы предоставления социальной помощи посредством надбавок к пенсиям не являются частью государственной системы социального страхования, а получатели этих выплат указываются в действующих нормативных актах. </w:t>
      </w:r>
    </w:p>
    <w:p w14:paraId="038A82B1" w14:textId="77777777" w:rsidR="008C4F13" w:rsidRPr="006C2857" w:rsidRDefault="008C4F13" w:rsidP="002F0519">
      <w:pPr>
        <w:pStyle w:val="a3"/>
        <w:spacing w:before="0" w:beforeAutospacing="0" w:after="0" w:afterAutospacing="0"/>
        <w:ind w:firstLine="540"/>
        <w:jc w:val="both"/>
      </w:pPr>
      <w:r w:rsidRPr="006C2857">
        <w:rPr>
          <w:b/>
          <w:bCs/>
          <w:i/>
          <w:iCs/>
        </w:rPr>
        <w:t xml:space="preserve">272300 Пособия по социальному обеспечению </w:t>
      </w:r>
    </w:p>
    <w:p w14:paraId="73C47041"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выплату пособий из средств государственного бюджета. Эта подстатья включает расходы на выплату пособий семьям с детьми, пожизненных пособий спортсменам, пособий на усыновленных детей и детей сирот, взятых под опеку/попечительство, единовременных пособий на строительство или приобретение жилой площади или восстановление старых домов некоторым категориям граждан, расходы на предоставление социальных выплат осужденным при выходе из заключения, а также оплата труда осужденным за работы, подлежащие оплате, выполненные за время заключения, в соответствии с действующими нормативными актами. </w:t>
      </w:r>
    </w:p>
    <w:p w14:paraId="5213510B" w14:textId="77777777" w:rsidR="008C4F13" w:rsidRPr="006C2857" w:rsidRDefault="008C4F13" w:rsidP="002F0519">
      <w:pPr>
        <w:pStyle w:val="a3"/>
        <w:spacing w:before="0" w:beforeAutospacing="0" w:after="0" w:afterAutospacing="0"/>
        <w:ind w:firstLine="540"/>
        <w:jc w:val="both"/>
      </w:pPr>
      <w:r w:rsidRPr="006C2857">
        <w:rPr>
          <w:b/>
          <w:bCs/>
          <w:i/>
          <w:iCs/>
        </w:rPr>
        <w:t xml:space="preserve">272400 Ассигнования </w:t>
      </w:r>
    </w:p>
    <w:p w14:paraId="4A18EE55" w14:textId="77777777" w:rsidR="008C4F13" w:rsidRPr="006C2857" w:rsidRDefault="008C4F13" w:rsidP="002F0519">
      <w:pPr>
        <w:pStyle w:val="a3"/>
        <w:spacing w:before="0" w:beforeAutospacing="0" w:after="0" w:afterAutospacing="0"/>
        <w:ind w:firstLine="540"/>
        <w:jc w:val="both"/>
      </w:pPr>
      <w:r w:rsidRPr="006C2857">
        <w:t>Включает расходы на выплату всех видов ассигнований, установленных согласно действующему законодательству, в том числе ассигнований на детей/пожилых, размещенных в службах профессиональной родительской помощи, детских домах семейного типа</w:t>
      </w:r>
      <w:r w:rsidR="000D74D3" w:rsidRPr="000D74D3">
        <w:t>, для повышения доступа к качественному образованию</w:t>
      </w:r>
      <w:r w:rsidR="000D74D3">
        <w:t xml:space="preserve"> </w:t>
      </w:r>
      <w:r w:rsidRPr="006C2857">
        <w:t xml:space="preserve">и других типах учреждений социального обеспечения. </w:t>
      </w:r>
    </w:p>
    <w:p w14:paraId="397C1CD4" w14:textId="77777777" w:rsidR="008C4F13" w:rsidRPr="006C2857" w:rsidRDefault="008C4F13" w:rsidP="002F0519">
      <w:pPr>
        <w:pStyle w:val="a3"/>
        <w:spacing w:before="0" w:beforeAutospacing="0" w:after="0" w:afterAutospacing="0"/>
        <w:ind w:firstLine="540"/>
        <w:jc w:val="both"/>
      </w:pPr>
      <w:r w:rsidRPr="006C2857">
        <w:rPr>
          <w:b/>
          <w:bCs/>
          <w:i/>
          <w:iCs/>
        </w:rPr>
        <w:t>272500 Компенсации</w:t>
      </w:r>
    </w:p>
    <w:p w14:paraId="696AC4B5" w14:textId="77777777" w:rsidR="008C4F13" w:rsidRPr="006C2857" w:rsidRDefault="008C4F13" w:rsidP="002F0519">
      <w:pPr>
        <w:pStyle w:val="a3"/>
        <w:spacing w:before="0" w:beforeAutospacing="0" w:after="0" w:afterAutospacing="0"/>
        <w:ind w:firstLine="540"/>
        <w:jc w:val="both"/>
      </w:pPr>
      <w:r w:rsidRPr="006C2857">
        <w:t>Включает расходы на выплату всех видов компенсаций, установленных в соответствии с действующим законодательством. Они включают расходы на выплату компенсации и помощи участникам ликвидации последствий чернобыльской аварии и членам их семей; выплату компенсаций за транспортные услуги; выплату компенсаций за проезд в транспорте; выплату ежегодных денежных компенсаций педагогическому персоналу; единовременных компенсаций за подключение к газопроводу; расходы на капитализацию других периодических платежей.</w:t>
      </w:r>
    </w:p>
    <w:p w14:paraId="40094FD6" w14:textId="77777777" w:rsidR="008C4F13" w:rsidRPr="006C2857" w:rsidRDefault="008C4F13" w:rsidP="002F0519">
      <w:pPr>
        <w:pStyle w:val="a3"/>
        <w:spacing w:before="0" w:beforeAutospacing="0" w:after="0" w:afterAutospacing="0"/>
        <w:ind w:firstLine="540"/>
        <w:jc w:val="both"/>
      </w:pPr>
      <w:r w:rsidRPr="006C2857">
        <w:rPr>
          <w:b/>
          <w:bCs/>
          <w:i/>
          <w:iCs/>
        </w:rPr>
        <w:t>272600 Денежная помощь</w:t>
      </w:r>
    </w:p>
    <w:p w14:paraId="404896CA" w14:textId="77777777" w:rsidR="008C4F13" w:rsidRPr="006C2857" w:rsidRDefault="008C4F13" w:rsidP="002F0519">
      <w:pPr>
        <w:pStyle w:val="a3"/>
        <w:spacing w:before="0" w:beforeAutospacing="0" w:after="0" w:afterAutospacing="0"/>
        <w:ind w:firstLine="540"/>
        <w:jc w:val="both"/>
      </w:pPr>
      <w:r w:rsidRPr="006C2857">
        <w:t>Включает расходы на все виды социальных выплат в виде денежной помощи согласно действующему законодательству. Данная статья включает также расходы на выплату социальной помощи, помощи на холодный период, помощи на погребение, предоставление единовременной помощи социально уязвимым лицам, помощи, предоставляемой согласно решениям Правительства и органов местного публичного управления.</w:t>
      </w:r>
    </w:p>
    <w:p w14:paraId="3BCD9940" w14:textId="77777777" w:rsidR="008C4F13" w:rsidRPr="006C2857" w:rsidRDefault="008C4F13" w:rsidP="002F0519">
      <w:pPr>
        <w:pStyle w:val="a3"/>
        <w:spacing w:before="0" w:beforeAutospacing="0" w:after="0" w:afterAutospacing="0"/>
        <w:ind w:firstLine="540"/>
        <w:jc w:val="both"/>
      </w:pPr>
      <w:r w:rsidRPr="006C2857">
        <w:rPr>
          <w:b/>
          <w:bCs/>
          <w:i/>
          <w:iCs/>
        </w:rPr>
        <w:t>272700 Льготные кредиты</w:t>
      </w:r>
    </w:p>
    <w:p w14:paraId="597D0C3B" w14:textId="77777777" w:rsidR="008C4F13" w:rsidRPr="006C2857" w:rsidRDefault="008C4F13" w:rsidP="002F0519">
      <w:pPr>
        <w:pStyle w:val="a3"/>
        <w:spacing w:before="0" w:beforeAutospacing="0" w:after="0" w:afterAutospacing="0"/>
        <w:ind w:firstLine="540"/>
        <w:jc w:val="both"/>
      </w:pPr>
      <w:r w:rsidRPr="006C2857">
        <w:t>Включает расходы на погашение льготных кредитов, предоставленных финансовыми учреждениями некоторым категориям населения под гарантию органов местного публичного управления.</w:t>
      </w:r>
    </w:p>
    <w:p w14:paraId="2D4B276D" w14:textId="77777777" w:rsidR="008C4F13" w:rsidRPr="006C2857" w:rsidRDefault="008C4F13" w:rsidP="002F0519">
      <w:pPr>
        <w:pStyle w:val="a3"/>
        <w:spacing w:before="0" w:beforeAutospacing="0" w:after="0" w:afterAutospacing="0"/>
        <w:ind w:firstLine="540"/>
        <w:jc w:val="both"/>
      </w:pPr>
      <w:r w:rsidRPr="006C2857">
        <w:rPr>
          <w:b/>
          <w:bCs/>
          <w:i/>
          <w:iCs/>
        </w:rPr>
        <w:t xml:space="preserve">272900 Прочие выплаты социального обеспечения </w:t>
      </w:r>
    </w:p>
    <w:p w14:paraId="37343AF8" w14:textId="77777777" w:rsidR="008C4F13" w:rsidRPr="006C2857" w:rsidRDefault="008C4F13" w:rsidP="002F0519">
      <w:pPr>
        <w:pStyle w:val="a3"/>
        <w:spacing w:before="0" w:beforeAutospacing="0" w:after="0" w:afterAutospacing="0"/>
        <w:ind w:firstLine="540"/>
        <w:jc w:val="both"/>
      </w:pPr>
      <w:r w:rsidRPr="006C2857">
        <w:t>Включает расходы, которые не могут быть отнесены к статьям (</w:t>
      </w:r>
      <w:proofErr w:type="gramStart"/>
      <w:r w:rsidRPr="006C2857">
        <w:t>272100)-(</w:t>
      </w:r>
      <w:proofErr w:type="gramEnd"/>
      <w:r w:rsidRPr="006C2857">
        <w:t>272700). Включают, среди прочего, также расходы на предоставление помощи посредством санаторно-курортного лечения, на компенсацию разницы тарифов государственного обязательного социального страхования в аграрном секторе, на покрытие разницы назначенной пенсии до минимальной пенсии, покрытие расходов, связанных с включением в страховой стаж нестраховых периодов, на компенсацию аннулированных сумм взносов государственного обязательного социального страхования согласно действующему законодательству, компенсацию расходов по организации похорон ветеранов а также по выплате других социальных пособий для безработных.</w:t>
      </w:r>
    </w:p>
    <w:p w14:paraId="69C702AD" w14:textId="77777777" w:rsidR="008C4F13" w:rsidRPr="006C2857" w:rsidRDefault="008C4F13" w:rsidP="002F0519">
      <w:pPr>
        <w:pStyle w:val="a3"/>
        <w:spacing w:before="0" w:beforeAutospacing="0" w:after="0" w:afterAutospacing="0"/>
        <w:ind w:firstLine="540"/>
        <w:jc w:val="both"/>
      </w:pPr>
      <w:r w:rsidRPr="006C2857">
        <w:rPr>
          <w:b/>
          <w:bCs/>
          <w:u w:val="single"/>
        </w:rPr>
        <w:t>273000 Социальные выплаты работодателей</w:t>
      </w:r>
    </w:p>
    <w:p w14:paraId="12BE84BC" w14:textId="77777777" w:rsidR="008C4F13" w:rsidRPr="006C2857" w:rsidRDefault="008C4F13" w:rsidP="002F0519">
      <w:pPr>
        <w:pStyle w:val="a3"/>
        <w:spacing w:before="0" w:beforeAutospacing="0" w:after="0" w:afterAutospacing="0"/>
        <w:ind w:firstLine="540"/>
        <w:jc w:val="both"/>
      </w:pPr>
      <w:r w:rsidRPr="006C2857">
        <w:lastRenderedPageBreak/>
        <w:t xml:space="preserve">Включает расходы на социальные льготы, предоставляемые публичными учреждениями в денежной или натуральной форме собственным работникам или работникам других бюджетных учреждений. </w:t>
      </w:r>
    </w:p>
    <w:p w14:paraId="31F6EAA0" w14:textId="77777777" w:rsidR="008C4F13" w:rsidRPr="006C2857" w:rsidRDefault="008C4F13" w:rsidP="002F0519">
      <w:pPr>
        <w:pStyle w:val="a3"/>
        <w:spacing w:before="0" w:beforeAutospacing="0" w:after="0" w:afterAutospacing="0"/>
        <w:ind w:firstLine="540"/>
        <w:jc w:val="both"/>
      </w:pPr>
      <w:r w:rsidRPr="006C2857">
        <w:rPr>
          <w:b/>
          <w:bCs/>
          <w:i/>
          <w:iCs/>
        </w:rPr>
        <w:t xml:space="preserve">273100 Пособия членам семей персоналу дипломатических миссий и консульских бюро </w:t>
      </w:r>
    </w:p>
    <w:p w14:paraId="6893DD28" w14:textId="77777777" w:rsidR="008C4F13" w:rsidRPr="006C2857" w:rsidRDefault="008C4F13" w:rsidP="002F0519">
      <w:pPr>
        <w:pStyle w:val="a3"/>
        <w:spacing w:before="0" w:beforeAutospacing="0" w:after="0" w:afterAutospacing="0"/>
        <w:ind w:firstLine="540"/>
        <w:jc w:val="both"/>
      </w:pPr>
      <w:r w:rsidRPr="006C2857">
        <w:t>Пособия, предоставляемые на содержание членов семей персонала дипломатических миссий и консульских бюро, которые проживают вместе с ними в течение их нахождения в миссии. Представляет собой необлагаемый платеж, дополнительно выплачиваемый к заработной плате в национальной валюте, выраженный в конвертируемой иностранной валюте. Размер пособий в иностранной валюте устанавливается правительством, для каждой страны в отдельности.</w:t>
      </w:r>
    </w:p>
    <w:p w14:paraId="0B9829FE" w14:textId="77777777" w:rsidR="008C4F13" w:rsidRPr="006C2857" w:rsidRDefault="008C4F13" w:rsidP="002F0519">
      <w:pPr>
        <w:pStyle w:val="a3"/>
        <w:spacing w:before="0" w:beforeAutospacing="0" w:after="0" w:afterAutospacing="0"/>
        <w:ind w:firstLine="540"/>
        <w:jc w:val="both"/>
      </w:pPr>
      <w:r w:rsidRPr="006C2857">
        <w:rPr>
          <w:b/>
          <w:bCs/>
          <w:i/>
          <w:iCs/>
        </w:rPr>
        <w:t>273200 Пособия при прекращении действия трудового договора</w:t>
      </w:r>
      <w:r w:rsidRPr="006C2857">
        <w:t xml:space="preserve"> </w:t>
      </w:r>
    </w:p>
    <w:p w14:paraId="678F9C4F" w14:textId="77777777" w:rsidR="008C4F13" w:rsidRPr="006C2857" w:rsidRDefault="008C4F13" w:rsidP="002F0519">
      <w:pPr>
        <w:pStyle w:val="a3"/>
        <w:spacing w:before="0" w:beforeAutospacing="0" w:after="0" w:afterAutospacing="0"/>
        <w:ind w:firstLine="540"/>
        <w:jc w:val="both"/>
      </w:pPr>
      <w:r w:rsidRPr="006C2857">
        <w:t xml:space="preserve">Представляют собой платежи по выплате пособий при увольнении, освобождении от должности, согласно нормативным актам, включая платежи на оплату пособий при увольнении военнослужащих по контракту, военнослужащих по сроку и резервистов, вызванных в тренировочные лагеря. </w:t>
      </w:r>
    </w:p>
    <w:p w14:paraId="0B6C74E5" w14:textId="77777777" w:rsidR="008C4F13" w:rsidRPr="006C2857" w:rsidRDefault="008C4F13" w:rsidP="002F0519">
      <w:pPr>
        <w:pStyle w:val="a3"/>
        <w:spacing w:before="0" w:beforeAutospacing="0" w:after="0" w:afterAutospacing="0"/>
        <w:ind w:firstLine="540"/>
        <w:jc w:val="both"/>
      </w:pPr>
      <w:r w:rsidRPr="006C2857">
        <w:rPr>
          <w:b/>
          <w:bCs/>
          <w:i/>
          <w:iCs/>
        </w:rPr>
        <w:t xml:space="preserve">273300 Пожизненные пособия </w:t>
      </w:r>
    </w:p>
    <w:p w14:paraId="5ACD21C6" w14:textId="77777777" w:rsidR="008C4F13" w:rsidRPr="006C2857" w:rsidRDefault="008C4F13" w:rsidP="002F0519">
      <w:pPr>
        <w:pStyle w:val="a3"/>
        <w:spacing w:before="0" w:beforeAutospacing="0" w:after="0" w:afterAutospacing="0"/>
        <w:ind w:firstLine="540"/>
        <w:jc w:val="both"/>
      </w:pPr>
      <w:r w:rsidRPr="006C2857">
        <w:t>Представляют собой платежи, предназначенные для выплаты ежемесячных пожизненных пособий.</w:t>
      </w:r>
    </w:p>
    <w:p w14:paraId="0A9585B2" w14:textId="77777777" w:rsidR="008C4F13" w:rsidRPr="006C2857" w:rsidRDefault="008C4F13" w:rsidP="002F0519">
      <w:pPr>
        <w:pStyle w:val="a3"/>
        <w:spacing w:before="0" w:beforeAutospacing="0" w:after="0" w:afterAutospacing="0"/>
        <w:ind w:firstLine="540"/>
        <w:jc w:val="both"/>
      </w:pPr>
      <w:r w:rsidRPr="006C2857">
        <w:rPr>
          <w:b/>
          <w:bCs/>
          <w:i/>
          <w:iCs/>
        </w:rPr>
        <w:t xml:space="preserve">273400 Компенсации на приобретение жилой площади </w:t>
      </w:r>
    </w:p>
    <w:p w14:paraId="2536AC32" w14:textId="77777777" w:rsidR="008C4F13" w:rsidRPr="006C2857" w:rsidRDefault="008C4F13" w:rsidP="002F0519">
      <w:pPr>
        <w:pStyle w:val="a3"/>
        <w:spacing w:before="0" w:beforeAutospacing="0" w:after="0" w:afterAutospacing="0"/>
        <w:ind w:firstLine="540"/>
        <w:jc w:val="both"/>
      </w:pPr>
      <w:r w:rsidRPr="006C2857">
        <w:t>Охватывают расходы на денежную компенсацию при приобретении или строительстве жилой площади категориям работников, в соответствии с действующими нормативными актами. Указанная жилплощадь остается в собственности работника после его освобождения от должности.</w:t>
      </w:r>
    </w:p>
    <w:p w14:paraId="3D78CC49" w14:textId="77777777" w:rsidR="008C4F13" w:rsidRPr="006C2857" w:rsidRDefault="008C4F13" w:rsidP="002F0519">
      <w:pPr>
        <w:pStyle w:val="a3"/>
        <w:spacing w:before="0" w:beforeAutospacing="0" w:after="0" w:afterAutospacing="0"/>
        <w:ind w:firstLine="540"/>
        <w:jc w:val="both"/>
      </w:pPr>
      <w:r w:rsidRPr="006C2857">
        <w:rPr>
          <w:b/>
          <w:bCs/>
          <w:i/>
          <w:iCs/>
        </w:rPr>
        <w:t>273500 Компенсации, оплачиваемые из финансовых средств работодателя за временную нетрудоспособность</w:t>
      </w:r>
    </w:p>
    <w:p w14:paraId="5E41E95B" w14:textId="77777777" w:rsidR="008C4F13" w:rsidRPr="006C2857" w:rsidRDefault="008C4F13" w:rsidP="002F0519">
      <w:pPr>
        <w:pStyle w:val="a3"/>
        <w:spacing w:before="0" w:beforeAutospacing="0" w:after="0" w:afterAutospacing="0"/>
        <w:ind w:firstLine="540"/>
        <w:jc w:val="both"/>
      </w:pPr>
      <w:r w:rsidRPr="006C2857">
        <w:t>Охватывают расходы на оплату компенсаций из финансовых средств работодателя за:</w:t>
      </w:r>
    </w:p>
    <w:p w14:paraId="21A223EC" w14:textId="77777777" w:rsidR="008C4F13" w:rsidRPr="006C2857" w:rsidRDefault="008C4F13" w:rsidP="002F0519">
      <w:pPr>
        <w:pStyle w:val="a3"/>
        <w:spacing w:before="0" w:beforeAutospacing="0" w:after="0" w:afterAutospacing="0"/>
        <w:ind w:firstLine="540"/>
        <w:jc w:val="both"/>
      </w:pPr>
      <w:r w:rsidRPr="006C2857">
        <w:t>- первые пять дней календарных временной нетрудоспособности из-за болезни или несчастного случая, не связанного с работой;</w:t>
      </w:r>
    </w:p>
    <w:p w14:paraId="6448E2BC" w14:textId="77777777" w:rsidR="008C4F13" w:rsidRPr="006C2857" w:rsidRDefault="008C4F13" w:rsidP="002F0519">
      <w:pPr>
        <w:pStyle w:val="a3"/>
        <w:spacing w:before="0" w:beforeAutospacing="0" w:after="0" w:afterAutospacing="0"/>
        <w:ind w:firstLine="540"/>
        <w:jc w:val="both"/>
      </w:pPr>
      <w:r w:rsidRPr="006C2857">
        <w:t>- рабочие дни из первых 20 календарных дней, рассчитанные с даты временной нетрудоспособности по причине несчастного случая, на работе или из-за профессиональной болезни.</w:t>
      </w:r>
    </w:p>
    <w:p w14:paraId="5B2F2382" w14:textId="77777777" w:rsidR="008C4F13" w:rsidRPr="006C2857" w:rsidRDefault="008C4F13" w:rsidP="002F0519">
      <w:pPr>
        <w:pStyle w:val="a3"/>
        <w:spacing w:before="0" w:beforeAutospacing="0" w:after="0" w:afterAutospacing="0"/>
        <w:ind w:firstLine="540"/>
        <w:jc w:val="both"/>
      </w:pPr>
      <w:r w:rsidRPr="006C2857">
        <w:rPr>
          <w:b/>
          <w:bCs/>
          <w:i/>
          <w:iCs/>
        </w:rPr>
        <w:t>273600 Выплаты пособия местному выборному лицу по истечению срока</w:t>
      </w:r>
    </w:p>
    <w:p w14:paraId="3A720A91" w14:textId="77777777" w:rsidR="008C4F13" w:rsidRDefault="008C4F13" w:rsidP="002F0519">
      <w:pPr>
        <w:pStyle w:val="a3"/>
        <w:spacing w:before="0" w:beforeAutospacing="0" w:after="0" w:afterAutospacing="0"/>
        <w:ind w:firstLine="540"/>
        <w:jc w:val="both"/>
      </w:pPr>
      <w:r w:rsidRPr="006C2857">
        <w:t>Охватывают расходы на денежную компенсацию по истечению срока полномочий местному выборному лицу, исполнявшему свои обязанности не менее двух лет, выплачивается единовременное пособие в размере среднемесячной заработной платы по национальной экономике за предыдущий год.</w:t>
      </w:r>
    </w:p>
    <w:p w14:paraId="440C3C6F" w14:textId="77777777" w:rsidR="001B1323" w:rsidRPr="001B1323" w:rsidRDefault="001B1323" w:rsidP="002F0519">
      <w:pPr>
        <w:ind w:firstLine="709"/>
        <w:jc w:val="both"/>
        <w:rPr>
          <w:kern w:val="2"/>
          <w:lang w:val="ru-MD" w:eastAsia="en-US"/>
        </w:rPr>
      </w:pPr>
      <w:r w:rsidRPr="001B1323">
        <w:rPr>
          <w:b/>
          <w:bCs/>
          <w:i/>
          <w:iCs/>
          <w:kern w:val="2"/>
          <w:lang w:val="ru-MD" w:eastAsia="en-US"/>
        </w:rPr>
        <w:t xml:space="preserve">273700 </w:t>
      </w:r>
      <w:r w:rsidRPr="0047332E">
        <w:rPr>
          <w:b/>
          <w:bCs/>
          <w:kern w:val="2"/>
          <w:lang w:val="ru-MD" w:eastAsia="en-US"/>
        </w:rPr>
        <w:t>Пособия, предоставленные работодателем</w:t>
      </w:r>
    </w:p>
    <w:p w14:paraId="24774D69" w14:textId="77777777" w:rsidR="001B1323" w:rsidRPr="0047332E" w:rsidRDefault="001B1323" w:rsidP="002F0519">
      <w:pPr>
        <w:ind w:firstLine="709"/>
        <w:jc w:val="both"/>
        <w:rPr>
          <w:kern w:val="2"/>
          <w:lang w:val="ru-MD" w:eastAsia="en-US"/>
        </w:rPr>
      </w:pPr>
      <w:r w:rsidRPr="0047332E">
        <w:rPr>
          <w:i/>
          <w:iCs/>
          <w:kern w:val="2"/>
          <w:lang w:val="ru-MD" w:eastAsia="en-US"/>
        </w:rPr>
        <w:t>273710</w:t>
      </w:r>
      <w:r w:rsidRPr="0047332E">
        <w:rPr>
          <w:kern w:val="2"/>
          <w:lang w:val="ru-MD" w:eastAsia="en-US"/>
        </w:rPr>
        <w:t xml:space="preserve"> Пособия периодического характера, предоставленные работодателем </w:t>
      </w:r>
    </w:p>
    <w:p w14:paraId="0FE17BE1" w14:textId="77777777" w:rsidR="001B1323" w:rsidRPr="0047332E" w:rsidRDefault="001B1323" w:rsidP="002F0519">
      <w:pPr>
        <w:ind w:firstLine="709"/>
        <w:jc w:val="both"/>
        <w:rPr>
          <w:kern w:val="2"/>
          <w:lang w:val="ru-MD" w:eastAsia="en-US"/>
        </w:rPr>
      </w:pPr>
      <w:r w:rsidRPr="0047332E">
        <w:rPr>
          <w:i/>
          <w:iCs/>
          <w:kern w:val="2"/>
          <w:lang w:val="ru-MD" w:eastAsia="en-US"/>
        </w:rPr>
        <w:t xml:space="preserve">273711 </w:t>
      </w:r>
      <w:r w:rsidRPr="0047332E">
        <w:rPr>
          <w:kern w:val="2"/>
          <w:lang w:val="ru-MD" w:eastAsia="en-US"/>
        </w:rPr>
        <w:t xml:space="preserve">Ежемесячные пособия для персонала органов местного публичного управления </w:t>
      </w:r>
    </w:p>
    <w:p w14:paraId="585A2C32" w14:textId="77777777" w:rsidR="001B1323" w:rsidRPr="001B1323" w:rsidRDefault="001B1323" w:rsidP="002F0519">
      <w:pPr>
        <w:ind w:firstLine="709"/>
        <w:jc w:val="both"/>
        <w:rPr>
          <w:kern w:val="2"/>
          <w:lang w:val="ru-MD" w:eastAsia="en-US"/>
        </w:rPr>
      </w:pPr>
      <w:r w:rsidRPr="001B1323">
        <w:rPr>
          <w:kern w:val="2"/>
          <w:lang w:val="ru-MD" w:eastAsia="en-US"/>
        </w:rPr>
        <w:t>Включает расходы на выплату ежемесячных пособий, предоставляемых персоналу исполнительных органов местного публичного управления, в том числе лицам, исполняющим ответственные государственные должности.»</w:t>
      </w:r>
    </w:p>
    <w:p w14:paraId="165E629E" w14:textId="77777777" w:rsidR="008C4F13" w:rsidRPr="006C2857" w:rsidRDefault="008C4F13" w:rsidP="002F0519">
      <w:pPr>
        <w:pStyle w:val="a3"/>
        <w:spacing w:before="0" w:beforeAutospacing="0" w:after="0" w:afterAutospacing="0"/>
        <w:ind w:firstLine="540"/>
        <w:jc w:val="both"/>
      </w:pPr>
      <w:r w:rsidRPr="006C2857">
        <w:rPr>
          <w:b/>
          <w:bCs/>
          <w:i/>
          <w:iCs/>
        </w:rPr>
        <w:t>273900 Другие социальные выплаты работодателя</w:t>
      </w:r>
    </w:p>
    <w:p w14:paraId="3DFA02D1"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осуществляемые работодателем для поощрения новых работников, выплаты депутату, связанные с выполнением должностных обязанностей, а также расходы на выплаты со стороны работодателя, которые не могут быть отнесены к статьям </w:t>
      </w:r>
      <w:r w:rsidRPr="006C2857">
        <w:rPr>
          <w:i/>
          <w:iCs/>
        </w:rPr>
        <w:t>(</w:t>
      </w:r>
      <w:proofErr w:type="gramStart"/>
      <w:r w:rsidRPr="006C2857">
        <w:rPr>
          <w:i/>
          <w:iCs/>
        </w:rPr>
        <w:t>273100)-(</w:t>
      </w:r>
      <w:proofErr w:type="gramEnd"/>
      <w:r w:rsidRPr="006C2857">
        <w:rPr>
          <w:i/>
          <w:iCs/>
        </w:rPr>
        <w:t>273400)</w:t>
      </w:r>
      <w:r w:rsidRPr="006C2857">
        <w:t>.</w:t>
      </w:r>
    </w:p>
    <w:p w14:paraId="3B4AE757" w14:textId="77777777" w:rsidR="008C4F13" w:rsidRPr="006C2857" w:rsidRDefault="008C4F13" w:rsidP="002F0519">
      <w:pPr>
        <w:pStyle w:val="cn"/>
        <w:ind w:firstLine="540"/>
        <w:jc w:val="both"/>
      </w:pPr>
      <w:r w:rsidRPr="006C2857">
        <w:rPr>
          <w:b/>
          <w:bCs/>
        </w:rPr>
        <w:t>280000 ПРОЧИЕ РАСХОДЫ</w:t>
      </w:r>
    </w:p>
    <w:p w14:paraId="4399BF29" w14:textId="77777777" w:rsidR="008C4F13" w:rsidRPr="006C2857" w:rsidRDefault="008C4F13" w:rsidP="002F0519">
      <w:pPr>
        <w:pStyle w:val="a3"/>
        <w:spacing w:before="0" w:beforeAutospacing="0" w:after="0" w:afterAutospacing="0"/>
        <w:ind w:firstLine="540"/>
        <w:jc w:val="both"/>
      </w:pPr>
      <w:r w:rsidRPr="006C2857">
        <w:t xml:space="preserve">Расходы, которые не вошли в экономические категории </w:t>
      </w:r>
      <w:r w:rsidRPr="006C2857">
        <w:rPr>
          <w:i/>
          <w:iCs/>
        </w:rPr>
        <w:t>(</w:t>
      </w:r>
      <w:proofErr w:type="gramStart"/>
      <w:r w:rsidRPr="006C2857">
        <w:rPr>
          <w:i/>
          <w:iCs/>
        </w:rPr>
        <w:t>210000)-(</w:t>
      </w:r>
      <w:proofErr w:type="gramEnd"/>
      <w:r w:rsidRPr="006C2857">
        <w:rPr>
          <w:i/>
          <w:iCs/>
        </w:rPr>
        <w:t>270000)</w:t>
      </w:r>
      <w:r w:rsidRPr="006C2857">
        <w:t xml:space="preserve">, включены в категорию </w:t>
      </w:r>
      <w:r w:rsidRPr="006C2857">
        <w:rPr>
          <w:i/>
          <w:iCs/>
        </w:rPr>
        <w:t xml:space="preserve">Прочие расходы (280000), </w:t>
      </w:r>
      <w:r w:rsidRPr="006C2857">
        <w:t xml:space="preserve">которая состоит из 2 разделов: </w:t>
      </w:r>
      <w:r w:rsidRPr="006C2857">
        <w:rPr>
          <w:i/>
          <w:iCs/>
        </w:rPr>
        <w:t>Прочие</w:t>
      </w:r>
      <w:r w:rsidRPr="006C2857">
        <w:t xml:space="preserve"> </w:t>
      </w:r>
      <w:r w:rsidRPr="006C2857">
        <w:rPr>
          <w:i/>
          <w:iCs/>
        </w:rPr>
        <w:t>текущие расходы (281000)</w:t>
      </w:r>
      <w:r w:rsidRPr="006C2857">
        <w:t xml:space="preserve"> и </w:t>
      </w:r>
      <w:r w:rsidRPr="006C2857">
        <w:rPr>
          <w:i/>
          <w:iCs/>
        </w:rPr>
        <w:t>Прочие капитальные расходы (282000).</w:t>
      </w:r>
    </w:p>
    <w:p w14:paraId="7C475777" w14:textId="77777777" w:rsidR="008C4F13" w:rsidRPr="006C2857" w:rsidRDefault="008C4F13" w:rsidP="002F0519">
      <w:pPr>
        <w:pStyle w:val="a3"/>
        <w:spacing w:before="0" w:beforeAutospacing="0" w:after="0" w:afterAutospacing="0"/>
        <w:ind w:firstLine="540"/>
        <w:jc w:val="both"/>
      </w:pPr>
      <w:r w:rsidRPr="006C2857">
        <w:lastRenderedPageBreak/>
        <w:t>Данная категория включает следующие разделы с соответствующими статьями и подстатьями:</w:t>
      </w:r>
    </w:p>
    <w:p w14:paraId="57F36CAF"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281000 Прочие текущие расходы </w:t>
      </w:r>
    </w:p>
    <w:p w14:paraId="309D6A8A" w14:textId="77777777" w:rsidR="008C4F13" w:rsidRPr="006C2857" w:rsidRDefault="008C4F13" w:rsidP="002F0519">
      <w:pPr>
        <w:pStyle w:val="a3"/>
        <w:spacing w:before="0" w:beforeAutospacing="0" w:after="0" w:afterAutospacing="0"/>
        <w:ind w:firstLine="540"/>
        <w:jc w:val="both"/>
      </w:pPr>
      <w:r w:rsidRPr="006C2857">
        <w:rPr>
          <w:b/>
          <w:bCs/>
          <w:i/>
          <w:iCs/>
        </w:rPr>
        <w:t>281100 Членские взносы</w:t>
      </w:r>
    </w:p>
    <w:p w14:paraId="220CF85E" w14:textId="77777777" w:rsidR="008C4F13" w:rsidRPr="006C2857" w:rsidRDefault="008C4F13" w:rsidP="002F0519">
      <w:pPr>
        <w:pStyle w:val="a3"/>
        <w:spacing w:before="0" w:beforeAutospacing="0" w:after="0" w:afterAutospacing="0"/>
        <w:ind w:firstLine="540"/>
        <w:jc w:val="both"/>
      </w:pPr>
      <w:r w:rsidRPr="006C2857">
        <w:t xml:space="preserve">Представляют собой периодические фиксированные платежи за членство в международных и национальных организациях или объединениях. </w:t>
      </w:r>
    </w:p>
    <w:p w14:paraId="66A0E585" w14:textId="77777777" w:rsidR="008C4F13" w:rsidRPr="006C2857" w:rsidRDefault="008C4F13" w:rsidP="002F0519">
      <w:pPr>
        <w:pStyle w:val="a3"/>
        <w:spacing w:before="0" w:beforeAutospacing="0" w:after="0" w:afterAutospacing="0"/>
        <w:ind w:firstLine="540"/>
        <w:jc w:val="both"/>
      </w:pPr>
      <w:r w:rsidRPr="006C2857">
        <w:rPr>
          <w:b/>
          <w:bCs/>
          <w:i/>
          <w:iCs/>
        </w:rPr>
        <w:t>281110</w:t>
      </w:r>
      <w:r w:rsidRPr="006C2857">
        <w:rPr>
          <w:i/>
          <w:iCs/>
        </w:rPr>
        <w:t xml:space="preserve"> Членские взносы в международные организации</w:t>
      </w:r>
    </w:p>
    <w:p w14:paraId="45920212" w14:textId="77777777" w:rsidR="008C4F13" w:rsidRPr="006C2857" w:rsidRDefault="008C4F13" w:rsidP="002F0519">
      <w:pPr>
        <w:pStyle w:val="a3"/>
        <w:spacing w:before="0" w:beforeAutospacing="0" w:after="0" w:afterAutospacing="0"/>
        <w:ind w:firstLine="540"/>
        <w:jc w:val="both"/>
      </w:pPr>
      <w:r w:rsidRPr="006C2857">
        <w:t xml:space="preserve">Включает уплату периодических фиксированных сумм за членство в международных организациях. </w:t>
      </w:r>
    </w:p>
    <w:p w14:paraId="0D6655D1" w14:textId="77777777" w:rsidR="008C4F13" w:rsidRPr="006C2857" w:rsidRDefault="008C4F13" w:rsidP="002F0519">
      <w:pPr>
        <w:pStyle w:val="a3"/>
        <w:spacing w:before="0" w:beforeAutospacing="0" w:after="0" w:afterAutospacing="0"/>
        <w:ind w:firstLine="540"/>
        <w:jc w:val="both"/>
      </w:pPr>
      <w:r w:rsidRPr="006C2857">
        <w:rPr>
          <w:b/>
          <w:bCs/>
          <w:i/>
          <w:iCs/>
        </w:rPr>
        <w:t>281120</w:t>
      </w:r>
      <w:r w:rsidRPr="006C2857">
        <w:rPr>
          <w:i/>
          <w:iCs/>
        </w:rPr>
        <w:t xml:space="preserve"> Членские взносы в национальные организации </w:t>
      </w:r>
    </w:p>
    <w:p w14:paraId="29F6EE45" w14:textId="77777777" w:rsidR="008C4F13" w:rsidRPr="006C2857" w:rsidRDefault="008C4F13" w:rsidP="002F0519">
      <w:pPr>
        <w:pStyle w:val="a3"/>
        <w:spacing w:before="0" w:beforeAutospacing="0" w:after="0" w:afterAutospacing="0"/>
        <w:ind w:firstLine="540"/>
        <w:jc w:val="both"/>
      </w:pPr>
      <w:r w:rsidRPr="006C2857">
        <w:t xml:space="preserve">Включает уплату периодических фиксированных сумм за членство в национальных организациях и объединениях. </w:t>
      </w:r>
    </w:p>
    <w:p w14:paraId="011FA184" w14:textId="77777777" w:rsidR="008C4F13" w:rsidRPr="006C2857" w:rsidRDefault="008C4F13" w:rsidP="002F0519">
      <w:pPr>
        <w:pStyle w:val="a3"/>
        <w:spacing w:before="0" w:beforeAutospacing="0" w:after="0" w:afterAutospacing="0"/>
        <w:ind w:firstLine="540"/>
        <w:jc w:val="both"/>
      </w:pPr>
      <w:r w:rsidRPr="006C2857">
        <w:rPr>
          <w:b/>
          <w:bCs/>
          <w:i/>
          <w:iCs/>
        </w:rPr>
        <w:t>281200 Стипендии</w:t>
      </w:r>
    </w:p>
    <w:p w14:paraId="3583ED44"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осуществление ежемесячных денежных выплат, предоставляемых учащимся, студентам, докторантам, спортсменам и другим категориям лиц, регламентируемым действующими нормативными актами, для покрытия их расходов на содержание во время учебы, а также прочие выплаты, связанные с образовательным процессом. </w:t>
      </w:r>
    </w:p>
    <w:p w14:paraId="213218E8" w14:textId="77777777" w:rsidR="008C4F13" w:rsidRPr="006C2857" w:rsidRDefault="008C4F13" w:rsidP="002F0519">
      <w:pPr>
        <w:pStyle w:val="a3"/>
        <w:spacing w:before="0" w:beforeAutospacing="0" w:after="0" w:afterAutospacing="0"/>
        <w:ind w:firstLine="540"/>
        <w:jc w:val="both"/>
      </w:pPr>
      <w:r w:rsidRPr="006C2857">
        <w:rPr>
          <w:b/>
          <w:bCs/>
        </w:rPr>
        <w:t xml:space="preserve">281210 </w:t>
      </w:r>
      <w:r w:rsidRPr="006C2857">
        <w:rPr>
          <w:i/>
          <w:iCs/>
        </w:rPr>
        <w:t>Учебные стипендии</w:t>
      </w:r>
    </w:p>
    <w:p w14:paraId="19F23B00" w14:textId="77777777" w:rsidR="008C4F13" w:rsidRPr="006C2857" w:rsidRDefault="008C4F13" w:rsidP="002F0519">
      <w:pPr>
        <w:pStyle w:val="a3"/>
        <w:spacing w:before="0" w:beforeAutospacing="0" w:after="0" w:afterAutospacing="0"/>
        <w:ind w:firstLine="540"/>
        <w:jc w:val="both"/>
      </w:pPr>
      <w:r w:rsidRPr="006C2857">
        <w:rPr>
          <w:b/>
          <w:bCs/>
          <w:i/>
          <w:iCs/>
        </w:rPr>
        <w:t>281211</w:t>
      </w:r>
      <w:r w:rsidRPr="006C2857">
        <w:rPr>
          <w:i/>
          <w:iCs/>
        </w:rPr>
        <w:t xml:space="preserve"> Учебные стипендии для местных студентов </w:t>
      </w:r>
    </w:p>
    <w:p w14:paraId="7CCE23BF" w14:textId="77777777" w:rsidR="008C4F13" w:rsidRPr="006C2857" w:rsidRDefault="008C4F13" w:rsidP="002F0519">
      <w:pPr>
        <w:pStyle w:val="a3"/>
        <w:spacing w:before="0" w:beforeAutospacing="0" w:after="0" w:afterAutospacing="0"/>
        <w:ind w:firstLine="540"/>
        <w:jc w:val="both"/>
      </w:pPr>
      <w:r w:rsidRPr="006C2857">
        <w:t>Включает расходы на выплату учебных стипендий получателям, обладающим статусом резидента на территории Республики Молдова.</w:t>
      </w:r>
    </w:p>
    <w:p w14:paraId="0B3E51CC" w14:textId="77777777" w:rsidR="008C4F13" w:rsidRPr="006C2857" w:rsidRDefault="008C4F13" w:rsidP="002F0519">
      <w:pPr>
        <w:pStyle w:val="a3"/>
        <w:spacing w:before="0" w:beforeAutospacing="0" w:after="0" w:afterAutospacing="0"/>
        <w:ind w:firstLine="540"/>
        <w:jc w:val="both"/>
      </w:pPr>
      <w:r w:rsidRPr="006C2857">
        <w:rPr>
          <w:b/>
          <w:bCs/>
          <w:i/>
          <w:iCs/>
        </w:rPr>
        <w:t>281212</w:t>
      </w:r>
      <w:r w:rsidRPr="006C2857">
        <w:rPr>
          <w:i/>
          <w:iCs/>
        </w:rPr>
        <w:t xml:space="preserve"> Учебные стипендии для иностранных студентов </w:t>
      </w:r>
    </w:p>
    <w:p w14:paraId="70D4B8E0"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выплату учебных стипендий получателям, не обладающим статусом резидента на территории Республики Молдова. </w:t>
      </w:r>
    </w:p>
    <w:p w14:paraId="2BC56B4D" w14:textId="77777777" w:rsidR="008C4F13" w:rsidRPr="006C2857" w:rsidRDefault="008C4F13" w:rsidP="002F0519">
      <w:pPr>
        <w:pStyle w:val="a3"/>
        <w:spacing w:before="0" w:beforeAutospacing="0" w:after="0" w:afterAutospacing="0"/>
        <w:ind w:firstLine="540"/>
        <w:jc w:val="both"/>
      </w:pPr>
      <w:r w:rsidRPr="006C2857">
        <w:rPr>
          <w:b/>
          <w:bCs/>
        </w:rPr>
        <w:t xml:space="preserve">281220 </w:t>
      </w:r>
      <w:r w:rsidRPr="006C2857">
        <w:rPr>
          <w:i/>
          <w:iCs/>
        </w:rPr>
        <w:t>Социальные стипендии</w:t>
      </w:r>
    </w:p>
    <w:p w14:paraId="4FB2419D" w14:textId="77777777" w:rsidR="008C4F13" w:rsidRPr="006C2857" w:rsidRDefault="008C4F13" w:rsidP="002F0519">
      <w:pPr>
        <w:pStyle w:val="a3"/>
        <w:spacing w:before="0" w:beforeAutospacing="0" w:after="0" w:afterAutospacing="0"/>
        <w:ind w:firstLine="540"/>
        <w:jc w:val="both"/>
      </w:pPr>
      <w:r w:rsidRPr="006C2857">
        <w:rPr>
          <w:b/>
          <w:bCs/>
          <w:i/>
          <w:iCs/>
        </w:rPr>
        <w:t>281221</w:t>
      </w:r>
      <w:r w:rsidRPr="006C2857">
        <w:rPr>
          <w:i/>
          <w:iCs/>
        </w:rPr>
        <w:t xml:space="preserve"> Социальные стипендии для местных студентов </w:t>
      </w:r>
    </w:p>
    <w:p w14:paraId="048BF94F"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выплату социальных стипендий получателям, обладающим статусом резидента на территории Республики Молдова. </w:t>
      </w:r>
    </w:p>
    <w:p w14:paraId="08E7F3F0" w14:textId="77777777" w:rsidR="008C4F13" w:rsidRPr="006C2857" w:rsidRDefault="008C4F13" w:rsidP="002F0519">
      <w:pPr>
        <w:pStyle w:val="a3"/>
        <w:spacing w:before="0" w:beforeAutospacing="0" w:after="0" w:afterAutospacing="0"/>
        <w:ind w:firstLine="540"/>
        <w:jc w:val="both"/>
      </w:pPr>
      <w:r w:rsidRPr="006C2857">
        <w:rPr>
          <w:b/>
          <w:bCs/>
          <w:i/>
          <w:iCs/>
        </w:rPr>
        <w:t>281222</w:t>
      </w:r>
      <w:r w:rsidRPr="006C2857">
        <w:rPr>
          <w:i/>
          <w:iCs/>
        </w:rPr>
        <w:t xml:space="preserve"> Социальные стипендии для иностранных студентов </w:t>
      </w:r>
    </w:p>
    <w:p w14:paraId="4586066B"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выплату социальных стипендий получателям, не обладающим статусом резидента на территории Республики Молдова. </w:t>
      </w:r>
    </w:p>
    <w:p w14:paraId="41B1149B" w14:textId="77777777" w:rsidR="008C4F13" w:rsidRPr="006C2857" w:rsidRDefault="008C4F13" w:rsidP="002F0519">
      <w:pPr>
        <w:pStyle w:val="a3"/>
        <w:spacing w:before="0" w:beforeAutospacing="0" w:after="0" w:afterAutospacing="0"/>
        <w:ind w:firstLine="540"/>
        <w:jc w:val="both"/>
      </w:pPr>
      <w:r w:rsidRPr="006C2857">
        <w:rPr>
          <w:b/>
          <w:bCs/>
          <w:i/>
          <w:iCs/>
        </w:rPr>
        <w:t>281230</w:t>
      </w:r>
      <w:r w:rsidRPr="006C2857">
        <w:rPr>
          <w:i/>
          <w:iCs/>
        </w:rPr>
        <w:t xml:space="preserve"> Прочие выплаты, связанные с образовательным процессом</w:t>
      </w:r>
    </w:p>
    <w:p w14:paraId="41706110"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выплаты, связанные с образовательным процессом, которые не являются стипендиями и предоставляются получателям резидентам и нерезидентам на территории страны, в том числе пособия для тех, которые не получают учебных стипендий, стипендий для научных работников в рамках проектов, финансируемых из внешних источников, стипендий </w:t>
      </w:r>
      <w:proofErr w:type="gramStart"/>
      <w:r w:rsidRPr="006C2857">
        <w:t>CEEPUS</w:t>
      </w:r>
      <w:r w:rsidR="000D74D3" w:rsidRPr="000D74D3">
        <w:t xml:space="preserve"> ,</w:t>
      </w:r>
      <w:proofErr w:type="gramEnd"/>
      <w:r w:rsidR="000D74D3" w:rsidRPr="000D74D3">
        <w:t xml:space="preserve"> стипендий для прохождения стажировок на государственной службе</w:t>
      </w:r>
      <w:r w:rsidRPr="006C2857">
        <w:t>.</w:t>
      </w:r>
    </w:p>
    <w:p w14:paraId="0F488C17" w14:textId="77777777" w:rsidR="008C4F13" w:rsidRPr="006C2857" w:rsidRDefault="008C4F13" w:rsidP="002F0519">
      <w:pPr>
        <w:pStyle w:val="a3"/>
        <w:spacing w:before="0" w:beforeAutospacing="0" w:after="0" w:afterAutospacing="0"/>
        <w:ind w:firstLine="540"/>
        <w:jc w:val="both"/>
      </w:pPr>
      <w:r w:rsidRPr="006C2857">
        <w:rPr>
          <w:b/>
          <w:bCs/>
          <w:i/>
          <w:iCs/>
        </w:rPr>
        <w:t>281300 Гражданские компенсации</w:t>
      </w:r>
    </w:p>
    <w:p w14:paraId="6D3309B2" w14:textId="77777777" w:rsidR="008C4F13" w:rsidRPr="006C2857" w:rsidRDefault="008C4F13" w:rsidP="002F0519">
      <w:pPr>
        <w:pStyle w:val="a3"/>
        <w:spacing w:before="0" w:beforeAutospacing="0" w:after="0" w:afterAutospacing="0"/>
        <w:ind w:firstLine="540"/>
        <w:jc w:val="both"/>
      </w:pPr>
      <w:r w:rsidRPr="006C2857">
        <w:t>Являются платежами для компенсации ущерба и убытков, назначенными в результате судебных решений.</w:t>
      </w:r>
    </w:p>
    <w:p w14:paraId="5A07EC78" w14:textId="77777777" w:rsidR="008C4F13" w:rsidRPr="006C2857" w:rsidRDefault="008C4F13" w:rsidP="002F0519">
      <w:pPr>
        <w:pStyle w:val="a3"/>
        <w:spacing w:before="0" w:beforeAutospacing="0" w:after="0" w:afterAutospacing="0"/>
        <w:ind w:firstLine="540"/>
        <w:jc w:val="both"/>
      </w:pPr>
      <w:r w:rsidRPr="006C2857">
        <w:rPr>
          <w:b/>
          <w:bCs/>
          <w:i/>
          <w:iCs/>
        </w:rPr>
        <w:t>281310</w:t>
      </w:r>
      <w:r w:rsidRPr="006C2857">
        <w:rPr>
          <w:i/>
          <w:iCs/>
        </w:rPr>
        <w:t xml:space="preserve"> Компенсации репрессированным и впоследствии реабилитированным лицам</w:t>
      </w:r>
    </w:p>
    <w:p w14:paraId="7D07ACB4" w14:textId="77777777" w:rsidR="008C4F13" w:rsidRPr="006C2857" w:rsidRDefault="008C4F13" w:rsidP="002F0519">
      <w:pPr>
        <w:pStyle w:val="a3"/>
        <w:spacing w:before="0" w:beforeAutospacing="0" w:after="0" w:afterAutospacing="0"/>
        <w:ind w:firstLine="540"/>
        <w:jc w:val="both"/>
      </w:pPr>
      <w:r w:rsidRPr="006C2857">
        <w:t>Включает расходы на компенсации, предоставляемые репрессированным и впоследствии реабилитированным лицам или за причиненный им ущерб.</w:t>
      </w:r>
    </w:p>
    <w:p w14:paraId="2A7971EC" w14:textId="77777777" w:rsidR="008C4F13" w:rsidRPr="006C2857" w:rsidRDefault="008C4F13" w:rsidP="002F0519">
      <w:pPr>
        <w:pStyle w:val="a3"/>
        <w:spacing w:before="0" w:beforeAutospacing="0" w:after="0" w:afterAutospacing="0"/>
        <w:ind w:firstLine="540"/>
        <w:jc w:val="both"/>
      </w:pPr>
      <w:r w:rsidRPr="006C2857">
        <w:rPr>
          <w:b/>
          <w:bCs/>
          <w:i/>
          <w:iCs/>
        </w:rPr>
        <w:t>281320</w:t>
      </w:r>
      <w:r w:rsidRPr="006C2857">
        <w:rPr>
          <w:i/>
          <w:iCs/>
        </w:rPr>
        <w:t xml:space="preserve"> Компенсации за имущество репрессированных и впоследствии реабилитированных лиц</w:t>
      </w:r>
    </w:p>
    <w:p w14:paraId="10144061" w14:textId="77777777" w:rsidR="008C4F13" w:rsidRPr="006C2857" w:rsidRDefault="008C4F13" w:rsidP="002F0519">
      <w:pPr>
        <w:pStyle w:val="a3"/>
        <w:spacing w:before="0" w:beforeAutospacing="0" w:after="0" w:afterAutospacing="0"/>
        <w:ind w:firstLine="540"/>
        <w:jc w:val="both"/>
      </w:pPr>
      <w:r w:rsidRPr="006C2857">
        <w:t>Включает расходы на возмещение стоимости имущества путем выплаты компенсаций лицам, подвергнутым политическим репрессиям и впоследствии реабилитированным.</w:t>
      </w:r>
    </w:p>
    <w:p w14:paraId="73F69450" w14:textId="77777777" w:rsidR="008C4F13" w:rsidRPr="006C2857" w:rsidRDefault="008C4F13" w:rsidP="002F0519">
      <w:pPr>
        <w:pStyle w:val="a3"/>
        <w:spacing w:before="0" w:beforeAutospacing="0" w:after="0" w:afterAutospacing="0"/>
        <w:ind w:firstLine="540"/>
        <w:jc w:val="both"/>
      </w:pPr>
      <w:r w:rsidRPr="006C2857">
        <w:rPr>
          <w:b/>
          <w:bCs/>
          <w:i/>
          <w:iCs/>
        </w:rPr>
        <w:t>281330</w:t>
      </w:r>
      <w:r w:rsidRPr="006C2857">
        <w:rPr>
          <w:i/>
          <w:iCs/>
        </w:rPr>
        <w:t xml:space="preserve"> Единовременные компенсации членам семей реабилитированных лиц</w:t>
      </w:r>
    </w:p>
    <w:p w14:paraId="55A4C16A" w14:textId="77777777" w:rsidR="008C4F13" w:rsidRPr="006C2857" w:rsidRDefault="008C4F13" w:rsidP="002F0519">
      <w:pPr>
        <w:pStyle w:val="a3"/>
        <w:spacing w:before="0" w:beforeAutospacing="0" w:after="0" w:afterAutospacing="0"/>
        <w:ind w:firstLine="540"/>
        <w:jc w:val="both"/>
      </w:pPr>
      <w:r w:rsidRPr="006C2857">
        <w:t>Включает расходы на выплату единовременных компенсаций за лиц, казненных или погибших во время политических репрессий.</w:t>
      </w:r>
    </w:p>
    <w:p w14:paraId="2C9CDF31" w14:textId="77777777" w:rsidR="008C4F13" w:rsidRPr="006C2857" w:rsidRDefault="008C4F13" w:rsidP="002F0519">
      <w:pPr>
        <w:pStyle w:val="a3"/>
        <w:spacing w:before="0" w:beforeAutospacing="0" w:after="0" w:afterAutospacing="0"/>
        <w:ind w:firstLine="540"/>
        <w:jc w:val="both"/>
      </w:pPr>
      <w:r w:rsidRPr="006C2857">
        <w:rPr>
          <w:b/>
          <w:bCs/>
          <w:i/>
          <w:iCs/>
        </w:rPr>
        <w:t>281340</w:t>
      </w:r>
      <w:r w:rsidRPr="006C2857">
        <w:rPr>
          <w:i/>
          <w:iCs/>
        </w:rPr>
        <w:t xml:space="preserve"> Помощь населению, пострадавшему в результате стихийных бедствий</w:t>
      </w:r>
    </w:p>
    <w:p w14:paraId="192B32EB" w14:textId="77777777" w:rsidR="008C4F13" w:rsidRPr="006C2857" w:rsidRDefault="008C4F13" w:rsidP="002F0519">
      <w:pPr>
        <w:pStyle w:val="a3"/>
        <w:spacing w:before="0" w:beforeAutospacing="0" w:after="0" w:afterAutospacing="0"/>
        <w:ind w:firstLine="540"/>
        <w:jc w:val="both"/>
      </w:pPr>
      <w:r w:rsidRPr="006C2857">
        <w:lastRenderedPageBreak/>
        <w:t>Включает выплату компенсаций за убытки, причиненные в результате стихийных бедствий.</w:t>
      </w:r>
    </w:p>
    <w:p w14:paraId="294D2C3A" w14:textId="77777777" w:rsidR="008C4F13" w:rsidRPr="006C2857" w:rsidRDefault="008C4F13" w:rsidP="002F0519">
      <w:pPr>
        <w:pStyle w:val="a3"/>
        <w:spacing w:before="0" w:beforeAutospacing="0" w:after="0" w:afterAutospacing="0"/>
        <w:ind w:firstLine="540"/>
        <w:jc w:val="both"/>
      </w:pPr>
      <w:r w:rsidRPr="006C2857">
        <w:rPr>
          <w:b/>
          <w:bCs/>
          <w:i/>
          <w:iCs/>
        </w:rPr>
        <w:t>281350</w:t>
      </w:r>
      <w:r w:rsidRPr="006C2857">
        <w:rPr>
          <w:i/>
          <w:iCs/>
        </w:rPr>
        <w:t xml:space="preserve"> Выплаты по эшелонированной индексации вкладов граждан в Сберегательный банк</w:t>
      </w:r>
    </w:p>
    <w:p w14:paraId="10A67228" w14:textId="77777777" w:rsidR="008C4F13" w:rsidRPr="006C2857" w:rsidRDefault="008C4F13" w:rsidP="002F0519">
      <w:pPr>
        <w:pStyle w:val="a3"/>
        <w:spacing w:before="0" w:beforeAutospacing="0" w:after="0" w:afterAutospacing="0"/>
        <w:ind w:firstLine="540"/>
        <w:jc w:val="both"/>
      </w:pPr>
      <w:r w:rsidRPr="006C2857">
        <w:t>Представляют собой расходы на выплату индексированной суммы вкладчикам Сберегательного банка.</w:t>
      </w:r>
    </w:p>
    <w:p w14:paraId="5C762E23" w14:textId="77777777" w:rsidR="008C4F13" w:rsidRPr="006C2857" w:rsidRDefault="008C4F13" w:rsidP="002F0519">
      <w:pPr>
        <w:pStyle w:val="a3"/>
        <w:spacing w:before="0" w:beforeAutospacing="0" w:after="0" w:afterAutospacing="0"/>
        <w:ind w:firstLine="540"/>
        <w:jc w:val="both"/>
      </w:pPr>
      <w:r w:rsidRPr="006C2857">
        <w:rPr>
          <w:b/>
          <w:bCs/>
          <w:i/>
          <w:iCs/>
        </w:rPr>
        <w:t>281360</w:t>
      </w:r>
      <w:r w:rsidRPr="006C2857">
        <w:rPr>
          <w:i/>
          <w:iCs/>
        </w:rPr>
        <w:t xml:space="preserve"> Выплаты по исполнительным документам</w:t>
      </w:r>
    </w:p>
    <w:p w14:paraId="3CD4EB1A" w14:textId="77777777" w:rsidR="008C4F13" w:rsidRPr="006C2857" w:rsidRDefault="008C4F13" w:rsidP="002F0519">
      <w:pPr>
        <w:pStyle w:val="a3"/>
        <w:spacing w:before="0" w:beforeAutospacing="0" w:after="0" w:afterAutospacing="0"/>
        <w:ind w:firstLine="540"/>
        <w:jc w:val="both"/>
      </w:pPr>
      <w:r w:rsidRPr="006C2857">
        <w:t xml:space="preserve">Включает выплату сумм, причитающихся согласно исполнительным документам на бесспорное списание денежных средств со счетов государственного бюджета, местных бюджетов, бюджетных органов/учреждений, а также оплату гонорара судебного исполнителя и прочие расходы, предусмотренные Исполнительным кодексом. </w:t>
      </w:r>
    </w:p>
    <w:p w14:paraId="4F4C1DFC" w14:textId="77777777" w:rsidR="008C4F13" w:rsidRPr="006C2857" w:rsidRDefault="008C4F13" w:rsidP="002F0519">
      <w:pPr>
        <w:pStyle w:val="a3"/>
        <w:spacing w:before="0" w:beforeAutospacing="0" w:after="0" w:afterAutospacing="0"/>
        <w:ind w:firstLine="540"/>
        <w:jc w:val="both"/>
      </w:pPr>
      <w:r w:rsidRPr="006C2857">
        <w:t>Данная подстатья включает следующие элементы:</w:t>
      </w:r>
    </w:p>
    <w:p w14:paraId="362728B6" w14:textId="77777777" w:rsidR="008C4F13" w:rsidRPr="006C2857" w:rsidRDefault="008C4F13" w:rsidP="002F0519">
      <w:pPr>
        <w:pStyle w:val="a3"/>
        <w:spacing w:before="0" w:beforeAutospacing="0" w:after="0" w:afterAutospacing="0"/>
        <w:ind w:firstLine="540"/>
        <w:jc w:val="both"/>
      </w:pPr>
      <w:r w:rsidRPr="006C2857">
        <w:t>281361 Выплаты по исполнительным документам с добровольным исполнением</w:t>
      </w:r>
    </w:p>
    <w:p w14:paraId="175191A1" w14:textId="77777777" w:rsidR="008C4F13" w:rsidRDefault="008C4F13" w:rsidP="002F0519">
      <w:pPr>
        <w:pStyle w:val="a3"/>
        <w:spacing w:before="0" w:beforeAutospacing="0" w:after="0" w:afterAutospacing="0"/>
        <w:ind w:firstLine="540"/>
        <w:jc w:val="both"/>
      </w:pPr>
      <w:r w:rsidRPr="006C2857">
        <w:t>281362 Выплаты по исполнительным документам с принудительным исполнением</w:t>
      </w:r>
    </w:p>
    <w:p w14:paraId="2F4C9A37" w14:textId="77777777" w:rsidR="008C4F13" w:rsidRPr="006C2857" w:rsidRDefault="008C4F13" w:rsidP="002F0519">
      <w:pPr>
        <w:pStyle w:val="a3"/>
        <w:spacing w:before="0" w:beforeAutospacing="0" w:after="0" w:afterAutospacing="0"/>
        <w:ind w:firstLine="540"/>
        <w:jc w:val="both"/>
      </w:pPr>
      <w:r w:rsidRPr="00AF24DD">
        <w:t>281363 Выплаты по исполнительным документам на основании постановлений и решений Европейского суда по правам человека</w:t>
      </w:r>
    </w:p>
    <w:p w14:paraId="28C509D2" w14:textId="77777777" w:rsidR="008C4F13" w:rsidRPr="006C2857" w:rsidRDefault="008C4F13" w:rsidP="002F0519">
      <w:pPr>
        <w:pStyle w:val="a3"/>
        <w:spacing w:before="0" w:beforeAutospacing="0" w:after="0" w:afterAutospacing="0"/>
        <w:ind w:firstLine="540"/>
        <w:jc w:val="both"/>
      </w:pPr>
      <w:r w:rsidRPr="006C2857">
        <w:rPr>
          <w:b/>
          <w:bCs/>
          <w:i/>
          <w:iCs/>
        </w:rPr>
        <w:t>281390</w:t>
      </w:r>
      <w:r w:rsidRPr="006C2857">
        <w:t xml:space="preserve"> </w:t>
      </w:r>
      <w:r w:rsidRPr="006C2857">
        <w:rPr>
          <w:i/>
          <w:iCs/>
        </w:rPr>
        <w:t>Прочие компенсации</w:t>
      </w:r>
    </w:p>
    <w:p w14:paraId="2A168EF6" w14:textId="77777777" w:rsidR="008C4F13" w:rsidRPr="006C2857" w:rsidRDefault="008C4F13" w:rsidP="002F0519">
      <w:pPr>
        <w:pStyle w:val="a3"/>
        <w:spacing w:before="0" w:beforeAutospacing="0" w:after="0" w:afterAutospacing="0"/>
        <w:ind w:firstLine="540"/>
        <w:jc w:val="both"/>
      </w:pPr>
      <w:r w:rsidRPr="006C2857">
        <w:t xml:space="preserve">Представляют собой расходы на выплату компенсаций, которые не могут быть отнесены к подстатьям </w:t>
      </w:r>
      <w:r w:rsidRPr="006C2857">
        <w:rPr>
          <w:i/>
          <w:iCs/>
        </w:rPr>
        <w:t>(</w:t>
      </w:r>
      <w:proofErr w:type="gramStart"/>
      <w:r w:rsidRPr="006C2857">
        <w:rPr>
          <w:i/>
          <w:iCs/>
        </w:rPr>
        <w:t>281310)-(</w:t>
      </w:r>
      <w:proofErr w:type="gramEnd"/>
      <w:r w:rsidRPr="006C2857">
        <w:rPr>
          <w:i/>
          <w:iCs/>
        </w:rPr>
        <w:t>281350)</w:t>
      </w:r>
      <w:r w:rsidRPr="006C2857">
        <w:t>.</w:t>
      </w:r>
    </w:p>
    <w:p w14:paraId="3E774CC2" w14:textId="77777777" w:rsidR="008C4F13" w:rsidRPr="006C2857" w:rsidRDefault="008C4F13" w:rsidP="002F0519">
      <w:pPr>
        <w:pStyle w:val="a3"/>
        <w:spacing w:before="0" w:beforeAutospacing="0" w:after="0" w:afterAutospacing="0"/>
        <w:ind w:firstLine="540"/>
        <w:jc w:val="both"/>
      </w:pPr>
      <w:r w:rsidRPr="006C2857">
        <w:rPr>
          <w:b/>
          <w:bCs/>
          <w:i/>
          <w:iCs/>
        </w:rPr>
        <w:t>281400 Сборы, штрафы, пени и другие обязательные платежи</w:t>
      </w:r>
    </w:p>
    <w:p w14:paraId="01C87CB5" w14:textId="77777777" w:rsidR="008C4F13" w:rsidRPr="006C2857" w:rsidRDefault="008C4F13" w:rsidP="002F0519">
      <w:pPr>
        <w:pStyle w:val="a3"/>
        <w:spacing w:before="0" w:beforeAutospacing="0" w:after="0" w:afterAutospacing="0"/>
        <w:ind w:firstLine="540"/>
        <w:jc w:val="both"/>
      </w:pPr>
      <w:r w:rsidRPr="006C2857">
        <w:t xml:space="preserve">Включает расходы на выплату обязательных платежей, таких как сборы, штрафы, пени и </w:t>
      </w:r>
      <w:proofErr w:type="gramStart"/>
      <w:r w:rsidRPr="006C2857">
        <w:t>т.д.</w:t>
      </w:r>
      <w:proofErr w:type="gramEnd"/>
      <w:r w:rsidRPr="006C2857">
        <w:t xml:space="preserve">, включая платежи, назначенные решениями судебных инстанций. </w:t>
      </w:r>
    </w:p>
    <w:p w14:paraId="0364D126" w14:textId="77777777" w:rsidR="008C4F13" w:rsidRPr="006C2857" w:rsidRDefault="008C4F13" w:rsidP="002F0519">
      <w:pPr>
        <w:pStyle w:val="a3"/>
        <w:spacing w:before="0" w:beforeAutospacing="0" w:after="0" w:afterAutospacing="0"/>
        <w:ind w:firstLine="540"/>
        <w:jc w:val="both"/>
      </w:pPr>
      <w:r w:rsidRPr="006C2857">
        <w:rPr>
          <w:b/>
          <w:bCs/>
          <w:i/>
          <w:iCs/>
        </w:rPr>
        <w:t>281500</w:t>
      </w:r>
      <w:r w:rsidRPr="006C2857">
        <w:rPr>
          <w:i/>
          <w:iCs/>
        </w:rPr>
        <w:t xml:space="preserve"> Возмещение бюджетных средств предыдущих лет бюджетному органу/учреждению</w:t>
      </w:r>
    </w:p>
    <w:p w14:paraId="4DB8446C" w14:textId="77777777" w:rsidR="008C4F13" w:rsidRPr="006C2857" w:rsidRDefault="008C4F13" w:rsidP="002F0519">
      <w:pPr>
        <w:pStyle w:val="a3"/>
        <w:spacing w:before="0" w:beforeAutospacing="0" w:after="0" w:afterAutospacing="0"/>
        <w:ind w:firstLine="540"/>
        <w:jc w:val="both"/>
      </w:pPr>
      <w:r w:rsidRPr="006C2857">
        <w:t>Включаются суммы бюджетных средств, возвращаемых на счета казначейства бюджетных органов/учреждений юридическими и физическими лицами, квалифицированных как не по назначении в результате проверок, а также суммы неиспользованных бюджетных средств в предыдущие годы, возвращение судебных расходов, которые в последствии следует перечислить бюджетным органом/учреждением в соответствующий бюджет на экономический код 418130 «Возмещение бюджетных средств предыдущих лет в бюджет, за исключением финансовых средств, возвращенных в проекты, финансируемые из внешних источников».</w:t>
      </w:r>
    </w:p>
    <w:p w14:paraId="3125B4C0" w14:textId="77777777" w:rsidR="008C4F13" w:rsidRPr="006C2857" w:rsidRDefault="008C4F13" w:rsidP="002F0519">
      <w:pPr>
        <w:pStyle w:val="a3"/>
        <w:spacing w:before="0" w:beforeAutospacing="0" w:after="0" w:afterAutospacing="0"/>
        <w:ind w:firstLine="540"/>
        <w:jc w:val="both"/>
      </w:pPr>
      <w:r w:rsidRPr="006C2857">
        <w:rPr>
          <w:b/>
          <w:bCs/>
          <w:i/>
          <w:iCs/>
        </w:rPr>
        <w:t>281600</w:t>
      </w:r>
      <w:r w:rsidRPr="006C2857">
        <w:t xml:space="preserve"> </w:t>
      </w:r>
      <w:r w:rsidRPr="006C2857">
        <w:rPr>
          <w:b/>
          <w:bCs/>
          <w:i/>
          <w:iCs/>
        </w:rPr>
        <w:t>Прочие расходы на основании договоров с физическими лицами</w:t>
      </w:r>
    </w:p>
    <w:p w14:paraId="0E93E5EC" w14:textId="77777777" w:rsidR="000D74D3" w:rsidRDefault="000D74D3" w:rsidP="002F0519">
      <w:pPr>
        <w:pStyle w:val="a3"/>
        <w:spacing w:before="0" w:beforeAutospacing="0" w:after="0" w:afterAutospacing="0"/>
        <w:ind w:firstLine="540"/>
        <w:jc w:val="both"/>
      </w:pPr>
      <w:r w:rsidRPr="000D74D3">
        <w:t xml:space="preserve">Включает расходы, относящиеся к индивидуальным трудовым договорам на оказание услуг с физическими лицами из проектов, финансируемых из внешних источников. Также отражаются расходы, связанные с выплатой пособий, установленных в соответствии с Кодексом о выборах. </w:t>
      </w:r>
    </w:p>
    <w:p w14:paraId="5AE83CBD" w14:textId="77777777" w:rsidR="000D74D3" w:rsidRPr="000D74D3" w:rsidRDefault="000D74D3" w:rsidP="002F0519">
      <w:pPr>
        <w:pStyle w:val="a3"/>
        <w:spacing w:before="0" w:beforeAutospacing="0" w:after="0" w:afterAutospacing="0"/>
        <w:ind w:firstLine="540"/>
        <w:jc w:val="both"/>
        <w:rPr>
          <w:i/>
          <w:iCs/>
          <w:color w:val="0000FF"/>
        </w:rPr>
      </w:pPr>
      <w:r w:rsidRPr="000D74D3">
        <w:rPr>
          <w:i/>
          <w:iCs/>
          <w:color w:val="0000FF"/>
        </w:rPr>
        <w:t>[Код 281600 в редакции ПМФ91 от 16.08.24, MO370-372/27.08.24 ст. 672; вводятся в действие с 01.01.2025]</w:t>
      </w:r>
    </w:p>
    <w:p w14:paraId="1A6F0CBC" w14:textId="77777777" w:rsidR="008C4F13" w:rsidRPr="006C2857" w:rsidRDefault="008C4F13" w:rsidP="002F0519">
      <w:pPr>
        <w:pStyle w:val="a3"/>
        <w:spacing w:before="0" w:beforeAutospacing="0" w:after="0" w:afterAutospacing="0"/>
        <w:ind w:firstLine="540"/>
        <w:jc w:val="both"/>
      </w:pPr>
      <w:r w:rsidRPr="006C2857">
        <w:rPr>
          <w:b/>
          <w:bCs/>
          <w:i/>
          <w:iCs/>
        </w:rPr>
        <w:t>281700 Денежное содержание военнослужащих, дополнительная оплата и надбавки</w:t>
      </w:r>
    </w:p>
    <w:p w14:paraId="31483541" w14:textId="77777777" w:rsidR="008C4F13" w:rsidRPr="006C2857" w:rsidRDefault="008C4F13" w:rsidP="002F0519">
      <w:pPr>
        <w:pStyle w:val="a3"/>
        <w:spacing w:before="0" w:beforeAutospacing="0" w:after="0" w:afterAutospacing="0"/>
        <w:ind w:firstLine="540"/>
        <w:jc w:val="both"/>
      </w:pPr>
      <w:r w:rsidRPr="006C2857">
        <w:t xml:space="preserve">Представляет собой расходы на выплату денежного содержания военнослужащим, дополнительную оплату и надбавки к нему, а также выплаты военнослужащим срочной службы, учащимся и курсантам </w:t>
      </w:r>
      <w:proofErr w:type="gramStart"/>
      <w:r w:rsidRPr="006C2857">
        <w:t>средне-специальных</w:t>
      </w:r>
      <w:proofErr w:type="gramEnd"/>
      <w:r w:rsidRPr="006C2857">
        <w:t xml:space="preserve"> и высших учебных заведений. Данная статья также включает выплату содержания гражданам, проходящим военную подготовку.</w:t>
      </w:r>
    </w:p>
    <w:p w14:paraId="3A2FD7DB" w14:textId="77777777" w:rsidR="008C4F13" w:rsidRPr="006C2857" w:rsidRDefault="008C4F13" w:rsidP="002F0519">
      <w:pPr>
        <w:pStyle w:val="a3"/>
        <w:spacing w:before="0" w:beforeAutospacing="0" w:after="0" w:afterAutospacing="0"/>
        <w:ind w:firstLine="540"/>
        <w:jc w:val="both"/>
      </w:pPr>
      <w:r w:rsidRPr="006C2857">
        <w:rPr>
          <w:b/>
          <w:bCs/>
          <w:i/>
          <w:iCs/>
        </w:rPr>
        <w:t>281800 Финансирование учебных заведений на основе самоуправления</w:t>
      </w:r>
    </w:p>
    <w:p w14:paraId="5878ACD9" w14:textId="77777777" w:rsidR="008C4F13" w:rsidRPr="006C2857" w:rsidRDefault="008C4F13" w:rsidP="002F0519">
      <w:pPr>
        <w:pStyle w:val="a3"/>
        <w:spacing w:before="0" w:beforeAutospacing="0" w:after="0" w:afterAutospacing="0"/>
        <w:ind w:firstLine="540"/>
        <w:jc w:val="both"/>
      </w:pPr>
      <w:r w:rsidRPr="006C2857">
        <w:t>281810 Финансирование учебных заведений на основе самоуправления;</w:t>
      </w:r>
    </w:p>
    <w:p w14:paraId="288BD4D4" w14:textId="77777777" w:rsidR="008C4F13" w:rsidRPr="006C2857" w:rsidRDefault="008C4F13" w:rsidP="002F0519">
      <w:pPr>
        <w:pStyle w:val="a3"/>
        <w:spacing w:before="0" w:beforeAutospacing="0" w:after="0" w:afterAutospacing="0"/>
        <w:ind w:firstLine="540"/>
        <w:jc w:val="both"/>
      </w:pPr>
      <w:r w:rsidRPr="006C2857">
        <w:t xml:space="preserve">281811 Государственный заказ на подготовку персонала </w:t>
      </w:r>
    </w:p>
    <w:p w14:paraId="1770943F" w14:textId="77777777" w:rsidR="008C4F13" w:rsidRPr="006C2857" w:rsidRDefault="008C4F13" w:rsidP="002F0519">
      <w:pPr>
        <w:pStyle w:val="a3"/>
        <w:spacing w:before="0" w:beforeAutospacing="0" w:after="0" w:afterAutospacing="0"/>
        <w:ind w:firstLine="540"/>
        <w:jc w:val="both"/>
      </w:pPr>
      <w:r w:rsidRPr="006C2857">
        <w:t>Включает расходы по выполнению государственного заказа на подготовку персонала в учебных учреждениях.</w:t>
      </w:r>
    </w:p>
    <w:p w14:paraId="54F3F673" w14:textId="77777777" w:rsidR="008C4F13" w:rsidRPr="006C2857" w:rsidRDefault="008C4F13" w:rsidP="002F0519">
      <w:pPr>
        <w:pStyle w:val="a3"/>
        <w:spacing w:before="0" w:beforeAutospacing="0" w:after="0" w:afterAutospacing="0"/>
        <w:ind w:firstLine="540"/>
        <w:jc w:val="both"/>
      </w:pPr>
      <w:r w:rsidRPr="006C2857">
        <w:t>281812 Вознаграждение членов Совета по стратегическому институциональному развитию</w:t>
      </w:r>
    </w:p>
    <w:p w14:paraId="2E427125" w14:textId="77777777" w:rsidR="008C4F13" w:rsidRPr="006C2857" w:rsidRDefault="008C4F13" w:rsidP="002F0519">
      <w:pPr>
        <w:pStyle w:val="a3"/>
        <w:spacing w:before="0" w:beforeAutospacing="0" w:after="0" w:afterAutospacing="0"/>
        <w:ind w:firstLine="540"/>
        <w:jc w:val="both"/>
      </w:pPr>
      <w:r w:rsidRPr="006C2857">
        <w:lastRenderedPageBreak/>
        <w:t>Включают расходы по выплате ежемесячных вознаграждений членам Совета по стратегическому институциональному развитию высшего учебного заведения, назначенных учредителем и компетентными министерствами в соответствии со статьей 104 Кодекса об образовании № 152 от 17 июля 2014 года</w:t>
      </w:r>
    </w:p>
    <w:p w14:paraId="45FB6A57" w14:textId="77777777" w:rsidR="008C4F13" w:rsidRPr="006C2857" w:rsidRDefault="008C4F13" w:rsidP="002F0519">
      <w:pPr>
        <w:pStyle w:val="a3"/>
        <w:spacing w:before="0" w:beforeAutospacing="0" w:after="0" w:afterAutospacing="0"/>
        <w:ind w:firstLine="540"/>
        <w:jc w:val="both"/>
      </w:pPr>
      <w:r>
        <w:rPr>
          <w:b/>
          <w:bCs/>
          <w:i/>
          <w:iCs/>
        </w:rPr>
        <w:t>281900 Т</w:t>
      </w:r>
      <w:r w:rsidRPr="006C2857">
        <w:rPr>
          <w:b/>
          <w:bCs/>
          <w:i/>
          <w:iCs/>
        </w:rPr>
        <w:t>екущие расходы</w:t>
      </w:r>
      <w:r>
        <w:rPr>
          <w:b/>
          <w:bCs/>
          <w:i/>
          <w:iCs/>
        </w:rPr>
        <w:t>, не отнесенные к другим категориям</w:t>
      </w:r>
    </w:p>
    <w:p w14:paraId="592B5389" w14:textId="021D45FB" w:rsidR="008C4F13" w:rsidRPr="006C2857" w:rsidRDefault="008C4F13" w:rsidP="002F0519">
      <w:pPr>
        <w:pStyle w:val="a3"/>
        <w:spacing w:before="0" w:beforeAutospacing="0" w:after="0" w:afterAutospacing="0"/>
        <w:ind w:firstLine="540"/>
        <w:jc w:val="both"/>
      </w:pPr>
      <w:r w:rsidRPr="006C2857">
        <w:t xml:space="preserve">Включает текущие расходы, которые нельзя отнести к категориям (210000) - (270000), в том числе платежи за приобретение медикаментов и изделий медицинского назначения в рамках национальных и специальных программ; расходы, связанные с производственной практикой учащихся/студентов; </w:t>
      </w:r>
      <w:r w:rsidR="004C44FA" w:rsidRPr="009C5126">
        <w:t>расходы для награждения победителей;</w:t>
      </w:r>
      <w:r w:rsidR="004C44FA">
        <w:t xml:space="preserve"> </w:t>
      </w:r>
      <w:r w:rsidRPr="006C2857">
        <w:t>оплату труда, выполняемого осужденными в пенитенциарных учреждениях; оплату труда поденщиков; оплату компенсаций для членов руководства государственных органов, которые не работают на постоянной основе, местных выборных лиц для участия в заседаниях совета/комиссий или осуществления предварительных посещений мест лишения свободы</w:t>
      </w:r>
      <w:r w:rsidR="00A1235D" w:rsidRPr="00A1235D">
        <w:t>, плата за участие в семинарах, симпозиумах, конгрессах, конференциях, фестивалях, собраниях, круглых столах,</w:t>
      </w:r>
      <w:r>
        <w:t xml:space="preserve"> а также расходы на финансирование политических партий</w:t>
      </w:r>
      <w:r w:rsidRPr="006C2857">
        <w:t>.</w:t>
      </w:r>
    </w:p>
    <w:p w14:paraId="6E3096FE" w14:textId="77777777" w:rsidR="008C4F13" w:rsidRPr="006C2857" w:rsidRDefault="008C4F13" w:rsidP="002F0519">
      <w:pPr>
        <w:pStyle w:val="a3"/>
        <w:spacing w:before="0" w:beforeAutospacing="0" w:after="0" w:afterAutospacing="0"/>
        <w:ind w:firstLine="540"/>
        <w:jc w:val="both"/>
      </w:pPr>
      <w:r w:rsidRPr="006C2857">
        <w:rPr>
          <w:b/>
          <w:bCs/>
          <w:u w:val="single"/>
        </w:rPr>
        <w:t>282000 Прочие капитальные расходы</w:t>
      </w:r>
    </w:p>
    <w:p w14:paraId="591D8183" w14:textId="77777777" w:rsidR="008C4F13" w:rsidRPr="006C2857" w:rsidRDefault="008C4F13" w:rsidP="002F0519">
      <w:pPr>
        <w:pStyle w:val="a3"/>
        <w:spacing w:before="0" w:beforeAutospacing="0" w:after="0" w:afterAutospacing="0"/>
        <w:ind w:firstLine="540"/>
        <w:jc w:val="both"/>
      </w:pPr>
      <w:r w:rsidRPr="006C2857">
        <w:t xml:space="preserve">Включает капитальные расходы и не могут быть отнесены к категориям </w:t>
      </w:r>
      <w:r w:rsidRPr="006C2857">
        <w:rPr>
          <w:i/>
          <w:iCs/>
        </w:rPr>
        <w:t>(</w:t>
      </w:r>
      <w:proofErr w:type="gramStart"/>
      <w:r w:rsidRPr="006C2857">
        <w:rPr>
          <w:i/>
          <w:iCs/>
        </w:rPr>
        <w:t>210000)-(</w:t>
      </w:r>
      <w:proofErr w:type="gramEnd"/>
      <w:r w:rsidRPr="006C2857">
        <w:rPr>
          <w:i/>
          <w:iCs/>
        </w:rPr>
        <w:t>270000)</w:t>
      </w:r>
      <w:r w:rsidRPr="006C2857">
        <w:t>.</w:t>
      </w:r>
    </w:p>
    <w:p w14:paraId="5BFE6684" w14:textId="77777777" w:rsidR="008C4F13" w:rsidRPr="006C2857" w:rsidRDefault="008C4F13" w:rsidP="002F0519">
      <w:pPr>
        <w:pStyle w:val="a3"/>
        <w:spacing w:before="0" w:beforeAutospacing="0" w:after="0" w:afterAutospacing="0"/>
        <w:ind w:firstLine="540"/>
        <w:jc w:val="both"/>
      </w:pPr>
      <w:r w:rsidRPr="006C2857">
        <w:rPr>
          <w:b/>
          <w:bCs/>
          <w:i/>
          <w:iCs/>
        </w:rPr>
        <w:t>282100 Капитальные расходы на топографо-геодезические, картографические и кадастровые работы</w:t>
      </w:r>
    </w:p>
    <w:p w14:paraId="49AFAD52" w14:textId="77777777" w:rsidR="008C4F13" w:rsidRPr="006C2857" w:rsidRDefault="008C4F13" w:rsidP="002F0519">
      <w:pPr>
        <w:pStyle w:val="a3"/>
        <w:spacing w:before="0" w:beforeAutospacing="0" w:after="0" w:afterAutospacing="0"/>
        <w:ind w:firstLine="540"/>
        <w:jc w:val="both"/>
      </w:pPr>
      <w:r w:rsidRPr="006C2857">
        <w:t>Включает расходы на осуществление топографических, геодезических, картографических и кадастровых работ.</w:t>
      </w:r>
    </w:p>
    <w:p w14:paraId="7398F4AF" w14:textId="77777777" w:rsidR="008C4F13" w:rsidRPr="006C2857" w:rsidRDefault="008C4F13" w:rsidP="002F0519">
      <w:pPr>
        <w:pStyle w:val="a3"/>
        <w:spacing w:before="0" w:beforeAutospacing="0" w:after="0" w:afterAutospacing="0"/>
        <w:ind w:firstLine="540"/>
        <w:jc w:val="both"/>
      </w:pPr>
      <w:r w:rsidRPr="006C2857">
        <w:rPr>
          <w:b/>
          <w:bCs/>
          <w:i/>
          <w:iCs/>
        </w:rPr>
        <w:t>282900 Капитальные расходы, не отнесенные к другим категориям</w:t>
      </w:r>
    </w:p>
    <w:p w14:paraId="4DEFCBDE" w14:textId="77777777" w:rsidR="008C4F13" w:rsidRPr="006C2857" w:rsidRDefault="008C4F13" w:rsidP="002F0519">
      <w:pPr>
        <w:pStyle w:val="a3"/>
        <w:spacing w:before="0" w:beforeAutospacing="0" w:after="0" w:afterAutospacing="0"/>
        <w:ind w:firstLine="540"/>
        <w:jc w:val="both"/>
      </w:pPr>
      <w:r w:rsidRPr="006C2857">
        <w:t>Включает капитальные расходы, которые не могут быть отнесены к другим линиям бюджета, в том числе расходы на компенсацию убытков, понесенных государственными предприятиями в процессе производства в результате поддержания цен на уровне ниже затрат, накопленных в течение 2 лет и более, расходы на разработку системы нормативных документов в строительстве.</w:t>
      </w:r>
    </w:p>
    <w:p w14:paraId="036CEBE1" w14:textId="77777777" w:rsidR="008C4F13" w:rsidRPr="006C2857" w:rsidRDefault="008C4F13" w:rsidP="002F0519">
      <w:pPr>
        <w:pStyle w:val="cn"/>
        <w:ind w:firstLine="540"/>
        <w:jc w:val="both"/>
      </w:pPr>
      <w:r w:rsidRPr="006C2857">
        <w:rPr>
          <w:b/>
          <w:bCs/>
        </w:rPr>
        <w:t xml:space="preserve">290000 ТРАНСФЕРТЫ, ПРЕДОСТАВЛЕННЫЕ В РАМКАХ </w:t>
      </w:r>
    </w:p>
    <w:p w14:paraId="04A1BD41" w14:textId="77777777" w:rsidR="008C4F13" w:rsidRPr="006C2857" w:rsidRDefault="008C4F13" w:rsidP="002F0519">
      <w:pPr>
        <w:pStyle w:val="cn"/>
        <w:ind w:firstLine="540"/>
        <w:jc w:val="both"/>
      </w:pPr>
      <w:r w:rsidRPr="006C2857">
        <w:rPr>
          <w:b/>
          <w:bCs/>
        </w:rPr>
        <w:t>НАЦИОНАЛЬНОГО ПУБЛИЧНОГО БЮДЖЕТА</w:t>
      </w:r>
    </w:p>
    <w:p w14:paraId="4BE62806" w14:textId="77777777" w:rsidR="008C4F13" w:rsidRPr="006C2857" w:rsidRDefault="008C4F13" w:rsidP="002F0519">
      <w:pPr>
        <w:pStyle w:val="a3"/>
        <w:spacing w:before="0" w:beforeAutospacing="0" w:after="0" w:afterAutospacing="0"/>
        <w:ind w:firstLine="540"/>
        <w:jc w:val="both"/>
      </w:pPr>
      <w:r w:rsidRPr="006C2857">
        <w:t>Финансовые средства, выделенные в виде трансфертов от одного бюджета другому бюджету. При агрегации бюджетов консолидируются трансферты сумм (доходы и расходы) между соответствующими бюджетами, для избегания их дублирования. Если существуют сомнения относительно срока действия гранта, он относится к статье текущих грантов.</w:t>
      </w:r>
    </w:p>
    <w:p w14:paraId="579A5DF9" w14:textId="77777777" w:rsidR="008C4F13" w:rsidRPr="006C2857" w:rsidRDefault="008C4F13" w:rsidP="002F0519">
      <w:pPr>
        <w:pStyle w:val="a3"/>
        <w:spacing w:before="0" w:beforeAutospacing="0" w:after="0" w:afterAutospacing="0"/>
        <w:ind w:firstLine="540"/>
        <w:jc w:val="both"/>
      </w:pPr>
      <w:r w:rsidRPr="006C2857">
        <w:t>Данная категория содержит следующие разделы с соответствующими статьями и подстатьями:</w:t>
      </w:r>
    </w:p>
    <w:p w14:paraId="5813F398" w14:textId="77777777" w:rsidR="008C4F13" w:rsidRPr="006C2857" w:rsidRDefault="008C4F13" w:rsidP="002F0519">
      <w:pPr>
        <w:pStyle w:val="a3"/>
        <w:spacing w:before="0" w:beforeAutospacing="0" w:after="0" w:afterAutospacing="0"/>
        <w:ind w:firstLine="540"/>
        <w:jc w:val="both"/>
      </w:pPr>
      <w:r w:rsidRPr="006C2857">
        <w:rPr>
          <w:b/>
          <w:bCs/>
          <w:u w:val="single"/>
        </w:rPr>
        <w:t>291000 Предоставленные трансферты между государственным бюджетом и местными бюджетами</w:t>
      </w:r>
    </w:p>
    <w:p w14:paraId="1074FBC4" w14:textId="77777777" w:rsidR="008C4F13" w:rsidRPr="006C2857" w:rsidRDefault="008C4F13" w:rsidP="002F0519">
      <w:pPr>
        <w:pStyle w:val="a3"/>
        <w:spacing w:before="0" w:beforeAutospacing="0" w:after="0" w:afterAutospacing="0"/>
        <w:ind w:firstLine="540"/>
        <w:jc w:val="both"/>
      </w:pPr>
      <w:r w:rsidRPr="006C2857">
        <w:rPr>
          <w:b/>
          <w:bCs/>
          <w:i/>
          <w:iCs/>
        </w:rPr>
        <w:t>291100 Предоставленные трансферты между государственным бюджетом и местными бюджетами II уровня</w:t>
      </w:r>
    </w:p>
    <w:p w14:paraId="72EB571B" w14:textId="77777777" w:rsidR="008C4F13" w:rsidRPr="006C2857" w:rsidRDefault="008C4F13" w:rsidP="002F0519">
      <w:pPr>
        <w:pStyle w:val="a3"/>
        <w:spacing w:before="0" w:beforeAutospacing="0" w:after="0" w:afterAutospacing="0"/>
        <w:ind w:firstLine="540"/>
        <w:jc w:val="both"/>
      </w:pPr>
      <w:r w:rsidRPr="006C2857">
        <w:t>Безвозвратные финансовые средства, выделенные государственным бюджетом бюджетам административно-территориальных единиц II уровня из фонда финансовой поддержки местных бюджетов для выравнивания финансовых возможностей.</w:t>
      </w:r>
    </w:p>
    <w:p w14:paraId="49799CE5" w14:textId="77777777" w:rsidR="008C4F13" w:rsidRPr="006C2857" w:rsidRDefault="008C4F13" w:rsidP="002F0519">
      <w:pPr>
        <w:pStyle w:val="a3"/>
        <w:spacing w:before="0" w:beforeAutospacing="0" w:after="0" w:afterAutospacing="0"/>
        <w:ind w:firstLine="540"/>
        <w:jc w:val="both"/>
      </w:pPr>
      <w:r w:rsidRPr="006C2857">
        <w:rPr>
          <w:b/>
          <w:bCs/>
          <w:i/>
          <w:iCs/>
        </w:rPr>
        <w:t>291110</w:t>
      </w:r>
      <w:r w:rsidRPr="006C2857">
        <w:rPr>
          <w:i/>
          <w:iCs/>
        </w:rPr>
        <w:t xml:space="preserve"> Предоставленные текущие трансферты специального назначения между государственным бюджетом и местными бюджетами II уровня</w:t>
      </w:r>
    </w:p>
    <w:p w14:paraId="5984E138" w14:textId="77777777" w:rsidR="008C4F13" w:rsidRPr="006C2857" w:rsidRDefault="008C4F13" w:rsidP="002F0519">
      <w:pPr>
        <w:pStyle w:val="a3"/>
        <w:spacing w:before="0" w:beforeAutospacing="0" w:after="0" w:afterAutospacing="0"/>
        <w:ind w:firstLine="540"/>
        <w:jc w:val="both"/>
      </w:pPr>
      <w:r w:rsidRPr="006C2857">
        <w:t>Безвозвратные финансовые средства, выделенные государственным бюджетом бюджетам административно-территориальных единиц II уровня из фонда финансовой поддержки местных бюджетов для выравнивания финансовых возможностей.</w:t>
      </w:r>
    </w:p>
    <w:p w14:paraId="59C10DFD" w14:textId="77777777" w:rsidR="008C4F13" w:rsidRPr="006C2857" w:rsidRDefault="008C4F13" w:rsidP="002F0519">
      <w:pPr>
        <w:pStyle w:val="a3"/>
        <w:spacing w:before="0" w:beforeAutospacing="0" w:after="0" w:afterAutospacing="0"/>
        <w:ind w:firstLine="540"/>
        <w:jc w:val="both"/>
      </w:pPr>
      <w:r w:rsidRPr="006C2857">
        <w:t>Данная подстатья включает следующие элементы:</w:t>
      </w:r>
    </w:p>
    <w:p w14:paraId="5E428B49" w14:textId="77777777" w:rsidR="008C4F13" w:rsidRPr="006C2857" w:rsidRDefault="008C4F13" w:rsidP="002F0519">
      <w:pPr>
        <w:pStyle w:val="a3"/>
        <w:spacing w:before="0" w:beforeAutospacing="0" w:after="0" w:afterAutospacing="0"/>
        <w:ind w:firstLine="540"/>
        <w:jc w:val="both"/>
      </w:pPr>
      <w:r w:rsidRPr="006C2857">
        <w:rPr>
          <w:i/>
          <w:iCs/>
        </w:rPr>
        <w:t>291111 Предоставленные текущие трансферты специального назначения между государственным бюджетом и местными бюджетами II уровня на дошкольное, начальное, общее среднее, специальное и дополнительное (внешкольное) образование</w:t>
      </w:r>
    </w:p>
    <w:p w14:paraId="39E64A55" w14:textId="77777777" w:rsidR="008C4F13" w:rsidRPr="006C2857" w:rsidRDefault="008C4F13" w:rsidP="002F0519">
      <w:pPr>
        <w:pStyle w:val="a3"/>
        <w:spacing w:before="0" w:beforeAutospacing="0" w:after="0" w:afterAutospacing="0"/>
        <w:ind w:firstLine="540"/>
        <w:jc w:val="both"/>
      </w:pPr>
      <w:r w:rsidRPr="006C2857">
        <w:rPr>
          <w:i/>
          <w:iCs/>
        </w:rPr>
        <w:lastRenderedPageBreak/>
        <w:t>291112 Предоставленные текущие трансферты специального назначения между государственным бюджетом и местными бюджетами II уровня на социальное страхование и социальную помощь</w:t>
      </w:r>
    </w:p>
    <w:p w14:paraId="52BE7E69" w14:textId="77777777" w:rsidR="008C4F13" w:rsidRPr="006C2857" w:rsidRDefault="008C4F13" w:rsidP="002F0519">
      <w:pPr>
        <w:pStyle w:val="a3"/>
        <w:spacing w:before="0" w:beforeAutospacing="0" w:after="0" w:afterAutospacing="0"/>
        <w:ind w:firstLine="540"/>
        <w:jc w:val="both"/>
      </w:pPr>
      <w:r w:rsidRPr="006C2857">
        <w:rPr>
          <w:i/>
          <w:iCs/>
        </w:rPr>
        <w:t xml:space="preserve">291113 Предоставленные текущие трансферты специального назначения между государственным бюджетом и местными бюджетами II уровня на спортивные школы </w:t>
      </w:r>
    </w:p>
    <w:p w14:paraId="710472AF" w14:textId="77777777" w:rsidR="008C4F13" w:rsidRPr="006C2857" w:rsidRDefault="008C4F13" w:rsidP="002F0519">
      <w:pPr>
        <w:pStyle w:val="a3"/>
        <w:spacing w:before="0" w:beforeAutospacing="0" w:after="0" w:afterAutospacing="0"/>
        <w:ind w:firstLine="540"/>
        <w:jc w:val="both"/>
      </w:pPr>
      <w:r w:rsidRPr="006C2857">
        <w:rPr>
          <w:i/>
          <w:iCs/>
        </w:rPr>
        <w:t>291114 Предоставленные текущие трансферты специального назначения между государственным бюджетом и местными бюджетами II уровня на прочие делегированные полномочия</w:t>
      </w:r>
    </w:p>
    <w:p w14:paraId="52B09D08" w14:textId="77777777" w:rsidR="008C4F13" w:rsidRPr="006C2857" w:rsidRDefault="008C4F13" w:rsidP="002F0519">
      <w:pPr>
        <w:pStyle w:val="a3"/>
        <w:spacing w:before="0" w:beforeAutospacing="0" w:after="0" w:afterAutospacing="0"/>
        <w:ind w:firstLine="540"/>
        <w:jc w:val="both"/>
      </w:pPr>
      <w:r w:rsidRPr="006C2857">
        <w:t>291115 Предоставленные прочие текущие трансферты специального назначения между государственным бюджетом и местными бюджетами II уровня</w:t>
      </w:r>
    </w:p>
    <w:p w14:paraId="5C8526AD" w14:textId="77777777" w:rsidR="008C4F13" w:rsidRPr="006C2857" w:rsidRDefault="008C4F13" w:rsidP="002F0519">
      <w:pPr>
        <w:pStyle w:val="a3"/>
        <w:spacing w:before="0" w:beforeAutospacing="0" w:after="0" w:afterAutospacing="0"/>
        <w:ind w:firstLine="540"/>
        <w:jc w:val="both"/>
      </w:pPr>
      <w:r w:rsidRPr="006C2857">
        <w:rPr>
          <w:b/>
          <w:bCs/>
          <w:i/>
          <w:iCs/>
        </w:rPr>
        <w:t>291116</w:t>
      </w:r>
      <w:r w:rsidRPr="006C2857">
        <w:rPr>
          <w:i/>
          <w:iCs/>
        </w:rPr>
        <w:t xml:space="preserve"> Предоставленные текущие трансферты специального назначения между государственным бюджетом и местными бюджетами II уровня для дорожной инфраструктуры</w:t>
      </w:r>
    </w:p>
    <w:p w14:paraId="7B29B4D4" w14:textId="77777777" w:rsidR="008C4F13" w:rsidRPr="006C2857" w:rsidRDefault="008C4F13" w:rsidP="002F0519">
      <w:pPr>
        <w:pStyle w:val="a3"/>
        <w:spacing w:before="0" w:beforeAutospacing="0" w:after="0" w:afterAutospacing="0"/>
        <w:ind w:firstLine="540"/>
        <w:jc w:val="both"/>
      </w:pPr>
      <w:r w:rsidRPr="006C2857">
        <w:rPr>
          <w:b/>
          <w:bCs/>
          <w:i/>
          <w:iCs/>
        </w:rPr>
        <w:t>291120</w:t>
      </w:r>
      <w:r w:rsidRPr="006C2857">
        <w:rPr>
          <w:i/>
          <w:iCs/>
        </w:rPr>
        <w:t xml:space="preserve"> Предоставленные капитальные трансферты специального назначения между государственным бюджетом и местными бюджетами II уровня</w:t>
      </w:r>
    </w:p>
    <w:p w14:paraId="0A0B1E22" w14:textId="77777777" w:rsidR="008C4F13" w:rsidRPr="006C2857" w:rsidRDefault="008C4F13" w:rsidP="002F0519">
      <w:pPr>
        <w:pStyle w:val="a3"/>
        <w:spacing w:before="0" w:beforeAutospacing="0" w:after="0" w:afterAutospacing="0"/>
        <w:ind w:firstLine="540"/>
        <w:jc w:val="both"/>
      </w:pPr>
      <w:r w:rsidRPr="006C2857">
        <w:t>Финансовые средства, выделенные государственным бюджетом бюджетам административно-территориальных единиц II уровня для полного или частичного финансового покрытия органами местного публичного управления некоторых расходов специального характера, представляющих национальный и/или местный интерес.</w:t>
      </w:r>
    </w:p>
    <w:p w14:paraId="678FAE3B" w14:textId="77777777" w:rsidR="008C4F13" w:rsidRPr="006C2857" w:rsidRDefault="008C4F13" w:rsidP="002F0519">
      <w:pPr>
        <w:pStyle w:val="a3"/>
        <w:spacing w:before="0" w:beforeAutospacing="0" w:after="0" w:afterAutospacing="0"/>
        <w:ind w:firstLine="540"/>
        <w:jc w:val="both"/>
      </w:pPr>
      <w:r w:rsidRPr="006C2857">
        <w:rPr>
          <w:b/>
          <w:bCs/>
          <w:i/>
          <w:iCs/>
        </w:rPr>
        <w:t>291131</w:t>
      </w:r>
      <w:r w:rsidRPr="006C2857">
        <w:t xml:space="preserve"> </w:t>
      </w:r>
      <w:r w:rsidRPr="006C2857">
        <w:rPr>
          <w:i/>
          <w:iCs/>
        </w:rPr>
        <w:t>Предоставленные текущие трансферты общего назначения между государственным бюджетом и местными бюджетами II уровня</w:t>
      </w:r>
    </w:p>
    <w:p w14:paraId="0E1BE9E6" w14:textId="77777777" w:rsidR="008C4F13" w:rsidRPr="006C2857" w:rsidRDefault="008C4F13" w:rsidP="002F0519">
      <w:pPr>
        <w:pStyle w:val="a3"/>
        <w:spacing w:before="0" w:beforeAutospacing="0" w:after="0" w:afterAutospacing="0"/>
        <w:ind w:firstLine="540"/>
        <w:jc w:val="both"/>
      </w:pPr>
      <w:r w:rsidRPr="006C2857">
        <w:t>Финансовые средства, выделенные государственным бюджетом местным бюджетам II уровня в виде капитальных трансфертов.</w:t>
      </w:r>
    </w:p>
    <w:p w14:paraId="5FE8D593" w14:textId="77777777" w:rsidR="008C4F13" w:rsidRPr="006C2857" w:rsidRDefault="008C4F13" w:rsidP="002F0519">
      <w:pPr>
        <w:pStyle w:val="a3"/>
        <w:spacing w:before="0" w:beforeAutospacing="0" w:after="0" w:afterAutospacing="0"/>
        <w:ind w:firstLine="540"/>
        <w:jc w:val="both"/>
      </w:pPr>
      <w:r w:rsidRPr="006C2857">
        <w:t>291132 Предоставленные текущие трансферты общего назначения из компенсационного фонда между государственным бюджетом и местными бюджетами II уровня</w:t>
      </w:r>
    </w:p>
    <w:p w14:paraId="02564B03" w14:textId="77777777" w:rsidR="008C4F13" w:rsidRPr="006C2857" w:rsidRDefault="008C4F13" w:rsidP="002F0519">
      <w:pPr>
        <w:pStyle w:val="a3"/>
        <w:spacing w:before="0" w:beforeAutospacing="0" w:after="0" w:afterAutospacing="0"/>
        <w:ind w:firstLine="540"/>
        <w:jc w:val="both"/>
      </w:pPr>
      <w:r w:rsidRPr="006C2857">
        <w:rPr>
          <w:i/>
          <w:iCs/>
        </w:rPr>
        <w:t>291139 Предоставленные прочие текущие трансферты общего назначения между государственным бюджетом и местными бюджетами II уровня</w:t>
      </w:r>
    </w:p>
    <w:p w14:paraId="43886710" w14:textId="77777777" w:rsidR="008C4F13" w:rsidRPr="006C2857" w:rsidRDefault="008C4F13" w:rsidP="002F0519">
      <w:pPr>
        <w:pStyle w:val="a3"/>
        <w:spacing w:before="0" w:beforeAutospacing="0" w:after="0" w:afterAutospacing="0"/>
        <w:ind w:firstLine="540"/>
        <w:jc w:val="both"/>
      </w:pPr>
      <w:r w:rsidRPr="006C2857">
        <w:rPr>
          <w:b/>
          <w:bCs/>
          <w:i/>
          <w:iCs/>
        </w:rPr>
        <w:t>291140</w:t>
      </w:r>
      <w:r w:rsidRPr="006C2857">
        <w:rPr>
          <w:i/>
          <w:iCs/>
        </w:rPr>
        <w:t xml:space="preserve"> Предоставленные капитальные трансферты общего назначения между государственным бюджетом и местными бюджетами II уровня</w:t>
      </w:r>
    </w:p>
    <w:p w14:paraId="62E6BAC3" w14:textId="77777777" w:rsidR="008C4F13" w:rsidRPr="006C2857" w:rsidRDefault="008C4F13" w:rsidP="002F0519">
      <w:pPr>
        <w:pStyle w:val="a3"/>
        <w:spacing w:before="0" w:beforeAutospacing="0" w:after="0" w:afterAutospacing="0"/>
        <w:ind w:firstLine="540"/>
        <w:jc w:val="both"/>
      </w:pPr>
      <w:r w:rsidRPr="006C2857">
        <w:t>Финансовые средства, выделенные государственным бюджетом местным бюджетам II уровня в виде капитальных трансфертов для полного или частичного финансового покрытия органами местного публичного управления некоторых расходов специального характера, представляющих национальный и/или местный интерес.</w:t>
      </w:r>
    </w:p>
    <w:p w14:paraId="4897B58A" w14:textId="77777777" w:rsidR="008C4F13" w:rsidRPr="006C2857" w:rsidRDefault="008C4F13" w:rsidP="002F0519">
      <w:pPr>
        <w:pStyle w:val="a3"/>
        <w:spacing w:before="0" w:beforeAutospacing="0" w:after="0" w:afterAutospacing="0"/>
        <w:ind w:firstLine="540"/>
        <w:jc w:val="both"/>
      </w:pPr>
      <w:r w:rsidRPr="006C2857">
        <w:rPr>
          <w:b/>
          <w:bCs/>
          <w:i/>
          <w:iCs/>
        </w:rPr>
        <w:t>291200</w:t>
      </w:r>
      <w:r w:rsidRPr="006C2857">
        <w:t xml:space="preserve"> </w:t>
      </w:r>
      <w:r w:rsidRPr="006C2857">
        <w:rPr>
          <w:b/>
          <w:bCs/>
          <w:i/>
          <w:iCs/>
        </w:rPr>
        <w:t>Трансферты, предоставленные между государственным бюджетом и местными бюджетами I уровня</w:t>
      </w:r>
    </w:p>
    <w:p w14:paraId="7F1C3BC8" w14:textId="77777777" w:rsidR="008C4F13" w:rsidRPr="006C2857" w:rsidRDefault="008C4F13" w:rsidP="002F0519">
      <w:pPr>
        <w:pStyle w:val="a3"/>
        <w:spacing w:before="0" w:beforeAutospacing="0" w:after="0" w:afterAutospacing="0"/>
        <w:ind w:firstLine="540"/>
        <w:jc w:val="both"/>
      </w:pPr>
      <w:r w:rsidRPr="006C2857">
        <w:rPr>
          <w:b/>
          <w:bCs/>
          <w:i/>
          <w:iCs/>
        </w:rPr>
        <w:t>291210</w:t>
      </w:r>
      <w:r w:rsidRPr="006C2857">
        <w:rPr>
          <w:i/>
          <w:iCs/>
        </w:rPr>
        <w:t xml:space="preserve"> Предоставленные текущие трансферты специального назначения между государственным бюджетом и местными бюджетами I уровня</w:t>
      </w:r>
    </w:p>
    <w:p w14:paraId="792E60E3" w14:textId="77777777" w:rsidR="008C4F13" w:rsidRPr="006C2857" w:rsidRDefault="008C4F13" w:rsidP="002F0519">
      <w:pPr>
        <w:pStyle w:val="a3"/>
        <w:spacing w:before="0" w:beforeAutospacing="0" w:after="0" w:afterAutospacing="0"/>
        <w:ind w:firstLine="540"/>
        <w:jc w:val="both"/>
      </w:pPr>
      <w:r w:rsidRPr="006C2857">
        <w:t>Безвозвратные финансовые средства, предоставленные государственным бюджетом бюджетам административно-территориальных единиц I уровня из фонда финансовой поддержки местных бюджетов для выравнивания финансовых возможностей.</w:t>
      </w:r>
    </w:p>
    <w:p w14:paraId="0347E0C6" w14:textId="77777777" w:rsidR="008C4F13" w:rsidRPr="006C2857" w:rsidRDefault="008C4F13" w:rsidP="002F0519">
      <w:pPr>
        <w:pStyle w:val="a3"/>
        <w:spacing w:before="0" w:beforeAutospacing="0" w:after="0" w:afterAutospacing="0"/>
        <w:ind w:firstLine="540"/>
        <w:jc w:val="both"/>
      </w:pPr>
      <w:r w:rsidRPr="006C2857">
        <w:t>Данная подстатья включает следующие элементы:</w:t>
      </w:r>
    </w:p>
    <w:p w14:paraId="7786CC97" w14:textId="77777777" w:rsidR="008C4F13" w:rsidRPr="006C2857" w:rsidRDefault="008C4F13" w:rsidP="002F0519">
      <w:pPr>
        <w:pStyle w:val="a3"/>
        <w:spacing w:before="0" w:beforeAutospacing="0" w:after="0" w:afterAutospacing="0"/>
        <w:ind w:firstLine="540"/>
        <w:jc w:val="both"/>
      </w:pPr>
      <w:r w:rsidRPr="006C2857">
        <w:rPr>
          <w:i/>
          <w:iCs/>
        </w:rPr>
        <w:t>291211 Предоставленные текущие трансферты специального назначения между государственным бюджетом и местными бюджетами I уровня на дошкольное, начальное, общее среднее, специальное и дополнительное (внешкольное) образование</w:t>
      </w:r>
    </w:p>
    <w:p w14:paraId="0963B3B3" w14:textId="77777777" w:rsidR="008C4F13" w:rsidRPr="006C2857" w:rsidRDefault="008C4F13" w:rsidP="002F0519">
      <w:pPr>
        <w:pStyle w:val="a3"/>
        <w:spacing w:before="0" w:beforeAutospacing="0" w:after="0" w:afterAutospacing="0"/>
        <w:ind w:firstLine="540"/>
        <w:jc w:val="both"/>
      </w:pPr>
      <w:r w:rsidRPr="006C2857">
        <w:rPr>
          <w:i/>
          <w:iCs/>
        </w:rPr>
        <w:t>291212 Предоставленные текущие трансферты специального назначения между государственным бюджетом и местными бюджетами I уровня на социальное страхование и социальную помощь</w:t>
      </w:r>
    </w:p>
    <w:p w14:paraId="50F1815D" w14:textId="77777777" w:rsidR="008C4F13" w:rsidRPr="006C2857" w:rsidRDefault="008C4F13" w:rsidP="002F0519">
      <w:pPr>
        <w:pStyle w:val="a3"/>
        <w:spacing w:before="0" w:beforeAutospacing="0" w:after="0" w:afterAutospacing="0"/>
        <w:ind w:firstLine="540"/>
        <w:jc w:val="both"/>
      </w:pPr>
      <w:r w:rsidRPr="006C2857">
        <w:rPr>
          <w:i/>
          <w:iCs/>
        </w:rPr>
        <w:t>291213 Предоставленные текущие трансферты специального назначения между государственным бюджетом и местными бюджетами I уровня на прочие делегированные полномочия</w:t>
      </w:r>
    </w:p>
    <w:p w14:paraId="5BFCB47C" w14:textId="77777777" w:rsidR="008C4F13" w:rsidRPr="006C2857" w:rsidRDefault="008C4F13" w:rsidP="002F0519">
      <w:pPr>
        <w:pStyle w:val="a3"/>
        <w:spacing w:before="0" w:beforeAutospacing="0" w:after="0" w:afterAutospacing="0"/>
        <w:ind w:firstLine="540"/>
        <w:jc w:val="both"/>
      </w:pPr>
      <w:r w:rsidRPr="006C2857">
        <w:rPr>
          <w:i/>
          <w:iCs/>
        </w:rPr>
        <w:t>291214 Предоставленные текущие трансферты специального назначения между государственным бюджетом и местными бюджетами I уровня на спортивные школы</w:t>
      </w:r>
    </w:p>
    <w:p w14:paraId="08A4E1E0" w14:textId="77777777" w:rsidR="008C4F13" w:rsidRPr="006C2857" w:rsidRDefault="008C4F13" w:rsidP="002F0519">
      <w:pPr>
        <w:pStyle w:val="a3"/>
        <w:spacing w:before="0" w:beforeAutospacing="0" w:after="0" w:afterAutospacing="0"/>
        <w:ind w:firstLine="540"/>
        <w:jc w:val="both"/>
      </w:pPr>
      <w:r w:rsidRPr="006C2857">
        <w:lastRenderedPageBreak/>
        <w:t>291215 Предоставленные прочие текущие трансферты специального назначения между государственным бюджетом и местными бюджетами I уровня</w:t>
      </w:r>
    </w:p>
    <w:p w14:paraId="387A0646" w14:textId="77777777" w:rsidR="008C4F13" w:rsidRPr="006C2857" w:rsidRDefault="008C4F13" w:rsidP="002F0519">
      <w:pPr>
        <w:pStyle w:val="a3"/>
        <w:spacing w:before="0" w:beforeAutospacing="0" w:after="0" w:afterAutospacing="0"/>
        <w:ind w:firstLine="540"/>
        <w:jc w:val="both"/>
      </w:pPr>
      <w:r w:rsidRPr="006C2857">
        <w:rPr>
          <w:b/>
          <w:bCs/>
          <w:i/>
          <w:iCs/>
        </w:rPr>
        <w:t>291216</w:t>
      </w:r>
      <w:r w:rsidRPr="006C2857">
        <w:rPr>
          <w:i/>
          <w:iCs/>
        </w:rPr>
        <w:t xml:space="preserve"> Предоставленные текущие трансферты специального назначения между государственным бюджетом и местными бюджетами I уровня для дорожной инфраструктуры</w:t>
      </w:r>
    </w:p>
    <w:p w14:paraId="3C4F723D" w14:textId="77777777" w:rsidR="008C4F13" w:rsidRPr="006C2857" w:rsidRDefault="008C4F13" w:rsidP="002F0519">
      <w:pPr>
        <w:pStyle w:val="a3"/>
        <w:spacing w:before="0" w:beforeAutospacing="0" w:after="0" w:afterAutospacing="0"/>
        <w:ind w:firstLine="540"/>
        <w:jc w:val="both"/>
      </w:pPr>
      <w:r w:rsidRPr="006C2857">
        <w:rPr>
          <w:b/>
          <w:bCs/>
          <w:i/>
          <w:iCs/>
        </w:rPr>
        <w:t>291220</w:t>
      </w:r>
      <w:r w:rsidRPr="006C2857">
        <w:t xml:space="preserve"> </w:t>
      </w:r>
      <w:r w:rsidRPr="006C2857">
        <w:rPr>
          <w:i/>
          <w:iCs/>
        </w:rPr>
        <w:t>Предоставленные капитальные трансферты специального назначения между государственным бюджетом и местными бюджетами I уровня</w:t>
      </w:r>
    </w:p>
    <w:p w14:paraId="4EDE5A96" w14:textId="77777777" w:rsidR="008C4F13" w:rsidRPr="006C2857" w:rsidRDefault="008C4F13" w:rsidP="002F0519">
      <w:pPr>
        <w:pStyle w:val="a3"/>
        <w:spacing w:before="0" w:beforeAutospacing="0" w:after="0" w:afterAutospacing="0"/>
        <w:ind w:firstLine="540"/>
        <w:jc w:val="both"/>
      </w:pPr>
      <w:r w:rsidRPr="006C2857">
        <w:t xml:space="preserve">Финансовые средства, выделенные государственным бюджетом бюджетам административно-территориальных единиц I уровня для полного или частичного финансового покрытия органами местного </w:t>
      </w:r>
      <w:proofErr w:type="spellStart"/>
      <w:r w:rsidRPr="006C2857">
        <w:t>местного</w:t>
      </w:r>
      <w:proofErr w:type="spellEnd"/>
      <w:r w:rsidRPr="006C2857">
        <w:t xml:space="preserve"> публичного управления некоторых расходов специального характера, представляющих национальный и/или местный интерес.</w:t>
      </w:r>
    </w:p>
    <w:p w14:paraId="434610D2" w14:textId="77777777" w:rsidR="008C4F13" w:rsidRPr="006C2857" w:rsidRDefault="008C4F13" w:rsidP="002F0519">
      <w:pPr>
        <w:pStyle w:val="a3"/>
        <w:spacing w:before="0" w:beforeAutospacing="0" w:after="0" w:afterAutospacing="0"/>
        <w:ind w:firstLine="540"/>
        <w:jc w:val="both"/>
      </w:pPr>
      <w:r w:rsidRPr="006C2857">
        <w:rPr>
          <w:b/>
          <w:bCs/>
          <w:i/>
          <w:iCs/>
        </w:rPr>
        <w:t>291231</w:t>
      </w:r>
      <w:r w:rsidRPr="006C2857">
        <w:t xml:space="preserve"> </w:t>
      </w:r>
      <w:r w:rsidRPr="006C2857">
        <w:rPr>
          <w:i/>
          <w:iCs/>
        </w:rPr>
        <w:t>Предоставленные текущие трансферты общего назначения между государственным бюджетом и местными бюджетами I уровня</w:t>
      </w:r>
    </w:p>
    <w:p w14:paraId="72002A71" w14:textId="77777777" w:rsidR="008C4F13" w:rsidRPr="006C2857" w:rsidRDefault="008C4F13" w:rsidP="002F0519">
      <w:pPr>
        <w:pStyle w:val="a3"/>
        <w:spacing w:before="0" w:beforeAutospacing="0" w:after="0" w:afterAutospacing="0"/>
        <w:ind w:firstLine="540"/>
        <w:jc w:val="both"/>
      </w:pPr>
      <w:r w:rsidRPr="006C2857">
        <w:t>Финансовые средства, выделенные государственным бюджетом местным бюджетам I уровня в виде текущих трансфертов.</w:t>
      </w:r>
    </w:p>
    <w:p w14:paraId="0B692F4F" w14:textId="77777777" w:rsidR="008C4F13" w:rsidRPr="006C2857" w:rsidRDefault="008C4F13" w:rsidP="002F0519">
      <w:pPr>
        <w:pStyle w:val="a3"/>
        <w:spacing w:before="0" w:beforeAutospacing="0" w:after="0" w:afterAutospacing="0"/>
        <w:ind w:firstLine="540"/>
        <w:jc w:val="both"/>
      </w:pPr>
      <w:r w:rsidRPr="006C2857">
        <w:rPr>
          <w:i/>
          <w:iCs/>
        </w:rPr>
        <w:t>291232</w:t>
      </w:r>
      <w:r w:rsidRPr="006C2857">
        <w:t xml:space="preserve"> </w:t>
      </w:r>
      <w:r w:rsidRPr="006C2857">
        <w:rPr>
          <w:i/>
          <w:iCs/>
        </w:rPr>
        <w:t>Предоставленные текущие трансферты общего назначения из компенсационного фонда между государственным бюджетом и местными бюджетами I уровня</w:t>
      </w:r>
    </w:p>
    <w:p w14:paraId="5D489FB9" w14:textId="77777777" w:rsidR="008C4F13" w:rsidRPr="006C2857" w:rsidRDefault="008C4F13" w:rsidP="002F0519">
      <w:pPr>
        <w:pStyle w:val="a3"/>
        <w:spacing w:before="0" w:beforeAutospacing="0" w:after="0" w:afterAutospacing="0"/>
        <w:ind w:firstLine="540"/>
        <w:jc w:val="both"/>
      </w:pPr>
      <w:r w:rsidRPr="006C2857">
        <w:rPr>
          <w:i/>
          <w:iCs/>
        </w:rPr>
        <w:t>291239 Предоставленные прочие текущие трансферты общего назначения между государственным бюджетом и местными бюджетами I уровня</w:t>
      </w:r>
    </w:p>
    <w:p w14:paraId="4624549F" w14:textId="77777777" w:rsidR="008C4F13" w:rsidRPr="006C2857" w:rsidRDefault="008C4F13" w:rsidP="002F0519">
      <w:pPr>
        <w:pStyle w:val="a3"/>
        <w:spacing w:before="0" w:beforeAutospacing="0" w:after="0" w:afterAutospacing="0"/>
        <w:ind w:firstLine="540"/>
        <w:jc w:val="both"/>
      </w:pPr>
      <w:r w:rsidRPr="006C2857">
        <w:rPr>
          <w:b/>
          <w:bCs/>
          <w:i/>
          <w:iCs/>
        </w:rPr>
        <w:t>291240</w:t>
      </w:r>
      <w:r w:rsidRPr="006C2857">
        <w:rPr>
          <w:i/>
          <w:iCs/>
        </w:rPr>
        <w:t xml:space="preserve"> Предоставленные капитальные трансферты общего назначения между государственным бюджетом и местными бюджетами I уровня</w:t>
      </w:r>
    </w:p>
    <w:p w14:paraId="7ACF3E7C" w14:textId="77777777" w:rsidR="008C4F13" w:rsidRPr="006C2857" w:rsidRDefault="008C4F13" w:rsidP="002F0519">
      <w:pPr>
        <w:pStyle w:val="a3"/>
        <w:spacing w:before="0" w:beforeAutospacing="0" w:after="0" w:afterAutospacing="0"/>
        <w:ind w:firstLine="540"/>
        <w:jc w:val="both"/>
      </w:pPr>
      <w:r w:rsidRPr="006C2857">
        <w:t>Финансовые средства, выделенные государственным бюджетом местным бюджетам I уровня в виде капитальных трансфертов для полного или частичного финансового покрытия органами местного публичного управления некоторых расходов специального характера, представляющих национальный и/или местный интерес.</w:t>
      </w:r>
    </w:p>
    <w:p w14:paraId="7B9D1C5F" w14:textId="77777777" w:rsidR="008C4F13" w:rsidRPr="006C2857" w:rsidRDefault="008C4F13" w:rsidP="002F0519">
      <w:pPr>
        <w:pStyle w:val="a3"/>
        <w:spacing w:before="0" w:beforeAutospacing="0" w:after="0" w:afterAutospacing="0"/>
        <w:ind w:firstLine="540"/>
        <w:jc w:val="both"/>
      </w:pPr>
      <w:r w:rsidRPr="006C2857">
        <w:rPr>
          <w:b/>
          <w:bCs/>
          <w:i/>
          <w:iCs/>
        </w:rPr>
        <w:t>291300 Трансферты, предоставленные между учреждениями государственного бюджета и учреждениями местных бюджетов II уровня</w:t>
      </w:r>
    </w:p>
    <w:p w14:paraId="55565621" w14:textId="77777777" w:rsidR="008C4F13" w:rsidRPr="006C2857" w:rsidRDefault="008C4F13" w:rsidP="002F0519">
      <w:pPr>
        <w:pStyle w:val="a3"/>
        <w:spacing w:before="0" w:beforeAutospacing="0" w:after="0" w:afterAutospacing="0"/>
        <w:ind w:firstLine="540"/>
        <w:jc w:val="both"/>
      </w:pPr>
      <w:r w:rsidRPr="006C2857">
        <w:rPr>
          <w:b/>
          <w:bCs/>
          <w:i/>
          <w:iCs/>
        </w:rPr>
        <w:t>291310</w:t>
      </w:r>
      <w:r w:rsidRPr="006C2857">
        <w:rPr>
          <w:i/>
          <w:iCs/>
        </w:rPr>
        <w:t xml:space="preserve"> Предоставленные текущие трансферты специального назначения между учреждениями государственного бюджета и учреждениями местных бюджетов II уровня</w:t>
      </w:r>
    </w:p>
    <w:p w14:paraId="6C33264C" w14:textId="77777777" w:rsidR="008C4F13" w:rsidRPr="006C2857" w:rsidRDefault="008C4F13" w:rsidP="002F0519">
      <w:pPr>
        <w:pStyle w:val="a3"/>
        <w:spacing w:before="0" w:beforeAutospacing="0" w:after="0" w:afterAutospacing="0"/>
        <w:ind w:firstLine="540"/>
        <w:jc w:val="both"/>
      </w:pPr>
      <w:r w:rsidRPr="006C2857">
        <w:rPr>
          <w:b/>
          <w:bCs/>
          <w:i/>
          <w:iCs/>
        </w:rPr>
        <w:t>291320</w:t>
      </w:r>
      <w:r w:rsidRPr="006C2857">
        <w:rPr>
          <w:i/>
          <w:iCs/>
        </w:rPr>
        <w:t xml:space="preserve"> Предоставленные капитальные трансферты специального назначения между учреждениями государственного бюджета и учреждениями местных бюджетов II уровня</w:t>
      </w:r>
    </w:p>
    <w:p w14:paraId="01512A8C" w14:textId="77777777" w:rsidR="008C4F13" w:rsidRPr="006C2857" w:rsidRDefault="008C4F13" w:rsidP="002F0519">
      <w:pPr>
        <w:pStyle w:val="a3"/>
        <w:spacing w:before="0" w:beforeAutospacing="0" w:after="0" w:afterAutospacing="0"/>
        <w:ind w:firstLine="540"/>
        <w:jc w:val="both"/>
      </w:pPr>
      <w:r w:rsidRPr="006C2857">
        <w:rPr>
          <w:b/>
          <w:bCs/>
          <w:i/>
          <w:iCs/>
        </w:rPr>
        <w:t>291330</w:t>
      </w:r>
      <w:r w:rsidRPr="006C2857">
        <w:rPr>
          <w:i/>
          <w:iCs/>
        </w:rPr>
        <w:t xml:space="preserve"> Предоставленные текущие трансферты общего назначения между учреждениями государственного бюджета и учреждениями местных бюджетов II уровня</w:t>
      </w:r>
    </w:p>
    <w:p w14:paraId="21D9F6EE" w14:textId="77777777" w:rsidR="008C4F13" w:rsidRPr="006C2857" w:rsidRDefault="008C4F13" w:rsidP="002F0519">
      <w:pPr>
        <w:pStyle w:val="a3"/>
        <w:spacing w:before="0" w:beforeAutospacing="0" w:after="0" w:afterAutospacing="0"/>
        <w:ind w:firstLine="540"/>
        <w:jc w:val="both"/>
      </w:pPr>
      <w:r w:rsidRPr="006C2857">
        <w:rPr>
          <w:b/>
          <w:bCs/>
          <w:i/>
          <w:iCs/>
        </w:rPr>
        <w:t>291340</w:t>
      </w:r>
      <w:r w:rsidRPr="006C2857">
        <w:rPr>
          <w:i/>
          <w:iCs/>
        </w:rPr>
        <w:t xml:space="preserve"> Предоставленные капитальные трансферты общего назначения между учреждениями государственного бюджета и учреждениями местных бюджетов II уровня</w:t>
      </w:r>
    </w:p>
    <w:p w14:paraId="41E2D989" w14:textId="77777777" w:rsidR="008C4F13" w:rsidRPr="006C2857" w:rsidRDefault="008C4F13" w:rsidP="002F0519">
      <w:pPr>
        <w:pStyle w:val="a3"/>
        <w:spacing w:before="0" w:beforeAutospacing="0" w:after="0" w:afterAutospacing="0"/>
        <w:ind w:firstLine="540"/>
        <w:jc w:val="both"/>
      </w:pPr>
      <w:r w:rsidRPr="006C2857">
        <w:rPr>
          <w:b/>
          <w:bCs/>
          <w:i/>
          <w:iCs/>
        </w:rPr>
        <w:t>291400 Трансферты, предоставленные между учреждениями государственного бюджета и учреждениями местных бюджетов I уровня</w:t>
      </w:r>
    </w:p>
    <w:p w14:paraId="36C03047" w14:textId="77777777" w:rsidR="008C4F13" w:rsidRPr="006C2857" w:rsidRDefault="008C4F13" w:rsidP="002F0519">
      <w:pPr>
        <w:pStyle w:val="a3"/>
        <w:spacing w:before="0" w:beforeAutospacing="0" w:after="0" w:afterAutospacing="0"/>
        <w:ind w:firstLine="540"/>
        <w:jc w:val="both"/>
      </w:pPr>
      <w:r w:rsidRPr="006C2857">
        <w:rPr>
          <w:b/>
          <w:bCs/>
          <w:i/>
          <w:iCs/>
        </w:rPr>
        <w:t xml:space="preserve">291410 </w:t>
      </w:r>
      <w:r w:rsidRPr="006C2857">
        <w:rPr>
          <w:i/>
          <w:iCs/>
        </w:rPr>
        <w:t>Предоставленные текущие трансферты специального назначения между учреждениями государственного бюджета и учреждениями местных бюджетов I уровня</w:t>
      </w:r>
    </w:p>
    <w:p w14:paraId="0608EB50" w14:textId="77777777" w:rsidR="008C4F13" w:rsidRPr="006C2857" w:rsidRDefault="008C4F13" w:rsidP="002F0519">
      <w:pPr>
        <w:pStyle w:val="a3"/>
        <w:spacing w:before="0" w:beforeAutospacing="0" w:after="0" w:afterAutospacing="0"/>
        <w:ind w:firstLine="540"/>
        <w:jc w:val="both"/>
      </w:pPr>
      <w:r w:rsidRPr="006C2857">
        <w:rPr>
          <w:b/>
          <w:bCs/>
          <w:i/>
          <w:iCs/>
        </w:rPr>
        <w:t>291420</w:t>
      </w:r>
      <w:r w:rsidRPr="006C2857">
        <w:rPr>
          <w:i/>
          <w:iCs/>
        </w:rPr>
        <w:t xml:space="preserve"> Предоставленные капитальные трансферты специального назначения между учреждениями государственного бюджета и учреждениями местных бюджетов I уровня</w:t>
      </w:r>
    </w:p>
    <w:p w14:paraId="1F381589" w14:textId="77777777" w:rsidR="008C4F13" w:rsidRPr="006C2857" w:rsidRDefault="008C4F13" w:rsidP="002F0519">
      <w:pPr>
        <w:pStyle w:val="a3"/>
        <w:spacing w:before="0" w:beforeAutospacing="0" w:after="0" w:afterAutospacing="0"/>
        <w:ind w:firstLine="540"/>
        <w:jc w:val="both"/>
      </w:pPr>
      <w:r w:rsidRPr="006C2857">
        <w:rPr>
          <w:b/>
          <w:bCs/>
          <w:i/>
          <w:iCs/>
        </w:rPr>
        <w:t>291430</w:t>
      </w:r>
      <w:r w:rsidRPr="006C2857">
        <w:rPr>
          <w:i/>
          <w:iCs/>
        </w:rPr>
        <w:t xml:space="preserve"> Предоставленные текущие трансферты общего назначения между учреждениями государственного бюджета и учреждениями местных бюджетов I уровня</w:t>
      </w:r>
    </w:p>
    <w:p w14:paraId="459EE875" w14:textId="77777777" w:rsidR="008C4F13" w:rsidRPr="006C2857" w:rsidRDefault="008C4F13" w:rsidP="002F0519">
      <w:pPr>
        <w:pStyle w:val="a3"/>
        <w:spacing w:before="0" w:beforeAutospacing="0" w:after="0" w:afterAutospacing="0"/>
        <w:ind w:firstLine="540"/>
        <w:jc w:val="both"/>
      </w:pPr>
      <w:r w:rsidRPr="006C2857">
        <w:rPr>
          <w:b/>
          <w:bCs/>
          <w:i/>
          <w:iCs/>
        </w:rPr>
        <w:t>291440</w:t>
      </w:r>
      <w:r w:rsidRPr="006C2857">
        <w:rPr>
          <w:i/>
          <w:iCs/>
        </w:rPr>
        <w:t xml:space="preserve"> Предоставленные капитальные трансферты общего назначения между учреждениями государственного бюджета и учреждениями местных бюджетов I уровня</w:t>
      </w:r>
    </w:p>
    <w:p w14:paraId="7C48B97A" w14:textId="77777777" w:rsidR="008C4F13" w:rsidRPr="006C2857" w:rsidRDefault="008C4F13" w:rsidP="002F0519">
      <w:pPr>
        <w:pStyle w:val="a3"/>
        <w:spacing w:before="0" w:beforeAutospacing="0" w:after="0" w:afterAutospacing="0"/>
        <w:ind w:firstLine="540"/>
        <w:jc w:val="both"/>
      </w:pPr>
      <w:r w:rsidRPr="006C2857">
        <w:rPr>
          <w:b/>
          <w:bCs/>
          <w:u w:val="single"/>
        </w:rPr>
        <w:t>292000 Трансферты, предоставленные в рамках Центрального консолидированного бюджета</w:t>
      </w:r>
    </w:p>
    <w:p w14:paraId="0D006985" w14:textId="77777777" w:rsidR="008C4F13" w:rsidRPr="006C2857" w:rsidRDefault="008C4F13" w:rsidP="002F0519">
      <w:pPr>
        <w:pStyle w:val="a3"/>
        <w:spacing w:before="0" w:beforeAutospacing="0" w:after="0" w:afterAutospacing="0"/>
        <w:ind w:firstLine="540"/>
        <w:jc w:val="both"/>
      </w:pPr>
      <w:r w:rsidRPr="006C2857">
        <w:rPr>
          <w:b/>
          <w:bCs/>
          <w:i/>
          <w:iCs/>
        </w:rPr>
        <w:t>292100</w:t>
      </w:r>
      <w:r w:rsidRPr="006C2857">
        <w:t xml:space="preserve"> </w:t>
      </w:r>
      <w:r w:rsidRPr="006C2857">
        <w:rPr>
          <w:b/>
          <w:bCs/>
          <w:i/>
          <w:iCs/>
        </w:rPr>
        <w:t>Трансферты, предоставленные между государственным бюджетом и бюджетом государственного социального страхования</w:t>
      </w:r>
    </w:p>
    <w:p w14:paraId="63DCD1E1" w14:textId="77777777" w:rsidR="008C4F13" w:rsidRPr="006C2857" w:rsidRDefault="008C4F13" w:rsidP="002F0519">
      <w:pPr>
        <w:pStyle w:val="a3"/>
        <w:spacing w:before="0" w:beforeAutospacing="0" w:after="0" w:afterAutospacing="0"/>
        <w:ind w:firstLine="540"/>
        <w:jc w:val="both"/>
      </w:pPr>
      <w:r w:rsidRPr="006C2857">
        <w:rPr>
          <w:b/>
          <w:bCs/>
          <w:i/>
          <w:iCs/>
        </w:rPr>
        <w:t>292110</w:t>
      </w:r>
      <w:r w:rsidRPr="006C2857">
        <w:t xml:space="preserve"> </w:t>
      </w:r>
      <w:r w:rsidRPr="006C2857">
        <w:rPr>
          <w:i/>
          <w:iCs/>
        </w:rPr>
        <w:t>Предоставленные текущие трансферты специального назначения между государственным бюджетом и бюджетом государственного социального страхования</w:t>
      </w:r>
    </w:p>
    <w:p w14:paraId="296C9848"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292120</w:t>
      </w:r>
      <w:r w:rsidRPr="006C2857">
        <w:t xml:space="preserve"> </w:t>
      </w:r>
      <w:r w:rsidRPr="006C2857">
        <w:rPr>
          <w:i/>
          <w:iCs/>
        </w:rPr>
        <w:t>Предоставленные капитальные трансферты специального назначения между государственным бюджетом и бюджетом государственного социального страхования</w:t>
      </w:r>
    </w:p>
    <w:p w14:paraId="461AB914" w14:textId="77777777" w:rsidR="008C4F13" w:rsidRPr="006C2857" w:rsidRDefault="008C4F13" w:rsidP="002F0519">
      <w:pPr>
        <w:pStyle w:val="a3"/>
        <w:spacing w:before="0" w:beforeAutospacing="0" w:after="0" w:afterAutospacing="0"/>
        <w:ind w:firstLine="540"/>
        <w:jc w:val="both"/>
      </w:pPr>
      <w:r w:rsidRPr="006C2857">
        <w:rPr>
          <w:b/>
          <w:bCs/>
          <w:i/>
          <w:iCs/>
        </w:rPr>
        <w:t>292130</w:t>
      </w:r>
      <w:r w:rsidRPr="006C2857">
        <w:t xml:space="preserve"> </w:t>
      </w:r>
      <w:r w:rsidRPr="006C2857">
        <w:rPr>
          <w:i/>
          <w:iCs/>
        </w:rPr>
        <w:t>Предоставленные текущие трансферты общего назначения между государственным бюджетом и бюджетом государственного социального страхования</w:t>
      </w:r>
    </w:p>
    <w:p w14:paraId="0A3B1394" w14:textId="77777777" w:rsidR="008C4F13" w:rsidRPr="006C2857" w:rsidRDefault="008C4F13" w:rsidP="002F0519">
      <w:pPr>
        <w:pStyle w:val="a3"/>
        <w:spacing w:before="0" w:beforeAutospacing="0" w:after="0" w:afterAutospacing="0"/>
        <w:ind w:firstLine="540"/>
        <w:jc w:val="both"/>
      </w:pPr>
      <w:r w:rsidRPr="006C2857">
        <w:rPr>
          <w:b/>
          <w:bCs/>
          <w:i/>
          <w:iCs/>
        </w:rPr>
        <w:t>292140</w:t>
      </w:r>
      <w:r w:rsidRPr="006C2857">
        <w:t xml:space="preserve"> </w:t>
      </w:r>
      <w:r w:rsidRPr="006C2857">
        <w:rPr>
          <w:i/>
          <w:iCs/>
        </w:rPr>
        <w:t>Предоставленные капитальные трансферты общего назначения между государственным бюджетом и бюджетом государственного социального страхования</w:t>
      </w:r>
      <w:r w:rsidRPr="006C2857">
        <w:t xml:space="preserve"> </w:t>
      </w:r>
    </w:p>
    <w:p w14:paraId="176ACA0B" w14:textId="77777777" w:rsidR="008C4F13" w:rsidRPr="006C2857" w:rsidRDefault="008C4F13" w:rsidP="002F0519">
      <w:pPr>
        <w:pStyle w:val="a3"/>
        <w:spacing w:before="0" w:beforeAutospacing="0" w:after="0" w:afterAutospacing="0"/>
        <w:ind w:firstLine="540"/>
        <w:jc w:val="both"/>
      </w:pPr>
      <w:r w:rsidRPr="006C2857">
        <w:rPr>
          <w:b/>
          <w:bCs/>
          <w:i/>
          <w:iCs/>
        </w:rPr>
        <w:t>292200</w:t>
      </w:r>
      <w:r w:rsidRPr="006C2857">
        <w:t xml:space="preserve"> </w:t>
      </w:r>
      <w:r w:rsidRPr="006C2857">
        <w:rPr>
          <w:b/>
          <w:bCs/>
          <w:i/>
          <w:iCs/>
        </w:rPr>
        <w:t>Трансферты, предоставленные между государственным бюджетом и фондами обязательного медицинского страхования</w:t>
      </w:r>
    </w:p>
    <w:p w14:paraId="76D5C117" w14:textId="77777777" w:rsidR="008C4F13" w:rsidRPr="006C2857" w:rsidRDefault="008C4F13" w:rsidP="002F0519">
      <w:pPr>
        <w:pStyle w:val="a3"/>
        <w:spacing w:before="0" w:beforeAutospacing="0" w:after="0" w:afterAutospacing="0"/>
        <w:ind w:firstLine="540"/>
        <w:jc w:val="both"/>
      </w:pPr>
      <w:r w:rsidRPr="006C2857">
        <w:rPr>
          <w:b/>
          <w:bCs/>
          <w:i/>
          <w:iCs/>
        </w:rPr>
        <w:t>292210</w:t>
      </w:r>
      <w:r w:rsidRPr="006C2857">
        <w:t xml:space="preserve"> </w:t>
      </w:r>
      <w:r w:rsidRPr="006C2857">
        <w:rPr>
          <w:i/>
          <w:iCs/>
        </w:rPr>
        <w:t>Предоставленные текущие трансферты специального назначения между государственным бюджетом и фондами обязательного медицинского страхования</w:t>
      </w:r>
    </w:p>
    <w:p w14:paraId="015D78EF" w14:textId="77777777" w:rsidR="008C4F13" w:rsidRPr="006C2857" w:rsidRDefault="008C4F13" w:rsidP="002F0519">
      <w:pPr>
        <w:pStyle w:val="a3"/>
        <w:spacing w:before="0" w:beforeAutospacing="0" w:after="0" w:afterAutospacing="0"/>
        <w:ind w:firstLine="540"/>
        <w:jc w:val="both"/>
      </w:pPr>
      <w:r w:rsidRPr="006C2857">
        <w:rPr>
          <w:b/>
          <w:bCs/>
          <w:i/>
          <w:iCs/>
        </w:rPr>
        <w:t>292220</w:t>
      </w:r>
      <w:r w:rsidRPr="006C2857">
        <w:t xml:space="preserve"> </w:t>
      </w:r>
      <w:r w:rsidRPr="006C2857">
        <w:rPr>
          <w:i/>
          <w:iCs/>
        </w:rPr>
        <w:t>Предоставленные капитальные трансферты специального назначения между государственным бюджетом и фондами обязательного медицинского страхования</w:t>
      </w:r>
    </w:p>
    <w:p w14:paraId="79F519C0" w14:textId="77777777" w:rsidR="008C4F13" w:rsidRPr="006C2857" w:rsidRDefault="008C4F13" w:rsidP="002F0519">
      <w:pPr>
        <w:pStyle w:val="a3"/>
        <w:spacing w:before="0" w:beforeAutospacing="0" w:after="0" w:afterAutospacing="0"/>
        <w:ind w:firstLine="540"/>
        <w:jc w:val="both"/>
      </w:pPr>
      <w:r w:rsidRPr="006C2857">
        <w:rPr>
          <w:b/>
          <w:bCs/>
          <w:i/>
          <w:iCs/>
        </w:rPr>
        <w:t>292230</w:t>
      </w:r>
      <w:r w:rsidRPr="006C2857">
        <w:t xml:space="preserve"> </w:t>
      </w:r>
      <w:r w:rsidRPr="006C2857">
        <w:rPr>
          <w:i/>
          <w:iCs/>
        </w:rPr>
        <w:t>Предоставленные текущие трансферты общего назначения между государственным бюджетом и фондами обязательного медицинского страхования</w:t>
      </w:r>
    </w:p>
    <w:p w14:paraId="4AE9CC0B" w14:textId="77777777" w:rsidR="008C4F13" w:rsidRPr="006C2857" w:rsidRDefault="008C4F13" w:rsidP="002F0519">
      <w:pPr>
        <w:pStyle w:val="a3"/>
        <w:spacing w:before="0" w:beforeAutospacing="0" w:after="0" w:afterAutospacing="0"/>
        <w:ind w:firstLine="540"/>
        <w:jc w:val="both"/>
      </w:pPr>
      <w:r w:rsidRPr="006C2857">
        <w:rPr>
          <w:b/>
          <w:bCs/>
          <w:i/>
          <w:iCs/>
        </w:rPr>
        <w:t>292240</w:t>
      </w:r>
      <w:r w:rsidRPr="006C2857">
        <w:t xml:space="preserve"> </w:t>
      </w:r>
      <w:r w:rsidRPr="006C2857">
        <w:rPr>
          <w:i/>
          <w:iCs/>
        </w:rPr>
        <w:t>Предоставленные капитальные трансферты общего назначения между государственным бюджетом и фондами обязательного медицинского страхования</w:t>
      </w:r>
    </w:p>
    <w:p w14:paraId="06459997" w14:textId="77777777" w:rsidR="008C4F13" w:rsidRPr="006C2857" w:rsidRDefault="008C4F13" w:rsidP="002F0519">
      <w:pPr>
        <w:pStyle w:val="a3"/>
        <w:spacing w:before="0" w:beforeAutospacing="0" w:after="0" w:afterAutospacing="0"/>
        <w:ind w:firstLine="540"/>
        <w:jc w:val="both"/>
      </w:pPr>
      <w:r w:rsidRPr="006C2857">
        <w:rPr>
          <w:b/>
          <w:bCs/>
          <w:i/>
          <w:iCs/>
        </w:rPr>
        <w:t>292300</w:t>
      </w:r>
      <w:r w:rsidRPr="006C2857">
        <w:t xml:space="preserve"> </w:t>
      </w:r>
      <w:r w:rsidRPr="006C2857">
        <w:rPr>
          <w:b/>
          <w:bCs/>
          <w:i/>
          <w:iCs/>
        </w:rPr>
        <w:t>Трансферты, предоставленные между учреждениями в рамках государственного бюджета</w:t>
      </w:r>
    </w:p>
    <w:p w14:paraId="3721F64B" w14:textId="77777777" w:rsidR="008C4F13" w:rsidRPr="006C2857" w:rsidRDefault="008C4F13" w:rsidP="002F0519">
      <w:pPr>
        <w:pStyle w:val="a3"/>
        <w:spacing w:before="0" w:beforeAutospacing="0" w:after="0" w:afterAutospacing="0"/>
        <w:ind w:firstLine="540"/>
        <w:jc w:val="both"/>
      </w:pPr>
      <w:r w:rsidRPr="006C2857">
        <w:rPr>
          <w:b/>
          <w:bCs/>
          <w:i/>
          <w:iCs/>
        </w:rPr>
        <w:t>292310</w:t>
      </w:r>
      <w:r w:rsidRPr="006C2857">
        <w:t xml:space="preserve"> </w:t>
      </w:r>
      <w:r w:rsidRPr="006C2857">
        <w:rPr>
          <w:i/>
          <w:iCs/>
        </w:rPr>
        <w:t>Предоставленные текущие трансферты специального назначения между учреждениями в рамках государственного бюджета</w:t>
      </w:r>
    </w:p>
    <w:p w14:paraId="2CF27D2E" w14:textId="77777777" w:rsidR="008C4F13" w:rsidRPr="006C2857" w:rsidRDefault="008C4F13" w:rsidP="002F0519">
      <w:pPr>
        <w:pStyle w:val="a3"/>
        <w:spacing w:before="0" w:beforeAutospacing="0" w:after="0" w:afterAutospacing="0"/>
        <w:ind w:firstLine="540"/>
        <w:jc w:val="both"/>
      </w:pPr>
      <w:r w:rsidRPr="006C2857">
        <w:rPr>
          <w:b/>
          <w:bCs/>
          <w:i/>
          <w:iCs/>
        </w:rPr>
        <w:t>292320</w:t>
      </w:r>
      <w:r w:rsidRPr="006C2857">
        <w:t xml:space="preserve"> </w:t>
      </w:r>
      <w:r w:rsidRPr="006C2857">
        <w:rPr>
          <w:i/>
          <w:iCs/>
        </w:rPr>
        <w:t xml:space="preserve">Предоставленные капитальные трансферты специального назначения между учреждениями в рамках государственного бюджета </w:t>
      </w:r>
    </w:p>
    <w:p w14:paraId="6DB910B2" w14:textId="77777777" w:rsidR="008C4F13" w:rsidRPr="006C2857" w:rsidRDefault="008C4F13" w:rsidP="002F0519">
      <w:pPr>
        <w:pStyle w:val="a3"/>
        <w:spacing w:before="0" w:beforeAutospacing="0" w:after="0" w:afterAutospacing="0"/>
        <w:ind w:firstLine="540"/>
        <w:jc w:val="both"/>
      </w:pPr>
      <w:r w:rsidRPr="006C2857">
        <w:rPr>
          <w:b/>
          <w:bCs/>
          <w:i/>
          <w:iCs/>
        </w:rPr>
        <w:t>292330</w:t>
      </w:r>
      <w:r w:rsidRPr="006C2857">
        <w:t xml:space="preserve"> </w:t>
      </w:r>
      <w:r w:rsidRPr="006C2857">
        <w:rPr>
          <w:i/>
          <w:iCs/>
        </w:rPr>
        <w:t>Предоставленные текущие трансферты общего назначения между учреждениями в рамках государственного бюджета</w:t>
      </w:r>
    </w:p>
    <w:p w14:paraId="6FC26556" w14:textId="77777777" w:rsidR="008C4F13" w:rsidRPr="006C2857" w:rsidRDefault="008C4F13" w:rsidP="002F0519">
      <w:pPr>
        <w:pStyle w:val="a3"/>
        <w:spacing w:before="0" w:beforeAutospacing="0" w:after="0" w:afterAutospacing="0"/>
        <w:ind w:firstLine="540"/>
        <w:jc w:val="both"/>
      </w:pPr>
      <w:r w:rsidRPr="006C2857">
        <w:rPr>
          <w:b/>
          <w:bCs/>
          <w:i/>
          <w:iCs/>
        </w:rPr>
        <w:t>292340</w:t>
      </w:r>
      <w:r w:rsidRPr="006C2857">
        <w:t xml:space="preserve"> </w:t>
      </w:r>
      <w:r w:rsidRPr="006C2857">
        <w:rPr>
          <w:i/>
          <w:iCs/>
        </w:rPr>
        <w:t>Предоставленные капитальные трансферты общего назначения между учреждениями в рамках государственного бюджета</w:t>
      </w:r>
    </w:p>
    <w:p w14:paraId="0FB68B02" w14:textId="77777777" w:rsidR="008C4F13" w:rsidRPr="006C2857" w:rsidRDefault="008C4F13" w:rsidP="002F0519">
      <w:pPr>
        <w:pStyle w:val="a3"/>
        <w:spacing w:before="0" w:beforeAutospacing="0" w:after="0" w:afterAutospacing="0"/>
        <w:ind w:firstLine="540"/>
        <w:jc w:val="both"/>
      </w:pPr>
      <w:r w:rsidRPr="006C2857">
        <w:rPr>
          <w:b/>
          <w:bCs/>
          <w:i/>
          <w:iCs/>
          <w:u w:val="single"/>
        </w:rPr>
        <w:t>293000 Трансферты, предоставленные между местными бюджетами в рамках одной административно-территориальной единицы</w:t>
      </w:r>
    </w:p>
    <w:p w14:paraId="68FF7B74" w14:textId="77777777" w:rsidR="008C4F13" w:rsidRPr="006C2857" w:rsidRDefault="008C4F13" w:rsidP="002F0519">
      <w:pPr>
        <w:pStyle w:val="a3"/>
        <w:spacing w:before="0" w:beforeAutospacing="0" w:after="0" w:afterAutospacing="0"/>
        <w:ind w:firstLine="540"/>
        <w:jc w:val="both"/>
      </w:pPr>
      <w:r w:rsidRPr="006C2857">
        <w:rPr>
          <w:b/>
          <w:bCs/>
          <w:i/>
          <w:iCs/>
        </w:rPr>
        <w:t xml:space="preserve">293100 </w:t>
      </w:r>
      <w:r w:rsidRPr="006C2857">
        <w:rPr>
          <w:i/>
          <w:iCs/>
        </w:rPr>
        <w:t>Трансферты, предоставленные между местными бюджетами II уровня и местными бюджетами I уровня в рамках одной административно-территориальной единицы</w:t>
      </w:r>
    </w:p>
    <w:p w14:paraId="2C300608" w14:textId="77777777" w:rsidR="008C4F13" w:rsidRPr="006C2857" w:rsidRDefault="008C4F13" w:rsidP="002F0519">
      <w:pPr>
        <w:pStyle w:val="a3"/>
        <w:spacing w:before="0" w:beforeAutospacing="0" w:after="0" w:afterAutospacing="0"/>
        <w:ind w:firstLine="540"/>
        <w:jc w:val="both"/>
      </w:pPr>
      <w:r w:rsidRPr="006C2857">
        <w:rPr>
          <w:b/>
          <w:bCs/>
          <w:i/>
          <w:iCs/>
        </w:rPr>
        <w:t xml:space="preserve">293110 </w:t>
      </w:r>
      <w:r w:rsidRPr="006C2857">
        <w:rPr>
          <w:i/>
          <w:iCs/>
        </w:rPr>
        <w:t>Предоставленные текущие трансферты специального назначения между местными бюджетами II уровня и местными бюджетами I уровня в рамках одной административно-территориальной единицы</w:t>
      </w:r>
    </w:p>
    <w:p w14:paraId="4964222B" w14:textId="77777777" w:rsidR="008C4F13" w:rsidRPr="006C2857" w:rsidRDefault="008C4F13" w:rsidP="002F0519">
      <w:pPr>
        <w:pStyle w:val="a3"/>
        <w:spacing w:before="0" w:beforeAutospacing="0" w:after="0" w:afterAutospacing="0"/>
        <w:ind w:firstLine="540"/>
        <w:jc w:val="both"/>
      </w:pPr>
      <w:r w:rsidRPr="006C2857">
        <w:rPr>
          <w:b/>
          <w:bCs/>
          <w:i/>
          <w:iCs/>
        </w:rPr>
        <w:t>293116</w:t>
      </w:r>
      <w:r w:rsidRPr="006C2857">
        <w:rPr>
          <w:i/>
          <w:iCs/>
        </w:rPr>
        <w:t xml:space="preserve"> Предоставленные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для дорожной инфраструктуры</w:t>
      </w:r>
    </w:p>
    <w:p w14:paraId="217FAD7B" w14:textId="77777777" w:rsidR="008C4F13" w:rsidRPr="006C2857" w:rsidRDefault="008C4F13" w:rsidP="002F0519">
      <w:pPr>
        <w:pStyle w:val="a3"/>
        <w:spacing w:before="0" w:beforeAutospacing="0" w:after="0" w:afterAutospacing="0"/>
        <w:ind w:firstLine="540"/>
        <w:jc w:val="both"/>
      </w:pPr>
      <w:r w:rsidRPr="006C2857">
        <w:rPr>
          <w:b/>
          <w:bCs/>
          <w:i/>
          <w:iCs/>
        </w:rPr>
        <w:t xml:space="preserve">293120 </w:t>
      </w:r>
      <w:r w:rsidRPr="006C2857">
        <w:rPr>
          <w:i/>
          <w:iCs/>
        </w:rPr>
        <w:t>Предоставленные капитальные трансферты специального назначения между местными бюджетами II уровня и местными бюджетами I уровня в рамках одной административно-территориальной единицы</w:t>
      </w:r>
    </w:p>
    <w:p w14:paraId="3A2F03B4" w14:textId="77777777" w:rsidR="008C4F13" w:rsidRPr="006C2857" w:rsidRDefault="008C4F13" w:rsidP="002F0519">
      <w:pPr>
        <w:pStyle w:val="a3"/>
        <w:spacing w:before="0" w:beforeAutospacing="0" w:after="0" w:afterAutospacing="0"/>
        <w:ind w:firstLine="540"/>
        <w:jc w:val="both"/>
      </w:pPr>
      <w:r w:rsidRPr="006C2857">
        <w:rPr>
          <w:b/>
          <w:bCs/>
          <w:i/>
          <w:iCs/>
        </w:rPr>
        <w:t xml:space="preserve">293130 </w:t>
      </w:r>
      <w:r w:rsidRPr="006C2857">
        <w:rPr>
          <w:i/>
          <w:iCs/>
        </w:rPr>
        <w:t>Предоставленные текущие трансферты общего назначения между местными бюджетами II уровня и местными бюджетами I уровня в рамках одной административно-территориальной единицы</w:t>
      </w:r>
    </w:p>
    <w:p w14:paraId="38ADD6D3" w14:textId="77777777" w:rsidR="008C4F13" w:rsidRPr="006C2857" w:rsidRDefault="008C4F13" w:rsidP="002F0519">
      <w:pPr>
        <w:pStyle w:val="a3"/>
        <w:spacing w:before="0" w:beforeAutospacing="0" w:after="0" w:afterAutospacing="0"/>
        <w:ind w:firstLine="540"/>
        <w:jc w:val="both"/>
      </w:pPr>
      <w:r w:rsidRPr="006C2857">
        <w:rPr>
          <w:b/>
          <w:bCs/>
          <w:i/>
          <w:iCs/>
        </w:rPr>
        <w:t xml:space="preserve">293140 </w:t>
      </w:r>
      <w:r w:rsidRPr="006C2857">
        <w:rPr>
          <w:i/>
          <w:iCs/>
        </w:rPr>
        <w:t>Предоставленные капитальные трансферты общего назначения между местными бюджетами II уровня и местными бюджетами I уровня в рамках одной административно-территориальной единицы</w:t>
      </w:r>
    </w:p>
    <w:p w14:paraId="00172C9B" w14:textId="77777777" w:rsidR="008C4F13" w:rsidRPr="006C2857" w:rsidRDefault="008C4F13" w:rsidP="002F0519">
      <w:pPr>
        <w:pStyle w:val="a3"/>
        <w:spacing w:before="0" w:beforeAutospacing="0" w:after="0" w:afterAutospacing="0"/>
        <w:ind w:firstLine="540"/>
        <w:jc w:val="both"/>
      </w:pPr>
      <w:r w:rsidRPr="006C2857">
        <w:rPr>
          <w:b/>
          <w:bCs/>
          <w:i/>
          <w:iCs/>
        </w:rPr>
        <w:t>293200 Трансферты, предоставленные в рамках местного бюджета II уровня</w:t>
      </w:r>
    </w:p>
    <w:p w14:paraId="1416E285" w14:textId="77777777" w:rsidR="008C4F13" w:rsidRPr="006C2857" w:rsidRDefault="008C4F13" w:rsidP="002F0519">
      <w:pPr>
        <w:pStyle w:val="a3"/>
        <w:spacing w:before="0" w:beforeAutospacing="0" w:after="0" w:afterAutospacing="0"/>
        <w:ind w:firstLine="540"/>
        <w:jc w:val="both"/>
      </w:pPr>
      <w:r w:rsidRPr="006C2857">
        <w:rPr>
          <w:b/>
          <w:bCs/>
          <w:i/>
          <w:iCs/>
        </w:rPr>
        <w:t xml:space="preserve">293210 </w:t>
      </w:r>
      <w:r w:rsidRPr="006C2857">
        <w:rPr>
          <w:i/>
          <w:iCs/>
        </w:rPr>
        <w:t>Предоставленные текущие трансферты специального назначения в рамках местного бюджета II уровня</w:t>
      </w:r>
    </w:p>
    <w:p w14:paraId="4CFCC23D" w14:textId="77777777" w:rsidR="008C4F13" w:rsidRPr="006C2857" w:rsidRDefault="008C4F13" w:rsidP="002F0519">
      <w:pPr>
        <w:pStyle w:val="a3"/>
        <w:spacing w:before="0" w:beforeAutospacing="0" w:after="0" w:afterAutospacing="0"/>
        <w:ind w:firstLine="540"/>
        <w:jc w:val="both"/>
      </w:pPr>
      <w:r w:rsidRPr="006C2857">
        <w:rPr>
          <w:b/>
          <w:bCs/>
          <w:i/>
          <w:iCs/>
        </w:rPr>
        <w:t xml:space="preserve">293220 </w:t>
      </w:r>
      <w:r w:rsidRPr="006C2857">
        <w:rPr>
          <w:i/>
          <w:iCs/>
        </w:rPr>
        <w:t>Предоставленные капитальные трансферты специального назначения в рамках местного бюджета II уровня</w:t>
      </w:r>
    </w:p>
    <w:p w14:paraId="17B46EF4" w14:textId="77777777" w:rsidR="008C4F13" w:rsidRPr="006C2857" w:rsidRDefault="008C4F13" w:rsidP="002F0519">
      <w:pPr>
        <w:pStyle w:val="a3"/>
        <w:spacing w:before="0" w:beforeAutospacing="0" w:after="0" w:afterAutospacing="0"/>
        <w:ind w:firstLine="540"/>
        <w:jc w:val="both"/>
      </w:pPr>
      <w:r w:rsidRPr="006C2857">
        <w:rPr>
          <w:b/>
          <w:bCs/>
          <w:i/>
          <w:iCs/>
        </w:rPr>
        <w:t xml:space="preserve">293230 </w:t>
      </w:r>
      <w:r w:rsidRPr="006C2857">
        <w:rPr>
          <w:i/>
          <w:iCs/>
        </w:rPr>
        <w:t>Предоставленные текущие трансферты общего назначения в рамках местного бюджета II уровня</w:t>
      </w:r>
    </w:p>
    <w:p w14:paraId="00115146"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 xml:space="preserve">293240 </w:t>
      </w:r>
      <w:r w:rsidRPr="006C2857">
        <w:rPr>
          <w:i/>
          <w:iCs/>
        </w:rPr>
        <w:t>Предоставленные капитальные трансферты общего назначения в рамках местного бюджета II уровня</w:t>
      </w:r>
    </w:p>
    <w:p w14:paraId="33679A9C" w14:textId="77777777" w:rsidR="008C4F13" w:rsidRPr="006C2857" w:rsidRDefault="008C4F13" w:rsidP="002F0519">
      <w:pPr>
        <w:pStyle w:val="a3"/>
        <w:spacing w:before="0" w:beforeAutospacing="0" w:after="0" w:afterAutospacing="0"/>
        <w:ind w:firstLine="540"/>
        <w:jc w:val="both"/>
      </w:pPr>
      <w:r w:rsidRPr="006C2857">
        <w:rPr>
          <w:b/>
          <w:bCs/>
          <w:i/>
          <w:iCs/>
        </w:rPr>
        <w:t>293300 Трансферты, предоставленные между местными бюджетами I уровня в рамках одной административно-территориальной единицы</w:t>
      </w:r>
    </w:p>
    <w:p w14:paraId="28A324A6" w14:textId="77777777" w:rsidR="008C4F13" w:rsidRPr="006C2857" w:rsidRDefault="008C4F13" w:rsidP="002F0519">
      <w:pPr>
        <w:pStyle w:val="a3"/>
        <w:spacing w:before="0" w:beforeAutospacing="0" w:after="0" w:afterAutospacing="0"/>
        <w:ind w:firstLine="540"/>
        <w:jc w:val="both"/>
      </w:pPr>
      <w:r w:rsidRPr="006C2857">
        <w:rPr>
          <w:b/>
          <w:bCs/>
          <w:i/>
          <w:iCs/>
        </w:rPr>
        <w:t xml:space="preserve">293310 </w:t>
      </w:r>
      <w:r w:rsidRPr="006C2857">
        <w:rPr>
          <w:i/>
          <w:iCs/>
        </w:rPr>
        <w:t>Предоставленные текущие трансферты специального назначения между местными бюджетами I уровня в рамках одной административно-территориальной единицы</w:t>
      </w:r>
    </w:p>
    <w:p w14:paraId="15C1AA7B" w14:textId="77777777" w:rsidR="008C4F13" w:rsidRPr="006C2857" w:rsidRDefault="008C4F13" w:rsidP="002F0519">
      <w:pPr>
        <w:pStyle w:val="a3"/>
        <w:spacing w:before="0" w:beforeAutospacing="0" w:after="0" w:afterAutospacing="0"/>
        <w:ind w:firstLine="540"/>
        <w:jc w:val="both"/>
      </w:pPr>
      <w:r w:rsidRPr="006C2857">
        <w:rPr>
          <w:b/>
          <w:bCs/>
          <w:i/>
          <w:iCs/>
        </w:rPr>
        <w:t xml:space="preserve">293320 </w:t>
      </w:r>
      <w:r w:rsidRPr="006C2857">
        <w:rPr>
          <w:i/>
          <w:iCs/>
        </w:rPr>
        <w:t>Предоставленные капитальные трансферты специального назначения между местными бюджетами I уровня в рамках одной административно-территориальной единицы</w:t>
      </w:r>
    </w:p>
    <w:p w14:paraId="41B5F0AC" w14:textId="77777777" w:rsidR="008C4F13" w:rsidRPr="006C2857" w:rsidRDefault="008C4F13" w:rsidP="002F0519">
      <w:pPr>
        <w:pStyle w:val="a3"/>
        <w:spacing w:before="0" w:beforeAutospacing="0" w:after="0" w:afterAutospacing="0"/>
        <w:ind w:firstLine="540"/>
        <w:jc w:val="both"/>
      </w:pPr>
      <w:r w:rsidRPr="006C2857">
        <w:rPr>
          <w:b/>
          <w:bCs/>
          <w:i/>
          <w:iCs/>
        </w:rPr>
        <w:t xml:space="preserve">293330 </w:t>
      </w:r>
      <w:r w:rsidRPr="006C2857">
        <w:rPr>
          <w:i/>
          <w:iCs/>
        </w:rPr>
        <w:t>Предоставленные текущие трансферты общего назначения между местными бюджетами I уровня в рамках одной административно-территориальной единицы</w:t>
      </w:r>
    </w:p>
    <w:p w14:paraId="7BDED4F7" w14:textId="77777777" w:rsidR="008C4F13" w:rsidRPr="006C2857" w:rsidRDefault="008C4F13" w:rsidP="002F0519">
      <w:pPr>
        <w:pStyle w:val="a3"/>
        <w:spacing w:before="0" w:beforeAutospacing="0" w:after="0" w:afterAutospacing="0"/>
        <w:ind w:firstLine="540"/>
        <w:jc w:val="both"/>
      </w:pPr>
      <w:r w:rsidRPr="006C2857">
        <w:rPr>
          <w:b/>
          <w:bCs/>
          <w:i/>
          <w:iCs/>
        </w:rPr>
        <w:t xml:space="preserve">293340 </w:t>
      </w:r>
      <w:r w:rsidRPr="006C2857">
        <w:rPr>
          <w:i/>
          <w:iCs/>
        </w:rPr>
        <w:t>Предоставленные капитальные трансферты общего назначения между местными бюджетами I уровня в рамках одной административно-территориальной единицы</w:t>
      </w:r>
    </w:p>
    <w:p w14:paraId="2E9D09CF" w14:textId="77777777" w:rsidR="008C4F13" w:rsidRPr="006C2857" w:rsidRDefault="008C4F13" w:rsidP="002F0519">
      <w:pPr>
        <w:pStyle w:val="a3"/>
        <w:spacing w:before="0" w:beforeAutospacing="0" w:after="0" w:afterAutospacing="0"/>
        <w:ind w:firstLine="540"/>
        <w:jc w:val="both"/>
      </w:pPr>
      <w:r w:rsidRPr="006C2857">
        <w:rPr>
          <w:b/>
          <w:bCs/>
          <w:i/>
          <w:iCs/>
        </w:rPr>
        <w:t>293400 Трансферты, предоставленные между учреждениями местных бюджетов II уровня и учреждениями местных бюджетов I уровня в рамках одной административно-территориальной единицы</w:t>
      </w:r>
    </w:p>
    <w:p w14:paraId="598E0A43" w14:textId="77777777" w:rsidR="008C4F13" w:rsidRPr="006C2857" w:rsidRDefault="008C4F13" w:rsidP="002F0519">
      <w:pPr>
        <w:pStyle w:val="a3"/>
        <w:spacing w:before="0" w:beforeAutospacing="0" w:after="0" w:afterAutospacing="0"/>
        <w:ind w:firstLine="540"/>
        <w:jc w:val="both"/>
      </w:pPr>
      <w:r w:rsidRPr="006C2857">
        <w:rPr>
          <w:b/>
          <w:bCs/>
          <w:i/>
          <w:iCs/>
        </w:rPr>
        <w:t xml:space="preserve">293410 </w:t>
      </w:r>
      <w:r w:rsidRPr="006C2857">
        <w:rPr>
          <w:i/>
          <w:iCs/>
        </w:rPr>
        <w:t>Предоставленные текущие трансферты специального назначения между учреждениями местных бюджетов II уровня и учреждениями местных бюджетов I уровня в рамках одной административно-территориальной единицы</w:t>
      </w:r>
    </w:p>
    <w:p w14:paraId="392C91CB" w14:textId="77777777" w:rsidR="008C4F13" w:rsidRPr="006C2857" w:rsidRDefault="008C4F13" w:rsidP="002F0519">
      <w:pPr>
        <w:pStyle w:val="a3"/>
        <w:spacing w:before="0" w:beforeAutospacing="0" w:after="0" w:afterAutospacing="0"/>
        <w:ind w:firstLine="540"/>
        <w:jc w:val="both"/>
      </w:pPr>
      <w:r w:rsidRPr="006C2857">
        <w:rPr>
          <w:b/>
          <w:bCs/>
          <w:i/>
          <w:iCs/>
        </w:rPr>
        <w:t xml:space="preserve">293420 </w:t>
      </w:r>
      <w:r w:rsidRPr="006C2857">
        <w:rPr>
          <w:i/>
          <w:iCs/>
        </w:rPr>
        <w:t>Предоставленные капитальные трансферты специального назначения между учреждениями местных бюджетов II уровня и учреждениями местных бюджетов I уровня в рамках одной административно-территориальной единицы</w:t>
      </w:r>
    </w:p>
    <w:p w14:paraId="7DE1F055" w14:textId="77777777" w:rsidR="008C4F13" w:rsidRPr="006C2857" w:rsidRDefault="008C4F13" w:rsidP="002F0519">
      <w:pPr>
        <w:pStyle w:val="a3"/>
        <w:spacing w:before="0" w:beforeAutospacing="0" w:after="0" w:afterAutospacing="0"/>
        <w:ind w:firstLine="540"/>
        <w:jc w:val="both"/>
      </w:pPr>
      <w:r w:rsidRPr="006C2857">
        <w:rPr>
          <w:b/>
          <w:bCs/>
          <w:i/>
          <w:iCs/>
        </w:rPr>
        <w:t xml:space="preserve">293430 </w:t>
      </w:r>
      <w:r w:rsidRPr="006C2857">
        <w:rPr>
          <w:i/>
          <w:iCs/>
        </w:rPr>
        <w:t>Предоставленные текущие трансферты общего назначения между учреждениями местных бюджетов II уровня и учреждениями местных бюджетов I уровня в рамках одной административно-территориальной единицы</w:t>
      </w:r>
    </w:p>
    <w:p w14:paraId="5FCDFA0B" w14:textId="77777777" w:rsidR="008C4F13" w:rsidRPr="006C2857" w:rsidRDefault="008C4F13" w:rsidP="002F0519">
      <w:pPr>
        <w:pStyle w:val="a3"/>
        <w:spacing w:before="0" w:beforeAutospacing="0" w:after="0" w:afterAutospacing="0"/>
        <w:ind w:firstLine="540"/>
        <w:jc w:val="both"/>
      </w:pPr>
      <w:r w:rsidRPr="006C2857">
        <w:rPr>
          <w:b/>
          <w:bCs/>
          <w:i/>
          <w:iCs/>
        </w:rPr>
        <w:t xml:space="preserve">293440 </w:t>
      </w:r>
      <w:r w:rsidRPr="006C2857">
        <w:rPr>
          <w:i/>
          <w:iCs/>
        </w:rPr>
        <w:t>Предоставленные капитальные трансферты общего назначения между учреждениями местных бюджетов II уровня и учреждениями местных бюджетов I уровня в рамках одной административно-территориальной единицы</w:t>
      </w:r>
    </w:p>
    <w:p w14:paraId="7BFE59ED" w14:textId="77777777" w:rsidR="008C4F13" w:rsidRPr="006C2857" w:rsidRDefault="008C4F13" w:rsidP="002F0519">
      <w:pPr>
        <w:pStyle w:val="a3"/>
        <w:spacing w:before="0" w:beforeAutospacing="0" w:after="0" w:afterAutospacing="0"/>
        <w:ind w:firstLine="540"/>
        <w:jc w:val="both"/>
      </w:pPr>
      <w:r w:rsidRPr="006C2857">
        <w:rPr>
          <w:b/>
          <w:bCs/>
          <w:i/>
          <w:iCs/>
        </w:rPr>
        <w:t>293500 Трансферты, предоставленные между учреждениями в рамках местного бюджета II уровня</w:t>
      </w:r>
    </w:p>
    <w:p w14:paraId="67CCC272" w14:textId="77777777" w:rsidR="008C4F13" w:rsidRPr="006C2857" w:rsidRDefault="008C4F13" w:rsidP="002F0519">
      <w:pPr>
        <w:pStyle w:val="a3"/>
        <w:spacing w:before="0" w:beforeAutospacing="0" w:after="0" w:afterAutospacing="0"/>
        <w:ind w:firstLine="540"/>
        <w:jc w:val="both"/>
      </w:pPr>
      <w:r w:rsidRPr="006C2857">
        <w:rPr>
          <w:b/>
          <w:bCs/>
          <w:i/>
          <w:iCs/>
        </w:rPr>
        <w:t>293510</w:t>
      </w:r>
      <w:r w:rsidRPr="006C2857">
        <w:rPr>
          <w:i/>
          <w:iCs/>
        </w:rPr>
        <w:t xml:space="preserve"> Предоставленные текущие трансферты специального назначения между учреждениями в рамках местного бюджета II уровня</w:t>
      </w:r>
    </w:p>
    <w:p w14:paraId="354C783D" w14:textId="77777777" w:rsidR="008C4F13" w:rsidRPr="006C2857" w:rsidRDefault="008C4F13" w:rsidP="002F0519">
      <w:pPr>
        <w:pStyle w:val="a3"/>
        <w:spacing w:before="0" w:beforeAutospacing="0" w:after="0" w:afterAutospacing="0"/>
        <w:ind w:firstLine="540"/>
        <w:jc w:val="both"/>
      </w:pPr>
      <w:r w:rsidRPr="006C2857">
        <w:rPr>
          <w:b/>
          <w:bCs/>
          <w:i/>
          <w:iCs/>
        </w:rPr>
        <w:t>293520</w:t>
      </w:r>
      <w:r w:rsidRPr="006C2857">
        <w:rPr>
          <w:i/>
          <w:iCs/>
        </w:rPr>
        <w:t xml:space="preserve"> Предоставленные капитальные трансферты специального назначения между учреждениями в рамках местного бюджета II уровня</w:t>
      </w:r>
    </w:p>
    <w:p w14:paraId="51AD9A6B" w14:textId="77777777" w:rsidR="008C4F13" w:rsidRPr="006C2857" w:rsidRDefault="008C4F13" w:rsidP="002F0519">
      <w:pPr>
        <w:pStyle w:val="a3"/>
        <w:spacing w:before="0" w:beforeAutospacing="0" w:after="0" w:afterAutospacing="0"/>
        <w:ind w:firstLine="540"/>
        <w:jc w:val="both"/>
      </w:pPr>
      <w:r w:rsidRPr="006C2857">
        <w:rPr>
          <w:b/>
          <w:bCs/>
          <w:i/>
          <w:iCs/>
        </w:rPr>
        <w:t xml:space="preserve">293530 </w:t>
      </w:r>
      <w:r w:rsidRPr="006C2857">
        <w:rPr>
          <w:i/>
          <w:iCs/>
        </w:rPr>
        <w:t>Предоставленные текущие трансферты общего назначения между учреждениями в рамках местного бюджета II уровня</w:t>
      </w:r>
    </w:p>
    <w:p w14:paraId="0C09E80C" w14:textId="77777777" w:rsidR="008C4F13" w:rsidRPr="006C2857" w:rsidRDefault="008C4F13" w:rsidP="002F0519">
      <w:pPr>
        <w:pStyle w:val="a3"/>
        <w:spacing w:before="0" w:beforeAutospacing="0" w:after="0" w:afterAutospacing="0"/>
        <w:ind w:firstLine="540"/>
        <w:jc w:val="both"/>
      </w:pPr>
      <w:r w:rsidRPr="006C2857">
        <w:rPr>
          <w:b/>
          <w:bCs/>
          <w:i/>
          <w:iCs/>
        </w:rPr>
        <w:t xml:space="preserve">293540 </w:t>
      </w:r>
      <w:r w:rsidRPr="006C2857">
        <w:rPr>
          <w:i/>
          <w:iCs/>
        </w:rPr>
        <w:t>Предоставленные капитальные трансферты общего назначения между учреждениями в рамках местного бюджета II уровня</w:t>
      </w:r>
    </w:p>
    <w:p w14:paraId="7317BA6C" w14:textId="77777777" w:rsidR="008C4F13" w:rsidRPr="006C2857" w:rsidRDefault="008C4F13" w:rsidP="002F0519">
      <w:pPr>
        <w:pStyle w:val="a3"/>
        <w:spacing w:before="0" w:beforeAutospacing="0" w:after="0" w:afterAutospacing="0"/>
        <w:ind w:firstLine="540"/>
        <w:jc w:val="both"/>
      </w:pPr>
      <w:r w:rsidRPr="006C2857">
        <w:rPr>
          <w:b/>
          <w:bCs/>
          <w:i/>
          <w:iCs/>
        </w:rPr>
        <w:t>293600 Трансферты, предоставленные между учреждениями местных бюджетов I уровня в рамках одной административно-территориальной единицы</w:t>
      </w:r>
    </w:p>
    <w:p w14:paraId="7057A590" w14:textId="77777777" w:rsidR="008C4F13" w:rsidRPr="006C2857" w:rsidRDefault="008C4F13" w:rsidP="002F0519">
      <w:pPr>
        <w:pStyle w:val="a3"/>
        <w:spacing w:before="0" w:beforeAutospacing="0" w:after="0" w:afterAutospacing="0"/>
        <w:ind w:firstLine="540"/>
        <w:jc w:val="both"/>
      </w:pPr>
      <w:r w:rsidRPr="006C2857">
        <w:rPr>
          <w:b/>
          <w:bCs/>
          <w:i/>
          <w:iCs/>
        </w:rPr>
        <w:t xml:space="preserve">293610 </w:t>
      </w:r>
      <w:r w:rsidRPr="006C2857">
        <w:rPr>
          <w:i/>
          <w:iCs/>
        </w:rPr>
        <w:t>Предоставленные текущие трансферты специального назначения между учреждениями местных бюджетов I уровня в рамках одной административно-территориальной единицы</w:t>
      </w:r>
    </w:p>
    <w:p w14:paraId="6D77678B" w14:textId="77777777" w:rsidR="008C4F13" w:rsidRPr="006C2857" w:rsidRDefault="008C4F13" w:rsidP="002F0519">
      <w:pPr>
        <w:pStyle w:val="a3"/>
        <w:spacing w:before="0" w:beforeAutospacing="0" w:after="0" w:afterAutospacing="0"/>
        <w:ind w:firstLine="540"/>
        <w:jc w:val="both"/>
      </w:pPr>
      <w:r w:rsidRPr="006C2857">
        <w:rPr>
          <w:b/>
          <w:bCs/>
          <w:i/>
          <w:iCs/>
        </w:rPr>
        <w:t>293620</w:t>
      </w:r>
      <w:r w:rsidRPr="006C2857">
        <w:rPr>
          <w:i/>
          <w:iCs/>
        </w:rPr>
        <w:t xml:space="preserve"> Предоставленные капитальные трансферты специального назначения между учреждениями местных бюджетов I уровня в рамках одной административно-территориальной единицы</w:t>
      </w:r>
    </w:p>
    <w:p w14:paraId="18CC1E6F" w14:textId="77777777" w:rsidR="008C4F13" w:rsidRPr="006C2857" w:rsidRDefault="008C4F13" w:rsidP="002F0519">
      <w:pPr>
        <w:pStyle w:val="a3"/>
        <w:spacing w:before="0" w:beforeAutospacing="0" w:after="0" w:afterAutospacing="0"/>
        <w:ind w:firstLine="540"/>
        <w:jc w:val="both"/>
      </w:pPr>
      <w:r w:rsidRPr="006C2857">
        <w:rPr>
          <w:b/>
          <w:bCs/>
          <w:i/>
          <w:iCs/>
        </w:rPr>
        <w:t xml:space="preserve">293630 </w:t>
      </w:r>
      <w:r w:rsidRPr="006C2857">
        <w:rPr>
          <w:i/>
          <w:iCs/>
        </w:rPr>
        <w:t>Предоставленные текущие трансферты общего назначения между учреждениями местных бюджетов I уровня в рамках одной административно-территориальной единицы</w:t>
      </w:r>
    </w:p>
    <w:p w14:paraId="69B84131"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293640</w:t>
      </w:r>
      <w:r w:rsidRPr="006C2857">
        <w:rPr>
          <w:i/>
          <w:iCs/>
        </w:rPr>
        <w:t xml:space="preserve"> Предоставленные капитальные трансферты общего назначения между учреждениями местных бюджетов I уровня в рамках одной административно-территориальной единицы</w:t>
      </w:r>
    </w:p>
    <w:p w14:paraId="5CA9EFD5" w14:textId="77777777" w:rsidR="008C4F13" w:rsidRPr="006C2857" w:rsidRDefault="008C4F13" w:rsidP="002F0519">
      <w:pPr>
        <w:pStyle w:val="a3"/>
        <w:spacing w:before="0" w:beforeAutospacing="0" w:after="0" w:afterAutospacing="0"/>
        <w:ind w:firstLine="540"/>
        <w:jc w:val="both"/>
      </w:pPr>
      <w:r w:rsidRPr="006C2857">
        <w:rPr>
          <w:b/>
          <w:bCs/>
          <w:i/>
          <w:iCs/>
        </w:rPr>
        <w:t>293700 Трансферты, предоставленные между учреждениями в рамках местного бюджета I уровня</w:t>
      </w:r>
    </w:p>
    <w:p w14:paraId="7E62A1F5" w14:textId="77777777" w:rsidR="008C4F13" w:rsidRPr="006C2857" w:rsidRDefault="008C4F13" w:rsidP="002F0519">
      <w:pPr>
        <w:pStyle w:val="a3"/>
        <w:spacing w:before="0" w:beforeAutospacing="0" w:after="0" w:afterAutospacing="0"/>
        <w:ind w:firstLine="540"/>
        <w:jc w:val="both"/>
      </w:pPr>
      <w:r w:rsidRPr="006C2857">
        <w:rPr>
          <w:b/>
          <w:bCs/>
          <w:i/>
          <w:iCs/>
        </w:rPr>
        <w:t xml:space="preserve">293710 </w:t>
      </w:r>
      <w:r w:rsidRPr="006C2857">
        <w:rPr>
          <w:i/>
          <w:iCs/>
        </w:rPr>
        <w:t>Предоставленные текущие трансферты специального назначения между учреждениями в рамках местного бюджета I уровня</w:t>
      </w:r>
    </w:p>
    <w:p w14:paraId="28EC1D34" w14:textId="77777777" w:rsidR="008C4F13" w:rsidRPr="006C2857" w:rsidRDefault="008C4F13" w:rsidP="002F0519">
      <w:pPr>
        <w:pStyle w:val="a3"/>
        <w:spacing w:before="0" w:beforeAutospacing="0" w:after="0" w:afterAutospacing="0"/>
        <w:ind w:firstLine="540"/>
        <w:jc w:val="both"/>
      </w:pPr>
      <w:r w:rsidRPr="006C2857">
        <w:rPr>
          <w:b/>
          <w:bCs/>
          <w:i/>
          <w:iCs/>
        </w:rPr>
        <w:t>293720</w:t>
      </w:r>
      <w:r w:rsidRPr="006C2857">
        <w:rPr>
          <w:i/>
          <w:iCs/>
        </w:rPr>
        <w:t xml:space="preserve"> Предоставленные капитальные трансферты специального назначения между учреждениями в рамках местного бюджета I уровня</w:t>
      </w:r>
    </w:p>
    <w:p w14:paraId="05292EA2" w14:textId="77777777" w:rsidR="008C4F13" w:rsidRPr="006C2857" w:rsidRDefault="008C4F13" w:rsidP="002F0519">
      <w:pPr>
        <w:pStyle w:val="a3"/>
        <w:spacing w:before="0" w:beforeAutospacing="0" w:after="0" w:afterAutospacing="0"/>
        <w:ind w:firstLine="540"/>
        <w:jc w:val="both"/>
      </w:pPr>
      <w:r w:rsidRPr="006C2857">
        <w:rPr>
          <w:b/>
          <w:bCs/>
          <w:i/>
          <w:iCs/>
        </w:rPr>
        <w:t>293730</w:t>
      </w:r>
      <w:r w:rsidRPr="006C2857">
        <w:rPr>
          <w:i/>
          <w:iCs/>
        </w:rPr>
        <w:t xml:space="preserve"> Предоставленные текущие трансферты общего назначения между учреждениями в рамках местного бюджета I уровня</w:t>
      </w:r>
    </w:p>
    <w:p w14:paraId="17EEAF0E" w14:textId="77777777" w:rsidR="008C4F13" w:rsidRPr="006C2857" w:rsidRDefault="008C4F13" w:rsidP="002F0519">
      <w:pPr>
        <w:pStyle w:val="a3"/>
        <w:spacing w:before="0" w:beforeAutospacing="0" w:after="0" w:afterAutospacing="0"/>
        <w:ind w:firstLine="540"/>
        <w:jc w:val="both"/>
      </w:pPr>
      <w:r w:rsidRPr="006C2857">
        <w:rPr>
          <w:b/>
          <w:bCs/>
          <w:i/>
          <w:iCs/>
        </w:rPr>
        <w:t>293740</w:t>
      </w:r>
      <w:r w:rsidRPr="006C2857">
        <w:rPr>
          <w:i/>
          <w:iCs/>
        </w:rPr>
        <w:t xml:space="preserve"> Предоставленные капитальные трансферты общего назначения между учреждениями в рамках местного бюджета I уровня</w:t>
      </w:r>
    </w:p>
    <w:p w14:paraId="3ABE7A63" w14:textId="77777777" w:rsidR="008C4F13" w:rsidRPr="006C2857" w:rsidRDefault="008C4F13" w:rsidP="002F0519">
      <w:pPr>
        <w:pStyle w:val="a3"/>
        <w:spacing w:before="0" w:beforeAutospacing="0" w:after="0" w:afterAutospacing="0"/>
        <w:ind w:firstLine="540"/>
        <w:jc w:val="both"/>
      </w:pPr>
      <w:r w:rsidRPr="006C2857">
        <w:rPr>
          <w:b/>
          <w:bCs/>
          <w:i/>
          <w:iCs/>
          <w:u w:val="single"/>
        </w:rPr>
        <w:t>294000 Трансферты, предоставленные между местными бюджетами разных административно-территориальных единиц</w:t>
      </w:r>
    </w:p>
    <w:p w14:paraId="3869FAB0" w14:textId="77777777" w:rsidR="008C4F13" w:rsidRPr="006C2857" w:rsidRDefault="008C4F13" w:rsidP="002F0519">
      <w:pPr>
        <w:pStyle w:val="a3"/>
        <w:spacing w:before="0" w:beforeAutospacing="0" w:after="0" w:afterAutospacing="0"/>
        <w:ind w:firstLine="540"/>
        <w:jc w:val="both"/>
      </w:pPr>
      <w:r w:rsidRPr="006C2857">
        <w:rPr>
          <w:b/>
          <w:bCs/>
          <w:i/>
          <w:iCs/>
        </w:rPr>
        <w:t>294100</w:t>
      </w:r>
      <w:r w:rsidRPr="006C2857">
        <w:rPr>
          <w:i/>
          <w:iCs/>
        </w:rPr>
        <w:t xml:space="preserve"> Трансферты, предоставленные между местными бюджетами II уровня и местными бюджетами I уровня между административно-территориальными единицами</w:t>
      </w:r>
    </w:p>
    <w:p w14:paraId="54C2F9CB" w14:textId="77777777" w:rsidR="008C4F13" w:rsidRPr="006C2857" w:rsidRDefault="008C4F13" w:rsidP="002F0519">
      <w:pPr>
        <w:pStyle w:val="a3"/>
        <w:spacing w:before="0" w:beforeAutospacing="0" w:after="0" w:afterAutospacing="0"/>
        <w:ind w:firstLine="540"/>
        <w:jc w:val="both"/>
      </w:pPr>
      <w:r w:rsidRPr="006C2857">
        <w:rPr>
          <w:b/>
          <w:bCs/>
          <w:i/>
          <w:iCs/>
        </w:rPr>
        <w:t xml:space="preserve">294110 </w:t>
      </w:r>
      <w:r w:rsidRPr="006C2857">
        <w:rPr>
          <w:i/>
          <w:iCs/>
        </w:rPr>
        <w:t>Предоставленные текущие трансферты специального назначения между местными бюджетами II уровня и местными бюджетами I уровня между административно-территориальными единицами</w:t>
      </w:r>
    </w:p>
    <w:p w14:paraId="56F5C200" w14:textId="77777777" w:rsidR="008C4F13" w:rsidRPr="006C2857" w:rsidRDefault="008C4F13" w:rsidP="002F0519">
      <w:pPr>
        <w:pStyle w:val="a3"/>
        <w:spacing w:before="0" w:beforeAutospacing="0" w:after="0" w:afterAutospacing="0"/>
        <w:ind w:firstLine="540"/>
        <w:jc w:val="both"/>
      </w:pPr>
      <w:r w:rsidRPr="006C2857">
        <w:rPr>
          <w:b/>
          <w:bCs/>
          <w:i/>
          <w:iCs/>
        </w:rPr>
        <w:t xml:space="preserve">294120 </w:t>
      </w:r>
      <w:r w:rsidRPr="006C2857">
        <w:rPr>
          <w:i/>
          <w:iCs/>
        </w:rPr>
        <w:t>Предоставленные капитальные трансферты специального назначения между местными бюджетами II уровня и местными бюджетами I уровня между административно-территориальными единицами</w:t>
      </w:r>
    </w:p>
    <w:p w14:paraId="2D20715D" w14:textId="77777777" w:rsidR="008C4F13" w:rsidRPr="006C2857" w:rsidRDefault="008C4F13" w:rsidP="002F0519">
      <w:pPr>
        <w:pStyle w:val="a3"/>
        <w:spacing w:before="0" w:beforeAutospacing="0" w:after="0" w:afterAutospacing="0"/>
        <w:ind w:firstLine="540"/>
        <w:jc w:val="both"/>
      </w:pPr>
      <w:r w:rsidRPr="006C2857">
        <w:rPr>
          <w:b/>
          <w:bCs/>
          <w:i/>
          <w:iCs/>
        </w:rPr>
        <w:t xml:space="preserve">294130 </w:t>
      </w:r>
      <w:r w:rsidRPr="006C2857">
        <w:rPr>
          <w:i/>
          <w:iCs/>
        </w:rPr>
        <w:t>Предоставленные текущие трансферты общего назначения между местными бюджетами II уровня и местными бюджетами I уровня между административно-территориальными единицами</w:t>
      </w:r>
    </w:p>
    <w:p w14:paraId="50A9BDD2" w14:textId="77777777" w:rsidR="008C4F13" w:rsidRPr="006C2857" w:rsidRDefault="008C4F13" w:rsidP="002F0519">
      <w:pPr>
        <w:pStyle w:val="a3"/>
        <w:spacing w:before="0" w:beforeAutospacing="0" w:after="0" w:afterAutospacing="0"/>
        <w:ind w:firstLine="540"/>
        <w:jc w:val="both"/>
      </w:pPr>
      <w:r w:rsidRPr="006C2857">
        <w:rPr>
          <w:b/>
          <w:bCs/>
          <w:i/>
          <w:iCs/>
        </w:rPr>
        <w:t xml:space="preserve">294140 </w:t>
      </w:r>
      <w:r w:rsidRPr="006C2857">
        <w:rPr>
          <w:i/>
          <w:iCs/>
        </w:rPr>
        <w:t>Предоставленные капитальные трансферты общего назначения между местными бюджетами II уровня и местными бюджетами I уровня между административно-территориальными единицами</w:t>
      </w:r>
    </w:p>
    <w:p w14:paraId="1AE4149B" w14:textId="77777777" w:rsidR="008C4F13" w:rsidRPr="006C2857" w:rsidRDefault="008C4F13" w:rsidP="002F0519">
      <w:pPr>
        <w:pStyle w:val="a3"/>
        <w:spacing w:before="0" w:beforeAutospacing="0" w:after="0" w:afterAutospacing="0"/>
        <w:ind w:firstLine="540"/>
        <w:jc w:val="both"/>
      </w:pPr>
      <w:r w:rsidRPr="006C2857">
        <w:rPr>
          <w:b/>
          <w:bCs/>
          <w:i/>
          <w:iCs/>
        </w:rPr>
        <w:t>294200 Трансферты, предоставленные между местными бюджетами II уровня между административно-территориальными единицами</w:t>
      </w:r>
    </w:p>
    <w:p w14:paraId="3AF746B1" w14:textId="77777777" w:rsidR="008C4F13" w:rsidRPr="006C2857" w:rsidRDefault="008C4F13" w:rsidP="002F0519">
      <w:pPr>
        <w:pStyle w:val="a3"/>
        <w:spacing w:before="0" w:beforeAutospacing="0" w:after="0" w:afterAutospacing="0"/>
        <w:ind w:firstLine="540"/>
        <w:jc w:val="both"/>
      </w:pPr>
      <w:r w:rsidRPr="006C2857">
        <w:rPr>
          <w:b/>
          <w:bCs/>
          <w:i/>
          <w:iCs/>
        </w:rPr>
        <w:t xml:space="preserve">294210 </w:t>
      </w:r>
      <w:r w:rsidRPr="006C2857">
        <w:rPr>
          <w:i/>
          <w:iCs/>
        </w:rPr>
        <w:t>Предоставленные текущие трансферты специального назначения между местными бюджетами II уровня между административно-территориальными единицами</w:t>
      </w:r>
    </w:p>
    <w:p w14:paraId="3B5FB99C" w14:textId="77777777" w:rsidR="008C4F13" w:rsidRPr="006C2857" w:rsidRDefault="008C4F13" w:rsidP="002F0519">
      <w:pPr>
        <w:pStyle w:val="a3"/>
        <w:spacing w:before="0" w:beforeAutospacing="0" w:after="0" w:afterAutospacing="0"/>
        <w:ind w:firstLine="540"/>
        <w:jc w:val="both"/>
      </w:pPr>
      <w:r w:rsidRPr="006C2857">
        <w:rPr>
          <w:b/>
          <w:bCs/>
          <w:i/>
          <w:iCs/>
        </w:rPr>
        <w:t xml:space="preserve">294220 </w:t>
      </w:r>
      <w:r w:rsidRPr="006C2857">
        <w:rPr>
          <w:i/>
          <w:iCs/>
        </w:rPr>
        <w:t>Предоставленные капитальные трансферты специального назначения между местными бюджетами II уровня между административно-территориальными единицами</w:t>
      </w:r>
    </w:p>
    <w:p w14:paraId="6260702F" w14:textId="77777777" w:rsidR="008C4F13" w:rsidRPr="006C2857" w:rsidRDefault="008C4F13" w:rsidP="002F0519">
      <w:pPr>
        <w:pStyle w:val="a3"/>
        <w:spacing w:before="0" w:beforeAutospacing="0" w:after="0" w:afterAutospacing="0"/>
        <w:ind w:firstLine="540"/>
        <w:jc w:val="both"/>
      </w:pPr>
      <w:r w:rsidRPr="006C2857">
        <w:rPr>
          <w:b/>
          <w:bCs/>
          <w:i/>
          <w:iCs/>
        </w:rPr>
        <w:t>294230</w:t>
      </w:r>
      <w:r w:rsidRPr="006C2857">
        <w:rPr>
          <w:i/>
          <w:iCs/>
        </w:rPr>
        <w:t xml:space="preserve"> Предоставленные текущие трансферты общего назначения между местными бюджетами II уровня между административно-территориальными единицами</w:t>
      </w:r>
    </w:p>
    <w:p w14:paraId="28BCA519" w14:textId="77777777" w:rsidR="008C4F13" w:rsidRPr="006C2857" w:rsidRDefault="008C4F13" w:rsidP="002F0519">
      <w:pPr>
        <w:pStyle w:val="a3"/>
        <w:spacing w:before="0" w:beforeAutospacing="0" w:after="0" w:afterAutospacing="0"/>
        <w:ind w:firstLine="540"/>
        <w:jc w:val="both"/>
      </w:pPr>
      <w:r w:rsidRPr="006C2857">
        <w:rPr>
          <w:b/>
          <w:bCs/>
          <w:i/>
          <w:iCs/>
        </w:rPr>
        <w:t>294240</w:t>
      </w:r>
      <w:r w:rsidRPr="006C2857">
        <w:rPr>
          <w:i/>
          <w:iCs/>
        </w:rPr>
        <w:t xml:space="preserve"> Предоставленные капитальные трансферты общего назначения между местными бюджетами II уровня между административно-территориальными единицами</w:t>
      </w:r>
    </w:p>
    <w:p w14:paraId="68168ABE" w14:textId="77777777" w:rsidR="008C4F13" w:rsidRPr="006C2857" w:rsidRDefault="008C4F13" w:rsidP="002F0519">
      <w:pPr>
        <w:pStyle w:val="a3"/>
        <w:spacing w:before="0" w:beforeAutospacing="0" w:after="0" w:afterAutospacing="0"/>
        <w:ind w:firstLine="540"/>
        <w:jc w:val="both"/>
      </w:pPr>
      <w:r w:rsidRPr="006C2857">
        <w:rPr>
          <w:b/>
          <w:bCs/>
          <w:i/>
          <w:iCs/>
        </w:rPr>
        <w:t>294300 Трансферты, предоставленные между местными бюджетами I уровня между административно-территориальными единицами</w:t>
      </w:r>
    </w:p>
    <w:p w14:paraId="43D592FC" w14:textId="77777777" w:rsidR="008C4F13" w:rsidRPr="006C2857" w:rsidRDefault="008C4F13" w:rsidP="002F0519">
      <w:pPr>
        <w:pStyle w:val="a3"/>
        <w:spacing w:before="0" w:beforeAutospacing="0" w:after="0" w:afterAutospacing="0"/>
        <w:ind w:firstLine="540"/>
        <w:jc w:val="both"/>
      </w:pPr>
      <w:r w:rsidRPr="006C2857">
        <w:rPr>
          <w:b/>
          <w:bCs/>
          <w:i/>
          <w:iCs/>
        </w:rPr>
        <w:t xml:space="preserve">294310 </w:t>
      </w:r>
      <w:r w:rsidRPr="006C2857">
        <w:rPr>
          <w:i/>
          <w:iCs/>
        </w:rPr>
        <w:t>Предоставленные текущие трансферты специального назначения между местными бюджетами I уровня между административно-территориальными единицами</w:t>
      </w:r>
    </w:p>
    <w:p w14:paraId="73749FF7" w14:textId="77777777" w:rsidR="008C4F13" w:rsidRPr="006C2857" w:rsidRDefault="008C4F13" w:rsidP="002F0519">
      <w:pPr>
        <w:pStyle w:val="a3"/>
        <w:spacing w:before="0" w:beforeAutospacing="0" w:after="0" w:afterAutospacing="0"/>
        <w:ind w:firstLine="540"/>
        <w:jc w:val="both"/>
      </w:pPr>
      <w:r w:rsidRPr="006C2857">
        <w:rPr>
          <w:b/>
          <w:bCs/>
          <w:i/>
          <w:iCs/>
        </w:rPr>
        <w:t xml:space="preserve">294320 </w:t>
      </w:r>
      <w:r w:rsidRPr="006C2857">
        <w:rPr>
          <w:i/>
          <w:iCs/>
        </w:rPr>
        <w:t>Предоставленные капитальные трансферты специального назначения между местными бюджетами I уровня между административно-территориальными единицами</w:t>
      </w:r>
    </w:p>
    <w:p w14:paraId="5C29BF70" w14:textId="77777777" w:rsidR="008C4F13" w:rsidRPr="006C2857" w:rsidRDefault="008C4F13" w:rsidP="002F0519">
      <w:pPr>
        <w:pStyle w:val="a3"/>
        <w:spacing w:before="0" w:beforeAutospacing="0" w:after="0" w:afterAutospacing="0"/>
        <w:ind w:firstLine="540"/>
        <w:jc w:val="both"/>
      </w:pPr>
      <w:r w:rsidRPr="006C2857">
        <w:rPr>
          <w:b/>
          <w:bCs/>
          <w:i/>
          <w:iCs/>
        </w:rPr>
        <w:t xml:space="preserve">294330 </w:t>
      </w:r>
      <w:r w:rsidRPr="006C2857">
        <w:rPr>
          <w:i/>
          <w:iCs/>
        </w:rPr>
        <w:t>Предоставленные текущие трансферты общего назначения между местными бюджетами I уровня между административно-территориальными единицами</w:t>
      </w:r>
    </w:p>
    <w:p w14:paraId="48A21D81" w14:textId="77777777" w:rsidR="008C4F13" w:rsidRPr="006C2857" w:rsidRDefault="008C4F13" w:rsidP="002F0519">
      <w:pPr>
        <w:pStyle w:val="a3"/>
        <w:spacing w:before="0" w:beforeAutospacing="0" w:after="0" w:afterAutospacing="0"/>
        <w:ind w:firstLine="540"/>
        <w:jc w:val="both"/>
      </w:pPr>
      <w:r w:rsidRPr="006C2857">
        <w:rPr>
          <w:b/>
          <w:bCs/>
          <w:i/>
          <w:iCs/>
        </w:rPr>
        <w:t xml:space="preserve">294340 </w:t>
      </w:r>
      <w:r w:rsidRPr="006C2857">
        <w:rPr>
          <w:i/>
          <w:iCs/>
        </w:rPr>
        <w:t>Предоставленные капитальные трансферты общего назначения между местными бюджетами I уровня между административно-территориальными единицами</w:t>
      </w:r>
    </w:p>
    <w:p w14:paraId="0E52B455" w14:textId="77777777" w:rsidR="008C4F13" w:rsidRPr="006C2857" w:rsidRDefault="008C4F13" w:rsidP="002F0519">
      <w:pPr>
        <w:pStyle w:val="a3"/>
        <w:spacing w:before="0" w:beforeAutospacing="0" w:after="0" w:afterAutospacing="0"/>
        <w:ind w:firstLine="540"/>
        <w:jc w:val="both"/>
      </w:pPr>
      <w:r w:rsidRPr="006C2857">
        <w:rPr>
          <w:b/>
          <w:bCs/>
          <w:i/>
          <w:iCs/>
        </w:rPr>
        <w:t>294400 Трансферты, предоставленные между учреждениями местных бюджетов II уровня и учреждениями местных бюджетов I уровня между административно-территориальными единицами</w:t>
      </w:r>
    </w:p>
    <w:p w14:paraId="15DCEBE3"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 xml:space="preserve">294410 </w:t>
      </w:r>
      <w:r w:rsidRPr="006C2857">
        <w:rPr>
          <w:i/>
          <w:iCs/>
        </w:rPr>
        <w:t>Предоставленные текущие трансферты специального назначения между учреждениями местных бюджетов II уровня и учреждениями местных бюджетов I уровня между административно-территориальными единицами</w:t>
      </w:r>
    </w:p>
    <w:p w14:paraId="5752101F" w14:textId="77777777" w:rsidR="008C4F13" w:rsidRPr="006C2857" w:rsidRDefault="008C4F13" w:rsidP="002F0519">
      <w:pPr>
        <w:pStyle w:val="a3"/>
        <w:spacing w:before="0" w:beforeAutospacing="0" w:after="0" w:afterAutospacing="0"/>
        <w:ind w:firstLine="540"/>
        <w:jc w:val="both"/>
      </w:pPr>
      <w:r w:rsidRPr="006C2857">
        <w:rPr>
          <w:b/>
          <w:bCs/>
          <w:i/>
          <w:iCs/>
        </w:rPr>
        <w:t xml:space="preserve">294420 </w:t>
      </w:r>
      <w:r w:rsidRPr="006C2857">
        <w:rPr>
          <w:i/>
          <w:iCs/>
        </w:rPr>
        <w:t>Предоставленные капитальные трансферты специального назначения между учреждениями местных бюджетов II уровня и учреждениями местных бюджетов I уровня между административно-территориальными единицами</w:t>
      </w:r>
    </w:p>
    <w:p w14:paraId="024158FF" w14:textId="77777777" w:rsidR="008C4F13" w:rsidRPr="006C2857" w:rsidRDefault="008C4F13" w:rsidP="002F0519">
      <w:pPr>
        <w:pStyle w:val="a3"/>
        <w:spacing w:before="0" w:beforeAutospacing="0" w:after="0" w:afterAutospacing="0"/>
        <w:ind w:firstLine="540"/>
        <w:jc w:val="both"/>
      </w:pPr>
      <w:r w:rsidRPr="006C2857">
        <w:rPr>
          <w:b/>
          <w:bCs/>
          <w:i/>
          <w:iCs/>
        </w:rPr>
        <w:t xml:space="preserve">294430 </w:t>
      </w:r>
      <w:r w:rsidRPr="006C2857">
        <w:rPr>
          <w:i/>
          <w:iCs/>
        </w:rPr>
        <w:t>Предоставленные текущие трансферты общего назначения между учреждениями местных бюджетов II уровня и учреждениями местных бюджетов I уровня между административно-территориальными единицами</w:t>
      </w:r>
    </w:p>
    <w:p w14:paraId="1FFFD90C" w14:textId="77777777" w:rsidR="008C4F13" w:rsidRPr="006C2857" w:rsidRDefault="008C4F13" w:rsidP="002F0519">
      <w:pPr>
        <w:pStyle w:val="a3"/>
        <w:spacing w:before="0" w:beforeAutospacing="0" w:after="0" w:afterAutospacing="0"/>
        <w:ind w:firstLine="540"/>
        <w:jc w:val="both"/>
      </w:pPr>
      <w:r w:rsidRPr="006C2857">
        <w:rPr>
          <w:b/>
          <w:bCs/>
          <w:i/>
          <w:iCs/>
        </w:rPr>
        <w:t xml:space="preserve">294440 </w:t>
      </w:r>
      <w:r w:rsidRPr="006C2857">
        <w:rPr>
          <w:i/>
          <w:iCs/>
        </w:rPr>
        <w:t>Предоставленные капитальные трансферты общего назначения между учреждениями местных бюджетов II уровня и учреждениями местных бюджетов I уровня между административно-территориальными единицами</w:t>
      </w:r>
    </w:p>
    <w:p w14:paraId="353673DC" w14:textId="77777777" w:rsidR="008C4F13" w:rsidRPr="006C2857" w:rsidRDefault="008C4F13" w:rsidP="002F0519">
      <w:pPr>
        <w:pStyle w:val="a3"/>
        <w:spacing w:before="0" w:beforeAutospacing="0" w:after="0" w:afterAutospacing="0"/>
        <w:ind w:firstLine="540"/>
        <w:jc w:val="both"/>
      </w:pPr>
      <w:r w:rsidRPr="006C2857">
        <w:rPr>
          <w:b/>
          <w:bCs/>
          <w:i/>
          <w:iCs/>
        </w:rPr>
        <w:t>294500 Трансферты, предоставленные между учреждениями местных бюджетов II уровня между административно-территориальными единицами</w:t>
      </w:r>
    </w:p>
    <w:p w14:paraId="050788E1" w14:textId="77777777" w:rsidR="008C4F13" w:rsidRPr="006C2857" w:rsidRDefault="008C4F13" w:rsidP="002F0519">
      <w:pPr>
        <w:pStyle w:val="a3"/>
        <w:spacing w:before="0" w:beforeAutospacing="0" w:after="0" w:afterAutospacing="0"/>
        <w:ind w:firstLine="540"/>
        <w:jc w:val="both"/>
      </w:pPr>
      <w:r w:rsidRPr="006C2857">
        <w:rPr>
          <w:b/>
          <w:bCs/>
          <w:i/>
          <w:iCs/>
        </w:rPr>
        <w:t xml:space="preserve">294510 </w:t>
      </w:r>
      <w:r w:rsidRPr="006C2857">
        <w:rPr>
          <w:i/>
          <w:iCs/>
        </w:rPr>
        <w:t>Предоставленные текущие трансферты специального назначения между учреждениями местных бюджетов II уровня между административно-территориальными единицами</w:t>
      </w:r>
    </w:p>
    <w:p w14:paraId="0D1ADDEF" w14:textId="77777777" w:rsidR="008C4F13" w:rsidRPr="006C2857" w:rsidRDefault="008C4F13" w:rsidP="002F0519">
      <w:pPr>
        <w:pStyle w:val="a3"/>
        <w:spacing w:before="0" w:beforeAutospacing="0" w:after="0" w:afterAutospacing="0"/>
        <w:ind w:firstLine="540"/>
        <w:jc w:val="both"/>
      </w:pPr>
      <w:r w:rsidRPr="006C2857">
        <w:rPr>
          <w:b/>
          <w:bCs/>
          <w:i/>
          <w:iCs/>
        </w:rPr>
        <w:t xml:space="preserve">294520 </w:t>
      </w:r>
      <w:r w:rsidRPr="006C2857">
        <w:rPr>
          <w:i/>
          <w:iCs/>
        </w:rPr>
        <w:t>Предоставленные капитальные трансферты специального назначения между учреждениями местных бюджетов II уровня между административно-территориальными единицами</w:t>
      </w:r>
    </w:p>
    <w:p w14:paraId="5AC0C428" w14:textId="77777777" w:rsidR="008C4F13" w:rsidRPr="006C2857" w:rsidRDefault="008C4F13" w:rsidP="002F0519">
      <w:pPr>
        <w:pStyle w:val="a3"/>
        <w:spacing w:before="0" w:beforeAutospacing="0" w:after="0" w:afterAutospacing="0"/>
        <w:ind w:firstLine="540"/>
        <w:jc w:val="both"/>
      </w:pPr>
      <w:r w:rsidRPr="006C2857">
        <w:rPr>
          <w:b/>
          <w:bCs/>
          <w:i/>
          <w:iCs/>
        </w:rPr>
        <w:t xml:space="preserve">294530 </w:t>
      </w:r>
      <w:r w:rsidRPr="006C2857">
        <w:rPr>
          <w:i/>
          <w:iCs/>
        </w:rPr>
        <w:t>Предоставленные текущие трансферты общего назначения между учреждениями местных бюджетов II уровня между административно-территориальными единицами</w:t>
      </w:r>
    </w:p>
    <w:p w14:paraId="3032246C" w14:textId="77777777" w:rsidR="008C4F13" w:rsidRPr="006C2857" w:rsidRDefault="008C4F13" w:rsidP="002F0519">
      <w:pPr>
        <w:pStyle w:val="a3"/>
        <w:spacing w:before="0" w:beforeAutospacing="0" w:after="0" w:afterAutospacing="0"/>
        <w:ind w:firstLine="540"/>
        <w:jc w:val="both"/>
      </w:pPr>
      <w:r w:rsidRPr="006C2857">
        <w:rPr>
          <w:b/>
          <w:bCs/>
          <w:i/>
          <w:iCs/>
        </w:rPr>
        <w:t xml:space="preserve">294540 </w:t>
      </w:r>
      <w:r w:rsidRPr="006C2857">
        <w:rPr>
          <w:i/>
          <w:iCs/>
        </w:rPr>
        <w:t>Предоставленные капитальные трансферты общего назначения между учреждениями местных бюджетов II уровня между административно-территориальными единицами</w:t>
      </w:r>
    </w:p>
    <w:p w14:paraId="0EAC20AC" w14:textId="77777777" w:rsidR="008C4F13" w:rsidRPr="006C2857" w:rsidRDefault="008C4F13" w:rsidP="002F0519">
      <w:pPr>
        <w:pStyle w:val="a3"/>
        <w:spacing w:before="0" w:beforeAutospacing="0" w:after="0" w:afterAutospacing="0"/>
        <w:ind w:firstLine="540"/>
        <w:jc w:val="both"/>
      </w:pPr>
      <w:r w:rsidRPr="006C2857">
        <w:rPr>
          <w:b/>
          <w:bCs/>
          <w:i/>
          <w:iCs/>
        </w:rPr>
        <w:t>294600 Трансферты, предоставленные между учреждениями местных бюджетов I уровня между административно-территориальными единицами</w:t>
      </w:r>
    </w:p>
    <w:p w14:paraId="7C6E2D5D" w14:textId="77777777" w:rsidR="008C4F13" w:rsidRPr="006C2857" w:rsidRDefault="008C4F13" w:rsidP="002F0519">
      <w:pPr>
        <w:pStyle w:val="a3"/>
        <w:spacing w:before="0" w:beforeAutospacing="0" w:after="0" w:afterAutospacing="0"/>
        <w:ind w:firstLine="540"/>
        <w:jc w:val="both"/>
      </w:pPr>
      <w:r w:rsidRPr="006C2857">
        <w:rPr>
          <w:b/>
          <w:bCs/>
          <w:i/>
          <w:iCs/>
        </w:rPr>
        <w:t xml:space="preserve">294610 </w:t>
      </w:r>
      <w:r w:rsidRPr="006C2857">
        <w:rPr>
          <w:i/>
          <w:iCs/>
        </w:rPr>
        <w:t>Предоставленные текущие трансферты специального назначения между учреждениями местных бюджетов I уровня между административно-территориальными единицами</w:t>
      </w:r>
    </w:p>
    <w:p w14:paraId="29CF428C" w14:textId="77777777" w:rsidR="008C4F13" w:rsidRPr="006C2857" w:rsidRDefault="008C4F13" w:rsidP="002F0519">
      <w:pPr>
        <w:pStyle w:val="a3"/>
        <w:spacing w:before="0" w:beforeAutospacing="0" w:after="0" w:afterAutospacing="0"/>
        <w:ind w:firstLine="540"/>
        <w:jc w:val="both"/>
      </w:pPr>
      <w:r w:rsidRPr="006C2857">
        <w:rPr>
          <w:b/>
          <w:bCs/>
          <w:i/>
          <w:iCs/>
        </w:rPr>
        <w:t xml:space="preserve">294620 </w:t>
      </w:r>
      <w:r w:rsidRPr="006C2857">
        <w:rPr>
          <w:i/>
          <w:iCs/>
        </w:rPr>
        <w:t>Предоставленные капитальные трансферты специального назначения между учреждениями местных бюджетов I уровня между административно-территориальными единицами</w:t>
      </w:r>
    </w:p>
    <w:p w14:paraId="0F38AEC8" w14:textId="77777777" w:rsidR="008C4F13" w:rsidRPr="006C2857" w:rsidRDefault="008C4F13" w:rsidP="002F0519">
      <w:pPr>
        <w:pStyle w:val="a3"/>
        <w:spacing w:before="0" w:beforeAutospacing="0" w:after="0" w:afterAutospacing="0"/>
        <w:ind w:firstLine="540"/>
        <w:jc w:val="both"/>
      </w:pPr>
      <w:r w:rsidRPr="006C2857">
        <w:rPr>
          <w:b/>
          <w:bCs/>
          <w:i/>
          <w:iCs/>
        </w:rPr>
        <w:t xml:space="preserve">294630 </w:t>
      </w:r>
      <w:r w:rsidRPr="006C2857">
        <w:rPr>
          <w:i/>
          <w:iCs/>
        </w:rPr>
        <w:t>Предоставленные текущие трансферты общего назначения между учреждениями местных бюджетов I уровня между административно-территориальными единицами</w:t>
      </w:r>
    </w:p>
    <w:p w14:paraId="0C95F1CC" w14:textId="77777777" w:rsidR="008C4F13" w:rsidRPr="006C2857" w:rsidRDefault="008C4F13" w:rsidP="002F0519">
      <w:pPr>
        <w:pStyle w:val="a3"/>
        <w:spacing w:before="0" w:beforeAutospacing="0" w:after="0" w:afterAutospacing="0"/>
        <w:ind w:firstLine="540"/>
        <w:jc w:val="both"/>
      </w:pPr>
      <w:r w:rsidRPr="006C2857">
        <w:rPr>
          <w:b/>
          <w:bCs/>
          <w:i/>
          <w:iCs/>
        </w:rPr>
        <w:t xml:space="preserve">294640 </w:t>
      </w:r>
      <w:r w:rsidRPr="006C2857">
        <w:rPr>
          <w:i/>
          <w:iCs/>
        </w:rPr>
        <w:t>Предоставленные капитальные трансферты общего назначения между учреждениями местных бюджетов I уровня между административно-территориальными единицами</w:t>
      </w:r>
    </w:p>
    <w:p w14:paraId="6F69C8FE" w14:textId="77777777" w:rsidR="008C4F13" w:rsidRPr="006C2857" w:rsidRDefault="008C4F13" w:rsidP="002F0519">
      <w:pPr>
        <w:pStyle w:val="a3"/>
        <w:spacing w:before="0" w:beforeAutospacing="0" w:after="0" w:afterAutospacing="0"/>
        <w:ind w:firstLine="540"/>
        <w:jc w:val="both"/>
      </w:pPr>
      <w:r w:rsidRPr="006C2857">
        <w:t> </w:t>
      </w:r>
    </w:p>
    <w:p w14:paraId="4850A6B8" w14:textId="77777777" w:rsidR="008C4F13" w:rsidRPr="006C2857" w:rsidRDefault="008C4F13" w:rsidP="002F0519">
      <w:pPr>
        <w:pStyle w:val="cn"/>
        <w:ind w:firstLine="540"/>
      </w:pPr>
      <w:r w:rsidRPr="006C2857">
        <w:rPr>
          <w:b/>
          <w:bCs/>
        </w:rPr>
        <w:t>IV. НЕФИНАНСОВЫЕ АКТИВЫ, ФИНАНСОВЫЕ АКТИВЫ И ДОЛГИ</w:t>
      </w:r>
    </w:p>
    <w:p w14:paraId="5918B0CB" w14:textId="77777777" w:rsidR="008C4F13" w:rsidRPr="006C2857" w:rsidRDefault="008C4F13" w:rsidP="002F0519">
      <w:pPr>
        <w:pStyle w:val="a3"/>
        <w:spacing w:before="0" w:beforeAutospacing="0" w:after="0" w:afterAutospacing="0"/>
        <w:ind w:firstLine="540"/>
        <w:jc w:val="both"/>
      </w:pPr>
      <w:r w:rsidRPr="006C2857">
        <w:rPr>
          <w:b/>
          <w:bCs/>
        </w:rPr>
        <w:t>Нефинансовые активы (тип 300000) и финансовые активы (тип 400000)</w:t>
      </w:r>
      <w:r w:rsidRPr="006C2857">
        <w:t xml:space="preserve"> представляют собой активы, в отношении которых публичные учреждения осуществляют свое право собственности и от которых они могут получить экономическую прибыль путем владения (обладания) ими или их использования в течение отчетного периода. </w:t>
      </w:r>
    </w:p>
    <w:p w14:paraId="23432E52" w14:textId="77777777" w:rsidR="008C4F13" w:rsidRPr="006C2857" w:rsidRDefault="008C4F13" w:rsidP="002F0519">
      <w:pPr>
        <w:pStyle w:val="a3"/>
        <w:spacing w:before="0" w:beforeAutospacing="0" w:after="0" w:afterAutospacing="0"/>
        <w:ind w:firstLine="540"/>
        <w:jc w:val="both"/>
      </w:pPr>
      <w:r w:rsidRPr="006C2857">
        <w:rPr>
          <w:b/>
          <w:bCs/>
        </w:rPr>
        <w:t>Долги</w:t>
      </w:r>
      <w:r w:rsidRPr="006C2857">
        <w:t xml:space="preserve"> </w:t>
      </w:r>
      <w:r w:rsidRPr="006C2857">
        <w:rPr>
          <w:b/>
          <w:bCs/>
        </w:rPr>
        <w:t>(тип 500000)</w:t>
      </w:r>
      <w:r w:rsidRPr="006C2857">
        <w:t xml:space="preserve"> представляют собой долги бюджетных учреждений перед финансовыми учреждениями за полученные займы </w:t>
      </w:r>
      <w:r w:rsidRPr="006C2857">
        <w:rPr>
          <w:i/>
          <w:iCs/>
        </w:rPr>
        <w:t>(514000, 524000)</w:t>
      </w:r>
      <w:r w:rsidRPr="006C2857">
        <w:t xml:space="preserve"> и выпущенные государственные ценные бумаги </w:t>
      </w:r>
      <w:r w:rsidRPr="006C2857">
        <w:rPr>
          <w:i/>
          <w:iCs/>
        </w:rPr>
        <w:t>(513000, 523000)</w:t>
      </w:r>
      <w:r w:rsidRPr="006C2857">
        <w:t xml:space="preserve">, а также другие бюджетные долги </w:t>
      </w:r>
      <w:r w:rsidRPr="006C2857">
        <w:rPr>
          <w:i/>
          <w:iCs/>
        </w:rPr>
        <w:t>(518000, 528000).</w:t>
      </w:r>
    </w:p>
    <w:p w14:paraId="6354B9B5" w14:textId="77777777" w:rsidR="008C4F13" w:rsidRPr="006C2857" w:rsidRDefault="008C4F13" w:rsidP="002F0519">
      <w:pPr>
        <w:pStyle w:val="a3"/>
        <w:spacing w:before="0" w:beforeAutospacing="0" w:after="0" w:afterAutospacing="0"/>
        <w:ind w:firstLine="540"/>
        <w:jc w:val="both"/>
      </w:pPr>
      <w:r w:rsidRPr="006C2857">
        <w:t xml:space="preserve">Классификация операций с нефинансовыми активами, финансовыми активами и долгами включает коды для всех операций с (финансовыми и нефинансовыми) активами и долгами, осуществленными в денежной форме (денежные потоки (поступления и платежи)). </w:t>
      </w:r>
    </w:p>
    <w:p w14:paraId="44653E41" w14:textId="77777777" w:rsidR="008C4F13" w:rsidRPr="006C2857" w:rsidRDefault="008C4F13" w:rsidP="002F0519">
      <w:pPr>
        <w:pStyle w:val="a3"/>
        <w:spacing w:before="0" w:beforeAutospacing="0" w:after="0" w:afterAutospacing="0"/>
        <w:ind w:firstLine="540"/>
        <w:jc w:val="both"/>
      </w:pPr>
      <w:r w:rsidRPr="006C2857">
        <w:lastRenderedPageBreak/>
        <w:t xml:space="preserve">Все операции с нефинансовыми активами, финансовыми активами и долгами содержат 6 цифровых знаков и подразделяются на увеличения (входные потоки) и уменьшения (выходные потоки) с присвоением соответствующего кода: 1 – для увеличений и 2 – для уменьшений. </w:t>
      </w:r>
    </w:p>
    <w:p w14:paraId="7B1213DC" w14:textId="77777777" w:rsidR="008C4F13" w:rsidRPr="006C2857" w:rsidRDefault="008C4F13" w:rsidP="002F0519">
      <w:pPr>
        <w:pStyle w:val="a3"/>
        <w:spacing w:before="0" w:beforeAutospacing="0" w:after="0" w:afterAutospacing="0"/>
        <w:ind w:firstLine="540"/>
        <w:jc w:val="both"/>
      </w:pPr>
      <w:r w:rsidRPr="006C2857">
        <w:t>В составе кодов для увеличения или уменьшения есть отдельные коды для идентификации типов поступлений или выходов в рамках одной подстатьи или элемента.</w:t>
      </w:r>
    </w:p>
    <w:p w14:paraId="7F90CD5D" w14:textId="77777777" w:rsidR="008C4F13" w:rsidRPr="006C2857" w:rsidRDefault="008C4F13" w:rsidP="002F0519">
      <w:pPr>
        <w:pStyle w:val="a3"/>
        <w:spacing w:before="0" w:beforeAutospacing="0" w:after="0" w:afterAutospacing="0"/>
        <w:ind w:firstLine="540"/>
        <w:jc w:val="both"/>
      </w:pPr>
      <w:r w:rsidRPr="006C2857">
        <w:t xml:space="preserve">Разница между увеличением или уменьшением (нефинансовых и финансовых) активов и долгов отражает чистую позицию соответствующих активов или долгов. </w:t>
      </w:r>
    </w:p>
    <w:p w14:paraId="71235F18" w14:textId="77777777" w:rsidR="008C4F13" w:rsidRPr="006C2857" w:rsidRDefault="008C4F13" w:rsidP="002F0519">
      <w:pPr>
        <w:pStyle w:val="a3"/>
        <w:spacing w:before="0" w:beforeAutospacing="0" w:after="0" w:afterAutospacing="0"/>
        <w:ind w:firstLine="540"/>
        <w:jc w:val="both"/>
      </w:pPr>
      <w:r w:rsidRPr="006C2857">
        <w:t>Статьи, относящиеся к увеличению, отражаются со знаком (+), относящиеся к уменьшению – со знаком (-).</w:t>
      </w:r>
    </w:p>
    <w:p w14:paraId="750414BA" w14:textId="77777777" w:rsidR="008C4F13" w:rsidRPr="006C2857" w:rsidRDefault="008C4F13" w:rsidP="002F0519">
      <w:pPr>
        <w:pStyle w:val="a3"/>
        <w:spacing w:before="0" w:beforeAutospacing="0" w:after="0" w:afterAutospacing="0"/>
        <w:ind w:firstLine="540"/>
        <w:jc w:val="both"/>
      </w:pPr>
      <w:r w:rsidRPr="006C2857">
        <w:t> </w:t>
      </w:r>
    </w:p>
    <w:tbl>
      <w:tblPr>
        <w:tblW w:w="4000" w:type="pct"/>
        <w:jc w:val="center"/>
        <w:tblCellMar>
          <w:top w:w="15" w:type="dxa"/>
          <w:left w:w="15" w:type="dxa"/>
          <w:bottom w:w="15" w:type="dxa"/>
          <w:right w:w="15" w:type="dxa"/>
        </w:tblCellMar>
        <w:tblLook w:val="0000" w:firstRow="0" w:lastRow="0" w:firstColumn="0" w:lastColumn="0" w:noHBand="0" w:noVBand="0"/>
      </w:tblPr>
      <w:tblGrid>
        <w:gridCol w:w="458"/>
        <w:gridCol w:w="613"/>
        <w:gridCol w:w="467"/>
        <w:gridCol w:w="501"/>
        <w:gridCol w:w="671"/>
        <w:gridCol w:w="536"/>
        <w:gridCol w:w="740"/>
        <w:gridCol w:w="2898"/>
        <w:gridCol w:w="714"/>
      </w:tblGrid>
      <w:tr w:rsidR="008C4F13" w:rsidRPr="006C2857" w14:paraId="1A415D82" w14:textId="77777777" w:rsidTr="008C4F13">
        <w:trPr>
          <w:jc w:val="center"/>
        </w:trPr>
        <w:tc>
          <w:tcPr>
            <w:tcW w:w="0" w:type="auto"/>
            <w:gridSpan w:val="9"/>
            <w:tcBorders>
              <w:top w:val="nil"/>
              <w:left w:val="nil"/>
              <w:bottom w:val="nil"/>
              <w:right w:val="nil"/>
            </w:tcBorders>
            <w:tcMar>
              <w:top w:w="15" w:type="dxa"/>
              <w:left w:w="45" w:type="dxa"/>
              <w:bottom w:w="15" w:type="dxa"/>
              <w:right w:w="45" w:type="dxa"/>
            </w:tcMar>
          </w:tcPr>
          <w:p w14:paraId="389C0AE6" w14:textId="77777777" w:rsidR="008C4F13" w:rsidRPr="006C2857" w:rsidRDefault="008C4F13" w:rsidP="002F0519">
            <w:pPr>
              <w:ind w:firstLine="540"/>
              <w:jc w:val="right"/>
            </w:pPr>
            <w:r w:rsidRPr="006C2857">
              <w:rPr>
                <w:i/>
                <w:iCs/>
              </w:rPr>
              <w:t xml:space="preserve">Пример: </w:t>
            </w:r>
          </w:p>
          <w:p w14:paraId="555ADF9D" w14:textId="77777777" w:rsidR="008C4F13" w:rsidRPr="006C2857" w:rsidRDefault="008C4F13" w:rsidP="002F0519">
            <w:pPr>
              <w:pStyle w:val="a3"/>
              <w:spacing w:before="0" w:beforeAutospacing="0" w:after="0" w:afterAutospacing="0"/>
              <w:ind w:firstLine="540"/>
              <w:jc w:val="both"/>
            </w:pPr>
            <w:r w:rsidRPr="006C2857">
              <w:t> </w:t>
            </w:r>
          </w:p>
        </w:tc>
      </w:tr>
      <w:tr w:rsidR="008C4F13" w:rsidRPr="006C2857" w14:paraId="43E14A3A" w14:textId="77777777" w:rsidTr="008C4F13">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AD050A" w14:textId="77777777" w:rsidR="008C4F13" w:rsidRPr="000D4FB2" w:rsidRDefault="008C4F13" w:rsidP="002F0519">
            <w:pPr>
              <w:rPr>
                <w:sz w:val="20"/>
                <w:szCs w:val="20"/>
              </w:rPr>
            </w:pPr>
            <w:r w:rsidRPr="000D4FB2">
              <w:rPr>
                <w:sz w:val="20"/>
                <w:szCs w:val="20"/>
              </w:rPr>
              <w:t xml:space="preserve">Тип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A72F0C" w14:textId="77777777" w:rsidR="008C4F13" w:rsidRPr="000D4FB2" w:rsidRDefault="008C4F13" w:rsidP="002F0519">
            <w:pPr>
              <w:rPr>
                <w:sz w:val="20"/>
                <w:szCs w:val="20"/>
              </w:rPr>
            </w:pPr>
            <w:r w:rsidRPr="000D4FB2">
              <w:rPr>
                <w:sz w:val="20"/>
                <w:szCs w:val="20"/>
              </w:rPr>
              <w:t>Кате-</w:t>
            </w:r>
            <w:r w:rsidRPr="000D4FB2">
              <w:rPr>
                <w:sz w:val="20"/>
                <w:szCs w:val="20"/>
              </w:rPr>
              <w:br/>
            </w:r>
            <w:proofErr w:type="spellStart"/>
            <w:r w:rsidRPr="000D4FB2">
              <w:rPr>
                <w:sz w:val="20"/>
                <w:szCs w:val="20"/>
              </w:rPr>
              <w:t>гория</w:t>
            </w:r>
            <w:proofErr w:type="spellEnd"/>
            <w:r w:rsidRPr="000D4FB2">
              <w:rPr>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C48DBE" w14:textId="77777777" w:rsidR="008C4F13" w:rsidRPr="000D4FB2" w:rsidRDefault="008C4F13" w:rsidP="002F0519">
            <w:pPr>
              <w:rPr>
                <w:sz w:val="20"/>
                <w:szCs w:val="20"/>
              </w:rPr>
            </w:pPr>
            <w:r w:rsidRPr="000D4FB2">
              <w:rPr>
                <w:sz w:val="20"/>
                <w:szCs w:val="20"/>
              </w:rPr>
              <w:t>Раз-</w:t>
            </w:r>
            <w:r w:rsidRPr="000D4FB2">
              <w:rPr>
                <w:sz w:val="20"/>
                <w:szCs w:val="20"/>
              </w:rPr>
              <w:br/>
              <w:t xml:space="preserve">дел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7E7636" w14:textId="77777777" w:rsidR="008C4F13" w:rsidRPr="000D4FB2" w:rsidRDefault="008C4F13" w:rsidP="002F0519">
            <w:pPr>
              <w:rPr>
                <w:sz w:val="20"/>
                <w:szCs w:val="20"/>
              </w:rPr>
            </w:pPr>
            <w:r w:rsidRPr="000D4FB2">
              <w:rPr>
                <w:sz w:val="20"/>
                <w:szCs w:val="20"/>
              </w:rPr>
              <w:t>Ста-</w:t>
            </w:r>
            <w:r w:rsidRPr="000D4FB2">
              <w:rPr>
                <w:sz w:val="20"/>
                <w:szCs w:val="20"/>
              </w:rPr>
              <w:br/>
            </w:r>
            <w:proofErr w:type="spellStart"/>
            <w:r w:rsidRPr="000D4FB2">
              <w:rPr>
                <w:sz w:val="20"/>
                <w:szCs w:val="20"/>
              </w:rPr>
              <w:t>тья</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89BFD5" w14:textId="77777777" w:rsidR="008C4F13" w:rsidRPr="000D4FB2" w:rsidRDefault="008C4F13" w:rsidP="002F0519">
            <w:pPr>
              <w:rPr>
                <w:sz w:val="20"/>
                <w:szCs w:val="20"/>
              </w:rPr>
            </w:pPr>
            <w:r w:rsidRPr="000D4FB2">
              <w:rPr>
                <w:sz w:val="20"/>
                <w:szCs w:val="20"/>
              </w:rPr>
              <w:t>Под-</w:t>
            </w:r>
            <w:r w:rsidRPr="000D4FB2">
              <w:rPr>
                <w:sz w:val="20"/>
                <w:szCs w:val="20"/>
              </w:rPr>
              <w:br/>
              <w:t>статья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913823" w14:textId="77777777" w:rsidR="008C4F13" w:rsidRPr="000D4FB2" w:rsidRDefault="008C4F13" w:rsidP="002F0519">
            <w:pPr>
              <w:rPr>
                <w:sz w:val="20"/>
                <w:szCs w:val="20"/>
              </w:rPr>
            </w:pPr>
            <w:r w:rsidRPr="000D4FB2">
              <w:rPr>
                <w:sz w:val="20"/>
                <w:szCs w:val="20"/>
              </w:rPr>
              <w:t>Эле-</w:t>
            </w:r>
            <w:r w:rsidRPr="000D4FB2">
              <w:rPr>
                <w:sz w:val="20"/>
                <w:szCs w:val="20"/>
              </w:rPr>
              <w:br/>
              <w:t>мент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23927F" w14:textId="77777777" w:rsidR="008C4F13" w:rsidRPr="000D4FB2" w:rsidRDefault="008C4F13" w:rsidP="002F0519">
            <w:pPr>
              <w:rPr>
                <w:sz w:val="20"/>
                <w:szCs w:val="20"/>
              </w:rPr>
            </w:pPr>
            <w:r w:rsidRPr="000D4FB2">
              <w:rPr>
                <w:sz w:val="20"/>
                <w:szCs w:val="20"/>
              </w:rPr>
              <w:t>Код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B7EEAD" w14:textId="77777777" w:rsidR="008C4F13" w:rsidRPr="000D4FB2" w:rsidRDefault="008C4F13" w:rsidP="002F0519">
            <w:pPr>
              <w:rPr>
                <w:sz w:val="20"/>
                <w:szCs w:val="20"/>
              </w:rPr>
            </w:pPr>
            <w:r w:rsidRPr="000D4FB2">
              <w:rPr>
                <w:sz w:val="20"/>
                <w:szCs w:val="20"/>
              </w:rPr>
              <w:t>Наименование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04C22D6" w14:textId="77777777" w:rsidR="008C4F13" w:rsidRPr="000D4FB2" w:rsidRDefault="008C4F13" w:rsidP="002F0519">
            <w:pPr>
              <w:rPr>
                <w:sz w:val="20"/>
                <w:szCs w:val="20"/>
              </w:rPr>
            </w:pPr>
            <w:r w:rsidRPr="000D4FB2">
              <w:rPr>
                <w:sz w:val="20"/>
                <w:szCs w:val="20"/>
              </w:rPr>
              <w:t>Сумма</w:t>
            </w:r>
          </w:p>
        </w:tc>
      </w:tr>
      <w:tr w:rsidR="008C4F13" w:rsidRPr="006C2857" w14:paraId="512652A4" w14:textId="77777777" w:rsidTr="008C4F13">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E96EC9" w14:textId="77777777" w:rsidR="008C4F13" w:rsidRPr="000D4FB2" w:rsidRDefault="008C4F13" w:rsidP="002F0519">
            <w:pPr>
              <w:rPr>
                <w:sz w:val="20"/>
                <w:szCs w:val="20"/>
              </w:rPr>
            </w:pPr>
            <w:r w:rsidRPr="000D4FB2">
              <w:rPr>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4BD514"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3A6C15"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51395F"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12BFE3"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584127"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C85F44" w14:textId="77777777" w:rsidR="008C4F13" w:rsidRPr="000D4FB2" w:rsidRDefault="008C4F13" w:rsidP="002F0519">
            <w:pPr>
              <w:rPr>
                <w:sz w:val="20"/>
                <w:szCs w:val="20"/>
              </w:rPr>
            </w:pPr>
            <w:r w:rsidRPr="000D4FB2">
              <w:rPr>
                <w:sz w:val="20"/>
                <w:szCs w:val="20"/>
              </w:rPr>
              <w:t>300000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FB9555" w14:textId="77777777" w:rsidR="008C4F13" w:rsidRPr="000D4FB2" w:rsidRDefault="008C4F13" w:rsidP="002F0519">
            <w:pPr>
              <w:rPr>
                <w:sz w:val="20"/>
                <w:szCs w:val="20"/>
              </w:rPr>
            </w:pPr>
            <w:r w:rsidRPr="000D4FB2">
              <w:rPr>
                <w:sz w:val="20"/>
                <w:szCs w:val="20"/>
              </w:rPr>
              <w:t>НЕФИНАНСОВЫЕ АКТИВЫ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9CD1B8" w14:textId="77777777" w:rsidR="008C4F13" w:rsidRPr="000D4FB2" w:rsidRDefault="008C4F13" w:rsidP="002F0519">
            <w:pPr>
              <w:rPr>
                <w:sz w:val="20"/>
                <w:szCs w:val="20"/>
              </w:rPr>
            </w:pPr>
            <w:r w:rsidRPr="000D4FB2">
              <w:rPr>
                <w:sz w:val="20"/>
                <w:szCs w:val="20"/>
              </w:rPr>
              <w:t>40000</w:t>
            </w:r>
          </w:p>
        </w:tc>
      </w:tr>
      <w:tr w:rsidR="008C4F13" w:rsidRPr="006C2857" w14:paraId="03D8D23E" w14:textId="77777777" w:rsidTr="008C4F13">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3D2C67" w14:textId="77777777" w:rsidR="008C4F13" w:rsidRPr="000D4FB2" w:rsidRDefault="008C4F13" w:rsidP="002F0519">
            <w:pPr>
              <w:rPr>
                <w:sz w:val="20"/>
                <w:szCs w:val="20"/>
              </w:rPr>
            </w:pPr>
            <w:r w:rsidRPr="000D4FB2">
              <w:rPr>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3DD488E"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3540F5"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509DAE2"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1EEECF"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BC6BD2"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6810B11" w14:textId="77777777" w:rsidR="008C4F13" w:rsidRPr="000D4FB2" w:rsidRDefault="008C4F13" w:rsidP="002F0519">
            <w:pPr>
              <w:rPr>
                <w:sz w:val="20"/>
                <w:szCs w:val="20"/>
              </w:rPr>
            </w:pPr>
            <w:r w:rsidRPr="000D4FB2">
              <w:rPr>
                <w:sz w:val="20"/>
                <w:szCs w:val="20"/>
              </w:rPr>
              <w:t>310000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92525C" w14:textId="77777777" w:rsidR="008C4F13" w:rsidRPr="000D4FB2" w:rsidRDefault="008C4F13" w:rsidP="002F0519">
            <w:pPr>
              <w:rPr>
                <w:sz w:val="20"/>
                <w:szCs w:val="20"/>
              </w:rPr>
            </w:pPr>
            <w:r w:rsidRPr="000D4FB2">
              <w:rPr>
                <w:sz w:val="20"/>
                <w:szCs w:val="20"/>
              </w:rPr>
              <w:t>ОСНОВНЫЕ СРЕДСТВА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6E5C53" w14:textId="77777777" w:rsidR="008C4F13" w:rsidRPr="000D4FB2" w:rsidRDefault="008C4F13" w:rsidP="002F0519">
            <w:pPr>
              <w:rPr>
                <w:sz w:val="20"/>
                <w:szCs w:val="20"/>
              </w:rPr>
            </w:pPr>
            <w:r w:rsidRPr="000D4FB2">
              <w:rPr>
                <w:sz w:val="20"/>
                <w:szCs w:val="20"/>
              </w:rPr>
              <w:t>40000</w:t>
            </w:r>
          </w:p>
        </w:tc>
      </w:tr>
      <w:tr w:rsidR="008C4F13" w:rsidRPr="006C2857" w14:paraId="442F2065" w14:textId="77777777" w:rsidTr="008C4F13">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065231" w14:textId="77777777" w:rsidR="008C4F13" w:rsidRPr="000D4FB2" w:rsidRDefault="008C4F13" w:rsidP="002F0519">
            <w:pPr>
              <w:rPr>
                <w:sz w:val="20"/>
                <w:szCs w:val="20"/>
              </w:rPr>
            </w:pPr>
            <w:r w:rsidRPr="000D4FB2">
              <w:rPr>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8BE815"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535600"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173F40"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E260D3"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A9720B"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388DF59" w14:textId="77777777" w:rsidR="008C4F13" w:rsidRPr="000D4FB2" w:rsidRDefault="008C4F13" w:rsidP="002F0519">
            <w:pPr>
              <w:rPr>
                <w:sz w:val="20"/>
                <w:szCs w:val="20"/>
              </w:rPr>
            </w:pPr>
            <w:r w:rsidRPr="000D4FB2">
              <w:rPr>
                <w:sz w:val="20"/>
                <w:szCs w:val="20"/>
              </w:rPr>
              <w:t>311000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ED1A86" w14:textId="77777777" w:rsidR="008C4F13" w:rsidRPr="000D4FB2" w:rsidRDefault="008C4F13" w:rsidP="002F0519">
            <w:pPr>
              <w:rPr>
                <w:sz w:val="20"/>
                <w:szCs w:val="20"/>
              </w:rPr>
            </w:pPr>
            <w:r w:rsidRPr="000D4FB2">
              <w:rPr>
                <w:sz w:val="20"/>
                <w:szCs w:val="20"/>
              </w:rPr>
              <w:t>Здания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1F3B35" w14:textId="77777777" w:rsidR="008C4F13" w:rsidRPr="000D4FB2" w:rsidRDefault="008C4F13" w:rsidP="002F0519">
            <w:pPr>
              <w:rPr>
                <w:sz w:val="20"/>
                <w:szCs w:val="20"/>
              </w:rPr>
            </w:pPr>
            <w:r w:rsidRPr="000D4FB2">
              <w:rPr>
                <w:sz w:val="20"/>
                <w:szCs w:val="20"/>
              </w:rPr>
              <w:t>40000</w:t>
            </w:r>
          </w:p>
        </w:tc>
      </w:tr>
      <w:tr w:rsidR="008C4F13" w:rsidRPr="006C2857" w14:paraId="4F3B7CF1" w14:textId="77777777" w:rsidTr="008C4F13">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FA88BF" w14:textId="77777777" w:rsidR="008C4F13" w:rsidRPr="000D4FB2" w:rsidRDefault="008C4F13" w:rsidP="002F0519">
            <w:pPr>
              <w:rPr>
                <w:sz w:val="20"/>
                <w:szCs w:val="20"/>
              </w:rPr>
            </w:pPr>
            <w:r w:rsidRPr="000D4FB2">
              <w:rPr>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5D0138"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04A886"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C1D4B9"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0AB851"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4DBFB0"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BF889F" w14:textId="77777777" w:rsidR="008C4F13" w:rsidRPr="000D4FB2" w:rsidRDefault="008C4F13" w:rsidP="002F0519">
            <w:pPr>
              <w:rPr>
                <w:sz w:val="20"/>
                <w:szCs w:val="20"/>
              </w:rPr>
            </w:pPr>
            <w:r w:rsidRPr="000D4FB2">
              <w:rPr>
                <w:sz w:val="20"/>
                <w:szCs w:val="20"/>
              </w:rPr>
              <w:t>311100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CE912C2" w14:textId="77777777" w:rsidR="008C4F13" w:rsidRPr="000D4FB2" w:rsidRDefault="008C4F13" w:rsidP="002F0519">
            <w:pPr>
              <w:rPr>
                <w:sz w:val="20"/>
                <w:szCs w:val="20"/>
              </w:rPr>
            </w:pPr>
            <w:r w:rsidRPr="000D4FB2">
              <w:rPr>
                <w:sz w:val="20"/>
                <w:szCs w:val="20"/>
              </w:rPr>
              <w:t xml:space="preserve">Увеличение фонда зданий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814B88" w14:textId="77777777" w:rsidR="008C4F13" w:rsidRPr="000D4FB2" w:rsidRDefault="008C4F13" w:rsidP="002F0519">
            <w:pPr>
              <w:rPr>
                <w:sz w:val="20"/>
                <w:szCs w:val="20"/>
              </w:rPr>
            </w:pPr>
            <w:r w:rsidRPr="000D4FB2">
              <w:rPr>
                <w:sz w:val="20"/>
                <w:szCs w:val="20"/>
              </w:rPr>
              <w:t>50000</w:t>
            </w:r>
          </w:p>
        </w:tc>
      </w:tr>
      <w:tr w:rsidR="008C4F13" w:rsidRPr="006C2857" w14:paraId="7FF74E81" w14:textId="77777777" w:rsidTr="008C4F13">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350FE7" w14:textId="77777777" w:rsidR="008C4F13" w:rsidRPr="000D4FB2" w:rsidRDefault="008C4F13" w:rsidP="002F0519">
            <w:pPr>
              <w:rPr>
                <w:sz w:val="20"/>
                <w:szCs w:val="20"/>
              </w:rPr>
            </w:pPr>
            <w:r w:rsidRPr="000D4FB2">
              <w:rPr>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AFEF67"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801E22"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10BE69"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65CDF6"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9B2E1C"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44B68B" w14:textId="77777777" w:rsidR="008C4F13" w:rsidRPr="000D4FB2" w:rsidRDefault="008C4F13" w:rsidP="002F0519">
            <w:pPr>
              <w:rPr>
                <w:sz w:val="20"/>
                <w:szCs w:val="20"/>
              </w:rPr>
            </w:pPr>
            <w:r w:rsidRPr="000D4FB2">
              <w:rPr>
                <w:sz w:val="20"/>
                <w:szCs w:val="20"/>
              </w:rPr>
              <w:t>311110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1BF28C" w14:textId="77777777" w:rsidR="008C4F13" w:rsidRPr="000D4FB2" w:rsidRDefault="008C4F13" w:rsidP="002F0519">
            <w:pPr>
              <w:rPr>
                <w:sz w:val="20"/>
                <w:szCs w:val="20"/>
              </w:rPr>
            </w:pPr>
            <w:r w:rsidRPr="000D4FB2">
              <w:rPr>
                <w:sz w:val="20"/>
                <w:szCs w:val="20"/>
              </w:rPr>
              <w:t>Покупка зданий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34CF09" w14:textId="77777777" w:rsidR="008C4F13" w:rsidRPr="000D4FB2" w:rsidRDefault="008C4F13" w:rsidP="002F0519">
            <w:pPr>
              <w:rPr>
                <w:sz w:val="20"/>
                <w:szCs w:val="20"/>
              </w:rPr>
            </w:pPr>
            <w:r w:rsidRPr="000D4FB2">
              <w:rPr>
                <w:sz w:val="20"/>
                <w:szCs w:val="20"/>
              </w:rPr>
              <w:t>30000</w:t>
            </w:r>
          </w:p>
        </w:tc>
      </w:tr>
      <w:tr w:rsidR="008C4F13" w:rsidRPr="006C2857" w14:paraId="17935B97" w14:textId="77777777" w:rsidTr="008C4F13">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8B9A95" w14:textId="77777777" w:rsidR="008C4F13" w:rsidRPr="000D4FB2" w:rsidRDefault="008C4F13" w:rsidP="002F0519">
            <w:pPr>
              <w:rPr>
                <w:sz w:val="20"/>
                <w:szCs w:val="20"/>
              </w:rPr>
            </w:pPr>
            <w:r w:rsidRPr="000D4FB2">
              <w:rPr>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B6195F"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7F84A26"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41585D"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E7C957" w14:textId="77777777" w:rsidR="008C4F13" w:rsidRPr="000D4FB2" w:rsidRDefault="008C4F13" w:rsidP="002F0519">
            <w:pPr>
              <w:rPr>
                <w:sz w:val="20"/>
                <w:szCs w:val="20"/>
              </w:rPr>
            </w:pPr>
            <w:r w:rsidRPr="000D4FB2">
              <w:rPr>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23FB79"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734E50" w14:textId="77777777" w:rsidR="008C4F13" w:rsidRPr="000D4FB2" w:rsidRDefault="008C4F13" w:rsidP="002F0519">
            <w:pPr>
              <w:rPr>
                <w:sz w:val="20"/>
                <w:szCs w:val="20"/>
              </w:rPr>
            </w:pPr>
            <w:r w:rsidRPr="000D4FB2">
              <w:rPr>
                <w:sz w:val="20"/>
                <w:szCs w:val="20"/>
              </w:rPr>
              <w:t>311120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90288F" w14:textId="77777777" w:rsidR="008C4F13" w:rsidRPr="000D4FB2" w:rsidRDefault="008C4F13" w:rsidP="002F0519">
            <w:pPr>
              <w:rPr>
                <w:sz w:val="20"/>
                <w:szCs w:val="20"/>
              </w:rPr>
            </w:pPr>
            <w:r w:rsidRPr="000D4FB2">
              <w:rPr>
                <w:sz w:val="20"/>
                <w:szCs w:val="20"/>
              </w:rPr>
              <w:t>Капитальный ремонт зданий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70B317" w14:textId="77777777" w:rsidR="008C4F13" w:rsidRPr="000D4FB2" w:rsidRDefault="008C4F13" w:rsidP="002F0519">
            <w:pPr>
              <w:rPr>
                <w:sz w:val="20"/>
                <w:szCs w:val="20"/>
              </w:rPr>
            </w:pPr>
            <w:r w:rsidRPr="000D4FB2">
              <w:rPr>
                <w:sz w:val="20"/>
                <w:szCs w:val="20"/>
              </w:rPr>
              <w:t>20000</w:t>
            </w:r>
          </w:p>
        </w:tc>
      </w:tr>
      <w:tr w:rsidR="008C4F13" w:rsidRPr="006C2857" w14:paraId="4E0B9D95" w14:textId="77777777" w:rsidTr="008C4F13">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2D686E" w14:textId="77777777" w:rsidR="008C4F13" w:rsidRPr="000D4FB2" w:rsidRDefault="008C4F13" w:rsidP="002F0519">
            <w:pPr>
              <w:rPr>
                <w:sz w:val="20"/>
                <w:szCs w:val="20"/>
              </w:rPr>
            </w:pPr>
            <w:r w:rsidRPr="000D4FB2">
              <w:rPr>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0BFCC1"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EC6C2E"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FEE20C" w14:textId="77777777" w:rsidR="008C4F13" w:rsidRPr="000D4FB2" w:rsidRDefault="008C4F13" w:rsidP="002F0519">
            <w:pPr>
              <w:rPr>
                <w:sz w:val="20"/>
                <w:szCs w:val="20"/>
              </w:rPr>
            </w:pPr>
            <w:r w:rsidRPr="000D4FB2">
              <w:rPr>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32CF2F"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431C55"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A2D60D" w14:textId="77777777" w:rsidR="008C4F13" w:rsidRPr="000D4FB2" w:rsidRDefault="008C4F13" w:rsidP="002F0519">
            <w:pPr>
              <w:rPr>
                <w:sz w:val="20"/>
                <w:szCs w:val="20"/>
              </w:rPr>
            </w:pPr>
            <w:r w:rsidRPr="000D4FB2">
              <w:rPr>
                <w:sz w:val="20"/>
                <w:szCs w:val="20"/>
              </w:rPr>
              <w:t>311200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FA7D25" w14:textId="77777777" w:rsidR="008C4F13" w:rsidRPr="000D4FB2" w:rsidRDefault="008C4F13" w:rsidP="002F0519">
            <w:pPr>
              <w:rPr>
                <w:sz w:val="20"/>
                <w:szCs w:val="20"/>
              </w:rPr>
            </w:pPr>
            <w:r w:rsidRPr="000D4FB2">
              <w:rPr>
                <w:sz w:val="20"/>
                <w:szCs w:val="20"/>
              </w:rPr>
              <w:t xml:space="preserve">Уменьшение фонда зданий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9FFF23" w14:textId="77777777" w:rsidR="008C4F13" w:rsidRPr="000D4FB2" w:rsidRDefault="008C4F13" w:rsidP="002F0519">
            <w:pPr>
              <w:rPr>
                <w:sz w:val="20"/>
                <w:szCs w:val="20"/>
              </w:rPr>
            </w:pPr>
            <w:r w:rsidRPr="000D4FB2">
              <w:rPr>
                <w:sz w:val="20"/>
                <w:szCs w:val="20"/>
              </w:rPr>
              <w:t>-10000</w:t>
            </w:r>
          </w:p>
        </w:tc>
      </w:tr>
      <w:tr w:rsidR="008C4F13" w:rsidRPr="006C2857" w14:paraId="208FEFA0" w14:textId="77777777" w:rsidTr="008C4F13">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A93BFD" w14:textId="77777777" w:rsidR="008C4F13" w:rsidRPr="000D4FB2" w:rsidRDefault="008C4F13" w:rsidP="002F0519">
            <w:pPr>
              <w:rPr>
                <w:sz w:val="20"/>
                <w:szCs w:val="20"/>
              </w:rPr>
            </w:pPr>
            <w:r w:rsidRPr="000D4FB2">
              <w:rPr>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6F311A"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BB8445"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CE0C08" w14:textId="77777777" w:rsidR="008C4F13" w:rsidRPr="000D4FB2" w:rsidRDefault="008C4F13" w:rsidP="002F0519">
            <w:pPr>
              <w:rPr>
                <w:sz w:val="20"/>
                <w:szCs w:val="20"/>
              </w:rPr>
            </w:pPr>
            <w:r w:rsidRPr="000D4FB2">
              <w:rPr>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B054E4" w14:textId="77777777" w:rsidR="008C4F13" w:rsidRPr="000D4FB2" w:rsidRDefault="008C4F13" w:rsidP="002F0519">
            <w:pPr>
              <w:rPr>
                <w:sz w:val="20"/>
                <w:szCs w:val="20"/>
              </w:rPr>
            </w:pPr>
            <w:r w:rsidRPr="000D4FB2">
              <w:rPr>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B57B55" w14:textId="77777777" w:rsidR="008C4F13" w:rsidRPr="000D4FB2" w:rsidRDefault="008C4F13" w:rsidP="002F0519">
            <w:pPr>
              <w:rPr>
                <w:sz w:val="20"/>
                <w:szCs w:val="20"/>
              </w:rPr>
            </w:pPr>
            <w:r w:rsidRPr="000D4FB2">
              <w:rPr>
                <w:sz w:val="20"/>
                <w:szCs w:val="20"/>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4930D1" w14:textId="77777777" w:rsidR="008C4F13" w:rsidRPr="000D4FB2" w:rsidRDefault="008C4F13" w:rsidP="002F0519">
            <w:pPr>
              <w:rPr>
                <w:sz w:val="20"/>
                <w:szCs w:val="20"/>
              </w:rPr>
            </w:pPr>
            <w:r w:rsidRPr="000D4FB2">
              <w:rPr>
                <w:sz w:val="20"/>
                <w:szCs w:val="20"/>
              </w:rPr>
              <w:t>311210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E27999" w14:textId="77777777" w:rsidR="008C4F13" w:rsidRPr="000D4FB2" w:rsidRDefault="008C4F13" w:rsidP="002F0519">
            <w:pPr>
              <w:rPr>
                <w:sz w:val="20"/>
                <w:szCs w:val="20"/>
              </w:rPr>
            </w:pPr>
            <w:r w:rsidRPr="000D4FB2">
              <w:rPr>
                <w:sz w:val="20"/>
                <w:szCs w:val="20"/>
              </w:rPr>
              <w:t>Продажа зданий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5FBADA" w14:textId="77777777" w:rsidR="008C4F13" w:rsidRPr="000D4FB2" w:rsidRDefault="008C4F13" w:rsidP="002F0519">
            <w:pPr>
              <w:rPr>
                <w:sz w:val="20"/>
                <w:szCs w:val="20"/>
              </w:rPr>
            </w:pPr>
            <w:r w:rsidRPr="000D4FB2">
              <w:rPr>
                <w:sz w:val="20"/>
                <w:szCs w:val="20"/>
              </w:rPr>
              <w:t>-10000</w:t>
            </w:r>
          </w:p>
        </w:tc>
      </w:tr>
    </w:tbl>
    <w:p w14:paraId="4CE889F7" w14:textId="77777777" w:rsidR="008C4F13" w:rsidRPr="006C2857" w:rsidRDefault="008C4F13" w:rsidP="002F0519">
      <w:pPr>
        <w:pStyle w:val="a3"/>
        <w:spacing w:before="0" w:beforeAutospacing="0" w:after="0" w:afterAutospacing="0"/>
        <w:ind w:firstLine="540"/>
        <w:jc w:val="both"/>
      </w:pPr>
      <w:r w:rsidRPr="006C2857">
        <w:t> </w:t>
      </w:r>
    </w:p>
    <w:p w14:paraId="1001B574" w14:textId="77777777" w:rsidR="008C4F13" w:rsidRPr="006C2857" w:rsidRDefault="008C4F13" w:rsidP="002F0519">
      <w:pPr>
        <w:pStyle w:val="cn"/>
        <w:ind w:firstLine="540"/>
      </w:pPr>
      <w:r w:rsidRPr="006C2857">
        <w:rPr>
          <w:b/>
          <w:bCs/>
        </w:rPr>
        <w:t>V. НЕФИНАНСОВЫЕ АКТИВЫ</w:t>
      </w:r>
    </w:p>
    <w:p w14:paraId="2C9AEC1F" w14:textId="77777777" w:rsidR="008C4F13" w:rsidRPr="006C2857" w:rsidRDefault="008C4F13" w:rsidP="002F0519">
      <w:pPr>
        <w:pStyle w:val="a3"/>
        <w:spacing w:before="0" w:beforeAutospacing="0" w:after="0" w:afterAutospacing="0"/>
        <w:ind w:firstLine="540"/>
        <w:jc w:val="both"/>
      </w:pPr>
      <w:r w:rsidRPr="006C2857">
        <w:rPr>
          <w:b/>
          <w:bCs/>
        </w:rPr>
        <w:t>Нефинансовые активы (300000)</w:t>
      </w:r>
      <w:r w:rsidRPr="006C2857">
        <w:t xml:space="preserve"> представляют собой активы, которые не могут служить долговым обязательством перед другими хозяйствующими субъектами и соответственно не входят в состав финансовых активов. Нефинансовые активы, как и финансовые активы, служат средством накопления. Большинство нефинансовых активов приносят прибыль либо от их использования в производстве товаров и услуг, либо в виде дохода от собственности. Нефинансовые активы, которые не принадлежат бюджетным учреждениям и не контролируются ими, не включаются в данную категорию. Они отражаются в бухгалтерском учете на соответствующих внебалансовых счетах.</w:t>
      </w:r>
    </w:p>
    <w:p w14:paraId="2417F1DA" w14:textId="77777777" w:rsidR="00C37B8E" w:rsidRPr="00C37B8E" w:rsidRDefault="00C37B8E" w:rsidP="002F0519">
      <w:pPr>
        <w:pStyle w:val="a3"/>
        <w:spacing w:before="0" w:beforeAutospacing="0" w:after="0" w:afterAutospacing="0"/>
        <w:ind w:firstLine="540"/>
        <w:jc w:val="both"/>
        <w:rPr>
          <w:rStyle w:val="af"/>
          <w:i w:val="0"/>
          <w:iCs w:val="0"/>
          <w:color w:val="0D0D0D"/>
          <w:shd w:val="clear" w:color="auto" w:fill="FFFFFF"/>
        </w:rPr>
      </w:pPr>
      <w:r w:rsidRPr="00C37B8E">
        <w:rPr>
          <w:rStyle w:val="af"/>
          <w:b/>
          <w:bCs/>
          <w:color w:val="0D0D0D"/>
          <w:shd w:val="clear" w:color="auto" w:fill="FFFFFF"/>
        </w:rPr>
        <w:t xml:space="preserve">Капитальный ремонт – </w:t>
      </w:r>
      <w:r w:rsidRPr="00C37B8E">
        <w:rPr>
          <w:rStyle w:val="af"/>
          <w:i w:val="0"/>
          <w:iCs w:val="0"/>
          <w:color w:val="0D0D0D"/>
          <w:shd w:val="clear" w:color="auto" w:fill="FFFFFF"/>
        </w:rPr>
        <w:t>комплекс работ по переделке, модернизации и/или замене конструктивных элементов сооружения (ремонт элементов несущей конструкции, столярных элементов, пола, строительство перегородок, а также ремонт и/или модернизация внутренних инженерных сетей), включая работы по усилению, которые выполняются на основе проектной документации.</w:t>
      </w:r>
    </w:p>
    <w:p w14:paraId="4E6137F4" w14:textId="0AF58426" w:rsidR="002B1927" w:rsidRPr="004C44FA" w:rsidRDefault="00C37B8E" w:rsidP="002F0519">
      <w:pPr>
        <w:pStyle w:val="a3"/>
        <w:spacing w:before="0" w:beforeAutospacing="0" w:after="0" w:afterAutospacing="0"/>
        <w:ind w:firstLine="540"/>
        <w:jc w:val="both"/>
        <w:rPr>
          <w:color w:val="0D0D0D"/>
          <w:shd w:val="clear" w:color="auto" w:fill="FFFFFF"/>
        </w:rPr>
      </w:pPr>
      <w:r w:rsidRPr="00C37B8E">
        <w:rPr>
          <w:rStyle w:val="af"/>
          <w:i w:val="0"/>
          <w:iCs w:val="0"/>
          <w:color w:val="0D0D0D"/>
          <w:shd w:val="clear" w:color="auto" w:fill="FFFFFF"/>
        </w:rPr>
        <w:t>Капитальный ремонт нефинансовых активов не ведет к формированию новых нефинансовых активов. Стоимость капитального ремонта включается в стоимость существующего объекта, увеличивая его балансовую стоимость, поскольку ведет к увеличению его производственной мощности или к продлению срока использования нефинансовых активов.</w:t>
      </w:r>
    </w:p>
    <w:p w14:paraId="02AC6B8E" w14:textId="6CC13735" w:rsidR="002B1927" w:rsidRPr="004C44FA" w:rsidRDefault="002B1927" w:rsidP="002F0519">
      <w:pPr>
        <w:shd w:val="clear" w:color="auto" w:fill="FFFFFF"/>
        <w:ind w:firstLine="567"/>
        <w:jc w:val="both"/>
        <w:rPr>
          <w:color w:val="0D0D0D"/>
          <w:shd w:val="clear" w:color="auto" w:fill="FFFFFF"/>
        </w:rPr>
      </w:pPr>
      <w:r w:rsidRPr="00887B78">
        <w:rPr>
          <w:rStyle w:val="af"/>
          <w:b/>
          <w:bCs/>
          <w:color w:val="0D0D0D"/>
          <w:shd w:val="clear" w:color="auto" w:fill="FFFFFF"/>
        </w:rPr>
        <w:t>Государственные капитальные вложения</w:t>
      </w:r>
      <w:r w:rsidRPr="00887B78">
        <w:rPr>
          <w:color w:val="0D0D0D"/>
          <w:shd w:val="clear" w:color="auto" w:fill="FFFFFF"/>
        </w:rPr>
        <w:t xml:space="preserve"> – </w:t>
      </w:r>
      <w:r w:rsidR="00C37B8E" w:rsidRPr="00C37B8E">
        <w:rPr>
          <w:color w:val="0D0D0D"/>
          <w:shd w:val="clear" w:color="auto" w:fill="FFFFFF"/>
        </w:rPr>
        <w:t>бюджетные расходы, направленные на реконструкцию, расширение, реставрацию существующих основных средств и создание, в том числе строительство, новых основных средств. Расходы, связанные с капитальными вложениями, отражаются в составе нефинансовых активов по статье «Незавершенные капитальные вложения в активы» (319000).</w:t>
      </w:r>
    </w:p>
    <w:p w14:paraId="2BA6C6E2" w14:textId="1A54FC9B" w:rsidR="002B1927" w:rsidRPr="00887B78" w:rsidRDefault="002B1927" w:rsidP="002F0519">
      <w:pPr>
        <w:shd w:val="clear" w:color="auto" w:fill="FFFFFF"/>
        <w:ind w:firstLine="567"/>
        <w:jc w:val="both"/>
        <w:rPr>
          <w:rFonts w:eastAsia="Times New Roman"/>
          <w:color w:val="0D0D0D"/>
          <w:lang w:eastAsia="en-GB"/>
        </w:rPr>
      </w:pPr>
      <w:r w:rsidRPr="00887B78">
        <w:rPr>
          <w:rFonts w:eastAsia="Times New Roman"/>
          <w:b/>
          <w:bCs/>
          <w:i/>
          <w:iCs/>
          <w:color w:val="0D0D0D"/>
          <w:lang w:eastAsia="en-GB"/>
        </w:rPr>
        <w:t>Текущий ремонт</w:t>
      </w:r>
      <w:r w:rsidRPr="00887B78">
        <w:rPr>
          <w:rFonts w:eastAsia="Times New Roman"/>
          <w:color w:val="0D0D0D"/>
          <w:lang w:val="en-GB" w:eastAsia="en-GB"/>
        </w:rPr>
        <w:t> </w:t>
      </w:r>
      <w:r w:rsidRPr="00887B78">
        <w:rPr>
          <w:rFonts w:eastAsia="Times New Roman"/>
          <w:color w:val="0D0D0D"/>
          <w:lang w:eastAsia="en-GB"/>
        </w:rPr>
        <w:t xml:space="preserve">– </w:t>
      </w:r>
      <w:r w:rsidR="00C37B8E" w:rsidRPr="00C37B8E">
        <w:rPr>
          <w:rFonts w:eastAsia="Times New Roman"/>
          <w:color w:val="0D0D0D"/>
          <w:lang w:eastAsia="en-GB"/>
        </w:rPr>
        <w:t xml:space="preserve">комплекс текущих ремонтных работ видимых сторон элементов сооружения (выполнение отделки, ремонт изношенных слоев, защитных слоев и покрытий и т. д.), а также работы по ремонту установок, оборудования и оснащения, включая замену изношенных деталей, выполняемые на основе технической документации, разработанной </w:t>
      </w:r>
      <w:r w:rsidR="00C37B8E" w:rsidRPr="00C37B8E">
        <w:rPr>
          <w:rFonts w:eastAsia="Times New Roman"/>
          <w:color w:val="0D0D0D"/>
          <w:lang w:eastAsia="en-GB"/>
        </w:rPr>
        <w:lastRenderedPageBreak/>
        <w:t>собственником, пользователем сооружения (техническое заключение, список дефектов, эскизы и др.).</w:t>
      </w:r>
    </w:p>
    <w:p w14:paraId="38288A98" w14:textId="7F190D46" w:rsidR="002B1927" w:rsidRPr="00887B78" w:rsidRDefault="002B1927" w:rsidP="002F0519">
      <w:pPr>
        <w:shd w:val="clear" w:color="auto" w:fill="FFFFFF"/>
        <w:ind w:firstLine="567"/>
        <w:jc w:val="both"/>
        <w:rPr>
          <w:rFonts w:eastAsia="Times New Roman"/>
          <w:color w:val="0D0D0D"/>
          <w:lang w:eastAsia="en-GB"/>
        </w:rPr>
      </w:pPr>
      <w:r w:rsidRPr="00887B78">
        <w:rPr>
          <w:rFonts w:eastAsia="Times New Roman"/>
          <w:b/>
          <w:bCs/>
          <w:i/>
          <w:iCs/>
          <w:color w:val="0D0D0D"/>
          <w:lang w:eastAsia="en-GB"/>
        </w:rPr>
        <w:t>Реконструкция</w:t>
      </w:r>
      <w:r w:rsidRPr="00887B78">
        <w:rPr>
          <w:rFonts w:eastAsia="Times New Roman"/>
          <w:b/>
          <w:bCs/>
          <w:i/>
          <w:iCs/>
          <w:color w:val="0D0D0D"/>
          <w:lang w:val="en-GB" w:eastAsia="en-GB"/>
        </w:rPr>
        <w:t> </w:t>
      </w:r>
      <w:r w:rsidRPr="00887B78">
        <w:rPr>
          <w:rFonts w:eastAsia="Times New Roman"/>
          <w:color w:val="0D0D0D"/>
          <w:lang w:eastAsia="en-GB"/>
        </w:rPr>
        <w:t xml:space="preserve">– </w:t>
      </w:r>
      <w:r w:rsidR="00C37B8E" w:rsidRPr="00C37B8E">
        <w:rPr>
          <w:rFonts w:eastAsia="Times New Roman"/>
          <w:color w:val="0D0D0D"/>
          <w:lang w:eastAsia="en-GB"/>
        </w:rPr>
        <w:t xml:space="preserve">комплекс строительных работ, в результате которых изменяются основные технико-экономические показатели или изменяется назначение сооружения в целях доведения его эксплуатационных показателей до уровня современных требований. К реконструкции относятся работы по модернизации, изменению, трансформации, перепланировке, </w:t>
      </w:r>
      <w:proofErr w:type="spellStart"/>
      <w:r w:rsidR="00C37B8E" w:rsidRPr="00C37B8E">
        <w:rPr>
          <w:rFonts w:eastAsia="Times New Roman"/>
          <w:color w:val="0D0D0D"/>
          <w:lang w:eastAsia="en-GB"/>
        </w:rPr>
        <w:t>переобустройству</w:t>
      </w:r>
      <w:proofErr w:type="spellEnd"/>
      <w:r w:rsidR="00C37B8E" w:rsidRPr="00C37B8E">
        <w:rPr>
          <w:rFonts w:eastAsia="Times New Roman"/>
          <w:color w:val="0D0D0D"/>
          <w:lang w:eastAsia="en-GB"/>
        </w:rPr>
        <w:t>, технологическому переоснащению, обновлению, реабилитации и расширению.</w:t>
      </w:r>
    </w:p>
    <w:p w14:paraId="0659C66F" w14:textId="77777777" w:rsidR="002B1927" w:rsidRPr="00887B78" w:rsidRDefault="002B1927" w:rsidP="002F0519">
      <w:pPr>
        <w:shd w:val="clear" w:color="auto" w:fill="FFFFFF"/>
        <w:ind w:firstLine="567"/>
        <w:jc w:val="both"/>
        <w:rPr>
          <w:rFonts w:eastAsia="Times New Roman"/>
          <w:color w:val="0D0D0D"/>
          <w:lang w:eastAsia="en-GB"/>
        </w:rPr>
      </w:pPr>
      <w:r w:rsidRPr="00887B78">
        <w:rPr>
          <w:rFonts w:eastAsia="Times New Roman"/>
          <w:b/>
          <w:bCs/>
          <w:i/>
          <w:iCs/>
          <w:color w:val="0D0D0D"/>
          <w:lang w:eastAsia="en-GB"/>
        </w:rPr>
        <w:t>Реставрация –</w:t>
      </w:r>
      <w:r w:rsidRPr="00887B78">
        <w:rPr>
          <w:rFonts w:eastAsia="Times New Roman"/>
          <w:color w:val="0D0D0D"/>
          <w:lang w:val="en-GB" w:eastAsia="en-GB"/>
        </w:rPr>
        <w:t> </w:t>
      </w:r>
      <w:r w:rsidRPr="00887B78">
        <w:rPr>
          <w:rFonts w:eastAsia="Times New Roman"/>
          <w:color w:val="0D0D0D"/>
          <w:lang w:eastAsia="en-GB"/>
        </w:rPr>
        <w:t>комплекс работ, проводимых для восстановления внешнего вида, полной реставрации памятников, имеющих большое значение для культурного наследия или исторической городской среды, сохранения с целью обеспечения физической целостности памятников в течение длительного периода времени и продления срока их существования без изменения параметров внешнего вида в течение всего исторического периода.</w:t>
      </w:r>
    </w:p>
    <w:p w14:paraId="3D1E424D" w14:textId="7C3CD8F2" w:rsidR="002B1927" w:rsidRDefault="00C37B8E" w:rsidP="002F0519">
      <w:pPr>
        <w:pStyle w:val="a3"/>
        <w:spacing w:before="0" w:beforeAutospacing="0" w:after="0" w:afterAutospacing="0"/>
        <w:ind w:firstLine="540"/>
        <w:jc w:val="both"/>
      </w:pPr>
      <w:r w:rsidRPr="00C37B8E">
        <w:rPr>
          <w:b/>
          <w:bCs/>
          <w:i/>
          <w:iCs/>
        </w:rPr>
        <w:t>Реабилитация</w:t>
      </w:r>
      <w:r w:rsidRPr="00C37B8E">
        <w:t xml:space="preserve"> – комплекс работ по капитальному ремонту или обновлению деградированного сооружения, выполняемых для обеспечения по меньшей мере того же уровня его функционирования, что и до деградации.</w:t>
      </w:r>
    </w:p>
    <w:p w14:paraId="74772AEC" w14:textId="77777777" w:rsidR="00C37B8E" w:rsidRPr="002B1927" w:rsidRDefault="00C37B8E" w:rsidP="002F0519">
      <w:pPr>
        <w:pStyle w:val="a3"/>
        <w:spacing w:before="0" w:beforeAutospacing="0" w:after="0" w:afterAutospacing="0"/>
        <w:ind w:firstLine="540"/>
        <w:jc w:val="both"/>
      </w:pPr>
    </w:p>
    <w:p w14:paraId="4CE263BB" w14:textId="77777777" w:rsidR="008C4F13" w:rsidRPr="006C2857" w:rsidRDefault="008C4F13" w:rsidP="002F0519">
      <w:pPr>
        <w:pStyle w:val="a3"/>
        <w:spacing w:before="0" w:beforeAutospacing="0" w:after="0" w:afterAutospacing="0"/>
        <w:ind w:firstLine="540"/>
        <w:jc w:val="both"/>
      </w:pPr>
      <w:r w:rsidRPr="006C2857">
        <w:t xml:space="preserve">Нефинансовые активы включают следующие экономические </w:t>
      </w:r>
      <w:r w:rsidRPr="006C2857">
        <w:rPr>
          <w:b/>
          <w:bCs/>
        </w:rPr>
        <w:t>категории</w:t>
      </w:r>
      <w:r w:rsidRPr="006C2857">
        <w:t>:</w:t>
      </w:r>
    </w:p>
    <w:p w14:paraId="2418DC05" w14:textId="77777777" w:rsidR="008C4F13" w:rsidRPr="006C2857" w:rsidRDefault="008C4F13" w:rsidP="002F0519">
      <w:pPr>
        <w:pStyle w:val="a3"/>
        <w:spacing w:before="0" w:beforeAutospacing="0" w:after="0" w:afterAutospacing="0"/>
        <w:ind w:firstLine="540"/>
        <w:jc w:val="both"/>
      </w:pPr>
      <w:r w:rsidRPr="006C2857">
        <w:t xml:space="preserve">310000 Основные средства </w:t>
      </w:r>
    </w:p>
    <w:p w14:paraId="68BD728C" w14:textId="77777777" w:rsidR="008C4F13" w:rsidRPr="006C2857" w:rsidRDefault="008C4F13" w:rsidP="002F0519">
      <w:pPr>
        <w:pStyle w:val="a3"/>
        <w:spacing w:before="0" w:beforeAutospacing="0" w:after="0" w:afterAutospacing="0"/>
        <w:ind w:firstLine="540"/>
        <w:jc w:val="both"/>
      </w:pPr>
      <w:r w:rsidRPr="006C2857">
        <w:t>320000 Государственные резервы</w:t>
      </w:r>
    </w:p>
    <w:p w14:paraId="46E050AE" w14:textId="77777777" w:rsidR="008C4F13" w:rsidRPr="006C2857" w:rsidRDefault="008C4F13" w:rsidP="002F0519">
      <w:pPr>
        <w:pStyle w:val="a3"/>
        <w:spacing w:before="0" w:beforeAutospacing="0" w:after="0" w:afterAutospacing="0"/>
        <w:ind w:firstLine="540"/>
        <w:jc w:val="both"/>
      </w:pPr>
      <w:r w:rsidRPr="006C2857">
        <w:t xml:space="preserve">330000 Остатки оборотных материалов </w:t>
      </w:r>
    </w:p>
    <w:p w14:paraId="26840BAA" w14:textId="77777777" w:rsidR="008C4F13" w:rsidRPr="006C2857" w:rsidRDefault="008C4F13" w:rsidP="002F0519">
      <w:pPr>
        <w:pStyle w:val="a3"/>
        <w:spacing w:before="0" w:beforeAutospacing="0" w:after="0" w:afterAutospacing="0"/>
        <w:ind w:firstLine="540"/>
        <w:jc w:val="both"/>
      </w:pPr>
      <w:r w:rsidRPr="006C2857">
        <w:t>340000 Незавершенное производство, готовая продукция, молодняк животных и животные на откорме</w:t>
      </w:r>
    </w:p>
    <w:p w14:paraId="32C0342D" w14:textId="77777777" w:rsidR="008C4F13" w:rsidRPr="006C2857" w:rsidRDefault="008C4F13" w:rsidP="002F0519">
      <w:pPr>
        <w:pStyle w:val="a3"/>
        <w:spacing w:before="0" w:beforeAutospacing="0" w:after="0" w:afterAutospacing="0"/>
        <w:ind w:firstLine="540"/>
        <w:jc w:val="both"/>
      </w:pPr>
      <w:r w:rsidRPr="006C2857">
        <w:t xml:space="preserve">350000 Товары </w:t>
      </w:r>
    </w:p>
    <w:p w14:paraId="129E7DC3" w14:textId="77777777" w:rsidR="008C4F13" w:rsidRPr="006C2857" w:rsidRDefault="008C4F13" w:rsidP="002F0519">
      <w:pPr>
        <w:pStyle w:val="a3"/>
        <w:spacing w:before="0" w:beforeAutospacing="0" w:after="0" w:afterAutospacing="0"/>
        <w:ind w:firstLine="540"/>
        <w:jc w:val="both"/>
      </w:pPr>
      <w:r w:rsidRPr="006C2857">
        <w:t xml:space="preserve">360000 Ценности </w:t>
      </w:r>
    </w:p>
    <w:p w14:paraId="654B6C64" w14:textId="77777777" w:rsidR="008C4F13" w:rsidRPr="006C2857" w:rsidRDefault="008C4F13" w:rsidP="002F0519">
      <w:pPr>
        <w:pStyle w:val="a3"/>
        <w:spacing w:before="0" w:beforeAutospacing="0" w:after="0" w:afterAutospacing="0"/>
        <w:ind w:firstLine="540"/>
        <w:jc w:val="both"/>
      </w:pPr>
      <w:r w:rsidRPr="006C2857">
        <w:t>370000 Непроизводственные активы</w:t>
      </w:r>
    </w:p>
    <w:p w14:paraId="198A2E45" w14:textId="77777777" w:rsidR="008C4F13" w:rsidRPr="006C2857" w:rsidRDefault="008C4F13" w:rsidP="002F0519">
      <w:pPr>
        <w:pStyle w:val="a3"/>
        <w:spacing w:before="0" w:beforeAutospacing="0" w:after="0" w:afterAutospacing="0"/>
        <w:ind w:firstLine="540"/>
        <w:jc w:val="both"/>
      </w:pPr>
      <w:r w:rsidRPr="006C2857">
        <w:t> </w:t>
      </w:r>
    </w:p>
    <w:p w14:paraId="651DBCCB" w14:textId="77777777" w:rsidR="008C4F13" w:rsidRPr="006C2857" w:rsidRDefault="008C4F13" w:rsidP="002F0519">
      <w:pPr>
        <w:pStyle w:val="cn"/>
        <w:ind w:firstLine="540"/>
        <w:jc w:val="both"/>
      </w:pPr>
      <w:r w:rsidRPr="006C2857">
        <w:rPr>
          <w:b/>
          <w:bCs/>
        </w:rPr>
        <w:t xml:space="preserve">310000 ОСНОВНЫЕ СРЕДСТВА </w:t>
      </w:r>
    </w:p>
    <w:p w14:paraId="40E0ACA2" w14:textId="77777777" w:rsidR="008C4F13" w:rsidRPr="006C2857" w:rsidRDefault="008C4F13" w:rsidP="002F0519">
      <w:pPr>
        <w:pStyle w:val="a3"/>
        <w:spacing w:before="0" w:beforeAutospacing="0" w:after="0" w:afterAutospacing="0"/>
        <w:ind w:firstLine="540"/>
        <w:jc w:val="both"/>
      </w:pPr>
      <w:r w:rsidRPr="006C2857">
        <w:rPr>
          <w:b/>
          <w:bCs/>
        </w:rPr>
        <w:t>Основные средства</w:t>
      </w:r>
      <w:r w:rsidRPr="006C2857">
        <w:t xml:space="preserve"> – материальные активы, со сроком полезного использования более одного года, предназначенные для использования в производстве или поставке товаров или услуг, для использования в административных целях или для сдачи в аренду третьим лицам.</w:t>
      </w:r>
    </w:p>
    <w:p w14:paraId="064BAA7B" w14:textId="77777777" w:rsidR="008C4F13" w:rsidRPr="006C2857" w:rsidRDefault="008C4F13" w:rsidP="002F0519">
      <w:pPr>
        <w:pStyle w:val="a3"/>
        <w:spacing w:before="0" w:beforeAutospacing="0" w:after="0" w:afterAutospacing="0"/>
        <w:ind w:firstLine="540"/>
        <w:jc w:val="both"/>
      </w:pPr>
      <w:r w:rsidRPr="006C2857">
        <w:t>В этой же категории отражаются нематериальные активы, а также финансовый лизинг – продажа лицом, сдающим в аренду актив (имущество) арендатору. Финансовый лизинг представляет собой кредит, предоставляемый арендатору арендодателем. Суммы, перечисляемые в виде финансового лизинга, отражаются в покупке соответствующего имущества.</w:t>
      </w:r>
    </w:p>
    <w:p w14:paraId="1FD7EC2E"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398C5CBB" w14:textId="77777777" w:rsidR="008C4F13" w:rsidRPr="006C2857" w:rsidRDefault="008C4F13" w:rsidP="002F0519">
      <w:pPr>
        <w:pStyle w:val="a3"/>
        <w:spacing w:before="0" w:beforeAutospacing="0" w:after="0" w:afterAutospacing="0"/>
        <w:ind w:firstLine="540"/>
        <w:jc w:val="both"/>
      </w:pPr>
      <w:r w:rsidRPr="006C2857">
        <w:rPr>
          <w:b/>
          <w:bCs/>
          <w:u w:val="single"/>
        </w:rPr>
        <w:t>311000 Здания</w:t>
      </w:r>
    </w:p>
    <w:p w14:paraId="58CE385D" w14:textId="77777777" w:rsidR="008C4F13" w:rsidRPr="006C2857" w:rsidRDefault="008C4F13" w:rsidP="002F0519">
      <w:pPr>
        <w:pStyle w:val="a3"/>
        <w:spacing w:before="0" w:beforeAutospacing="0" w:after="0" w:afterAutospacing="0"/>
        <w:ind w:firstLine="540"/>
        <w:jc w:val="both"/>
      </w:pPr>
      <w:r w:rsidRPr="006C2857">
        <w:t xml:space="preserve">В разделе «Здания» отражается стоимость производственных и административных зданий, в которых размещаются руководящие органы, социально-культурных зданий (здания образовательных учреждений, больниц, поликлиник и амбулаторий, домов-интернатов для престарелых и инвалидов, детских учреждений, библиотек, музеев, научно-исследовательских учреждений, лабораторий и </w:t>
      </w:r>
      <w:proofErr w:type="gramStart"/>
      <w:r w:rsidRPr="006C2857">
        <w:t>т.д.</w:t>
      </w:r>
      <w:proofErr w:type="gramEnd"/>
      <w:r w:rsidRPr="006C2857">
        <w:t>), зданий, предназначенных полностью или преимущественно для жилья. Данный раздел включает покупку, капитальный ремонт и продажу зданий.</w:t>
      </w:r>
    </w:p>
    <w:p w14:paraId="7A553E18" w14:textId="77777777" w:rsidR="008C4F13" w:rsidRPr="006C2857" w:rsidRDefault="008C4F13" w:rsidP="002F0519">
      <w:pPr>
        <w:pStyle w:val="a3"/>
        <w:spacing w:before="0" w:beforeAutospacing="0" w:after="0" w:afterAutospacing="0"/>
        <w:ind w:firstLine="540"/>
        <w:jc w:val="both"/>
      </w:pPr>
      <w:r w:rsidRPr="006C2857">
        <w:rPr>
          <w:b/>
          <w:bCs/>
          <w:i/>
          <w:iCs/>
        </w:rPr>
        <w:t xml:space="preserve">311100 Увеличение стоимости зданий </w:t>
      </w:r>
    </w:p>
    <w:p w14:paraId="333C17A7" w14:textId="77777777" w:rsidR="008C4F13" w:rsidRPr="006C2857" w:rsidRDefault="008C4F13" w:rsidP="002F0519">
      <w:pPr>
        <w:pStyle w:val="a3"/>
        <w:spacing w:before="0" w:beforeAutospacing="0" w:after="0" w:afterAutospacing="0"/>
        <w:ind w:firstLine="540"/>
        <w:jc w:val="both"/>
      </w:pPr>
      <w:r w:rsidRPr="006C2857">
        <w:rPr>
          <w:b/>
          <w:bCs/>
          <w:i/>
          <w:iCs/>
        </w:rPr>
        <w:t>311110</w:t>
      </w:r>
      <w:r w:rsidRPr="006C2857">
        <w:rPr>
          <w:i/>
          <w:iCs/>
        </w:rPr>
        <w:t xml:space="preserve"> Покупка зданий </w:t>
      </w:r>
    </w:p>
    <w:p w14:paraId="2364421A" w14:textId="77777777" w:rsidR="008C4F13" w:rsidRPr="006C2857" w:rsidRDefault="008C4F13" w:rsidP="002F0519">
      <w:pPr>
        <w:pStyle w:val="a3"/>
        <w:spacing w:before="0" w:beforeAutospacing="0" w:after="0" w:afterAutospacing="0"/>
        <w:ind w:firstLine="540"/>
        <w:jc w:val="both"/>
      </w:pPr>
      <w:r w:rsidRPr="006C2857">
        <w:rPr>
          <w:b/>
          <w:bCs/>
          <w:i/>
          <w:iCs/>
        </w:rPr>
        <w:t>311120</w:t>
      </w:r>
      <w:r w:rsidRPr="006C2857">
        <w:rPr>
          <w:i/>
          <w:iCs/>
        </w:rPr>
        <w:t xml:space="preserve"> Капитальный ремонт зданий </w:t>
      </w:r>
    </w:p>
    <w:p w14:paraId="5848B084" w14:textId="77777777" w:rsidR="008C4F13" w:rsidRPr="006C2857" w:rsidRDefault="008C4F13" w:rsidP="002F0519">
      <w:pPr>
        <w:pStyle w:val="a3"/>
        <w:spacing w:before="0" w:beforeAutospacing="0" w:after="0" w:afterAutospacing="0"/>
        <w:ind w:firstLine="540"/>
        <w:jc w:val="both"/>
      </w:pPr>
      <w:r w:rsidRPr="006C2857">
        <w:t>В данной подстатье отражаются расходы на капитальный ремонт зданий</w:t>
      </w:r>
      <w:r w:rsidRPr="00A45FD6">
        <w:t xml:space="preserve">, </w:t>
      </w:r>
      <w:r>
        <w:rPr>
          <w:color w:val="000000"/>
        </w:rPr>
        <w:t>в том числе расходы на благоустройство прилегающей к зданиям территории</w:t>
      </w:r>
      <w:r w:rsidRPr="006C2857">
        <w:t xml:space="preserve">; разработку проектно-сметной документации; проверку/экспертизу проектно-сметной документации; платные авторизации, получение технических регламентов и разрешений, и другие расходы, </w:t>
      </w:r>
      <w:r w:rsidRPr="006C2857">
        <w:lastRenderedPageBreak/>
        <w:t>связанные с разработкой проектно-сметной документации; технический и авторский надзоры.</w:t>
      </w:r>
    </w:p>
    <w:p w14:paraId="77A8A652" w14:textId="77777777" w:rsidR="008C4F13" w:rsidRPr="006C2857" w:rsidRDefault="008C4F13" w:rsidP="002F0519">
      <w:pPr>
        <w:pStyle w:val="a3"/>
        <w:spacing w:before="0" w:beforeAutospacing="0" w:after="0" w:afterAutospacing="0"/>
        <w:ind w:firstLine="540"/>
        <w:jc w:val="both"/>
      </w:pPr>
      <w:r w:rsidRPr="006C2857">
        <w:t xml:space="preserve">311200 Уменьшение стоимости зданий </w:t>
      </w:r>
    </w:p>
    <w:p w14:paraId="1C0186FC" w14:textId="77777777" w:rsidR="008C4F13" w:rsidRPr="006C2857" w:rsidRDefault="008C4F13" w:rsidP="002F0519">
      <w:pPr>
        <w:pStyle w:val="a3"/>
        <w:spacing w:before="0" w:beforeAutospacing="0" w:after="0" w:afterAutospacing="0"/>
        <w:ind w:firstLine="540"/>
        <w:jc w:val="both"/>
      </w:pPr>
      <w:r w:rsidRPr="006C2857">
        <w:rPr>
          <w:b/>
          <w:bCs/>
          <w:i/>
          <w:iCs/>
        </w:rPr>
        <w:t>311210</w:t>
      </w:r>
      <w:r w:rsidRPr="006C2857">
        <w:rPr>
          <w:i/>
          <w:iCs/>
        </w:rPr>
        <w:t xml:space="preserve"> Продажа зданий </w:t>
      </w:r>
    </w:p>
    <w:p w14:paraId="01A43A4E" w14:textId="77777777" w:rsidR="008C4F13" w:rsidRPr="006C2857" w:rsidRDefault="008C4F13" w:rsidP="002F0519">
      <w:pPr>
        <w:pStyle w:val="a3"/>
        <w:spacing w:before="0" w:beforeAutospacing="0" w:after="0" w:afterAutospacing="0"/>
        <w:ind w:firstLine="540"/>
        <w:jc w:val="both"/>
      </w:pPr>
      <w:r w:rsidRPr="006C2857">
        <w:rPr>
          <w:b/>
          <w:bCs/>
          <w:u w:val="single"/>
        </w:rPr>
        <w:t>312000 Специальные сооружения</w:t>
      </w:r>
    </w:p>
    <w:p w14:paraId="145D8420" w14:textId="77777777" w:rsidR="008C4F13" w:rsidRPr="006C2857" w:rsidRDefault="008C4F13" w:rsidP="002F0519">
      <w:pPr>
        <w:pStyle w:val="a3"/>
        <w:spacing w:before="0" w:beforeAutospacing="0" w:after="0" w:afterAutospacing="0"/>
        <w:ind w:firstLine="540"/>
        <w:jc w:val="both"/>
      </w:pPr>
      <w:r w:rsidRPr="006C2857">
        <w:t xml:space="preserve">В разделе «Специальные сооружения» отражается стоимость водонасосных станций, стадионов, бассейнов, дорог, мостов, памятников, ограждений общественных парков и садов и </w:t>
      </w:r>
      <w:proofErr w:type="gramStart"/>
      <w:r w:rsidRPr="006C2857">
        <w:t>т.д.</w:t>
      </w:r>
      <w:proofErr w:type="gramEnd"/>
      <w:r w:rsidRPr="006C2857">
        <w:t xml:space="preserve"> Данный раздел включает покупку, капитальный ремонт и продажу специальных сооружений.</w:t>
      </w:r>
    </w:p>
    <w:p w14:paraId="62A28588" w14:textId="77777777" w:rsidR="008C4F13" w:rsidRPr="006C2857" w:rsidRDefault="008C4F13" w:rsidP="002F0519">
      <w:pPr>
        <w:pStyle w:val="a3"/>
        <w:spacing w:before="0" w:beforeAutospacing="0" w:after="0" w:afterAutospacing="0"/>
        <w:ind w:firstLine="540"/>
        <w:jc w:val="both"/>
      </w:pPr>
      <w:r w:rsidRPr="006C2857">
        <w:rPr>
          <w:b/>
          <w:bCs/>
          <w:i/>
          <w:iCs/>
        </w:rPr>
        <w:t xml:space="preserve">312100 Увеличение стоимости специальных сооружений </w:t>
      </w:r>
    </w:p>
    <w:p w14:paraId="0FE9A9CF" w14:textId="77777777" w:rsidR="008C4F13" w:rsidRPr="006C2857" w:rsidRDefault="008C4F13" w:rsidP="002F0519">
      <w:pPr>
        <w:pStyle w:val="a3"/>
        <w:spacing w:before="0" w:beforeAutospacing="0" w:after="0" w:afterAutospacing="0"/>
        <w:ind w:firstLine="540"/>
        <w:jc w:val="both"/>
      </w:pPr>
      <w:r w:rsidRPr="006C2857">
        <w:rPr>
          <w:b/>
          <w:bCs/>
          <w:i/>
          <w:iCs/>
        </w:rPr>
        <w:t>312110</w:t>
      </w:r>
      <w:r w:rsidRPr="006C2857">
        <w:rPr>
          <w:i/>
          <w:iCs/>
        </w:rPr>
        <w:t xml:space="preserve"> Покупка специальных сооружений</w:t>
      </w:r>
    </w:p>
    <w:p w14:paraId="12241B81" w14:textId="77777777" w:rsidR="008C4F13" w:rsidRPr="006C2857" w:rsidRDefault="008C4F13" w:rsidP="002F0519">
      <w:pPr>
        <w:pStyle w:val="a3"/>
        <w:spacing w:before="0" w:beforeAutospacing="0" w:after="0" w:afterAutospacing="0"/>
        <w:ind w:firstLine="540"/>
        <w:jc w:val="both"/>
      </w:pPr>
      <w:r w:rsidRPr="006C2857">
        <w:rPr>
          <w:b/>
          <w:bCs/>
          <w:i/>
          <w:iCs/>
        </w:rPr>
        <w:t>312120</w:t>
      </w:r>
      <w:r w:rsidRPr="006C2857">
        <w:rPr>
          <w:i/>
          <w:iCs/>
        </w:rPr>
        <w:t xml:space="preserve"> Капитальный ремонт специальных сооружений</w:t>
      </w:r>
    </w:p>
    <w:p w14:paraId="0E3FEB46" w14:textId="77777777" w:rsidR="008C4F13" w:rsidRPr="006C2857" w:rsidRDefault="008C4F13" w:rsidP="002F0519">
      <w:pPr>
        <w:pStyle w:val="a3"/>
        <w:spacing w:before="0" w:beforeAutospacing="0" w:after="0" w:afterAutospacing="0"/>
        <w:ind w:firstLine="540"/>
        <w:jc w:val="both"/>
      </w:pPr>
      <w:r w:rsidRPr="006C2857">
        <w:t>В данной подстатье отражаются расходы на капитальный ремонт специальных сооружений; разработку проектно-сметной документации; проверку/экспертизу проектно-сметной документации; платные авторизации, получение технических регламентов и разрешений и другие расходы, связанные с разработкой проектно-сметной документации; технический и авторский надзоры.</w:t>
      </w:r>
    </w:p>
    <w:p w14:paraId="453193E0" w14:textId="77777777" w:rsidR="008C4F13" w:rsidRPr="006C2857" w:rsidRDefault="008C4F13" w:rsidP="002F0519">
      <w:pPr>
        <w:pStyle w:val="a3"/>
        <w:spacing w:before="0" w:beforeAutospacing="0" w:after="0" w:afterAutospacing="0"/>
        <w:ind w:firstLine="540"/>
        <w:jc w:val="both"/>
      </w:pPr>
      <w:r w:rsidRPr="006C2857">
        <w:rPr>
          <w:b/>
          <w:bCs/>
          <w:i/>
          <w:iCs/>
        </w:rPr>
        <w:t>312200 Уменьшение стоимости специальных сооружений</w:t>
      </w:r>
    </w:p>
    <w:p w14:paraId="1A02E21A" w14:textId="77777777" w:rsidR="008C4F13" w:rsidRPr="006C2857" w:rsidRDefault="008C4F13" w:rsidP="002F0519">
      <w:pPr>
        <w:pStyle w:val="a3"/>
        <w:spacing w:before="0" w:beforeAutospacing="0" w:after="0" w:afterAutospacing="0"/>
        <w:ind w:firstLine="540"/>
        <w:jc w:val="both"/>
      </w:pPr>
      <w:r w:rsidRPr="006C2857">
        <w:rPr>
          <w:b/>
          <w:bCs/>
          <w:i/>
          <w:iCs/>
        </w:rPr>
        <w:t>312210</w:t>
      </w:r>
      <w:r w:rsidRPr="006C2857">
        <w:rPr>
          <w:i/>
          <w:iCs/>
        </w:rPr>
        <w:t xml:space="preserve"> Продажа специальных сооружений</w:t>
      </w:r>
    </w:p>
    <w:p w14:paraId="7BA8BE3B"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313000 Передаточные установки </w:t>
      </w:r>
    </w:p>
    <w:p w14:paraId="1396E5E2" w14:textId="77777777" w:rsidR="008C4F13" w:rsidRPr="006C2857" w:rsidRDefault="008C4F13" w:rsidP="002F0519">
      <w:pPr>
        <w:pStyle w:val="a3"/>
        <w:spacing w:before="0" w:beforeAutospacing="0" w:after="0" w:afterAutospacing="0"/>
        <w:ind w:firstLine="540"/>
        <w:jc w:val="both"/>
      </w:pPr>
      <w:r w:rsidRPr="006C2857">
        <w:t xml:space="preserve">В разделе «Передаточные установки» отражается стоимость </w:t>
      </w:r>
      <w:r w:rsidR="0017722E" w:rsidRPr="0017722E">
        <w:t>электросетей (в том числе фотоэлектрические системы и ветроэнергетические установки), телекоммуникационные сети, трансмиссии и проводники со всеми промежуточными устройствами, необходимыми для преобразования и передачи энергии, информации и для перемещения через трубопровод к потребителю жидких, газовых, порошкообразных и других веществ</w:t>
      </w:r>
      <w:r w:rsidRPr="006C2857">
        <w:t xml:space="preserve">. Здания электростанций, газокомпрессорных станций, насосных и других станций отражаются в коде </w:t>
      </w:r>
      <w:r w:rsidRPr="006C2857">
        <w:rPr>
          <w:i/>
          <w:iCs/>
        </w:rPr>
        <w:t xml:space="preserve">Здания (311000), </w:t>
      </w:r>
      <w:r w:rsidRPr="006C2857">
        <w:t xml:space="preserve">а их оборудование в коде </w:t>
      </w:r>
      <w:r w:rsidRPr="006C2857">
        <w:rPr>
          <w:i/>
          <w:iCs/>
        </w:rPr>
        <w:t>Машины и оборудование (314000)</w:t>
      </w:r>
      <w:r w:rsidRPr="006C2857">
        <w:t>. Данный раздел включает покупку, капитальный ремонт и продажу передаточных установок.</w:t>
      </w:r>
    </w:p>
    <w:p w14:paraId="1EFDB9BD" w14:textId="77777777" w:rsidR="008C4F13" w:rsidRPr="006C2857" w:rsidRDefault="008C4F13" w:rsidP="002F0519">
      <w:pPr>
        <w:pStyle w:val="a3"/>
        <w:spacing w:before="0" w:beforeAutospacing="0" w:after="0" w:afterAutospacing="0"/>
        <w:ind w:firstLine="540"/>
        <w:jc w:val="both"/>
      </w:pPr>
      <w:r w:rsidRPr="006C2857">
        <w:rPr>
          <w:b/>
          <w:bCs/>
          <w:i/>
          <w:iCs/>
        </w:rPr>
        <w:t>313100 Увеличение стоимости передаточных установок</w:t>
      </w:r>
    </w:p>
    <w:p w14:paraId="06CB48B4" w14:textId="77777777" w:rsidR="008C4F13" w:rsidRPr="006C2857" w:rsidRDefault="008C4F13" w:rsidP="002F0519">
      <w:pPr>
        <w:pStyle w:val="a3"/>
        <w:spacing w:before="0" w:beforeAutospacing="0" w:after="0" w:afterAutospacing="0"/>
        <w:ind w:firstLine="540"/>
        <w:jc w:val="both"/>
      </w:pPr>
      <w:r w:rsidRPr="006C2857">
        <w:rPr>
          <w:b/>
          <w:bCs/>
          <w:i/>
          <w:iCs/>
        </w:rPr>
        <w:t>313110</w:t>
      </w:r>
      <w:r w:rsidRPr="006C2857">
        <w:rPr>
          <w:i/>
          <w:iCs/>
        </w:rPr>
        <w:t xml:space="preserve"> Покупка передаточных установок</w:t>
      </w:r>
    </w:p>
    <w:p w14:paraId="3FB0C7FB" w14:textId="77777777" w:rsidR="008C4F13" w:rsidRPr="006C2857" w:rsidRDefault="008C4F13" w:rsidP="002F0519">
      <w:pPr>
        <w:pStyle w:val="a3"/>
        <w:spacing w:before="0" w:beforeAutospacing="0" w:after="0" w:afterAutospacing="0"/>
        <w:ind w:firstLine="540"/>
        <w:jc w:val="both"/>
      </w:pPr>
      <w:r w:rsidRPr="006C2857">
        <w:rPr>
          <w:b/>
          <w:bCs/>
          <w:i/>
          <w:iCs/>
        </w:rPr>
        <w:t xml:space="preserve">313120 </w:t>
      </w:r>
      <w:r w:rsidRPr="006C2857">
        <w:rPr>
          <w:i/>
          <w:iCs/>
        </w:rPr>
        <w:t>Капитальный ремонт передаточных установок</w:t>
      </w:r>
    </w:p>
    <w:p w14:paraId="7BF4B090" w14:textId="77777777" w:rsidR="008C4F13" w:rsidRPr="006C2857" w:rsidRDefault="008C4F13" w:rsidP="002F0519">
      <w:pPr>
        <w:pStyle w:val="a3"/>
        <w:spacing w:before="0" w:beforeAutospacing="0" w:after="0" w:afterAutospacing="0"/>
        <w:ind w:firstLine="540"/>
        <w:jc w:val="both"/>
      </w:pPr>
      <w:r w:rsidRPr="006C2857">
        <w:t>В данной подстатье отражаются расходы на капитальный ремонт передаточных установок; разработку проектно-сметной документации; проверку/экспертизу проектно-сметной документации; платные авторизации, получение технических регламентов и разрешений и другие расходы, связанные с разработкой проектно-сметной документации; технический и авторский надзоры.</w:t>
      </w:r>
    </w:p>
    <w:p w14:paraId="75266FFB" w14:textId="77777777" w:rsidR="008C4F13" w:rsidRPr="006C2857" w:rsidRDefault="008C4F13" w:rsidP="002F0519">
      <w:pPr>
        <w:pStyle w:val="a3"/>
        <w:spacing w:before="0" w:beforeAutospacing="0" w:after="0" w:afterAutospacing="0"/>
        <w:ind w:firstLine="540"/>
        <w:jc w:val="both"/>
      </w:pPr>
      <w:r w:rsidRPr="006C2857">
        <w:rPr>
          <w:b/>
          <w:bCs/>
          <w:i/>
          <w:iCs/>
        </w:rPr>
        <w:t>313200 Уменьшение стоимости передаточных установок</w:t>
      </w:r>
    </w:p>
    <w:p w14:paraId="5EA2F122" w14:textId="77777777" w:rsidR="008C4F13" w:rsidRPr="006C2857" w:rsidRDefault="008C4F13" w:rsidP="002F0519">
      <w:pPr>
        <w:pStyle w:val="a3"/>
        <w:spacing w:before="0" w:beforeAutospacing="0" w:after="0" w:afterAutospacing="0"/>
        <w:ind w:firstLine="540"/>
        <w:jc w:val="both"/>
      </w:pPr>
      <w:r w:rsidRPr="006C2857">
        <w:rPr>
          <w:b/>
          <w:bCs/>
          <w:i/>
          <w:iCs/>
        </w:rPr>
        <w:t xml:space="preserve">313210 </w:t>
      </w:r>
      <w:r w:rsidRPr="006C2857">
        <w:rPr>
          <w:i/>
          <w:iCs/>
        </w:rPr>
        <w:t>Продажа передаточных установок</w:t>
      </w:r>
    </w:p>
    <w:p w14:paraId="2C09966B" w14:textId="77777777" w:rsidR="008C4F13" w:rsidRPr="006C2857" w:rsidRDefault="008C4F13" w:rsidP="002F0519">
      <w:pPr>
        <w:pStyle w:val="a3"/>
        <w:spacing w:before="0" w:beforeAutospacing="0" w:after="0" w:afterAutospacing="0"/>
        <w:ind w:firstLine="540"/>
        <w:jc w:val="both"/>
      </w:pPr>
      <w:r w:rsidRPr="006C2857">
        <w:rPr>
          <w:b/>
          <w:bCs/>
          <w:u w:val="single"/>
        </w:rPr>
        <w:t>314000 Машины и оборудование</w:t>
      </w:r>
    </w:p>
    <w:p w14:paraId="06DC6463" w14:textId="77777777" w:rsidR="008C4F13" w:rsidRPr="006C2857" w:rsidRDefault="008C4F13" w:rsidP="002F0519">
      <w:pPr>
        <w:pStyle w:val="a3"/>
        <w:spacing w:before="0" w:beforeAutospacing="0" w:after="0" w:afterAutospacing="0"/>
        <w:ind w:firstLine="540"/>
        <w:jc w:val="both"/>
      </w:pPr>
      <w:r w:rsidRPr="006C2857">
        <w:t xml:space="preserve">В разделе «Машины и оборудование» отражается стоимость силовых машин и оборудования, рабочих машин и оборудования, измерительных приборов, регулирующих приборов и установок, лабораторного оборудования, вычислительной техники, медицинского оборудования, прочих машин и оборудования, с разделением на следующие группы: </w:t>
      </w:r>
    </w:p>
    <w:p w14:paraId="5003D174" w14:textId="77777777" w:rsidR="008C4F13" w:rsidRPr="006C2857" w:rsidRDefault="008C4F13" w:rsidP="002F0519">
      <w:pPr>
        <w:pStyle w:val="a3"/>
        <w:spacing w:before="0" w:beforeAutospacing="0" w:after="0" w:afterAutospacing="0"/>
        <w:ind w:firstLine="540"/>
        <w:jc w:val="both"/>
      </w:pPr>
      <w:r w:rsidRPr="006C2857">
        <w:t>- силовые машины и оборудование – машины-генераторы, производящие электрическую и тепловую энергию, а также двигатели, преобразовывающие энергию различного типа (водную, ветровую</w:t>
      </w:r>
      <w:r w:rsidR="007509D0" w:rsidRPr="00852F57">
        <w:t>,</w:t>
      </w:r>
      <w:r w:rsidR="00832A01" w:rsidRPr="00832A01">
        <w:t xml:space="preserve"> солнечную</w:t>
      </w:r>
      <w:r w:rsidRPr="006C2857">
        <w:t xml:space="preserve">, тепловую, электрическую и пр.) в механическую, то есть двигательную энергию; </w:t>
      </w:r>
    </w:p>
    <w:p w14:paraId="3D871E6A" w14:textId="77777777" w:rsidR="008C4F13" w:rsidRPr="006C2857" w:rsidRDefault="008C4F13" w:rsidP="002F0519">
      <w:pPr>
        <w:pStyle w:val="a3"/>
        <w:spacing w:before="0" w:beforeAutospacing="0" w:after="0" w:afterAutospacing="0"/>
        <w:ind w:firstLine="540"/>
        <w:jc w:val="both"/>
      </w:pPr>
      <w:r w:rsidRPr="006C2857">
        <w:t xml:space="preserve">- рабочие машины и оборудование – машины, приборы и оборудование, предназначенные для механического, теплового или химического воздействия на объект труда в процессе создания продуктов или предоставления услуг производственного характера, а также в процессе перемещения предмета труда на протяжении </w:t>
      </w:r>
      <w:r w:rsidRPr="006C2857">
        <w:lastRenderedPageBreak/>
        <w:t xml:space="preserve">производственного процесса при помощи механических двигателей, силы человека или животных; </w:t>
      </w:r>
    </w:p>
    <w:p w14:paraId="03A6A918" w14:textId="77777777" w:rsidR="008C4F13" w:rsidRPr="006C2857" w:rsidRDefault="008C4F13" w:rsidP="002F0519">
      <w:pPr>
        <w:pStyle w:val="a3"/>
        <w:spacing w:before="0" w:beforeAutospacing="0" w:after="0" w:afterAutospacing="0"/>
        <w:ind w:firstLine="540"/>
        <w:jc w:val="both"/>
      </w:pPr>
      <w:r w:rsidRPr="006C2857">
        <w:t xml:space="preserve">- измерительные приборы – дозаторы, амперметры, барометры, вольтметры, водомеры, вакуумметры, индикаторы уровня масла в цилиндрах, вольтметры, альтиметры, гальванометры, компасы, манометры, хронометры, специальные весы, измерительные устройства, кассовые аппараты и </w:t>
      </w:r>
      <w:proofErr w:type="gramStart"/>
      <w:r w:rsidRPr="006C2857">
        <w:t>т.д.</w:t>
      </w:r>
      <w:proofErr w:type="gramEnd"/>
      <w:r w:rsidRPr="006C2857">
        <w:t xml:space="preserve">; </w:t>
      </w:r>
    </w:p>
    <w:p w14:paraId="2BB1B65E" w14:textId="77777777" w:rsidR="008C4F13" w:rsidRPr="006C2857" w:rsidRDefault="008C4F13" w:rsidP="002F0519">
      <w:pPr>
        <w:pStyle w:val="a3"/>
        <w:spacing w:before="0" w:beforeAutospacing="0" w:after="0" w:afterAutospacing="0"/>
        <w:ind w:firstLine="540"/>
        <w:jc w:val="both"/>
      </w:pPr>
      <w:r w:rsidRPr="006C2857">
        <w:t xml:space="preserve">- регулирующие приборы и установки – кислородные респираторы, электрические, пневматические и гидравлические регулирующие установки, пульты автоматического управления, аппаратура для централизованного управления и блокировки, линейные контрольные и диспетчерские установки; </w:t>
      </w:r>
    </w:p>
    <w:p w14:paraId="5BADF3E9" w14:textId="77777777" w:rsidR="008C4F13" w:rsidRPr="006C2857" w:rsidRDefault="008C4F13" w:rsidP="002F0519">
      <w:pPr>
        <w:pStyle w:val="a3"/>
        <w:spacing w:before="0" w:beforeAutospacing="0" w:after="0" w:afterAutospacing="0"/>
        <w:ind w:firstLine="540"/>
        <w:jc w:val="both"/>
      </w:pPr>
      <w:r w:rsidRPr="006C2857">
        <w:t xml:space="preserve">- лабораторное оборудование – пермеаметры, приборы для определения влажности, перегонные кубы, лабораторные копры, приборы для испытания на газонепроницаемость, приборы для испытания прочности образцов на разрыв, микроскопы, термостаты, стабилизаторы, вытяжные шкафы и </w:t>
      </w:r>
      <w:proofErr w:type="gramStart"/>
      <w:r w:rsidRPr="006C2857">
        <w:t>т.п.</w:t>
      </w:r>
      <w:proofErr w:type="gramEnd"/>
      <w:r w:rsidRPr="006C2857">
        <w:t xml:space="preserve">; </w:t>
      </w:r>
    </w:p>
    <w:p w14:paraId="3B732197" w14:textId="77777777" w:rsidR="008C4F13" w:rsidRPr="006C2857" w:rsidRDefault="008C4F13" w:rsidP="002F0519">
      <w:pPr>
        <w:pStyle w:val="a3"/>
        <w:spacing w:before="0" w:beforeAutospacing="0" w:after="0" w:afterAutospacing="0"/>
        <w:ind w:firstLine="540"/>
        <w:jc w:val="both"/>
      </w:pPr>
      <w:r w:rsidRPr="006C2857">
        <w:t xml:space="preserve">- вычислительная техника – электронно-вычислительные, управляющие и аналоговые машины, цифровые вычислительные машины и цифровые компьютеры (клавишные вычислительные и суммирующие машины и др.); </w:t>
      </w:r>
    </w:p>
    <w:p w14:paraId="4ADC5F91" w14:textId="77777777" w:rsidR="008C4F13" w:rsidRPr="006C2857" w:rsidRDefault="008C4F13" w:rsidP="002F0519">
      <w:pPr>
        <w:pStyle w:val="a3"/>
        <w:spacing w:before="0" w:beforeAutospacing="0" w:after="0" w:afterAutospacing="0"/>
        <w:ind w:firstLine="540"/>
        <w:jc w:val="both"/>
      </w:pPr>
      <w:r w:rsidRPr="006C2857">
        <w:t xml:space="preserve">- медицинское оборудование – медицинское оборудование (зубоврачебные кресла, операционные столы, кровати со специальным оборудованием и др.), специальное дезинфекционное и дезинсекционное оборудование, оборудование для молочных кухонь и молочных станций, для станций переливания крови и др.; </w:t>
      </w:r>
    </w:p>
    <w:p w14:paraId="034B22FC" w14:textId="77777777" w:rsidR="008C4F13" w:rsidRPr="006C2857" w:rsidRDefault="008C4F13" w:rsidP="002F0519">
      <w:pPr>
        <w:pStyle w:val="a3"/>
        <w:spacing w:before="0" w:beforeAutospacing="0" w:after="0" w:afterAutospacing="0"/>
        <w:ind w:firstLine="540"/>
        <w:jc w:val="both"/>
      </w:pPr>
      <w:r w:rsidRPr="006C2857">
        <w:t xml:space="preserve">- прочие машины и оборудование – машины, приборы и другое оборудование, не указанные в вышеперечисленных группах. К прочим машинам и оборудованию относятся: оборудование для стадионов, спортплощадок и спортзалов (в том числе спортивные снаряды), оборудование для кабинетов и мастерских в учебных заведениях, киноаппаратура, осветительная аппаратура, оборудование стен, музыкальные инструменты, телевизоры, радиоаппаратура, специальное оборудование для научно-исследовательских учреждений и других учреждений, занимающихся научной работой, оборудование для АТС, пожарные машины на автомобильном и конном ходу, пожарные автоцистерны, механические пожарные лестницы, стиральные и швейные машины, холодильники и др.; </w:t>
      </w:r>
    </w:p>
    <w:p w14:paraId="7489C0D6" w14:textId="77777777" w:rsidR="008C4F13" w:rsidRPr="006C2857" w:rsidRDefault="008C4F13" w:rsidP="002F0519">
      <w:pPr>
        <w:pStyle w:val="a3"/>
        <w:spacing w:before="0" w:beforeAutospacing="0" w:after="0" w:afterAutospacing="0"/>
        <w:ind w:firstLine="540"/>
        <w:jc w:val="both"/>
      </w:pPr>
      <w:r w:rsidRPr="006C2857">
        <w:t>- оружие – (автоматы, пистолеты, мины, бинокли, гранаты, минометы, противотанковые мины, гранатометы, пулеметы и др.). Данный раздел включает покупку, капитальный ремонт и продажу машин и оборудования.</w:t>
      </w:r>
    </w:p>
    <w:p w14:paraId="63B7C0C9" w14:textId="77777777" w:rsidR="008C4F13" w:rsidRPr="006C2857" w:rsidRDefault="008C4F13" w:rsidP="002F0519">
      <w:pPr>
        <w:pStyle w:val="a3"/>
        <w:spacing w:before="0" w:beforeAutospacing="0" w:after="0" w:afterAutospacing="0"/>
        <w:ind w:firstLine="540"/>
        <w:jc w:val="both"/>
      </w:pPr>
      <w:r w:rsidRPr="006C2857">
        <w:rPr>
          <w:b/>
          <w:bCs/>
          <w:i/>
          <w:iCs/>
        </w:rPr>
        <w:t>314100 Увеличение стоимости машин и оборудования</w:t>
      </w:r>
    </w:p>
    <w:p w14:paraId="1B6BD748" w14:textId="77777777" w:rsidR="008C4F13" w:rsidRPr="006C2857" w:rsidRDefault="008C4F13" w:rsidP="002F0519">
      <w:pPr>
        <w:pStyle w:val="a3"/>
        <w:spacing w:before="0" w:beforeAutospacing="0" w:after="0" w:afterAutospacing="0"/>
        <w:ind w:firstLine="540"/>
        <w:jc w:val="both"/>
      </w:pPr>
      <w:r w:rsidRPr="006C2857">
        <w:rPr>
          <w:b/>
          <w:bCs/>
          <w:i/>
          <w:iCs/>
        </w:rPr>
        <w:t>314110</w:t>
      </w:r>
      <w:r w:rsidRPr="006C2857">
        <w:rPr>
          <w:i/>
          <w:iCs/>
        </w:rPr>
        <w:t xml:space="preserve"> Покупка машин и оборудования</w:t>
      </w:r>
    </w:p>
    <w:p w14:paraId="132EAD17" w14:textId="77777777" w:rsidR="008C4F13" w:rsidRPr="006C2857" w:rsidRDefault="008C4F13" w:rsidP="002F0519">
      <w:pPr>
        <w:pStyle w:val="a3"/>
        <w:spacing w:before="0" w:beforeAutospacing="0" w:after="0" w:afterAutospacing="0"/>
        <w:ind w:firstLine="540"/>
        <w:jc w:val="both"/>
      </w:pPr>
      <w:r w:rsidRPr="006C2857">
        <w:rPr>
          <w:b/>
          <w:bCs/>
          <w:i/>
          <w:iCs/>
        </w:rPr>
        <w:t>314120</w:t>
      </w:r>
      <w:r w:rsidRPr="006C2857">
        <w:rPr>
          <w:i/>
          <w:iCs/>
        </w:rPr>
        <w:t xml:space="preserve"> Капитальный ремонт машин и оборудования</w:t>
      </w:r>
    </w:p>
    <w:p w14:paraId="00B30D39" w14:textId="77777777" w:rsidR="008C4F13" w:rsidRPr="006C2857" w:rsidRDefault="008C4F13" w:rsidP="002F0519">
      <w:pPr>
        <w:pStyle w:val="a3"/>
        <w:spacing w:before="0" w:beforeAutospacing="0" w:after="0" w:afterAutospacing="0"/>
        <w:ind w:firstLine="540"/>
        <w:jc w:val="both"/>
      </w:pPr>
      <w:r w:rsidRPr="006C2857">
        <w:rPr>
          <w:b/>
          <w:bCs/>
          <w:i/>
          <w:iCs/>
        </w:rPr>
        <w:t>314200 Уменьшение стоимости машин и оборудования</w:t>
      </w:r>
    </w:p>
    <w:p w14:paraId="700EEA38" w14:textId="77777777" w:rsidR="008C4F13" w:rsidRPr="006C2857" w:rsidRDefault="008C4F13" w:rsidP="002F0519">
      <w:pPr>
        <w:pStyle w:val="a3"/>
        <w:spacing w:before="0" w:beforeAutospacing="0" w:after="0" w:afterAutospacing="0"/>
        <w:ind w:firstLine="540"/>
        <w:jc w:val="both"/>
      </w:pPr>
      <w:r w:rsidRPr="006C2857">
        <w:rPr>
          <w:b/>
          <w:bCs/>
          <w:i/>
          <w:iCs/>
        </w:rPr>
        <w:t>314210</w:t>
      </w:r>
      <w:r w:rsidRPr="006C2857">
        <w:rPr>
          <w:i/>
          <w:iCs/>
        </w:rPr>
        <w:t xml:space="preserve"> Продажа машин и оборудования</w:t>
      </w:r>
    </w:p>
    <w:p w14:paraId="073C4E20" w14:textId="77777777" w:rsidR="008C4F13" w:rsidRPr="006C2857" w:rsidRDefault="008C4F13" w:rsidP="002F0519">
      <w:pPr>
        <w:pStyle w:val="a3"/>
        <w:spacing w:before="0" w:beforeAutospacing="0" w:after="0" w:afterAutospacing="0"/>
        <w:ind w:firstLine="540"/>
        <w:jc w:val="both"/>
      </w:pPr>
      <w:r w:rsidRPr="006C2857">
        <w:rPr>
          <w:b/>
          <w:bCs/>
          <w:u w:val="single"/>
        </w:rPr>
        <w:t>315000 Транспортные средства</w:t>
      </w:r>
    </w:p>
    <w:p w14:paraId="2F8DD04F" w14:textId="77777777" w:rsidR="0017722E" w:rsidRDefault="0017722E" w:rsidP="002F0519">
      <w:pPr>
        <w:pStyle w:val="a3"/>
        <w:spacing w:before="0" w:beforeAutospacing="0" w:after="0" w:afterAutospacing="0"/>
        <w:ind w:firstLine="709"/>
        <w:jc w:val="both"/>
      </w:pPr>
      <w:r>
        <w:t>В разделе „Транспортные средства” отражается стоимость всех видов транспортных средств, предназначенных для перемещения людей и грузов, которые включают в себя:</w:t>
      </w:r>
    </w:p>
    <w:p w14:paraId="6E7D2064" w14:textId="77777777" w:rsidR="0017722E" w:rsidRDefault="0017722E" w:rsidP="002F0519">
      <w:pPr>
        <w:pStyle w:val="a3"/>
        <w:spacing w:before="0" w:beforeAutospacing="0" w:after="0" w:afterAutospacing="0"/>
        <w:ind w:firstLine="709"/>
        <w:jc w:val="both"/>
      </w:pPr>
      <w:r>
        <w:t>- железнодорожный транспорт (железнодорожные локомотивы, мотовозы, дрезины, транспортные средства, предназначенные для ремонта или технического обслуживания железнодорожных или аналогичных путей, вагоны железнодорожные или аналогичные и т. п);</w:t>
      </w:r>
    </w:p>
    <w:p w14:paraId="51509749" w14:textId="77777777" w:rsidR="0017722E" w:rsidRDefault="0017722E" w:rsidP="002F0519">
      <w:pPr>
        <w:pStyle w:val="a3"/>
        <w:spacing w:before="0" w:beforeAutospacing="0" w:after="0" w:afterAutospacing="0"/>
        <w:ind w:firstLine="709"/>
        <w:jc w:val="both"/>
      </w:pPr>
      <w:r>
        <w:t>- автотранспорт (мотокультиваторы, тракторы, автомобили легковые и грузовые автотранспортные средства, в том числе специального назначения (автомобили грузовые аварийные, автокраны, пожарные транспортные средства, автобетономешалки, автомобили для уборки дорог, поливомоечные машины, автомастерские, автомобили с рентгеновскими установками); автотележки, мотоциклы и велосипеды с установленным вспомогательным двигателем; коляски инвалидные, прицепы и полуприцепы для всех видов автотранспортных средств и т. п.);</w:t>
      </w:r>
    </w:p>
    <w:p w14:paraId="1BC8A835" w14:textId="77777777" w:rsidR="0017722E" w:rsidRDefault="0017722E" w:rsidP="002F0519">
      <w:pPr>
        <w:pStyle w:val="a3"/>
        <w:spacing w:before="0" w:beforeAutospacing="0" w:after="0" w:afterAutospacing="0"/>
        <w:ind w:firstLine="709"/>
        <w:jc w:val="both"/>
      </w:pPr>
      <w:r>
        <w:lastRenderedPageBreak/>
        <w:t>- воздушный транспорт (самолеты, вертолеты, планеры, дельтапланы, аэростаты и дирижабли и т. п.);</w:t>
      </w:r>
    </w:p>
    <w:p w14:paraId="7BE9C72D" w14:textId="77777777" w:rsidR="0017722E" w:rsidRDefault="0017722E" w:rsidP="002F0519">
      <w:pPr>
        <w:pStyle w:val="a3"/>
        <w:spacing w:before="0" w:beforeAutospacing="0" w:after="0" w:afterAutospacing="0"/>
        <w:ind w:firstLine="709"/>
        <w:jc w:val="both"/>
      </w:pPr>
      <w:r>
        <w:t>- водный транспорт (все виды судов и плавучих средств, предназначенные для перевозки пассажиров, грузов, в том числе предназначенные для рыболовства, спорта, отдыха, и другие плавучие средства (например, плоты, плавучие баки, буи и т. п.);</w:t>
      </w:r>
    </w:p>
    <w:p w14:paraId="528B05F4" w14:textId="77777777" w:rsidR="0017722E" w:rsidRDefault="0017722E" w:rsidP="002F0519">
      <w:pPr>
        <w:pStyle w:val="a3"/>
        <w:spacing w:before="0" w:beforeAutospacing="0" w:after="0" w:afterAutospacing="0"/>
        <w:ind w:firstLine="709"/>
        <w:jc w:val="both"/>
      </w:pPr>
      <w:r>
        <w:t>- гужевой транспорт (телеги, сани и т. п.);</w:t>
      </w:r>
    </w:p>
    <w:p w14:paraId="3A703E2D" w14:textId="77777777" w:rsidR="0017722E" w:rsidRDefault="0017722E" w:rsidP="002F0519">
      <w:pPr>
        <w:pStyle w:val="a3"/>
        <w:spacing w:before="0" w:beforeAutospacing="0" w:after="0" w:afterAutospacing="0"/>
        <w:ind w:firstLine="709"/>
        <w:jc w:val="both"/>
      </w:pPr>
      <w:r>
        <w:t>- все виды спортивного транспорта;</w:t>
      </w:r>
    </w:p>
    <w:p w14:paraId="7F0E2AB2" w14:textId="77777777" w:rsidR="0017722E" w:rsidRDefault="0017722E" w:rsidP="002F0519">
      <w:pPr>
        <w:pStyle w:val="a3"/>
        <w:spacing w:before="0" w:beforeAutospacing="0" w:after="0" w:afterAutospacing="0"/>
        <w:ind w:firstLine="709"/>
        <w:jc w:val="both"/>
      </w:pPr>
      <w:r>
        <w:t>- бронированные машины (танки, тяговые машины, бронемашины и т. п.). Тяговые и спортивные лошади, и другие тяговые животные отражаются в категории Прочие основные средства (318000).</w:t>
      </w:r>
    </w:p>
    <w:p w14:paraId="5D88F383" w14:textId="77777777" w:rsidR="0017722E" w:rsidRDefault="0017722E" w:rsidP="002F0519">
      <w:pPr>
        <w:pStyle w:val="a3"/>
        <w:spacing w:before="0" w:beforeAutospacing="0" w:after="0" w:afterAutospacing="0"/>
        <w:ind w:firstLine="709"/>
        <w:jc w:val="both"/>
      </w:pPr>
      <w:r>
        <w:t>Данный раздел включает покупку, капитальный ремонт и продажу транспортных средств.</w:t>
      </w:r>
    </w:p>
    <w:p w14:paraId="69F2C460" w14:textId="77777777" w:rsidR="008C4F13" w:rsidRPr="006C2857" w:rsidRDefault="008C4F13" w:rsidP="002F0519">
      <w:pPr>
        <w:pStyle w:val="a3"/>
        <w:spacing w:before="0" w:beforeAutospacing="0" w:after="0" w:afterAutospacing="0"/>
        <w:ind w:firstLine="540"/>
        <w:jc w:val="both"/>
      </w:pPr>
      <w:r w:rsidRPr="006C2857">
        <w:rPr>
          <w:b/>
          <w:bCs/>
          <w:i/>
          <w:iCs/>
        </w:rPr>
        <w:t>315100 Увеличение стоимости транспортных средств</w:t>
      </w:r>
    </w:p>
    <w:p w14:paraId="21648446" w14:textId="77777777" w:rsidR="008C4F13" w:rsidRPr="006C2857" w:rsidRDefault="008C4F13" w:rsidP="002F0519">
      <w:pPr>
        <w:pStyle w:val="a3"/>
        <w:spacing w:before="0" w:beforeAutospacing="0" w:after="0" w:afterAutospacing="0"/>
        <w:ind w:firstLine="540"/>
        <w:jc w:val="both"/>
      </w:pPr>
      <w:r w:rsidRPr="006C2857">
        <w:rPr>
          <w:b/>
          <w:bCs/>
          <w:i/>
          <w:iCs/>
        </w:rPr>
        <w:t>315110</w:t>
      </w:r>
      <w:r w:rsidRPr="006C2857">
        <w:rPr>
          <w:i/>
          <w:iCs/>
        </w:rPr>
        <w:t xml:space="preserve"> Покупка транспортных средств</w:t>
      </w:r>
    </w:p>
    <w:p w14:paraId="28332C66" w14:textId="77777777" w:rsidR="008C4F13" w:rsidRPr="006C2857" w:rsidRDefault="008C4F13" w:rsidP="002F0519">
      <w:pPr>
        <w:pStyle w:val="a3"/>
        <w:spacing w:before="0" w:beforeAutospacing="0" w:after="0" w:afterAutospacing="0"/>
        <w:ind w:firstLine="540"/>
        <w:jc w:val="both"/>
      </w:pPr>
      <w:r w:rsidRPr="006C2857">
        <w:rPr>
          <w:b/>
          <w:bCs/>
          <w:i/>
          <w:iCs/>
        </w:rPr>
        <w:t>315120</w:t>
      </w:r>
      <w:r w:rsidRPr="006C2857">
        <w:rPr>
          <w:i/>
          <w:iCs/>
        </w:rPr>
        <w:t xml:space="preserve"> Капитальный ремонт транспортных средств</w:t>
      </w:r>
    </w:p>
    <w:p w14:paraId="4E3B1D05" w14:textId="77777777" w:rsidR="008C4F13" w:rsidRPr="006C2857" w:rsidRDefault="008C4F13" w:rsidP="002F0519">
      <w:pPr>
        <w:pStyle w:val="a3"/>
        <w:spacing w:before="0" w:beforeAutospacing="0" w:after="0" w:afterAutospacing="0"/>
        <w:ind w:firstLine="540"/>
        <w:jc w:val="both"/>
      </w:pPr>
      <w:r w:rsidRPr="006C2857">
        <w:t>315200 Уменьшение стоимости транспортных средств</w:t>
      </w:r>
    </w:p>
    <w:p w14:paraId="4CD52C19" w14:textId="77777777" w:rsidR="008C4F13" w:rsidRPr="006C2857" w:rsidRDefault="008C4F13" w:rsidP="002F0519">
      <w:pPr>
        <w:pStyle w:val="a3"/>
        <w:spacing w:before="0" w:beforeAutospacing="0" w:after="0" w:afterAutospacing="0"/>
        <w:ind w:firstLine="540"/>
        <w:jc w:val="both"/>
      </w:pPr>
      <w:r w:rsidRPr="006C2857">
        <w:rPr>
          <w:b/>
          <w:bCs/>
          <w:i/>
          <w:iCs/>
        </w:rPr>
        <w:t>315210</w:t>
      </w:r>
      <w:r w:rsidRPr="006C2857">
        <w:rPr>
          <w:i/>
          <w:iCs/>
        </w:rPr>
        <w:t xml:space="preserve"> Продажа транспортных средств</w:t>
      </w:r>
    </w:p>
    <w:p w14:paraId="29098869" w14:textId="77777777" w:rsidR="008C4F13" w:rsidRPr="006C2857" w:rsidRDefault="008C4F13" w:rsidP="002F0519">
      <w:pPr>
        <w:pStyle w:val="a3"/>
        <w:spacing w:before="0" w:beforeAutospacing="0" w:after="0" w:afterAutospacing="0"/>
        <w:ind w:firstLine="540"/>
        <w:jc w:val="both"/>
      </w:pPr>
      <w:r w:rsidRPr="006C2857">
        <w:rPr>
          <w:b/>
          <w:bCs/>
          <w:u w:val="single"/>
        </w:rPr>
        <w:t>316000 Орудия и инструменты, производственный и хозяйственный инвентарь</w:t>
      </w:r>
    </w:p>
    <w:p w14:paraId="6DC2E900" w14:textId="77777777" w:rsidR="008C4F13" w:rsidRPr="006C2857" w:rsidRDefault="008C4F13" w:rsidP="002F0519">
      <w:pPr>
        <w:pStyle w:val="a3"/>
        <w:spacing w:before="0" w:beforeAutospacing="0" w:after="0" w:afterAutospacing="0"/>
        <w:ind w:firstLine="540"/>
        <w:jc w:val="both"/>
      </w:pPr>
      <w:r w:rsidRPr="006C2857">
        <w:t>В разделе «Орудия и инструменты, производственный и хозяйственный инвентарь» отражается стоимость:</w:t>
      </w:r>
    </w:p>
    <w:p w14:paraId="6971A26E" w14:textId="77777777" w:rsidR="008C4F13" w:rsidRPr="006C2857" w:rsidRDefault="008C4F13" w:rsidP="002F0519">
      <w:pPr>
        <w:pStyle w:val="a3"/>
        <w:spacing w:before="0" w:beforeAutospacing="0" w:after="0" w:afterAutospacing="0"/>
        <w:ind w:firstLine="540"/>
        <w:jc w:val="both"/>
      </w:pPr>
      <w:r w:rsidRPr="006C2857">
        <w:t xml:space="preserve">- механизированных и немеханизированных орудий труда общего назначения, а также прикрепляемых к машинам предметов, служащих для обработки материалов, режущих, ударных, давящих и уплотняющих орудий ручного труда, включая ручные механизированные орудия, работающие посредством электроэнергии, воздуха и т.п. (ручные электродрели, краскопульты, электровибраторы, механические ключи и др.), а также всякого рода приспособления для обработки материалов, проведения монтажных работ и т.д. (тиски, патроны, делительные головки, приспособления для установки двигателей и для вращения карданного вала на автомобилях и др.); </w:t>
      </w:r>
    </w:p>
    <w:p w14:paraId="4771327F" w14:textId="77777777" w:rsidR="008C4F13" w:rsidRPr="006C2857" w:rsidRDefault="008C4F13" w:rsidP="002F0519">
      <w:pPr>
        <w:pStyle w:val="a3"/>
        <w:spacing w:before="0" w:beforeAutospacing="0" w:after="0" w:afterAutospacing="0"/>
        <w:ind w:firstLine="540"/>
        <w:jc w:val="both"/>
      </w:pPr>
      <w:r w:rsidRPr="006C2857">
        <w:t xml:space="preserve">- производственного инвентаря и комплектующих – предметы производственного назначения, которые служат для облегчения производственных операций во время работы: рабочие столы, верстаки, кафедры, парты и т.п.; оборудование, способствующее охране труда; емкости для хранения жидких и сыпучих тел (баки, лари, чаны, закрома и т.п.); торговые шкафы и стеллажи; инвентарная тара; предметы технического назначения, которые не могут быть отнесены к рабочим машинам (например, копировальные рамы для копирования с кальки и т.п.); </w:t>
      </w:r>
    </w:p>
    <w:p w14:paraId="5CAB187D" w14:textId="77777777" w:rsidR="008C4F13" w:rsidRPr="006C2857" w:rsidRDefault="008C4F13" w:rsidP="002F0519">
      <w:pPr>
        <w:pStyle w:val="a3"/>
        <w:spacing w:before="0" w:beforeAutospacing="0" w:after="0" w:afterAutospacing="0"/>
        <w:ind w:firstLine="540"/>
        <w:jc w:val="both"/>
      </w:pPr>
      <w:r w:rsidRPr="006C2857">
        <w:t xml:space="preserve">- хозяйственного инвентаря – предметы конторского и хозяйственного назначения, офисная мебель, </w:t>
      </w:r>
      <w:r w:rsidR="004432EB" w:rsidRPr="004432EB">
        <w:t xml:space="preserve">пылесосы, </w:t>
      </w:r>
      <w:r w:rsidRPr="006C2857">
        <w:t xml:space="preserve">переносные перегородки, вешалки, гардеробы, различные шкафы, диваны, чехлы, кресла, несгораемые шкафы и ящики, пишущие машины, гектографы, шапирографы и прочие ручные множительные и нумеровальные аппараты, палатки (кроме кислородных), кровати (кроме кроватей со специальным оснащением), ковры, портьеры и другой хозяйственный инвентарь, а также предметы противопожарного назначения – гидропульты, стендеры, ручные лестницы и т.п. (кроме пожарных насосов на автомобильной и гужевой тяге и механических пожарных лестниц, которые отражаются в категории </w:t>
      </w:r>
      <w:r w:rsidRPr="006C2857">
        <w:rPr>
          <w:i/>
          <w:iCs/>
        </w:rPr>
        <w:t xml:space="preserve">Машины и оборудование (314000). </w:t>
      </w:r>
      <w:r w:rsidRPr="006C2857">
        <w:t>Данный раздел включает покупку, капитальный ремонт и продажу орудий и инструментов, производственного и хозяйственного инвентаря.</w:t>
      </w:r>
    </w:p>
    <w:p w14:paraId="2AD751E5" w14:textId="77777777" w:rsidR="008C4F13" w:rsidRPr="006C2857" w:rsidRDefault="008C4F13" w:rsidP="002F0519">
      <w:pPr>
        <w:pStyle w:val="a3"/>
        <w:spacing w:before="0" w:beforeAutospacing="0" w:after="0" w:afterAutospacing="0"/>
        <w:ind w:firstLine="540"/>
        <w:jc w:val="both"/>
      </w:pPr>
      <w:r w:rsidRPr="006C2857">
        <w:rPr>
          <w:b/>
          <w:bCs/>
          <w:i/>
          <w:iCs/>
        </w:rPr>
        <w:t xml:space="preserve">316100 Увеличение стоимости орудий и инструментов, производственного и хозяйственного инвентаря </w:t>
      </w:r>
    </w:p>
    <w:p w14:paraId="216D99E8" w14:textId="77777777" w:rsidR="008C4F13" w:rsidRPr="006C2857" w:rsidRDefault="008C4F13" w:rsidP="002F0519">
      <w:pPr>
        <w:pStyle w:val="a3"/>
        <w:spacing w:before="0" w:beforeAutospacing="0" w:after="0" w:afterAutospacing="0"/>
        <w:ind w:firstLine="540"/>
        <w:jc w:val="both"/>
      </w:pPr>
      <w:r w:rsidRPr="006C2857">
        <w:rPr>
          <w:b/>
          <w:bCs/>
          <w:i/>
          <w:iCs/>
        </w:rPr>
        <w:t xml:space="preserve">316110 </w:t>
      </w:r>
      <w:r w:rsidRPr="006C2857">
        <w:rPr>
          <w:i/>
          <w:iCs/>
        </w:rPr>
        <w:t>Покупка орудий и инструментов, производственного и хозяйственного инвентаря</w:t>
      </w:r>
    </w:p>
    <w:p w14:paraId="04B61959" w14:textId="77777777" w:rsidR="008C4F13" w:rsidRPr="006C2857" w:rsidRDefault="008C4F13" w:rsidP="002F0519">
      <w:pPr>
        <w:pStyle w:val="a3"/>
        <w:spacing w:before="0" w:beforeAutospacing="0" w:after="0" w:afterAutospacing="0"/>
        <w:ind w:firstLine="540"/>
        <w:jc w:val="both"/>
      </w:pPr>
      <w:r w:rsidRPr="006C2857">
        <w:rPr>
          <w:b/>
          <w:bCs/>
          <w:i/>
          <w:iCs/>
        </w:rPr>
        <w:t xml:space="preserve">316120 </w:t>
      </w:r>
      <w:r w:rsidRPr="006C2857">
        <w:rPr>
          <w:i/>
          <w:iCs/>
        </w:rPr>
        <w:t>Капитальный ремонт орудий и инструментов, производственного и хозяйственного инвентаря</w:t>
      </w:r>
    </w:p>
    <w:p w14:paraId="58F72A6C"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 xml:space="preserve">316200 Уменьшение стоимости орудий и инструментов, производственного и хозяйственного инвентаря </w:t>
      </w:r>
    </w:p>
    <w:p w14:paraId="1D2348D4" w14:textId="77777777" w:rsidR="008C4F13" w:rsidRPr="006C2857" w:rsidRDefault="008C4F13" w:rsidP="002F0519">
      <w:pPr>
        <w:pStyle w:val="a3"/>
        <w:spacing w:before="0" w:beforeAutospacing="0" w:after="0" w:afterAutospacing="0"/>
        <w:ind w:firstLine="540"/>
        <w:jc w:val="both"/>
      </w:pPr>
      <w:r w:rsidRPr="006C2857">
        <w:rPr>
          <w:b/>
          <w:bCs/>
          <w:i/>
          <w:iCs/>
        </w:rPr>
        <w:t xml:space="preserve">316210 </w:t>
      </w:r>
      <w:r w:rsidRPr="006C2857">
        <w:rPr>
          <w:i/>
          <w:iCs/>
        </w:rPr>
        <w:t>Продажа орудий и инструментов, производственного и хозяйственного инвентаря</w:t>
      </w:r>
    </w:p>
    <w:p w14:paraId="6DADAD74" w14:textId="77777777" w:rsidR="008C4F13" w:rsidRPr="006C2857" w:rsidRDefault="008C4F13" w:rsidP="002F0519">
      <w:pPr>
        <w:pStyle w:val="a3"/>
        <w:spacing w:before="0" w:beforeAutospacing="0" w:after="0" w:afterAutospacing="0"/>
        <w:ind w:firstLine="540"/>
        <w:jc w:val="both"/>
      </w:pPr>
      <w:r w:rsidRPr="006C2857">
        <w:rPr>
          <w:b/>
          <w:bCs/>
          <w:u w:val="single"/>
        </w:rPr>
        <w:t>317000 Нематериальные активы</w:t>
      </w:r>
    </w:p>
    <w:p w14:paraId="3AE41D13" w14:textId="77777777" w:rsidR="008C4F13" w:rsidRPr="006C2857" w:rsidRDefault="008C4F13" w:rsidP="002F0519">
      <w:pPr>
        <w:pStyle w:val="a3"/>
        <w:spacing w:before="0" w:beforeAutospacing="0" w:after="0" w:afterAutospacing="0"/>
        <w:ind w:firstLine="540"/>
        <w:jc w:val="both"/>
      </w:pPr>
      <w:r w:rsidRPr="006C2857">
        <w:t xml:space="preserve">В разделе «Нематериальные активы» отражается стоимость результатов геологоразведочных работ, баз данных, компьютерного и программного обеспечения, технических носителей, авторских прав и прав на использование оригинальных произведений развлекательного жанра, литературных произведений и произведений искусства, промышленных технологий (патенты, ноу-хау, копирайт, франшиза и др.), товарных знаков и знаков обслуживания, лицензии и </w:t>
      </w:r>
      <w:proofErr w:type="gramStart"/>
      <w:r w:rsidRPr="006C2857">
        <w:t>т.д.</w:t>
      </w:r>
      <w:proofErr w:type="gramEnd"/>
    </w:p>
    <w:p w14:paraId="5C3C24F6" w14:textId="77777777" w:rsidR="008C4F13" w:rsidRPr="006C2857" w:rsidRDefault="008C4F13" w:rsidP="002F0519">
      <w:pPr>
        <w:pStyle w:val="a3"/>
        <w:spacing w:before="0" w:beforeAutospacing="0" w:after="0" w:afterAutospacing="0"/>
        <w:ind w:firstLine="540"/>
        <w:jc w:val="both"/>
      </w:pPr>
      <w:r w:rsidRPr="006C2857">
        <w:t xml:space="preserve">Данный раздел включает покупку и продажу нематериальных активов. </w:t>
      </w:r>
    </w:p>
    <w:p w14:paraId="0A62E104" w14:textId="77777777" w:rsidR="008C4F13" w:rsidRPr="006C2857" w:rsidRDefault="008C4F13" w:rsidP="002F0519">
      <w:pPr>
        <w:pStyle w:val="a3"/>
        <w:spacing w:before="0" w:beforeAutospacing="0" w:after="0" w:afterAutospacing="0"/>
        <w:ind w:firstLine="540"/>
        <w:jc w:val="both"/>
      </w:pPr>
      <w:r w:rsidRPr="006C2857">
        <w:rPr>
          <w:b/>
          <w:bCs/>
          <w:i/>
          <w:iCs/>
        </w:rPr>
        <w:t xml:space="preserve">317100 Увеличение стоимости нематериальных активов </w:t>
      </w:r>
    </w:p>
    <w:p w14:paraId="0E5EFC4C" w14:textId="77777777" w:rsidR="008C4F13" w:rsidRDefault="008C4F13" w:rsidP="002F0519">
      <w:pPr>
        <w:pStyle w:val="a3"/>
        <w:spacing w:before="0" w:beforeAutospacing="0" w:after="0" w:afterAutospacing="0"/>
        <w:ind w:firstLine="540"/>
        <w:jc w:val="both"/>
        <w:rPr>
          <w:i/>
          <w:iCs/>
        </w:rPr>
      </w:pPr>
      <w:r w:rsidRPr="006C2857">
        <w:rPr>
          <w:b/>
          <w:bCs/>
          <w:i/>
          <w:iCs/>
        </w:rPr>
        <w:t>317110</w:t>
      </w:r>
      <w:r w:rsidRPr="006C2857">
        <w:rPr>
          <w:i/>
          <w:iCs/>
        </w:rPr>
        <w:t xml:space="preserve"> Покупка нематериальных активов </w:t>
      </w:r>
    </w:p>
    <w:p w14:paraId="6D0198AB" w14:textId="77777777" w:rsidR="001A1A50" w:rsidRPr="001A1A50" w:rsidRDefault="001A1A50" w:rsidP="002F0519">
      <w:pPr>
        <w:pStyle w:val="a3"/>
        <w:spacing w:before="0" w:beforeAutospacing="0" w:after="0" w:afterAutospacing="0"/>
        <w:ind w:firstLine="539"/>
        <w:jc w:val="both"/>
        <w:rPr>
          <w:b/>
          <w:i/>
        </w:rPr>
      </w:pPr>
      <w:r w:rsidRPr="001A1A50">
        <w:rPr>
          <w:b/>
          <w:i/>
        </w:rPr>
        <w:t>317120 Развитие нематериальных активов</w:t>
      </w:r>
    </w:p>
    <w:p w14:paraId="714AC6A3" w14:textId="77777777" w:rsidR="001A1A50" w:rsidRPr="001A1A50" w:rsidRDefault="001A1A50" w:rsidP="002F0519">
      <w:pPr>
        <w:pStyle w:val="a3"/>
        <w:spacing w:before="0" w:beforeAutospacing="0" w:after="0" w:afterAutospacing="0"/>
        <w:ind w:firstLine="539"/>
        <w:jc w:val="both"/>
        <w:rPr>
          <w:i/>
        </w:rPr>
      </w:pPr>
      <w:r w:rsidRPr="001A1A50">
        <w:rPr>
          <w:i/>
        </w:rPr>
        <w:t>В данной подстатье отражаются расходы на развитие, модернизацию и реинжиниринг нематериальных активов</w:t>
      </w:r>
    </w:p>
    <w:p w14:paraId="5CB3586B" w14:textId="77777777" w:rsidR="008C4F13" w:rsidRPr="006C2857" w:rsidRDefault="008C4F13" w:rsidP="002F0519">
      <w:pPr>
        <w:pStyle w:val="a3"/>
        <w:spacing w:before="0" w:beforeAutospacing="0" w:after="0" w:afterAutospacing="0"/>
        <w:ind w:firstLine="540"/>
        <w:jc w:val="both"/>
      </w:pPr>
      <w:r w:rsidRPr="006C2857">
        <w:rPr>
          <w:b/>
          <w:bCs/>
          <w:i/>
          <w:iCs/>
        </w:rPr>
        <w:t xml:space="preserve">317200 Уменьшение стоимости нематериальных активов </w:t>
      </w:r>
    </w:p>
    <w:p w14:paraId="6753EECA" w14:textId="77777777" w:rsidR="008C4F13" w:rsidRPr="006C2857" w:rsidRDefault="008C4F13" w:rsidP="002F0519">
      <w:pPr>
        <w:pStyle w:val="a3"/>
        <w:spacing w:before="0" w:beforeAutospacing="0" w:after="0" w:afterAutospacing="0"/>
        <w:ind w:firstLine="540"/>
        <w:jc w:val="both"/>
      </w:pPr>
      <w:r w:rsidRPr="006C2857">
        <w:rPr>
          <w:b/>
          <w:bCs/>
          <w:i/>
          <w:iCs/>
        </w:rPr>
        <w:t>317210</w:t>
      </w:r>
      <w:r w:rsidRPr="006C2857">
        <w:rPr>
          <w:i/>
          <w:iCs/>
        </w:rPr>
        <w:t xml:space="preserve"> Продажа нематериальных активов </w:t>
      </w:r>
    </w:p>
    <w:p w14:paraId="19FCA722" w14:textId="77777777" w:rsidR="008C4F13" w:rsidRPr="006C2857" w:rsidRDefault="008C4F13" w:rsidP="002F0519">
      <w:pPr>
        <w:pStyle w:val="a3"/>
        <w:spacing w:before="0" w:beforeAutospacing="0" w:after="0" w:afterAutospacing="0"/>
        <w:ind w:firstLine="540"/>
        <w:jc w:val="both"/>
      </w:pPr>
      <w:r w:rsidRPr="006C2857">
        <w:rPr>
          <w:b/>
          <w:bCs/>
          <w:u w:val="single"/>
        </w:rPr>
        <w:t>318000 Прочие основные средства</w:t>
      </w:r>
    </w:p>
    <w:p w14:paraId="0CA47E79" w14:textId="77777777" w:rsidR="008C4F13" w:rsidRPr="006C2857" w:rsidRDefault="008C4F13" w:rsidP="002F0519">
      <w:pPr>
        <w:pStyle w:val="a3"/>
        <w:spacing w:before="0" w:beforeAutospacing="0" w:after="0" w:afterAutospacing="0"/>
        <w:ind w:firstLine="540"/>
        <w:jc w:val="both"/>
      </w:pPr>
      <w:r w:rsidRPr="006C2857">
        <w:t>В разделе «Прочие основные средства» отражается стоимость:</w:t>
      </w:r>
    </w:p>
    <w:p w14:paraId="1D94A780" w14:textId="77777777" w:rsidR="008C4F13" w:rsidRPr="006C2857" w:rsidRDefault="008C4F13" w:rsidP="002F0519">
      <w:pPr>
        <w:pStyle w:val="a3"/>
        <w:spacing w:before="0" w:beforeAutospacing="0" w:after="0" w:afterAutospacing="0"/>
        <w:ind w:firstLine="540"/>
        <w:jc w:val="both"/>
      </w:pPr>
      <w:r w:rsidRPr="006C2857">
        <w:t>- рабочего и продуктивного скота (рабочий скот – лошади, волы, ослы и другие рабочие животные (включая тяговых и спортивных лошадей и других тяговых животных); продуктивного и племенного скота – коровы, быки-производители, жеребцы-производители и племенные кобылы (нерабочие), хряки-производители и свиноматки, овцематки, козы, бараны и др.);</w:t>
      </w:r>
    </w:p>
    <w:p w14:paraId="6AEA8E2C" w14:textId="77777777" w:rsidR="008C4F13" w:rsidRPr="006C2857" w:rsidRDefault="008C4F13" w:rsidP="002F0519">
      <w:pPr>
        <w:pStyle w:val="a3"/>
        <w:spacing w:before="0" w:beforeAutospacing="0" w:after="0" w:afterAutospacing="0"/>
        <w:ind w:firstLine="540"/>
        <w:jc w:val="both"/>
      </w:pPr>
      <w:r w:rsidRPr="006C2857">
        <w:t xml:space="preserve">- библиотечного фонда, независимо от стоимости отдельных экземпляров книг (научная, художественная и учебная литература, виды специализированной литературы и другие издания); </w:t>
      </w:r>
    </w:p>
    <w:p w14:paraId="435D226C" w14:textId="77777777" w:rsidR="008C4F13" w:rsidRPr="006C2857" w:rsidRDefault="008C4F13" w:rsidP="002F0519">
      <w:pPr>
        <w:pStyle w:val="a3"/>
        <w:spacing w:before="0" w:beforeAutospacing="0" w:after="0" w:afterAutospacing="0"/>
        <w:ind w:firstLine="540"/>
        <w:jc w:val="both"/>
      </w:pPr>
      <w:r w:rsidRPr="006C2857">
        <w:t>- многолетних насаждений, (плодово-ягодные насаждения всех видов (деревья и кустарники), искусственные насаждения ботанических садов и других научно-исследовательских учреждений и учебных заведений для научных целей);</w:t>
      </w:r>
    </w:p>
    <w:p w14:paraId="66FE6D90" w14:textId="77777777" w:rsidR="008C4F13" w:rsidRPr="006C2857" w:rsidRDefault="008C4F13" w:rsidP="002F0519">
      <w:pPr>
        <w:pStyle w:val="a3"/>
        <w:spacing w:before="0" w:beforeAutospacing="0" w:after="0" w:afterAutospacing="0"/>
        <w:ind w:firstLine="540"/>
        <w:jc w:val="both"/>
      </w:pPr>
      <w:r w:rsidRPr="006C2857">
        <w:t>- экспонатов животного мира в зоопарках и других аналогичных учреждениях независимо от их стоимости;</w:t>
      </w:r>
    </w:p>
    <w:p w14:paraId="49BE0F78" w14:textId="77777777" w:rsidR="008C4F13" w:rsidRPr="006C2857" w:rsidRDefault="008C4F13" w:rsidP="002F0519">
      <w:pPr>
        <w:pStyle w:val="a3"/>
        <w:spacing w:before="0" w:beforeAutospacing="0" w:after="0" w:afterAutospacing="0"/>
        <w:ind w:firstLine="540"/>
        <w:jc w:val="both"/>
      </w:pPr>
      <w:r w:rsidRPr="006C2857">
        <w:t>- сценическо-постановочных средств стоимостью свыше 20 леев за единицу (декорации, мебель и реквизит, бутафория, театральные и национальные костюмы, головные уборы, белье, обувь, парики);</w:t>
      </w:r>
    </w:p>
    <w:p w14:paraId="1B64467D" w14:textId="17902A40" w:rsidR="008C4F13" w:rsidRDefault="008C4F13" w:rsidP="002F0519">
      <w:pPr>
        <w:pStyle w:val="a3"/>
        <w:spacing w:before="0" w:beforeAutospacing="0" w:after="0" w:afterAutospacing="0"/>
        <w:ind w:firstLine="540"/>
        <w:jc w:val="both"/>
      </w:pPr>
      <w:r w:rsidRPr="006C2857">
        <w:t>- типовых проектов независимо от их стоимости;</w:t>
      </w:r>
    </w:p>
    <w:p w14:paraId="0584D7DA" w14:textId="5D546DD5" w:rsidR="009C5126" w:rsidRPr="006C2857" w:rsidRDefault="004C44FA" w:rsidP="002F0519">
      <w:pPr>
        <w:pStyle w:val="a3"/>
        <w:spacing w:before="0" w:beforeAutospacing="0" w:after="0" w:afterAutospacing="0"/>
        <w:ind w:firstLine="540"/>
        <w:jc w:val="both"/>
      </w:pPr>
      <w:r>
        <w:rPr>
          <w:lang w:val="ro-MD"/>
        </w:rPr>
        <w:t>-</w:t>
      </w:r>
      <w:r w:rsidR="009C5126" w:rsidRPr="009C5126">
        <w:t xml:space="preserve"> план по обустройству территории и градостроительству;</w:t>
      </w:r>
    </w:p>
    <w:p w14:paraId="70F0DF5B" w14:textId="77777777" w:rsidR="008C4F13" w:rsidRPr="006C2857" w:rsidRDefault="008C4F13" w:rsidP="002F0519">
      <w:pPr>
        <w:pStyle w:val="a3"/>
        <w:spacing w:before="0" w:beforeAutospacing="0" w:after="0" w:afterAutospacing="0"/>
        <w:ind w:firstLine="540"/>
        <w:jc w:val="both"/>
      </w:pPr>
      <w:r w:rsidRPr="006C2857">
        <w:t>- учебных кинофильмов, магнитных дисков и лент, кассет и др.;</w:t>
      </w:r>
    </w:p>
    <w:p w14:paraId="63B59DDE" w14:textId="77777777" w:rsidR="008C4F13" w:rsidRPr="006C2857" w:rsidRDefault="008C4F13" w:rsidP="002F0519">
      <w:pPr>
        <w:pStyle w:val="a3"/>
        <w:spacing w:before="0" w:beforeAutospacing="0" w:after="0" w:afterAutospacing="0"/>
        <w:ind w:firstLine="540"/>
        <w:jc w:val="both"/>
      </w:pPr>
      <w:r w:rsidRPr="006C2857">
        <w:t xml:space="preserve">- детских игр. </w:t>
      </w:r>
    </w:p>
    <w:p w14:paraId="49763892" w14:textId="77777777" w:rsidR="008C4F13" w:rsidRPr="006C2857" w:rsidRDefault="008C4F13" w:rsidP="002F0519">
      <w:pPr>
        <w:pStyle w:val="a3"/>
        <w:spacing w:before="0" w:beforeAutospacing="0" w:after="0" w:afterAutospacing="0"/>
        <w:ind w:firstLine="540"/>
        <w:jc w:val="both"/>
      </w:pPr>
      <w:r w:rsidRPr="006C2857">
        <w:t>Данный раздел включает покупку, капитальный ремонт и продажу прочих основных средств.</w:t>
      </w:r>
    </w:p>
    <w:p w14:paraId="57651A98" w14:textId="77777777" w:rsidR="008C4F13" w:rsidRPr="006C2857" w:rsidRDefault="008C4F13" w:rsidP="002F0519">
      <w:pPr>
        <w:pStyle w:val="a3"/>
        <w:spacing w:before="0" w:beforeAutospacing="0" w:after="0" w:afterAutospacing="0"/>
        <w:ind w:firstLine="540"/>
        <w:jc w:val="both"/>
      </w:pPr>
      <w:r w:rsidRPr="006C2857">
        <w:rPr>
          <w:b/>
          <w:bCs/>
          <w:i/>
          <w:iCs/>
        </w:rPr>
        <w:t xml:space="preserve">318100 Увеличение стоимости прочих основных средств </w:t>
      </w:r>
    </w:p>
    <w:p w14:paraId="5CBA2617" w14:textId="77777777" w:rsidR="008C4F13" w:rsidRPr="006C2857" w:rsidRDefault="008C4F13" w:rsidP="002F0519">
      <w:pPr>
        <w:pStyle w:val="a3"/>
        <w:spacing w:before="0" w:beforeAutospacing="0" w:after="0" w:afterAutospacing="0"/>
        <w:ind w:firstLine="540"/>
        <w:jc w:val="both"/>
      </w:pPr>
      <w:r w:rsidRPr="006C2857">
        <w:rPr>
          <w:b/>
          <w:bCs/>
          <w:i/>
          <w:iCs/>
        </w:rPr>
        <w:t xml:space="preserve">318110 </w:t>
      </w:r>
      <w:r w:rsidRPr="006C2857">
        <w:rPr>
          <w:i/>
          <w:iCs/>
        </w:rPr>
        <w:t xml:space="preserve">Покупка прочих основных средств </w:t>
      </w:r>
    </w:p>
    <w:p w14:paraId="6C541745" w14:textId="77777777" w:rsidR="008C4F13" w:rsidRPr="006C2857" w:rsidRDefault="008C4F13" w:rsidP="002F0519">
      <w:pPr>
        <w:pStyle w:val="a3"/>
        <w:spacing w:before="0" w:beforeAutospacing="0" w:after="0" w:afterAutospacing="0"/>
        <w:ind w:firstLine="540"/>
        <w:jc w:val="both"/>
      </w:pPr>
      <w:r w:rsidRPr="006C2857">
        <w:rPr>
          <w:b/>
          <w:bCs/>
          <w:i/>
          <w:iCs/>
        </w:rPr>
        <w:t xml:space="preserve">318120 </w:t>
      </w:r>
      <w:r w:rsidRPr="006C2857">
        <w:rPr>
          <w:i/>
          <w:iCs/>
        </w:rPr>
        <w:t xml:space="preserve">Капитальный ремонт прочих основных средств </w:t>
      </w:r>
    </w:p>
    <w:p w14:paraId="710DA6E0" w14:textId="77777777" w:rsidR="008C4F13" w:rsidRPr="006C2857" w:rsidRDefault="008C4F13" w:rsidP="002F0519">
      <w:pPr>
        <w:pStyle w:val="a3"/>
        <w:spacing w:before="0" w:beforeAutospacing="0" w:after="0" w:afterAutospacing="0"/>
        <w:ind w:firstLine="540"/>
        <w:jc w:val="both"/>
      </w:pPr>
      <w:r w:rsidRPr="006C2857">
        <w:rPr>
          <w:b/>
          <w:bCs/>
          <w:i/>
          <w:iCs/>
        </w:rPr>
        <w:t xml:space="preserve">318200 Уменьшение запасов прочих основных средств </w:t>
      </w:r>
    </w:p>
    <w:p w14:paraId="33C7E679" w14:textId="77777777" w:rsidR="008C4F13" w:rsidRPr="006C2857" w:rsidRDefault="008C4F13" w:rsidP="002F0519">
      <w:pPr>
        <w:pStyle w:val="a3"/>
        <w:spacing w:before="0" w:beforeAutospacing="0" w:after="0" w:afterAutospacing="0"/>
        <w:ind w:firstLine="540"/>
        <w:jc w:val="both"/>
      </w:pPr>
      <w:r w:rsidRPr="006C2857">
        <w:rPr>
          <w:b/>
          <w:bCs/>
          <w:i/>
          <w:iCs/>
        </w:rPr>
        <w:t xml:space="preserve">318210 </w:t>
      </w:r>
      <w:r w:rsidRPr="006C2857">
        <w:rPr>
          <w:i/>
          <w:iCs/>
        </w:rPr>
        <w:t xml:space="preserve">Продажа прочих основных средств </w:t>
      </w:r>
    </w:p>
    <w:p w14:paraId="16E1769E" w14:textId="77777777" w:rsidR="008C4F13" w:rsidRPr="006C2857" w:rsidRDefault="008C4F13" w:rsidP="002F0519">
      <w:pPr>
        <w:pStyle w:val="a3"/>
        <w:spacing w:before="0" w:beforeAutospacing="0" w:after="0" w:afterAutospacing="0"/>
        <w:ind w:firstLine="540"/>
        <w:jc w:val="both"/>
      </w:pPr>
      <w:r w:rsidRPr="006C2857">
        <w:rPr>
          <w:b/>
          <w:bCs/>
          <w:u w:val="single"/>
        </w:rPr>
        <w:t>319000 Незавершенные капитальные вложения в активы</w:t>
      </w:r>
    </w:p>
    <w:p w14:paraId="629049E3" w14:textId="77777777" w:rsidR="008C4F13" w:rsidRPr="006C2857" w:rsidRDefault="008C4F13" w:rsidP="002F0519">
      <w:pPr>
        <w:pStyle w:val="a3"/>
        <w:spacing w:before="0" w:beforeAutospacing="0" w:after="0" w:afterAutospacing="0"/>
        <w:ind w:firstLine="540"/>
        <w:jc w:val="both"/>
      </w:pPr>
      <w:r w:rsidRPr="006C2857">
        <w:t xml:space="preserve">Раздел «Незавершенные капитальные вложения в активы» подразделяется на две отдельные категории: </w:t>
      </w:r>
      <w:r w:rsidRPr="006C2857">
        <w:rPr>
          <w:i/>
          <w:iCs/>
        </w:rPr>
        <w:t>Незавершенные</w:t>
      </w:r>
      <w:r w:rsidRPr="006C2857">
        <w:t xml:space="preserve"> </w:t>
      </w:r>
      <w:r w:rsidRPr="006C2857">
        <w:rPr>
          <w:i/>
          <w:iCs/>
        </w:rPr>
        <w:t>капитальные вложения в нематериальные активы (319100)</w:t>
      </w:r>
      <w:r w:rsidRPr="006C2857">
        <w:t xml:space="preserve"> и </w:t>
      </w:r>
      <w:r w:rsidRPr="006C2857">
        <w:rPr>
          <w:i/>
          <w:iCs/>
        </w:rPr>
        <w:t>Незавершенные</w:t>
      </w:r>
      <w:r w:rsidRPr="006C2857">
        <w:t xml:space="preserve"> </w:t>
      </w:r>
      <w:r w:rsidRPr="006C2857">
        <w:rPr>
          <w:i/>
          <w:iCs/>
        </w:rPr>
        <w:t>капитальные вложения в материальные активы (319200)</w:t>
      </w:r>
      <w:r w:rsidRPr="006C2857">
        <w:t xml:space="preserve">. </w:t>
      </w:r>
    </w:p>
    <w:p w14:paraId="546F7609" w14:textId="77777777" w:rsidR="008C4F13" w:rsidRPr="006C2857" w:rsidRDefault="008C4F13" w:rsidP="002F0519">
      <w:pPr>
        <w:pStyle w:val="a3"/>
        <w:spacing w:before="0" w:beforeAutospacing="0" w:after="0" w:afterAutospacing="0"/>
        <w:ind w:firstLine="540"/>
        <w:jc w:val="both"/>
      </w:pPr>
      <w:r w:rsidRPr="006C2857">
        <w:lastRenderedPageBreak/>
        <w:t xml:space="preserve">В категории </w:t>
      </w:r>
      <w:r w:rsidRPr="006C2857">
        <w:rPr>
          <w:b/>
          <w:bCs/>
          <w:i/>
          <w:iCs/>
        </w:rPr>
        <w:t>Незавершенные капитальные вложения в нематериальные активы</w:t>
      </w:r>
      <w:r w:rsidRPr="006C2857">
        <w:t xml:space="preserve"> отражаются вложения в разработку информационных программ (программного обеспечения), патентов и </w:t>
      </w:r>
      <w:proofErr w:type="gramStart"/>
      <w:r w:rsidRPr="006C2857">
        <w:t>т.д.</w:t>
      </w:r>
      <w:proofErr w:type="gramEnd"/>
    </w:p>
    <w:p w14:paraId="531018AD" w14:textId="77777777" w:rsidR="008C4F13" w:rsidRPr="006C2857" w:rsidRDefault="008C4F13" w:rsidP="002F0519">
      <w:pPr>
        <w:pStyle w:val="a3"/>
        <w:spacing w:before="0" w:beforeAutospacing="0" w:after="0" w:afterAutospacing="0"/>
        <w:ind w:firstLine="540"/>
        <w:jc w:val="both"/>
      </w:pPr>
      <w:r w:rsidRPr="006C2857">
        <w:t xml:space="preserve">В категории </w:t>
      </w:r>
      <w:r w:rsidRPr="006C2857">
        <w:rPr>
          <w:b/>
          <w:bCs/>
          <w:i/>
          <w:iCs/>
        </w:rPr>
        <w:t xml:space="preserve">Незавершенные капитальные вложения в материальные активы </w:t>
      </w:r>
      <w:r w:rsidRPr="006C2857">
        <w:t>отражаются капитальные вложения в здания, специальные сооружения и передаточные установки.</w:t>
      </w:r>
    </w:p>
    <w:p w14:paraId="2B8F83C9" w14:textId="77777777" w:rsidR="008C4F13" w:rsidRPr="006C2857" w:rsidRDefault="008C4F13" w:rsidP="002F0519">
      <w:pPr>
        <w:pStyle w:val="a3"/>
        <w:spacing w:before="0" w:beforeAutospacing="0" w:after="0" w:afterAutospacing="0"/>
        <w:ind w:firstLine="540"/>
        <w:jc w:val="both"/>
      </w:pPr>
      <w:r w:rsidRPr="006C2857">
        <w:rPr>
          <w:b/>
          <w:bCs/>
          <w:i/>
          <w:iCs/>
        </w:rPr>
        <w:t xml:space="preserve">319100 Незавершенные капитальные вложения в нематериальные активы </w:t>
      </w:r>
    </w:p>
    <w:p w14:paraId="3BBF6ED1" w14:textId="77777777" w:rsidR="008C4F13" w:rsidRPr="006C2857" w:rsidRDefault="008C4F13" w:rsidP="002F0519">
      <w:pPr>
        <w:pStyle w:val="a3"/>
        <w:spacing w:before="0" w:beforeAutospacing="0" w:after="0" w:afterAutospacing="0"/>
        <w:ind w:firstLine="540"/>
        <w:jc w:val="both"/>
      </w:pPr>
      <w:r w:rsidRPr="006C2857">
        <w:rPr>
          <w:b/>
          <w:bCs/>
          <w:i/>
          <w:iCs/>
        </w:rPr>
        <w:t xml:space="preserve">319200 Незавершенные капитальные вложения в материальные активы </w:t>
      </w:r>
    </w:p>
    <w:p w14:paraId="3A0B15A1" w14:textId="77777777" w:rsidR="008C4F13" w:rsidRPr="006C2857" w:rsidRDefault="008C4F13" w:rsidP="002F0519">
      <w:pPr>
        <w:pStyle w:val="a3"/>
        <w:spacing w:before="0" w:beforeAutospacing="0" w:after="0" w:afterAutospacing="0"/>
        <w:ind w:firstLine="540"/>
        <w:jc w:val="both"/>
      </w:pPr>
      <w:r w:rsidRPr="006C2857">
        <w:rPr>
          <w:b/>
          <w:bCs/>
          <w:i/>
          <w:iCs/>
        </w:rPr>
        <w:t>319210</w:t>
      </w:r>
      <w:r w:rsidRPr="006C2857">
        <w:rPr>
          <w:i/>
          <w:iCs/>
        </w:rPr>
        <w:t xml:space="preserve"> Незавершенные здания </w:t>
      </w:r>
    </w:p>
    <w:p w14:paraId="564982D3" w14:textId="5A37A4EE" w:rsidR="008C4F13" w:rsidRPr="00031C42" w:rsidRDefault="008C4F13" w:rsidP="002F0519">
      <w:pPr>
        <w:pStyle w:val="a3"/>
        <w:spacing w:before="0" w:beforeAutospacing="0" w:after="0" w:afterAutospacing="0"/>
        <w:ind w:firstLine="540"/>
        <w:jc w:val="both"/>
        <w:rPr>
          <w:rStyle w:val="af"/>
          <w:color w:val="000000"/>
        </w:rPr>
      </w:pPr>
      <w:r>
        <w:rPr>
          <w:color w:val="000000"/>
        </w:rPr>
        <w:t xml:space="preserve">К данной подстатье относятся расходы на строительство, реконструкцию (расширение, перепланировка помещений) и реставрацию административных зданий (для размещения: министерств, агентств, департаментов, </w:t>
      </w:r>
      <w:proofErr w:type="spellStart"/>
      <w:r>
        <w:rPr>
          <w:color w:val="000000"/>
        </w:rPr>
        <w:t>примэрий</w:t>
      </w:r>
      <w:proofErr w:type="spellEnd"/>
      <w:r>
        <w:rPr>
          <w:color w:val="000000"/>
        </w:rPr>
        <w:t xml:space="preserve">, судебных инстанций, прокуратур, полицейских участков и т.д.); производственных зданий государственных промышленных предприятий; домов и общежитий; зданий социально-культурного назначения (для: детских садов, школ, школ-интернатов для детей, больниц, поликлиник, центров семейных врачей, лабораторий, домов для престарелых и инвалидов, домов культуры, библиотек, театров, музеев); гаражей; складских помещений; и т.д. Также отражаются расходы на: приобретение земельных участков, необходимые для строительства объекта; снос и демонтаж сооружений; вырубка насаждений; благоустройство прилегающей к зданиям территории; оснащение оборудованием и мебелью; технический и авторский надзор; окончательный прием работ, если они включены в общую смету расходов. </w:t>
      </w:r>
      <w:r w:rsidR="00C37B8E" w:rsidRPr="00C37B8E">
        <w:rPr>
          <w:color w:val="000000"/>
        </w:rPr>
        <w:t xml:space="preserve">Расходы на снос и демонтаж сооружения, техническую экспертизу сооружений, разработка проектной документации на снос, в случае ликвидации объекта основных средств, без дальнейшего возникновения нового объекта, относятся к </w:t>
      </w:r>
      <w:r w:rsidR="00C37B8E" w:rsidRPr="00990EED">
        <w:rPr>
          <w:i/>
          <w:iCs/>
          <w:color w:val="000000"/>
        </w:rPr>
        <w:t>Услугам, не отнесенным к другим подстатьям (222999)</w:t>
      </w:r>
      <w:r>
        <w:rPr>
          <w:rStyle w:val="af"/>
          <w:color w:val="000000"/>
        </w:rPr>
        <w:t>.</w:t>
      </w:r>
    </w:p>
    <w:p w14:paraId="5D2CC17A" w14:textId="77777777" w:rsidR="008C4F13" w:rsidRPr="006C2857" w:rsidRDefault="008C4F13" w:rsidP="002F0519">
      <w:pPr>
        <w:pStyle w:val="a3"/>
        <w:spacing w:before="0" w:beforeAutospacing="0" w:after="0" w:afterAutospacing="0"/>
        <w:ind w:firstLine="540"/>
        <w:jc w:val="both"/>
      </w:pPr>
      <w:r w:rsidRPr="006C2857">
        <w:rPr>
          <w:b/>
          <w:bCs/>
          <w:i/>
          <w:iCs/>
        </w:rPr>
        <w:t>319220</w:t>
      </w:r>
      <w:r w:rsidRPr="006C2857">
        <w:rPr>
          <w:i/>
          <w:iCs/>
        </w:rPr>
        <w:t xml:space="preserve"> Незавершенные специальные сооружения </w:t>
      </w:r>
    </w:p>
    <w:p w14:paraId="19074395" w14:textId="62B89B31" w:rsidR="008C4F13" w:rsidRPr="00031C42" w:rsidRDefault="008C4F13" w:rsidP="002F0519">
      <w:pPr>
        <w:pStyle w:val="a3"/>
        <w:spacing w:before="0" w:beforeAutospacing="0" w:after="0" w:afterAutospacing="0"/>
        <w:ind w:firstLine="540"/>
        <w:jc w:val="both"/>
        <w:rPr>
          <w:rStyle w:val="af"/>
          <w:color w:val="000000"/>
        </w:rPr>
      </w:pPr>
      <w:r>
        <w:rPr>
          <w:color w:val="000000"/>
        </w:rPr>
        <w:t xml:space="preserve">К данной подстатье относятся расходы на строительство и реконструкцию тепловых и гидроэлектростанций; стадионов; памятников; ограждений общественных парков и садов; взлетно-посадочных полос, площадок и пандусов погрузки и разгрузки; газовых скважин; озер, бассейнов, искусственных водохранилищ и оросительных каналов, насосных станций, плотин; инфраструктуры железнодорожного, воздушного и водного транспорта, дорог, аллей, мостов, улиц со всеми необходимыми принадлежностями (тротуары, дорожные знаки, разметки и т.д.). Также отражаются расходы на: приобретение земельных участков, необходимые для строительства объекта; снос и демонтаж сооружений; вырубка насаждений; благоустройство территории, прилегающей к сооружениям; оснащение оборудованием и мебелью; технический и авторский надзор; окончательный прием работ, если они включены в общую смету расходов. </w:t>
      </w:r>
      <w:r w:rsidR="00C37B8E" w:rsidRPr="00C37B8E">
        <w:rPr>
          <w:color w:val="000000"/>
        </w:rPr>
        <w:t xml:space="preserve">Расходы на снос и демонтаж сооружения, техническую экспертизу сооружений, разработка проектной документации на снос, в случае ликвидации объекта основных средств, без дальнейшего возникновения нового объекта, относятся к </w:t>
      </w:r>
      <w:r w:rsidR="00C37B8E" w:rsidRPr="00990EED">
        <w:rPr>
          <w:i/>
          <w:iCs/>
          <w:color w:val="000000"/>
        </w:rPr>
        <w:t>Услугам, не отнесенным к другим подстатьям (222999)</w:t>
      </w:r>
      <w:r w:rsidRPr="00990EED">
        <w:rPr>
          <w:rStyle w:val="af"/>
          <w:i w:val="0"/>
          <w:iCs w:val="0"/>
          <w:color w:val="000000"/>
        </w:rPr>
        <w:t>.</w:t>
      </w:r>
    </w:p>
    <w:p w14:paraId="46B871F0" w14:textId="77777777" w:rsidR="008C4F13" w:rsidRPr="006C2857" w:rsidRDefault="008C4F13" w:rsidP="002F0519">
      <w:pPr>
        <w:pStyle w:val="a3"/>
        <w:spacing w:before="0" w:beforeAutospacing="0" w:after="0" w:afterAutospacing="0"/>
        <w:ind w:firstLine="540"/>
        <w:jc w:val="both"/>
      </w:pPr>
      <w:r w:rsidRPr="006C2857">
        <w:rPr>
          <w:b/>
          <w:bCs/>
          <w:i/>
          <w:iCs/>
        </w:rPr>
        <w:t>319230</w:t>
      </w:r>
      <w:r w:rsidRPr="006C2857">
        <w:rPr>
          <w:i/>
          <w:iCs/>
        </w:rPr>
        <w:t xml:space="preserve"> Незавершенные передаточные установки </w:t>
      </w:r>
    </w:p>
    <w:p w14:paraId="2CF7D09E" w14:textId="29CBEEFF" w:rsidR="008C4F13" w:rsidRPr="00031C42" w:rsidRDefault="008C4F13" w:rsidP="002F0519">
      <w:pPr>
        <w:pStyle w:val="a3"/>
        <w:spacing w:before="0" w:beforeAutospacing="0" w:after="0" w:afterAutospacing="0"/>
        <w:ind w:firstLine="540"/>
        <w:jc w:val="both"/>
        <w:rPr>
          <w:rStyle w:val="af"/>
          <w:color w:val="000000"/>
        </w:rPr>
      </w:pPr>
      <w:r>
        <w:rPr>
          <w:color w:val="000000"/>
        </w:rPr>
        <w:t xml:space="preserve">К данной подстатье относятся расходы на строительство и реконструкцию водопроводов и канализационных систем; установок для транспортировки природного газа и тепловой энергии (в том числе подстанций и распределительных станций); воздушных линий электропередач; воздушных линий для радиовещания, стационарной и мобильной телефонной связи, телевидения, интернета, систем видеонаблюдения (в том числе площадок для установки антенн, столбов и металлических опор, провода, кабели, соединители, крепления, кронштейны). Также отражаются расходы на: приобретение земельных участков, необходимые для строительства объекта; снос и демонтаж установок; вырубка насаждений; благоустройство прилегающей к установкам территории; оснащение оборудованием и мебелью; технический и авторский надзор; окончательный прием работ, если они включены в общую смету расходов. </w:t>
      </w:r>
      <w:r w:rsidR="00990EED" w:rsidRPr="00990EED">
        <w:rPr>
          <w:color w:val="000000"/>
        </w:rPr>
        <w:t xml:space="preserve">Расходы на снос и демонтаж установок, техническую экспертизу сооружений, разработка проектной документации на снос, в случае ликвидации объекта </w:t>
      </w:r>
      <w:r w:rsidR="00990EED" w:rsidRPr="00990EED">
        <w:rPr>
          <w:color w:val="000000"/>
        </w:rPr>
        <w:lastRenderedPageBreak/>
        <w:t xml:space="preserve">основных средств, без дальнейшего возникновения нового объекта, относятся к </w:t>
      </w:r>
      <w:r w:rsidR="00990EED" w:rsidRPr="00990EED">
        <w:rPr>
          <w:i/>
          <w:iCs/>
          <w:color w:val="000000"/>
        </w:rPr>
        <w:t>Услугам, не отнесенным к другим подстатьям (222999).</w:t>
      </w:r>
    </w:p>
    <w:p w14:paraId="3A0AFB5D" w14:textId="77777777" w:rsidR="008C4F13" w:rsidRPr="006C2857" w:rsidRDefault="008C4F13" w:rsidP="002F0519">
      <w:pPr>
        <w:pStyle w:val="a3"/>
        <w:spacing w:before="0" w:beforeAutospacing="0" w:after="0" w:afterAutospacing="0"/>
        <w:ind w:firstLine="540"/>
        <w:jc w:val="both"/>
      </w:pPr>
      <w:r w:rsidRPr="006C2857">
        <w:rPr>
          <w:b/>
          <w:bCs/>
          <w:i/>
          <w:iCs/>
        </w:rPr>
        <w:t>319240</w:t>
      </w:r>
      <w:r w:rsidRPr="006C2857">
        <w:rPr>
          <w:i/>
          <w:iCs/>
        </w:rPr>
        <w:t xml:space="preserve"> Подготовка проекта</w:t>
      </w:r>
    </w:p>
    <w:p w14:paraId="525A00F1" w14:textId="77777777" w:rsidR="005523A6" w:rsidRPr="005523A6" w:rsidRDefault="005523A6" w:rsidP="002F0519">
      <w:pPr>
        <w:ind w:firstLine="567"/>
        <w:jc w:val="both"/>
        <w:rPr>
          <w:noProof/>
          <w:kern w:val="2"/>
          <w:lang w:val="ro-RO" w:eastAsia="en-US"/>
        </w:rPr>
      </w:pPr>
      <w:r w:rsidRPr="005523A6">
        <w:rPr>
          <w:noProof/>
          <w:kern w:val="2"/>
          <w:lang w:eastAsia="en-US"/>
        </w:rPr>
        <w:t>Данный элемент отражает расходы на</w:t>
      </w:r>
      <w:r w:rsidRPr="005523A6">
        <w:rPr>
          <w:noProof/>
          <w:kern w:val="2"/>
          <w:lang w:val="ro-RO" w:eastAsia="en-US"/>
        </w:rPr>
        <w:t>:</w:t>
      </w:r>
    </w:p>
    <w:p w14:paraId="61E2F571" w14:textId="77777777" w:rsidR="005523A6" w:rsidRPr="005523A6" w:rsidRDefault="005523A6" w:rsidP="002F0519">
      <w:pPr>
        <w:ind w:firstLine="567"/>
        <w:jc w:val="both"/>
        <w:rPr>
          <w:noProof/>
          <w:kern w:val="2"/>
          <w:lang w:val="ro-RO" w:eastAsia="en-US"/>
        </w:rPr>
      </w:pPr>
      <w:r w:rsidRPr="005523A6">
        <w:rPr>
          <w:noProof/>
          <w:kern w:val="2"/>
          <w:lang w:val="ro-RO" w:eastAsia="en-US"/>
        </w:rPr>
        <w:t>-</w:t>
      </w:r>
      <w:r w:rsidRPr="005523A6">
        <w:rPr>
          <w:noProof/>
          <w:kern w:val="2"/>
          <w:lang w:eastAsia="en-US"/>
        </w:rPr>
        <w:t xml:space="preserve"> разработку проектно-сметной документации</w:t>
      </w:r>
      <w:r w:rsidRPr="005523A6">
        <w:rPr>
          <w:noProof/>
          <w:kern w:val="2"/>
          <w:lang w:val="ro-RO" w:eastAsia="en-US"/>
        </w:rPr>
        <w:t>;</w:t>
      </w:r>
    </w:p>
    <w:p w14:paraId="5AEECC5C" w14:textId="77777777" w:rsidR="005523A6" w:rsidRPr="005523A6" w:rsidRDefault="005523A6" w:rsidP="002F0519">
      <w:pPr>
        <w:ind w:firstLine="567"/>
        <w:jc w:val="both"/>
        <w:rPr>
          <w:noProof/>
          <w:kern w:val="2"/>
          <w:lang w:eastAsia="en-US"/>
        </w:rPr>
      </w:pPr>
      <w:r w:rsidRPr="005523A6">
        <w:rPr>
          <w:noProof/>
          <w:kern w:val="2"/>
          <w:lang w:val="ro-RO" w:eastAsia="en-US"/>
        </w:rPr>
        <w:t>-</w:t>
      </w:r>
      <w:r w:rsidRPr="005523A6">
        <w:rPr>
          <w:noProof/>
          <w:kern w:val="2"/>
          <w:lang w:eastAsia="en-US"/>
        </w:rPr>
        <w:t xml:space="preserve"> проверку/экспертизу проектно-сметной документации, платные авторизации, получение технических регламентов;</w:t>
      </w:r>
    </w:p>
    <w:p w14:paraId="1622DD3C" w14:textId="77777777" w:rsidR="005523A6" w:rsidRPr="005523A6" w:rsidRDefault="005523A6" w:rsidP="002F0519">
      <w:pPr>
        <w:ind w:firstLine="567"/>
        <w:jc w:val="both"/>
        <w:rPr>
          <w:noProof/>
          <w:kern w:val="2"/>
          <w:lang w:eastAsia="en-US"/>
        </w:rPr>
      </w:pPr>
      <w:r w:rsidRPr="005523A6">
        <w:rPr>
          <w:noProof/>
          <w:kern w:val="2"/>
          <w:lang w:val="ro-RO" w:eastAsia="en-US"/>
        </w:rPr>
        <w:t xml:space="preserve">- </w:t>
      </w:r>
      <w:r w:rsidRPr="005523A6">
        <w:rPr>
          <w:noProof/>
          <w:kern w:val="2"/>
          <w:lang w:eastAsia="en-US"/>
        </w:rPr>
        <w:t xml:space="preserve"> получение разрешения на строительство, получение сертификата урбанизма и его продление</w:t>
      </w:r>
      <w:r w:rsidRPr="005523A6">
        <w:rPr>
          <w:noProof/>
          <w:kern w:val="2"/>
          <w:lang w:val="ro-RO" w:eastAsia="en-US"/>
        </w:rPr>
        <w:t>;</w:t>
      </w:r>
      <w:r w:rsidRPr="005523A6">
        <w:rPr>
          <w:noProof/>
          <w:kern w:val="2"/>
          <w:lang w:eastAsia="en-US"/>
        </w:rPr>
        <w:t xml:space="preserve"> </w:t>
      </w:r>
    </w:p>
    <w:p w14:paraId="528E0B48" w14:textId="77777777" w:rsidR="005523A6" w:rsidRPr="005523A6" w:rsidRDefault="005523A6" w:rsidP="002F0519">
      <w:pPr>
        <w:ind w:firstLine="567"/>
        <w:jc w:val="both"/>
        <w:rPr>
          <w:noProof/>
          <w:kern w:val="2"/>
          <w:lang w:val="ro-RO" w:eastAsia="en-US"/>
        </w:rPr>
      </w:pPr>
      <w:r w:rsidRPr="005523A6">
        <w:rPr>
          <w:noProof/>
          <w:kern w:val="2"/>
          <w:lang w:val="ro-RO" w:eastAsia="en-US"/>
        </w:rPr>
        <w:t xml:space="preserve">- </w:t>
      </w:r>
      <w:r w:rsidRPr="005523A6">
        <w:rPr>
          <w:noProof/>
          <w:kern w:val="2"/>
          <w:lang w:eastAsia="en-US"/>
        </w:rPr>
        <w:t>проведение исследований и разведочных работ</w:t>
      </w:r>
      <w:r w:rsidRPr="005523A6">
        <w:rPr>
          <w:noProof/>
          <w:kern w:val="2"/>
          <w:lang w:val="ro-RO" w:eastAsia="en-US"/>
        </w:rPr>
        <w:t xml:space="preserve">, </w:t>
      </w:r>
      <w:r w:rsidRPr="005523A6">
        <w:rPr>
          <w:noProof/>
          <w:kern w:val="2"/>
          <w:lang w:eastAsia="en-US"/>
        </w:rPr>
        <w:t>земельные обследования</w:t>
      </w:r>
      <w:r w:rsidRPr="005523A6">
        <w:rPr>
          <w:noProof/>
          <w:kern w:val="2"/>
          <w:lang w:val="ro-RO" w:eastAsia="en-US"/>
        </w:rPr>
        <w:t>;</w:t>
      </w:r>
    </w:p>
    <w:p w14:paraId="2E53A3BF" w14:textId="77777777" w:rsidR="005523A6" w:rsidRPr="005523A6" w:rsidRDefault="005523A6" w:rsidP="002F0519">
      <w:pPr>
        <w:ind w:firstLine="567"/>
        <w:jc w:val="both"/>
        <w:rPr>
          <w:noProof/>
          <w:kern w:val="2"/>
          <w:lang w:val="ro-RO" w:eastAsia="en-US"/>
        </w:rPr>
      </w:pPr>
      <w:r w:rsidRPr="005523A6">
        <w:rPr>
          <w:noProof/>
          <w:kern w:val="2"/>
          <w:lang w:val="ro-RO" w:eastAsia="en-US"/>
        </w:rPr>
        <w:t>-</w:t>
      </w:r>
      <w:r w:rsidRPr="005523A6">
        <w:rPr>
          <w:noProof/>
          <w:kern w:val="2"/>
          <w:lang w:eastAsia="en-US"/>
        </w:rPr>
        <w:t xml:space="preserve"> определение кредитоспособности, демаркация границ</w:t>
      </w:r>
      <w:r w:rsidRPr="005523A6">
        <w:rPr>
          <w:noProof/>
          <w:kern w:val="2"/>
          <w:lang w:val="ro-RO" w:eastAsia="en-US"/>
        </w:rPr>
        <w:t>;</w:t>
      </w:r>
    </w:p>
    <w:p w14:paraId="59BDA104" w14:textId="77777777" w:rsidR="005523A6" w:rsidRPr="005523A6" w:rsidRDefault="005523A6" w:rsidP="002F0519">
      <w:pPr>
        <w:ind w:firstLine="567"/>
        <w:jc w:val="both"/>
        <w:rPr>
          <w:noProof/>
          <w:kern w:val="2"/>
          <w:lang w:val="ro-RO" w:eastAsia="en-US"/>
        </w:rPr>
      </w:pPr>
      <w:r w:rsidRPr="005523A6">
        <w:rPr>
          <w:noProof/>
          <w:kern w:val="2"/>
          <w:lang w:val="ro-RO" w:eastAsia="en-US"/>
        </w:rPr>
        <w:t xml:space="preserve">- </w:t>
      </w:r>
      <w:r w:rsidRPr="005523A6">
        <w:rPr>
          <w:noProof/>
          <w:kern w:val="2"/>
          <w:lang w:eastAsia="en-US"/>
        </w:rPr>
        <w:t>усовершенствование кадастровых файлов, кадастровые работы</w:t>
      </w:r>
      <w:r w:rsidRPr="005523A6">
        <w:rPr>
          <w:noProof/>
          <w:kern w:val="2"/>
          <w:lang w:val="ro-RO" w:eastAsia="en-US"/>
        </w:rPr>
        <w:t>;</w:t>
      </w:r>
    </w:p>
    <w:p w14:paraId="5AD6ECFE" w14:textId="77777777" w:rsidR="005523A6" w:rsidRDefault="005523A6" w:rsidP="002F0519">
      <w:pPr>
        <w:pStyle w:val="a3"/>
        <w:spacing w:before="0" w:beforeAutospacing="0" w:after="0" w:afterAutospacing="0"/>
        <w:ind w:firstLine="567"/>
        <w:jc w:val="both"/>
        <w:rPr>
          <w:noProof/>
          <w:kern w:val="2"/>
          <w:lang w:eastAsia="en-US"/>
        </w:rPr>
      </w:pPr>
      <w:r w:rsidRPr="005523A6">
        <w:rPr>
          <w:noProof/>
          <w:kern w:val="2"/>
          <w:lang w:val="ro-RO" w:eastAsia="en-US"/>
        </w:rPr>
        <w:t xml:space="preserve">- </w:t>
      </w:r>
      <w:r w:rsidRPr="005523A6">
        <w:rPr>
          <w:noProof/>
          <w:kern w:val="2"/>
          <w:lang w:eastAsia="en-US"/>
        </w:rPr>
        <w:t>другие расходы, связанные с разработкой проектно-сметной документации.</w:t>
      </w:r>
    </w:p>
    <w:p w14:paraId="024EC49D" w14:textId="77777777" w:rsidR="008C4F13" w:rsidRPr="006C2857" w:rsidRDefault="008C4F13" w:rsidP="002F0519">
      <w:pPr>
        <w:pStyle w:val="a3"/>
        <w:spacing w:before="0" w:beforeAutospacing="0" w:after="0" w:afterAutospacing="0"/>
        <w:ind w:firstLine="540"/>
        <w:jc w:val="both"/>
      </w:pPr>
      <w:r w:rsidRPr="006C2857">
        <w:rPr>
          <w:b/>
          <w:bCs/>
          <w:i/>
          <w:iCs/>
        </w:rPr>
        <w:t>319290</w:t>
      </w:r>
      <w:r w:rsidRPr="006C2857">
        <w:rPr>
          <w:i/>
          <w:iCs/>
        </w:rPr>
        <w:t xml:space="preserve"> Другие незавершенные капитальные вложения в материальные активы</w:t>
      </w:r>
    </w:p>
    <w:p w14:paraId="22D96393" w14:textId="77777777" w:rsidR="008C4F13" w:rsidRPr="006C2857" w:rsidRDefault="008C4F13" w:rsidP="002F0519">
      <w:pPr>
        <w:pStyle w:val="a3"/>
        <w:spacing w:before="0" w:beforeAutospacing="0" w:after="0" w:afterAutospacing="0"/>
        <w:ind w:firstLine="540"/>
        <w:jc w:val="both"/>
      </w:pPr>
      <w:r w:rsidRPr="006C2857">
        <w:t xml:space="preserve">При сдаче в эксплуатацию завершенных строительных объектов или нематериальных активов, они переносятся в соответствующие разделы: </w:t>
      </w:r>
      <w:r w:rsidRPr="006C2857">
        <w:rPr>
          <w:i/>
          <w:iCs/>
        </w:rPr>
        <w:t>Нематериальные активы (317000), Здания (311000), Специальные сооружения (312000), Передаточные установки (313000).</w:t>
      </w:r>
    </w:p>
    <w:p w14:paraId="08CDBC26" w14:textId="77777777" w:rsidR="008C4F13" w:rsidRPr="006C2857" w:rsidRDefault="008C4F13" w:rsidP="002F0519">
      <w:pPr>
        <w:pStyle w:val="a3"/>
        <w:spacing w:before="0" w:beforeAutospacing="0" w:after="0" w:afterAutospacing="0"/>
        <w:ind w:firstLine="540"/>
        <w:jc w:val="both"/>
      </w:pPr>
      <w:r w:rsidRPr="006C2857">
        <w:rPr>
          <w:b/>
          <w:bCs/>
        </w:rPr>
        <w:t>319300</w:t>
      </w:r>
      <w:r w:rsidRPr="006C2857">
        <w:t xml:space="preserve"> </w:t>
      </w:r>
      <w:r w:rsidRPr="006C2857">
        <w:rPr>
          <w:i/>
          <w:iCs/>
        </w:rPr>
        <w:t>Уменьшение стоимости незавершенных нематериальных активов;</w:t>
      </w:r>
    </w:p>
    <w:p w14:paraId="57B7BBB2" w14:textId="77777777" w:rsidR="008C4F13" w:rsidRPr="006C2857" w:rsidRDefault="008C4F13" w:rsidP="002F0519">
      <w:pPr>
        <w:pStyle w:val="a3"/>
        <w:spacing w:before="0" w:beforeAutospacing="0" w:after="0" w:afterAutospacing="0"/>
        <w:ind w:firstLine="540"/>
        <w:jc w:val="both"/>
      </w:pPr>
      <w:r w:rsidRPr="006C2857">
        <w:rPr>
          <w:b/>
          <w:bCs/>
        </w:rPr>
        <w:t>319310</w:t>
      </w:r>
      <w:r w:rsidRPr="006C2857">
        <w:t xml:space="preserve"> </w:t>
      </w:r>
      <w:r w:rsidRPr="006C2857">
        <w:rPr>
          <w:i/>
          <w:iCs/>
        </w:rPr>
        <w:t>Продажа незавершенных нематериальных активов;</w:t>
      </w:r>
    </w:p>
    <w:p w14:paraId="3EA876DA" w14:textId="77777777" w:rsidR="008C4F13" w:rsidRPr="006C2857" w:rsidRDefault="008C4F13" w:rsidP="002F0519">
      <w:pPr>
        <w:pStyle w:val="a3"/>
        <w:spacing w:before="0" w:beforeAutospacing="0" w:after="0" w:afterAutospacing="0"/>
        <w:ind w:firstLine="540"/>
        <w:jc w:val="both"/>
      </w:pPr>
      <w:r w:rsidRPr="006C2857">
        <w:rPr>
          <w:b/>
          <w:bCs/>
        </w:rPr>
        <w:t>319400</w:t>
      </w:r>
      <w:r w:rsidRPr="006C2857">
        <w:t xml:space="preserve"> </w:t>
      </w:r>
      <w:r w:rsidRPr="006C2857">
        <w:rPr>
          <w:i/>
          <w:iCs/>
        </w:rPr>
        <w:t>Уменьшение стоимости незавершенных материальных активов;</w:t>
      </w:r>
    </w:p>
    <w:p w14:paraId="5FE46535" w14:textId="77777777" w:rsidR="008C4F13" w:rsidRPr="006C2857" w:rsidRDefault="008C4F13" w:rsidP="002F0519">
      <w:pPr>
        <w:pStyle w:val="a3"/>
        <w:spacing w:before="0" w:beforeAutospacing="0" w:after="0" w:afterAutospacing="0"/>
        <w:ind w:firstLine="540"/>
        <w:jc w:val="both"/>
      </w:pPr>
      <w:r w:rsidRPr="006C2857">
        <w:rPr>
          <w:b/>
          <w:bCs/>
        </w:rPr>
        <w:t>319410</w:t>
      </w:r>
      <w:r w:rsidRPr="006C2857">
        <w:t xml:space="preserve"> </w:t>
      </w:r>
      <w:r w:rsidRPr="006C2857">
        <w:rPr>
          <w:i/>
          <w:iCs/>
        </w:rPr>
        <w:t>Продажа незавершенных зданий;</w:t>
      </w:r>
    </w:p>
    <w:p w14:paraId="580B7E31" w14:textId="77777777" w:rsidR="008C4F13" w:rsidRPr="006C2857" w:rsidRDefault="008C4F13" w:rsidP="002F0519">
      <w:pPr>
        <w:pStyle w:val="a3"/>
        <w:spacing w:before="0" w:beforeAutospacing="0" w:after="0" w:afterAutospacing="0"/>
        <w:ind w:firstLine="540"/>
        <w:jc w:val="both"/>
      </w:pPr>
      <w:r w:rsidRPr="006C2857">
        <w:rPr>
          <w:b/>
          <w:bCs/>
        </w:rPr>
        <w:t>319420</w:t>
      </w:r>
      <w:r w:rsidRPr="006C2857">
        <w:t xml:space="preserve"> </w:t>
      </w:r>
      <w:r w:rsidRPr="006C2857">
        <w:rPr>
          <w:i/>
          <w:iCs/>
        </w:rPr>
        <w:t>Продажа незавершенных специальных сооружений;</w:t>
      </w:r>
    </w:p>
    <w:p w14:paraId="4BF4F2C5" w14:textId="77777777" w:rsidR="008C4F13" w:rsidRPr="006C2857" w:rsidRDefault="008C4F13" w:rsidP="002F0519">
      <w:pPr>
        <w:pStyle w:val="a3"/>
        <w:spacing w:before="0" w:beforeAutospacing="0" w:after="0" w:afterAutospacing="0"/>
        <w:ind w:firstLine="540"/>
        <w:jc w:val="both"/>
      </w:pPr>
      <w:r w:rsidRPr="006C2857">
        <w:rPr>
          <w:b/>
          <w:bCs/>
        </w:rPr>
        <w:t>319430</w:t>
      </w:r>
      <w:r w:rsidRPr="006C2857">
        <w:t xml:space="preserve"> </w:t>
      </w:r>
      <w:r w:rsidRPr="006C2857">
        <w:rPr>
          <w:i/>
          <w:iCs/>
        </w:rPr>
        <w:t>Продажа незавершенных передаточных установок;</w:t>
      </w:r>
    </w:p>
    <w:p w14:paraId="0F1248A9" w14:textId="77777777" w:rsidR="008C4F13" w:rsidRPr="006C2857" w:rsidRDefault="008C4F13" w:rsidP="002F0519">
      <w:pPr>
        <w:pStyle w:val="a3"/>
        <w:spacing w:before="0" w:beforeAutospacing="0" w:after="0" w:afterAutospacing="0"/>
        <w:ind w:firstLine="540"/>
        <w:jc w:val="both"/>
      </w:pPr>
      <w:r w:rsidRPr="006C2857">
        <w:rPr>
          <w:b/>
          <w:bCs/>
        </w:rPr>
        <w:t>319490</w:t>
      </w:r>
      <w:r w:rsidRPr="006C2857">
        <w:t xml:space="preserve"> </w:t>
      </w:r>
      <w:r w:rsidRPr="006C2857">
        <w:rPr>
          <w:i/>
          <w:iCs/>
        </w:rPr>
        <w:t>Продажа других</w:t>
      </w:r>
      <w:r w:rsidRPr="006C2857">
        <w:t xml:space="preserve"> </w:t>
      </w:r>
      <w:r w:rsidRPr="006C2857">
        <w:rPr>
          <w:i/>
          <w:iCs/>
        </w:rPr>
        <w:t>незавершенных материальных активов</w:t>
      </w:r>
    </w:p>
    <w:p w14:paraId="4B7A2DBF" w14:textId="77777777" w:rsidR="008C4F13" w:rsidRPr="006C2857" w:rsidRDefault="008C4F13" w:rsidP="002F0519">
      <w:pPr>
        <w:pStyle w:val="cn"/>
        <w:ind w:firstLine="540"/>
        <w:jc w:val="both"/>
      </w:pPr>
      <w:r w:rsidRPr="006C2857">
        <w:rPr>
          <w:b/>
          <w:bCs/>
        </w:rPr>
        <w:t>320000 ГОСУДАРСТВЕННЫЕ МАТЕРИАЛЬНЫЕ РЕЗЕРВЫ</w:t>
      </w:r>
    </w:p>
    <w:p w14:paraId="2939D4A0" w14:textId="77777777" w:rsidR="008C4F13" w:rsidRPr="006C2857" w:rsidRDefault="008C4F13" w:rsidP="002F0519">
      <w:pPr>
        <w:pStyle w:val="a3"/>
        <w:spacing w:before="0" w:beforeAutospacing="0" w:after="0" w:afterAutospacing="0"/>
        <w:ind w:firstLine="540"/>
        <w:jc w:val="both"/>
      </w:pPr>
      <w:r w:rsidRPr="006C2857">
        <w:t>В категории «Государственные материальные резервы» отражаются покупка и продажа государственных материальных резервов. Материалы имеют особое значение для страны в государственных стратегических целях и в чрезвычайных ситуациях.</w:t>
      </w:r>
    </w:p>
    <w:p w14:paraId="2A9EC89B"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увеличение и уменьшение запаса государственных резервов.</w:t>
      </w:r>
    </w:p>
    <w:p w14:paraId="2882AAEA" w14:textId="77777777" w:rsidR="008C4F13" w:rsidRPr="006C2857" w:rsidRDefault="008C4F13" w:rsidP="002F0519">
      <w:pPr>
        <w:pStyle w:val="a3"/>
        <w:spacing w:before="0" w:beforeAutospacing="0" w:after="0" w:afterAutospacing="0"/>
        <w:ind w:firstLine="540"/>
        <w:jc w:val="both"/>
      </w:pPr>
      <w:r w:rsidRPr="006C2857">
        <w:t>В увеличении стоимости государственных резервов отражается их покупка, а в уменьшении стоимости – их продажа.</w:t>
      </w:r>
    </w:p>
    <w:p w14:paraId="37E3AD39"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347931DC" w14:textId="77777777" w:rsidR="008C4F13" w:rsidRPr="006C2857" w:rsidRDefault="008C4F13" w:rsidP="002F0519">
      <w:pPr>
        <w:pStyle w:val="a3"/>
        <w:spacing w:before="0" w:beforeAutospacing="0" w:after="0" w:afterAutospacing="0"/>
        <w:ind w:firstLine="540"/>
        <w:jc w:val="both"/>
      </w:pPr>
      <w:r w:rsidRPr="006C2857">
        <w:rPr>
          <w:b/>
          <w:bCs/>
          <w:u w:val="single"/>
        </w:rPr>
        <w:t>321000 Государственные материальные резервы</w:t>
      </w:r>
    </w:p>
    <w:p w14:paraId="287A89B5" w14:textId="77777777" w:rsidR="008C4F13" w:rsidRPr="006C2857" w:rsidRDefault="008C4F13" w:rsidP="002F0519">
      <w:pPr>
        <w:pStyle w:val="a3"/>
        <w:spacing w:before="0" w:beforeAutospacing="0" w:after="0" w:afterAutospacing="0"/>
        <w:ind w:firstLine="540"/>
        <w:jc w:val="both"/>
      </w:pPr>
      <w:r w:rsidRPr="006C2857">
        <w:t xml:space="preserve">Государственные материальные резервы представляют собой специальный фонд материальных ценностей, учрежденный для оперативного вмешательства для обеспечения стабильного функционирования национальной экономики, для защиты населения в чрезвычайных ситуациях, возникших вследствие стихийных бедствий, эпидемий, эпизоотий, производственных аварий, социальных или экономических явлений, внешней конъюнктуры, в случае осадного положения, войны, а также в целях оказания гуманитарной помощи. </w:t>
      </w:r>
    </w:p>
    <w:p w14:paraId="0001B4DB" w14:textId="77777777" w:rsidR="008C4F13" w:rsidRPr="006C2857" w:rsidRDefault="008C4F13" w:rsidP="002F0519">
      <w:pPr>
        <w:pStyle w:val="a3"/>
        <w:spacing w:before="0" w:beforeAutospacing="0" w:after="0" w:afterAutospacing="0"/>
        <w:ind w:firstLine="540"/>
        <w:jc w:val="both"/>
      </w:pPr>
      <w:r w:rsidRPr="006C2857">
        <w:rPr>
          <w:b/>
          <w:bCs/>
          <w:i/>
          <w:iCs/>
        </w:rPr>
        <w:t>321100 Увеличение стоимости государственных материальных резервов</w:t>
      </w:r>
    </w:p>
    <w:p w14:paraId="5C83EFB4" w14:textId="77777777" w:rsidR="008C4F13" w:rsidRPr="006C2857" w:rsidRDefault="008C4F13" w:rsidP="002F0519">
      <w:pPr>
        <w:pStyle w:val="a3"/>
        <w:spacing w:before="0" w:beforeAutospacing="0" w:after="0" w:afterAutospacing="0"/>
        <w:ind w:firstLine="540"/>
        <w:jc w:val="both"/>
      </w:pPr>
      <w:r w:rsidRPr="006C2857">
        <w:rPr>
          <w:b/>
          <w:bCs/>
          <w:i/>
          <w:iCs/>
        </w:rPr>
        <w:t>321110</w:t>
      </w:r>
      <w:r w:rsidRPr="006C2857">
        <w:rPr>
          <w:i/>
          <w:iCs/>
        </w:rPr>
        <w:t xml:space="preserve"> Покупка государственных материальных резервов</w:t>
      </w:r>
    </w:p>
    <w:p w14:paraId="4C8FA46F" w14:textId="77777777" w:rsidR="008C4F13" w:rsidRPr="006C2857" w:rsidRDefault="008C4F13" w:rsidP="002F0519">
      <w:pPr>
        <w:pStyle w:val="a3"/>
        <w:spacing w:before="0" w:beforeAutospacing="0" w:after="0" w:afterAutospacing="0"/>
        <w:ind w:firstLine="540"/>
        <w:jc w:val="both"/>
      </w:pPr>
      <w:r w:rsidRPr="006C2857">
        <w:rPr>
          <w:b/>
          <w:bCs/>
          <w:i/>
          <w:iCs/>
        </w:rPr>
        <w:t xml:space="preserve">321200 Уменьшение стоимости государственных материальных резервов </w:t>
      </w:r>
    </w:p>
    <w:p w14:paraId="3DA40812" w14:textId="77777777" w:rsidR="008C4F13" w:rsidRPr="006C2857" w:rsidRDefault="008C4F13" w:rsidP="002F0519">
      <w:pPr>
        <w:pStyle w:val="a3"/>
        <w:spacing w:before="0" w:beforeAutospacing="0" w:after="0" w:afterAutospacing="0"/>
        <w:ind w:firstLine="540"/>
        <w:jc w:val="both"/>
      </w:pPr>
      <w:r w:rsidRPr="006C2857">
        <w:rPr>
          <w:b/>
          <w:bCs/>
          <w:i/>
          <w:iCs/>
        </w:rPr>
        <w:t>321210</w:t>
      </w:r>
      <w:r w:rsidRPr="006C2857">
        <w:rPr>
          <w:i/>
          <w:iCs/>
        </w:rPr>
        <w:t xml:space="preserve"> Продажа государственных материальных резервов</w:t>
      </w:r>
    </w:p>
    <w:p w14:paraId="58D67AE5" w14:textId="77777777" w:rsidR="008C4F13" w:rsidRPr="006C2857" w:rsidRDefault="008C4F13" w:rsidP="002F0519">
      <w:pPr>
        <w:pStyle w:val="a3"/>
        <w:spacing w:before="0" w:beforeAutospacing="0" w:after="0" w:afterAutospacing="0"/>
        <w:ind w:firstLine="540"/>
        <w:jc w:val="both"/>
      </w:pPr>
      <w:r w:rsidRPr="006C2857">
        <w:rPr>
          <w:b/>
          <w:bCs/>
          <w:u w:val="single"/>
        </w:rPr>
        <w:t>322000 Мобилизационные резервы</w:t>
      </w:r>
    </w:p>
    <w:p w14:paraId="373593A9" w14:textId="77777777" w:rsidR="008C4F13" w:rsidRPr="006C2857" w:rsidRDefault="008C4F13" w:rsidP="002F0519">
      <w:pPr>
        <w:pStyle w:val="a3"/>
        <w:spacing w:before="0" w:beforeAutospacing="0" w:after="0" w:afterAutospacing="0"/>
        <w:ind w:firstLine="540"/>
        <w:jc w:val="both"/>
      </w:pPr>
      <w:r w:rsidRPr="006C2857">
        <w:t xml:space="preserve">Мобилизационные резервы представляют собой специальный фонд материальных ценностей, создаваемый в учреждениях и в организациях в соответствии с задачами по мобилизации, установленными и утвержденными Правительством для министерств и органов центрального управления Правительством. </w:t>
      </w:r>
    </w:p>
    <w:p w14:paraId="1D6E8686" w14:textId="77777777" w:rsidR="008C4F13" w:rsidRPr="006C2857" w:rsidRDefault="008C4F13" w:rsidP="002F0519">
      <w:pPr>
        <w:pStyle w:val="a3"/>
        <w:spacing w:before="0" w:beforeAutospacing="0" w:after="0" w:afterAutospacing="0"/>
        <w:ind w:firstLine="540"/>
        <w:jc w:val="both"/>
      </w:pPr>
      <w:r w:rsidRPr="006C2857">
        <w:rPr>
          <w:b/>
          <w:bCs/>
          <w:i/>
          <w:iCs/>
        </w:rPr>
        <w:t xml:space="preserve">322100 Увеличение стоимости мобилизационных резервов </w:t>
      </w:r>
    </w:p>
    <w:p w14:paraId="342B8B23" w14:textId="77777777" w:rsidR="008C4F13" w:rsidRPr="006C2857" w:rsidRDefault="008C4F13" w:rsidP="002F0519">
      <w:pPr>
        <w:pStyle w:val="a3"/>
        <w:spacing w:before="0" w:beforeAutospacing="0" w:after="0" w:afterAutospacing="0"/>
        <w:ind w:firstLine="540"/>
        <w:jc w:val="both"/>
      </w:pPr>
      <w:r w:rsidRPr="006C2857">
        <w:rPr>
          <w:b/>
          <w:bCs/>
          <w:i/>
          <w:iCs/>
        </w:rPr>
        <w:t>322110</w:t>
      </w:r>
      <w:r w:rsidRPr="006C2857">
        <w:rPr>
          <w:i/>
          <w:iCs/>
        </w:rPr>
        <w:t xml:space="preserve"> Покупка мобилизационных резервов </w:t>
      </w:r>
    </w:p>
    <w:p w14:paraId="058589FF" w14:textId="77777777" w:rsidR="008C4F13" w:rsidRPr="006C2857" w:rsidRDefault="008C4F13" w:rsidP="002F0519">
      <w:pPr>
        <w:pStyle w:val="a3"/>
        <w:spacing w:before="0" w:beforeAutospacing="0" w:after="0" w:afterAutospacing="0"/>
        <w:ind w:firstLine="540"/>
        <w:jc w:val="both"/>
      </w:pPr>
      <w:r w:rsidRPr="006C2857">
        <w:rPr>
          <w:b/>
          <w:bCs/>
          <w:i/>
          <w:iCs/>
        </w:rPr>
        <w:t xml:space="preserve">322200 Уменьшение стоимости мобилизационных резервов </w:t>
      </w:r>
    </w:p>
    <w:p w14:paraId="6F0BABAA"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322210</w:t>
      </w:r>
      <w:r w:rsidRPr="006C2857">
        <w:rPr>
          <w:i/>
          <w:iCs/>
        </w:rPr>
        <w:t xml:space="preserve"> Продажа мобилизационных резервов </w:t>
      </w:r>
    </w:p>
    <w:p w14:paraId="2DC58328" w14:textId="77777777" w:rsidR="008C4F13" w:rsidRPr="006C2857" w:rsidRDefault="008C4F13" w:rsidP="002F0519">
      <w:pPr>
        <w:pStyle w:val="a3"/>
        <w:spacing w:before="0" w:beforeAutospacing="0" w:after="0" w:afterAutospacing="0"/>
        <w:ind w:firstLine="540"/>
        <w:jc w:val="both"/>
      </w:pPr>
      <w:r w:rsidRPr="006C2857">
        <w:rPr>
          <w:b/>
          <w:bCs/>
          <w:u w:val="single"/>
        </w:rPr>
        <w:t>323000 Прочие материальные резервы</w:t>
      </w:r>
    </w:p>
    <w:p w14:paraId="0D456CAD" w14:textId="77777777" w:rsidR="008C4F13" w:rsidRPr="006C2857" w:rsidRDefault="008C4F13" w:rsidP="002F0519">
      <w:pPr>
        <w:pStyle w:val="a3"/>
        <w:spacing w:before="0" w:beforeAutospacing="0" w:after="0" w:afterAutospacing="0"/>
        <w:ind w:firstLine="540"/>
        <w:jc w:val="both"/>
      </w:pPr>
      <w:r w:rsidRPr="006C2857">
        <w:t>Прочие государственные материальные резервы включают в себя те позиции, которые не могут быть отнесены к разделам 321 и 322.</w:t>
      </w:r>
    </w:p>
    <w:p w14:paraId="3B66E5D7" w14:textId="77777777" w:rsidR="008C4F13" w:rsidRPr="006C2857" w:rsidRDefault="008C4F13" w:rsidP="002F0519">
      <w:pPr>
        <w:pStyle w:val="a3"/>
        <w:spacing w:before="0" w:beforeAutospacing="0" w:after="0" w:afterAutospacing="0"/>
        <w:ind w:firstLine="540"/>
        <w:jc w:val="both"/>
      </w:pPr>
      <w:r w:rsidRPr="006C2857">
        <w:rPr>
          <w:b/>
          <w:bCs/>
          <w:i/>
          <w:iCs/>
        </w:rPr>
        <w:t xml:space="preserve">323100 Увеличение стоимости прочих материальных резервов </w:t>
      </w:r>
    </w:p>
    <w:p w14:paraId="758C3D66" w14:textId="77777777" w:rsidR="008C4F13" w:rsidRPr="006C2857" w:rsidRDefault="008C4F13" w:rsidP="002F0519">
      <w:pPr>
        <w:pStyle w:val="a3"/>
        <w:spacing w:before="0" w:beforeAutospacing="0" w:after="0" w:afterAutospacing="0"/>
        <w:ind w:firstLine="540"/>
        <w:jc w:val="both"/>
      </w:pPr>
      <w:r w:rsidRPr="006C2857">
        <w:rPr>
          <w:b/>
          <w:bCs/>
          <w:i/>
          <w:iCs/>
        </w:rPr>
        <w:t>323110</w:t>
      </w:r>
      <w:r w:rsidRPr="006C2857">
        <w:rPr>
          <w:i/>
          <w:iCs/>
        </w:rPr>
        <w:t xml:space="preserve"> Покупка прочих материальных резервов </w:t>
      </w:r>
    </w:p>
    <w:p w14:paraId="201C5929" w14:textId="77777777" w:rsidR="008C4F13" w:rsidRPr="006C2857" w:rsidRDefault="008C4F13" w:rsidP="002F0519">
      <w:pPr>
        <w:pStyle w:val="a3"/>
        <w:spacing w:before="0" w:beforeAutospacing="0" w:after="0" w:afterAutospacing="0"/>
        <w:ind w:firstLine="540"/>
        <w:jc w:val="both"/>
      </w:pPr>
      <w:r w:rsidRPr="006C2857">
        <w:rPr>
          <w:b/>
          <w:bCs/>
          <w:i/>
          <w:iCs/>
        </w:rPr>
        <w:t xml:space="preserve">323200 Уменьшение стоимости прочих материальных резервов </w:t>
      </w:r>
    </w:p>
    <w:p w14:paraId="7A952AF8" w14:textId="77777777" w:rsidR="008C4F13" w:rsidRPr="006C2857" w:rsidRDefault="008C4F13" w:rsidP="002F0519">
      <w:pPr>
        <w:pStyle w:val="a3"/>
        <w:spacing w:before="0" w:beforeAutospacing="0" w:after="0" w:afterAutospacing="0"/>
        <w:ind w:firstLine="540"/>
        <w:jc w:val="both"/>
      </w:pPr>
      <w:r w:rsidRPr="006C2857">
        <w:rPr>
          <w:b/>
          <w:bCs/>
          <w:i/>
          <w:iCs/>
        </w:rPr>
        <w:t>323210</w:t>
      </w:r>
      <w:r w:rsidRPr="006C2857">
        <w:rPr>
          <w:i/>
          <w:iCs/>
        </w:rPr>
        <w:t xml:space="preserve"> Продажа прочих материальных резервов </w:t>
      </w:r>
    </w:p>
    <w:p w14:paraId="479E6B52" w14:textId="77777777" w:rsidR="008C4F13" w:rsidRPr="006C2857" w:rsidRDefault="008C4F13" w:rsidP="002F0519">
      <w:pPr>
        <w:pStyle w:val="a3"/>
        <w:spacing w:before="0" w:beforeAutospacing="0" w:after="0" w:afterAutospacing="0"/>
        <w:ind w:firstLine="540"/>
        <w:jc w:val="both"/>
      </w:pPr>
      <w:r w:rsidRPr="006C2857">
        <w:t> </w:t>
      </w:r>
    </w:p>
    <w:p w14:paraId="2388131D" w14:textId="77777777" w:rsidR="008C4F13" w:rsidRPr="006C2857" w:rsidRDefault="008C4F13" w:rsidP="002F0519">
      <w:pPr>
        <w:pStyle w:val="cn"/>
        <w:ind w:firstLine="540"/>
        <w:jc w:val="both"/>
      </w:pPr>
      <w:r w:rsidRPr="006C2857">
        <w:rPr>
          <w:b/>
          <w:bCs/>
        </w:rPr>
        <w:t>330000 ЗАПАСЫ ОБОРОТНЫХ МАТЕРИАЛОВ</w:t>
      </w:r>
    </w:p>
    <w:p w14:paraId="36520FB6" w14:textId="77777777" w:rsidR="008C4F13" w:rsidRPr="006C2857" w:rsidRDefault="008C4F13" w:rsidP="002F0519">
      <w:pPr>
        <w:pStyle w:val="a3"/>
        <w:spacing w:before="0" w:beforeAutospacing="0" w:after="0" w:afterAutospacing="0"/>
        <w:ind w:firstLine="540"/>
        <w:jc w:val="both"/>
      </w:pPr>
      <w:r w:rsidRPr="006C2857">
        <w:t>Категория 330000</w:t>
      </w:r>
      <w:r w:rsidRPr="006C2857">
        <w:rPr>
          <w:b/>
          <w:bCs/>
        </w:rPr>
        <w:t xml:space="preserve"> </w:t>
      </w:r>
      <w:r w:rsidRPr="006C2857">
        <w:t>«Запасы оборотных материалов» представляет собой стоимость материалов, которые находятся на хранении в бюджетных учреждениях в целях их дальнейшего использования для нужд учреждения.</w:t>
      </w:r>
    </w:p>
    <w:p w14:paraId="05317A3C" w14:textId="77777777" w:rsidR="008C4F13" w:rsidRPr="006C2857" w:rsidRDefault="008C4F13" w:rsidP="002F0519">
      <w:pPr>
        <w:pStyle w:val="a3"/>
        <w:spacing w:before="0" w:beforeAutospacing="0" w:after="0" w:afterAutospacing="0"/>
        <w:ind w:firstLine="540"/>
        <w:jc w:val="both"/>
      </w:pPr>
      <w:r w:rsidRPr="006C2857">
        <w:t>Категория 330000</w:t>
      </w:r>
      <w:r w:rsidRPr="006C2857">
        <w:rPr>
          <w:b/>
          <w:bCs/>
        </w:rPr>
        <w:t xml:space="preserve"> </w:t>
      </w:r>
      <w:r w:rsidRPr="006C2857">
        <w:t>«Запасы оборотных материалов» состоит из девяти разделов, каждый раздел включает увеличение или уменьшение стоимости материалов.</w:t>
      </w:r>
    </w:p>
    <w:p w14:paraId="562AFD5A" w14:textId="77777777" w:rsidR="008C4F13" w:rsidRPr="006C2857" w:rsidRDefault="008C4F13" w:rsidP="002F0519">
      <w:pPr>
        <w:pStyle w:val="a3"/>
        <w:spacing w:before="0" w:beforeAutospacing="0" w:after="0" w:afterAutospacing="0"/>
        <w:ind w:firstLine="540"/>
        <w:jc w:val="both"/>
      </w:pPr>
      <w:r w:rsidRPr="006C2857">
        <w:t>В увеличении стоимости средств и материалов отражается их покупка, а в уменьшении стоимости – их продажа.</w:t>
      </w:r>
    </w:p>
    <w:p w14:paraId="4A465051"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06841F7A" w14:textId="77777777" w:rsidR="008C4F13" w:rsidRPr="006C2857" w:rsidRDefault="008C4F13" w:rsidP="002F0519">
      <w:pPr>
        <w:pStyle w:val="a3"/>
        <w:spacing w:before="0" w:beforeAutospacing="0" w:after="0" w:afterAutospacing="0"/>
        <w:ind w:firstLine="540"/>
        <w:jc w:val="both"/>
      </w:pPr>
      <w:r w:rsidRPr="006C2857">
        <w:rPr>
          <w:b/>
          <w:bCs/>
          <w:u w:val="single"/>
        </w:rPr>
        <w:t>331000 Топливо и горюче-смазочные материалы</w:t>
      </w:r>
    </w:p>
    <w:p w14:paraId="15B83BF4"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стоимость всех видов топлива и горюче-смазочных материалов (дрова, уголь, торф, бензин, керосин, мазут, моторное масло и </w:t>
      </w:r>
      <w:proofErr w:type="gramStart"/>
      <w:r w:rsidRPr="006C2857">
        <w:t>т.д.</w:t>
      </w:r>
      <w:proofErr w:type="gramEnd"/>
      <w:r w:rsidRPr="006C2857">
        <w:t>), которые используются для нужд учреждения.</w:t>
      </w:r>
    </w:p>
    <w:p w14:paraId="57E0AEB2" w14:textId="77777777" w:rsidR="008C4F13" w:rsidRPr="006C2857" w:rsidRDefault="008C4F13" w:rsidP="002F0519">
      <w:pPr>
        <w:pStyle w:val="a3"/>
        <w:spacing w:before="0" w:beforeAutospacing="0" w:after="0" w:afterAutospacing="0"/>
        <w:ind w:firstLine="540"/>
        <w:jc w:val="both"/>
      </w:pPr>
      <w:r w:rsidRPr="006C2857">
        <w:rPr>
          <w:b/>
          <w:bCs/>
          <w:i/>
          <w:iCs/>
        </w:rPr>
        <w:t xml:space="preserve">331100 Увеличение стоимости топлива и горюче-смазочных материалов </w:t>
      </w:r>
    </w:p>
    <w:p w14:paraId="619ABF33" w14:textId="77777777" w:rsidR="008C4F13" w:rsidRPr="006C2857" w:rsidRDefault="008C4F13" w:rsidP="002F0519">
      <w:pPr>
        <w:pStyle w:val="a3"/>
        <w:spacing w:before="0" w:beforeAutospacing="0" w:after="0" w:afterAutospacing="0"/>
        <w:ind w:firstLine="540"/>
        <w:jc w:val="both"/>
      </w:pPr>
      <w:r w:rsidRPr="006C2857">
        <w:rPr>
          <w:b/>
          <w:bCs/>
          <w:i/>
          <w:iCs/>
        </w:rPr>
        <w:t>331110</w:t>
      </w:r>
      <w:r w:rsidRPr="006C2857">
        <w:rPr>
          <w:i/>
          <w:iCs/>
        </w:rPr>
        <w:t xml:space="preserve"> Покупка топлива и горюче-смазочных материалов</w:t>
      </w:r>
    </w:p>
    <w:p w14:paraId="08A5EDE2" w14:textId="77777777" w:rsidR="008C4F13" w:rsidRPr="006C2857" w:rsidRDefault="008C4F13" w:rsidP="002F0519">
      <w:pPr>
        <w:pStyle w:val="a3"/>
        <w:spacing w:before="0" w:beforeAutospacing="0" w:after="0" w:afterAutospacing="0"/>
        <w:ind w:firstLine="540"/>
        <w:jc w:val="both"/>
      </w:pPr>
      <w:r w:rsidRPr="006C2857">
        <w:rPr>
          <w:b/>
          <w:bCs/>
          <w:i/>
          <w:iCs/>
        </w:rPr>
        <w:t xml:space="preserve">331200 Уменьшение стоимости топлива и горюче-смазочных материалов </w:t>
      </w:r>
    </w:p>
    <w:p w14:paraId="60A3AF39" w14:textId="77777777" w:rsidR="008C4F13" w:rsidRPr="006C2857" w:rsidRDefault="008C4F13" w:rsidP="002F0519">
      <w:pPr>
        <w:pStyle w:val="a3"/>
        <w:spacing w:before="0" w:beforeAutospacing="0" w:after="0" w:afterAutospacing="0"/>
        <w:ind w:firstLine="540"/>
        <w:jc w:val="both"/>
      </w:pPr>
      <w:r w:rsidRPr="006C2857">
        <w:rPr>
          <w:b/>
          <w:bCs/>
          <w:i/>
          <w:iCs/>
        </w:rPr>
        <w:t>331210</w:t>
      </w:r>
      <w:r w:rsidRPr="006C2857">
        <w:rPr>
          <w:i/>
          <w:iCs/>
        </w:rPr>
        <w:t xml:space="preserve"> Продажа топлива и горюче-смазочных материалов</w:t>
      </w:r>
    </w:p>
    <w:p w14:paraId="0285F96C" w14:textId="77777777" w:rsidR="008C4F13" w:rsidRPr="006C2857" w:rsidRDefault="008C4F13" w:rsidP="002F0519">
      <w:pPr>
        <w:pStyle w:val="a3"/>
        <w:spacing w:before="0" w:beforeAutospacing="0" w:after="0" w:afterAutospacing="0"/>
        <w:ind w:firstLine="540"/>
        <w:jc w:val="both"/>
      </w:pPr>
      <w:r w:rsidRPr="006C2857">
        <w:rPr>
          <w:b/>
          <w:bCs/>
          <w:u w:val="single"/>
        </w:rPr>
        <w:t>332000 Запасные части</w:t>
      </w:r>
    </w:p>
    <w:p w14:paraId="68BE644C"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стоимость запасных частей для ремонта и замены изношенных частей в медицинских, электронно-вычислительных и других машинах; оборудовании, тракторах, комбайнах, транспортных средствах (двигатели, автомобильные шины с покрышками, камеры и ободные ленты и </w:t>
      </w:r>
      <w:proofErr w:type="gramStart"/>
      <w:r w:rsidRPr="006C2857">
        <w:t>т.п.</w:t>
      </w:r>
      <w:proofErr w:type="gramEnd"/>
      <w:r w:rsidRPr="006C2857">
        <w:t xml:space="preserve">) </w:t>
      </w:r>
    </w:p>
    <w:p w14:paraId="6B1A9D10" w14:textId="77777777" w:rsidR="008C4F13" w:rsidRPr="006C2857" w:rsidRDefault="008C4F13" w:rsidP="002F0519">
      <w:pPr>
        <w:pStyle w:val="a3"/>
        <w:spacing w:before="0" w:beforeAutospacing="0" w:after="0" w:afterAutospacing="0"/>
        <w:ind w:firstLine="540"/>
        <w:jc w:val="both"/>
      </w:pPr>
      <w:r w:rsidRPr="006C2857">
        <w:rPr>
          <w:b/>
          <w:bCs/>
          <w:i/>
          <w:iCs/>
        </w:rPr>
        <w:t>332100 Увеличение стоимости запасных частей</w:t>
      </w:r>
    </w:p>
    <w:p w14:paraId="77085D67" w14:textId="77777777" w:rsidR="008C4F13" w:rsidRPr="006C2857" w:rsidRDefault="008C4F13" w:rsidP="002F0519">
      <w:pPr>
        <w:pStyle w:val="a3"/>
        <w:spacing w:before="0" w:beforeAutospacing="0" w:after="0" w:afterAutospacing="0"/>
        <w:ind w:firstLine="540"/>
        <w:jc w:val="both"/>
      </w:pPr>
      <w:r w:rsidRPr="006C2857">
        <w:rPr>
          <w:b/>
          <w:bCs/>
          <w:i/>
          <w:iCs/>
        </w:rPr>
        <w:t xml:space="preserve">332110 </w:t>
      </w:r>
      <w:r w:rsidRPr="006C2857">
        <w:rPr>
          <w:i/>
          <w:iCs/>
        </w:rPr>
        <w:t>Покупка запасных частей</w:t>
      </w:r>
    </w:p>
    <w:p w14:paraId="16F43C85" w14:textId="77777777" w:rsidR="008C4F13" w:rsidRPr="006C2857" w:rsidRDefault="008C4F13" w:rsidP="002F0519">
      <w:pPr>
        <w:pStyle w:val="a3"/>
        <w:spacing w:before="0" w:beforeAutospacing="0" w:after="0" w:afterAutospacing="0"/>
        <w:ind w:firstLine="540"/>
        <w:jc w:val="both"/>
      </w:pPr>
      <w:r w:rsidRPr="006C2857">
        <w:rPr>
          <w:b/>
          <w:bCs/>
          <w:i/>
          <w:iCs/>
        </w:rPr>
        <w:t>332200 Уменьшение стоимости запасных частей</w:t>
      </w:r>
    </w:p>
    <w:p w14:paraId="32C276C9" w14:textId="77777777" w:rsidR="008C4F13" w:rsidRPr="006C2857" w:rsidRDefault="008C4F13" w:rsidP="002F0519">
      <w:pPr>
        <w:pStyle w:val="a3"/>
        <w:spacing w:before="0" w:beforeAutospacing="0" w:after="0" w:afterAutospacing="0"/>
        <w:ind w:firstLine="540"/>
        <w:jc w:val="both"/>
      </w:pPr>
      <w:r w:rsidRPr="006C2857">
        <w:rPr>
          <w:b/>
          <w:bCs/>
          <w:i/>
          <w:iCs/>
        </w:rPr>
        <w:t xml:space="preserve">332210 </w:t>
      </w:r>
      <w:r w:rsidRPr="006C2857">
        <w:rPr>
          <w:i/>
          <w:iCs/>
        </w:rPr>
        <w:t>Продажа запасов запасных частей</w:t>
      </w:r>
    </w:p>
    <w:p w14:paraId="6953C6E6" w14:textId="77777777" w:rsidR="008C4F13" w:rsidRPr="006C2857" w:rsidRDefault="008C4F13" w:rsidP="002F0519">
      <w:pPr>
        <w:pStyle w:val="a3"/>
        <w:spacing w:before="0" w:beforeAutospacing="0" w:after="0" w:afterAutospacing="0"/>
        <w:ind w:firstLine="540"/>
        <w:jc w:val="both"/>
      </w:pPr>
      <w:r w:rsidRPr="006C2857">
        <w:rPr>
          <w:b/>
          <w:bCs/>
          <w:u w:val="single"/>
        </w:rPr>
        <w:t>333000 Продукты питания</w:t>
      </w:r>
    </w:p>
    <w:p w14:paraId="4E024324" w14:textId="77777777" w:rsidR="008C4F13" w:rsidRPr="006C2857" w:rsidRDefault="008C4F13" w:rsidP="002F0519">
      <w:pPr>
        <w:pStyle w:val="a3"/>
        <w:spacing w:before="0" w:beforeAutospacing="0" w:after="0" w:afterAutospacing="0"/>
        <w:ind w:firstLine="540"/>
        <w:jc w:val="both"/>
      </w:pPr>
      <w:r w:rsidRPr="006C2857">
        <w:t>В данном разделе отражается покупка продуктов питания для нужд учреждения и продажа продуктов питания.</w:t>
      </w:r>
    </w:p>
    <w:p w14:paraId="47D690E6" w14:textId="77777777" w:rsidR="008C4F13" w:rsidRPr="006C2857" w:rsidRDefault="008C4F13" w:rsidP="002F0519">
      <w:pPr>
        <w:pStyle w:val="a3"/>
        <w:spacing w:before="0" w:beforeAutospacing="0" w:after="0" w:afterAutospacing="0"/>
        <w:ind w:firstLine="540"/>
        <w:jc w:val="both"/>
      </w:pPr>
      <w:r w:rsidRPr="006C2857">
        <w:rPr>
          <w:b/>
          <w:bCs/>
          <w:i/>
          <w:iCs/>
        </w:rPr>
        <w:t xml:space="preserve">333100 Увеличение стоимости продуктов питания </w:t>
      </w:r>
    </w:p>
    <w:p w14:paraId="0D8192B6" w14:textId="77777777" w:rsidR="008C4F13" w:rsidRPr="006C2857" w:rsidRDefault="008C4F13" w:rsidP="002F0519">
      <w:pPr>
        <w:pStyle w:val="a3"/>
        <w:spacing w:before="0" w:beforeAutospacing="0" w:after="0" w:afterAutospacing="0"/>
        <w:ind w:firstLine="540"/>
        <w:jc w:val="both"/>
      </w:pPr>
      <w:r w:rsidRPr="006C2857">
        <w:rPr>
          <w:b/>
          <w:bCs/>
          <w:i/>
          <w:iCs/>
        </w:rPr>
        <w:t xml:space="preserve">333110 </w:t>
      </w:r>
      <w:r w:rsidRPr="006C2857">
        <w:rPr>
          <w:i/>
          <w:iCs/>
        </w:rPr>
        <w:t>Покупка продуктов питания</w:t>
      </w:r>
    </w:p>
    <w:p w14:paraId="3EE60AB6" w14:textId="77777777" w:rsidR="008C4F13" w:rsidRPr="006C2857" w:rsidRDefault="008C4F13" w:rsidP="002F0519">
      <w:pPr>
        <w:pStyle w:val="a3"/>
        <w:spacing w:before="0" w:beforeAutospacing="0" w:after="0" w:afterAutospacing="0"/>
        <w:ind w:firstLine="540"/>
        <w:jc w:val="both"/>
      </w:pPr>
      <w:r w:rsidRPr="006C2857">
        <w:rPr>
          <w:b/>
          <w:bCs/>
          <w:i/>
          <w:iCs/>
        </w:rPr>
        <w:t>333200 Уменьшение стоимости продуктов питания</w:t>
      </w:r>
    </w:p>
    <w:p w14:paraId="1A35C39B" w14:textId="77777777" w:rsidR="008C4F13" w:rsidRPr="006C2857" w:rsidRDefault="008C4F13" w:rsidP="002F0519">
      <w:pPr>
        <w:pStyle w:val="a3"/>
        <w:spacing w:before="0" w:beforeAutospacing="0" w:after="0" w:afterAutospacing="0"/>
        <w:ind w:firstLine="540"/>
        <w:jc w:val="both"/>
      </w:pPr>
      <w:r w:rsidRPr="006C2857">
        <w:rPr>
          <w:b/>
          <w:bCs/>
          <w:i/>
          <w:iCs/>
        </w:rPr>
        <w:t xml:space="preserve">333210 </w:t>
      </w:r>
      <w:r w:rsidRPr="006C2857">
        <w:rPr>
          <w:i/>
          <w:iCs/>
        </w:rPr>
        <w:t>Продажа продуктов питания</w:t>
      </w:r>
      <w:r w:rsidRPr="006C2857">
        <w:t xml:space="preserve"> </w:t>
      </w:r>
    </w:p>
    <w:p w14:paraId="1B9DE2D5" w14:textId="77777777" w:rsidR="008C4F13" w:rsidRPr="006C2857" w:rsidRDefault="008C4F13" w:rsidP="002F0519">
      <w:pPr>
        <w:pStyle w:val="a3"/>
        <w:spacing w:before="0" w:beforeAutospacing="0" w:after="0" w:afterAutospacing="0"/>
        <w:ind w:firstLine="540"/>
        <w:jc w:val="both"/>
      </w:pPr>
      <w:r w:rsidRPr="006C2857">
        <w:rPr>
          <w:b/>
          <w:bCs/>
          <w:u w:val="single"/>
        </w:rPr>
        <w:t>334000 Лекарственные препараты и санитарные материалы</w:t>
      </w:r>
    </w:p>
    <w:p w14:paraId="1313D0D6"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покупка лекарственных препаратов, компонентов, </w:t>
      </w:r>
      <w:proofErr w:type="spellStart"/>
      <w:r w:rsidRPr="006C2857">
        <w:t>небактериальных</w:t>
      </w:r>
      <w:proofErr w:type="spellEnd"/>
      <w:r w:rsidRPr="006C2857">
        <w:t xml:space="preserve"> препаратов, сывороток, вакцин, крови и перевязочных материалов в больницах, лечебно-профилактических, лечебно-ветеринарных и других учреждениях, вспомогательных и фармацевтических материалов в медицинских учреждениях, имеющих собственные аптеки. </w:t>
      </w:r>
    </w:p>
    <w:p w14:paraId="7A3F51D8" w14:textId="77777777" w:rsidR="008C4F13" w:rsidRPr="006C2857" w:rsidRDefault="008C4F13" w:rsidP="002F0519">
      <w:pPr>
        <w:pStyle w:val="a3"/>
        <w:spacing w:before="0" w:beforeAutospacing="0" w:after="0" w:afterAutospacing="0"/>
        <w:ind w:firstLine="540"/>
        <w:jc w:val="both"/>
      </w:pPr>
      <w:r w:rsidRPr="006C2857">
        <w:rPr>
          <w:b/>
          <w:bCs/>
          <w:i/>
          <w:iCs/>
        </w:rPr>
        <w:t>334100 Увеличение стоимости лекарственных препаратов и санитарных материалов</w:t>
      </w:r>
    </w:p>
    <w:p w14:paraId="6A33BCD5" w14:textId="77777777" w:rsidR="008C4F13" w:rsidRPr="006C2857" w:rsidRDefault="008C4F13" w:rsidP="002F0519">
      <w:pPr>
        <w:pStyle w:val="a3"/>
        <w:spacing w:before="0" w:beforeAutospacing="0" w:after="0" w:afterAutospacing="0"/>
        <w:ind w:firstLine="540"/>
        <w:jc w:val="both"/>
      </w:pPr>
      <w:r w:rsidRPr="006C2857">
        <w:rPr>
          <w:b/>
          <w:bCs/>
          <w:i/>
          <w:iCs/>
        </w:rPr>
        <w:t xml:space="preserve">334110 </w:t>
      </w:r>
      <w:r w:rsidRPr="006C2857">
        <w:rPr>
          <w:i/>
          <w:iCs/>
        </w:rPr>
        <w:t>Покупка лекарственных препаратов и санитарных материалов</w:t>
      </w:r>
    </w:p>
    <w:p w14:paraId="5DE030D6"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334200 Уменьшение стоимости лекарственных препаратов и санитарных материалов</w:t>
      </w:r>
    </w:p>
    <w:p w14:paraId="7CBE6C70" w14:textId="77777777" w:rsidR="008C4F13" w:rsidRPr="006C2857" w:rsidRDefault="008C4F13" w:rsidP="002F0519">
      <w:pPr>
        <w:pStyle w:val="a3"/>
        <w:spacing w:before="0" w:beforeAutospacing="0" w:after="0" w:afterAutospacing="0"/>
        <w:ind w:firstLine="540"/>
        <w:jc w:val="both"/>
      </w:pPr>
      <w:r w:rsidRPr="006C2857">
        <w:rPr>
          <w:b/>
          <w:bCs/>
          <w:i/>
          <w:iCs/>
        </w:rPr>
        <w:t xml:space="preserve">334210 </w:t>
      </w:r>
      <w:r w:rsidRPr="006C2857">
        <w:rPr>
          <w:i/>
          <w:iCs/>
        </w:rPr>
        <w:t>Продажа лекарственных препаратов и санитарных материалов</w:t>
      </w:r>
    </w:p>
    <w:p w14:paraId="3052F7B4" w14:textId="77777777" w:rsidR="008C4F13" w:rsidRPr="006C2857" w:rsidRDefault="008C4F13" w:rsidP="002F0519">
      <w:pPr>
        <w:pStyle w:val="a3"/>
        <w:spacing w:before="0" w:beforeAutospacing="0" w:after="0" w:afterAutospacing="0"/>
        <w:ind w:firstLine="540"/>
        <w:jc w:val="both"/>
      </w:pPr>
      <w:r w:rsidRPr="006C2857">
        <w:rPr>
          <w:b/>
          <w:bCs/>
          <w:u w:val="single"/>
        </w:rPr>
        <w:t>335000 Материалы для учебных, научных и других целей</w:t>
      </w:r>
    </w:p>
    <w:p w14:paraId="79F58755" w14:textId="77777777" w:rsidR="008C4F13" w:rsidRPr="006C2857" w:rsidRDefault="008C4F13" w:rsidP="002F0519">
      <w:pPr>
        <w:pStyle w:val="a3"/>
        <w:spacing w:before="0" w:beforeAutospacing="0" w:after="0" w:afterAutospacing="0"/>
        <w:ind w:firstLine="540"/>
        <w:jc w:val="both"/>
      </w:pPr>
      <w:r w:rsidRPr="006C2857">
        <w:t>В данном разделе отражается стоимость реактивов и химических веществ, бутылок и химических емкостей, металлов, электроматериалов и радиоматериалов, радиоламп, принадлежностей для фотографий, бумаги для печати учебных программ, учебников и научных работ, подопытных животных и прочих материалов для дидактических целей и научно-исследовательских работ, а также драгоценных и других металлов для протезирования.</w:t>
      </w:r>
    </w:p>
    <w:p w14:paraId="5B55CB01" w14:textId="77777777" w:rsidR="008C4F13" w:rsidRPr="006C2857" w:rsidRDefault="008C4F13" w:rsidP="002F0519">
      <w:pPr>
        <w:pStyle w:val="a3"/>
        <w:spacing w:before="0" w:beforeAutospacing="0" w:after="0" w:afterAutospacing="0"/>
        <w:ind w:firstLine="540"/>
        <w:jc w:val="both"/>
      </w:pPr>
      <w:r w:rsidRPr="006C2857">
        <w:rPr>
          <w:b/>
          <w:bCs/>
          <w:i/>
          <w:iCs/>
        </w:rPr>
        <w:t>335100 Увеличение стоимости материалов для дидактических, научных и других целей</w:t>
      </w:r>
    </w:p>
    <w:p w14:paraId="0559BA69" w14:textId="77777777" w:rsidR="008C4F13" w:rsidRPr="006C2857" w:rsidRDefault="008C4F13" w:rsidP="002F0519">
      <w:pPr>
        <w:pStyle w:val="a3"/>
        <w:spacing w:before="0" w:beforeAutospacing="0" w:after="0" w:afterAutospacing="0"/>
        <w:ind w:firstLine="540"/>
        <w:jc w:val="both"/>
      </w:pPr>
      <w:r w:rsidRPr="006C2857">
        <w:rPr>
          <w:b/>
          <w:bCs/>
          <w:i/>
          <w:iCs/>
        </w:rPr>
        <w:t xml:space="preserve">335110 </w:t>
      </w:r>
      <w:r w:rsidRPr="006C2857">
        <w:rPr>
          <w:i/>
          <w:iCs/>
        </w:rPr>
        <w:t>Покупка материалов для дидактических, научных и других целей</w:t>
      </w:r>
    </w:p>
    <w:p w14:paraId="5E5107D6" w14:textId="77777777" w:rsidR="008C4F13" w:rsidRPr="006C2857" w:rsidRDefault="008C4F13" w:rsidP="002F0519">
      <w:pPr>
        <w:pStyle w:val="a3"/>
        <w:spacing w:before="0" w:beforeAutospacing="0" w:after="0" w:afterAutospacing="0"/>
        <w:ind w:firstLine="540"/>
        <w:jc w:val="both"/>
      </w:pPr>
      <w:r w:rsidRPr="006C2857">
        <w:rPr>
          <w:b/>
          <w:bCs/>
          <w:i/>
          <w:iCs/>
        </w:rPr>
        <w:t>335200 Уменьшение стоимости материалов для дидактических, научных и других целей</w:t>
      </w:r>
    </w:p>
    <w:p w14:paraId="65A697B3" w14:textId="77777777" w:rsidR="008C4F13" w:rsidRPr="006C2857" w:rsidRDefault="008C4F13" w:rsidP="002F0519">
      <w:pPr>
        <w:pStyle w:val="a3"/>
        <w:spacing w:before="0" w:beforeAutospacing="0" w:after="0" w:afterAutospacing="0"/>
        <w:ind w:firstLine="540"/>
        <w:jc w:val="both"/>
      </w:pPr>
      <w:r w:rsidRPr="006C2857">
        <w:rPr>
          <w:b/>
          <w:bCs/>
          <w:i/>
          <w:iCs/>
        </w:rPr>
        <w:t xml:space="preserve">335210 </w:t>
      </w:r>
      <w:r w:rsidRPr="006C2857">
        <w:rPr>
          <w:i/>
          <w:iCs/>
        </w:rPr>
        <w:t>Продажа материалов для дидактических, научных и других целей</w:t>
      </w:r>
    </w:p>
    <w:p w14:paraId="43168AA4" w14:textId="77777777" w:rsidR="008C4F13" w:rsidRPr="006C2857" w:rsidRDefault="008C4F13" w:rsidP="002F0519">
      <w:pPr>
        <w:pStyle w:val="a3"/>
        <w:spacing w:before="0" w:beforeAutospacing="0" w:after="0" w:afterAutospacing="0"/>
        <w:ind w:firstLine="540"/>
        <w:jc w:val="both"/>
      </w:pPr>
      <w:r w:rsidRPr="006C2857">
        <w:rPr>
          <w:b/>
          <w:bCs/>
          <w:u w:val="single"/>
        </w:rPr>
        <w:t>336000 Хозяйственные материалы и канцелярские принадлежности</w:t>
      </w:r>
    </w:p>
    <w:p w14:paraId="52D17C89" w14:textId="28A5C525" w:rsidR="008C4F13" w:rsidRPr="006C2857" w:rsidRDefault="008C4F13" w:rsidP="002F0519">
      <w:pPr>
        <w:pStyle w:val="a3"/>
        <w:spacing w:before="0" w:beforeAutospacing="0" w:after="0" w:afterAutospacing="0"/>
        <w:ind w:firstLine="540"/>
        <w:jc w:val="both"/>
      </w:pPr>
      <w:r w:rsidRPr="006C2857">
        <w:t>В данном разделе отражается стоимость хозяйственных материалов и канцелярских принадлежностей (бумага, конверты, марки, карандаши, чернила, перья, электрические лампочки, гигиенические изделия</w:t>
      </w:r>
      <w:r w:rsidR="009538F3" w:rsidRPr="009538F3">
        <w:t>, картриджи с тонером для принтера</w:t>
      </w:r>
      <w:r w:rsidRPr="006C2857">
        <w:t xml:space="preserve"> и </w:t>
      </w:r>
      <w:proofErr w:type="gramStart"/>
      <w:r w:rsidRPr="006C2857">
        <w:t>т.д.</w:t>
      </w:r>
      <w:proofErr w:type="gramEnd"/>
      <w:r w:rsidRPr="006C2857">
        <w:t xml:space="preserve">), используемых для текущих нужд учреждения, а также хозяйственный инвентарь, который нельзя отнести к категории </w:t>
      </w:r>
      <w:r w:rsidRPr="006C2857">
        <w:rPr>
          <w:i/>
          <w:iCs/>
        </w:rPr>
        <w:t xml:space="preserve">основные средства </w:t>
      </w:r>
      <w:r w:rsidRPr="006C2857">
        <w:t xml:space="preserve">(310000). </w:t>
      </w:r>
    </w:p>
    <w:p w14:paraId="49A36E22" w14:textId="77777777" w:rsidR="008C4F13" w:rsidRPr="006C2857" w:rsidRDefault="008C4F13" w:rsidP="002F0519">
      <w:pPr>
        <w:pStyle w:val="a3"/>
        <w:spacing w:before="0" w:beforeAutospacing="0" w:after="0" w:afterAutospacing="0"/>
        <w:ind w:firstLine="540"/>
        <w:jc w:val="both"/>
      </w:pPr>
      <w:r w:rsidRPr="006C2857">
        <w:rPr>
          <w:b/>
          <w:bCs/>
          <w:i/>
          <w:iCs/>
        </w:rPr>
        <w:t>336100 Увеличение стоимости хозяйственных материалов и канцелярских принадлежностей</w:t>
      </w:r>
    </w:p>
    <w:p w14:paraId="1DC4EA71" w14:textId="77777777" w:rsidR="008C4F13" w:rsidRPr="006C2857" w:rsidRDefault="008C4F13" w:rsidP="002F0519">
      <w:pPr>
        <w:pStyle w:val="a3"/>
        <w:spacing w:before="0" w:beforeAutospacing="0" w:after="0" w:afterAutospacing="0"/>
        <w:ind w:firstLine="540"/>
        <w:jc w:val="both"/>
      </w:pPr>
      <w:r w:rsidRPr="006C2857">
        <w:rPr>
          <w:b/>
          <w:bCs/>
          <w:i/>
          <w:iCs/>
        </w:rPr>
        <w:t xml:space="preserve">336110 </w:t>
      </w:r>
      <w:r w:rsidRPr="006C2857">
        <w:rPr>
          <w:i/>
          <w:iCs/>
        </w:rPr>
        <w:t>Покупка хозяйственных материалов и канцелярских принадлежностей</w:t>
      </w:r>
    </w:p>
    <w:p w14:paraId="2662AD98" w14:textId="77777777" w:rsidR="008C4F13" w:rsidRPr="006C2857" w:rsidRDefault="008C4F13" w:rsidP="002F0519">
      <w:pPr>
        <w:pStyle w:val="a3"/>
        <w:spacing w:before="0" w:beforeAutospacing="0" w:after="0" w:afterAutospacing="0"/>
        <w:ind w:firstLine="540"/>
        <w:jc w:val="both"/>
      </w:pPr>
      <w:r w:rsidRPr="006C2857">
        <w:rPr>
          <w:b/>
          <w:bCs/>
          <w:i/>
          <w:iCs/>
        </w:rPr>
        <w:t>336200 Уменьшение стоимости хозяйственных материалов и канцелярских принадлежностей</w:t>
      </w:r>
    </w:p>
    <w:p w14:paraId="32AA7111" w14:textId="77777777" w:rsidR="008C4F13" w:rsidRPr="006C2857" w:rsidRDefault="008C4F13" w:rsidP="002F0519">
      <w:pPr>
        <w:pStyle w:val="a3"/>
        <w:spacing w:before="0" w:beforeAutospacing="0" w:after="0" w:afterAutospacing="0"/>
        <w:ind w:firstLine="540"/>
        <w:jc w:val="both"/>
      </w:pPr>
      <w:r w:rsidRPr="006C2857">
        <w:rPr>
          <w:b/>
          <w:bCs/>
          <w:i/>
          <w:iCs/>
        </w:rPr>
        <w:t xml:space="preserve">336210 </w:t>
      </w:r>
      <w:r w:rsidRPr="006C2857">
        <w:rPr>
          <w:i/>
          <w:iCs/>
        </w:rPr>
        <w:t>Продажа хозяйственных материалов и канцелярских принадлежностей</w:t>
      </w:r>
    </w:p>
    <w:p w14:paraId="4FC072A4" w14:textId="77777777" w:rsidR="008C4F13" w:rsidRPr="006C2857" w:rsidRDefault="008C4F13" w:rsidP="002F0519">
      <w:pPr>
        <w:pStyle w:val="a3"/>
        <w:spacing w:before="0" w:beforeAutospacing="0" w:after="0" w:afterAutospacing="0"/>
        <w:ind w:firstLine="540"/>
        <w:jc w:val="both"/>
      </w:pPr>
      <w:r w:rsidRPr="006C2857">
        <w:rPr>
          <w:b/>
          <w:bCs/>
          <w:u w:val="single"/>
        </w:rPr>
        <w:t>337000 Строительные материалы</w:t>
      </w:r>
    </w:p>
    <w:p w14:paraId="24FAD2C6" w14:textId="77777777" w:rsidR="008C4F13" w:rsidRPr="006C2857" w:rsidRDefault="008C4F13" w:rsidP="002F0519">
      <w:pPr>
        <w:pStyle w:val="a3"/>
        <w:spacing w:before="0" w:beforeAutospacing="0" w:after="0" w:afterAutospacing="0"/>
        <w:ind w:firstLine="540"/>
        <w:jc w:val="both"/>
      </w:pPr>
      <w:r w:rsidRPr="006C2857">
        <w:t>В данном разделе отражается стоимость строительных материалов, приобретенных для капитального и текущего ремонта, а также для капитального строительства.</w:t>
      </w:r>
    </w:p>
    <w:p w14:paraId="4574BD90" w14:textId="77777777" w:rsidR="008C4F13" w:rsidRPr="006C2857" w:rsidRDefault="008C4F13" w:rsidP="002F0519">
      <w:pPr>
        <w:pStyle w:val="a3"/>
        <w:spacing w:before="0" w:beforeAutospacing="0" w:after="0" w:afterAutospacing="0"/>
        <w:ind w:firstLine="540"/>
        <w:jc w:val="both"/>
      </w:pPr>
      <w:r w:rsidRPr="006C2857">
        <w:t>К строительным материалам относятся: силикатные материалы (цемент, песок, гравий, известь, камень, кирпич, черепица); лесоматериалы (круглый лес, пиломатериалы, фанера и т.п.); строительный металл (железо, жесть, сталь, листовой цинк и т.п.); металлоизделия (гвозди, гайки, болты, скобяные изделия и т.п.); санитарно-технические материалы (краны, муфты, тройники и т.п.); химико-москательные материалы (краска, олифа, толь и т.п.); электрооборудование (провода, лампочки, розетки, предохранители, проводники, нить, изоляция и т.п.) и другие аналогичные материалы.</w:t>
      </w:r>
    </w:p>
    <w:p w14:paraId="2A9909AB" w14:textId="77777777" w:rsidR="008C4F13" w:rsidRPr="006C2857" w:rsidRDefault="008C4F13" w:rsidP="002F0519">
      <w:pPr>
        <w:pStyle w:val="a3"/>
        <w:spacing w:before="0" w:beforeAutospacing="0" w:after="0" w:afterAutospacing="0"/>
        <w:ind w:firstLine="540"/>
        <w:jc w:val="both"/>
      </w:pPr>
      <w:r w:rsidRPr="006C2857">
        <w:rPr>
          <w:b/>
          <w:bCs/>
          <w:i/>
          <w:iCs/>
        </w:rPr>
        <w:t>337100 Увеличение стоимости строительных материалов</w:t>
      </w:r>
    </w:p>
    <w:p w14:paraId="4C149C1E" w14:textId="77777777" w:rsidR="008C4F13" w:rsidRPr="006C2857" w:rsidRDefault="008C4F13" w:rsidP="002F0519">
      <w:pPr>
        <w:pStyle w:val="a3"/>
        <w:spacing w:before="0" w:beforeAutospacing="0" w:after="0" w:afterAutospacing="0"/>
        <w:ind w:firstLine="540"/>
        <w:jc w:val="both"/>
      </w:pPr>
      <w:r w:rsidRPr="006C2857">
        <w:rPr>
          <w:b/>
          <w:bCs/>
          <w:i/>
          <w:iCs/>
        </w:rPr>
        <w:t xml:space="preserve">337110 </w:t>
      </w:r>
      <w:r w:rsidRPr="006C2857">
        <w:rPr>
          <w:i/>
          <w:iCs/>
        </w:rPr>
        <w:t>Покупка строительных материалов</w:t>
      </w:r>
    </w:p>
    <w:p w14:paraId="4DB6112D" w14:textId="77777777" w:rsidR="008C4F13" w:rsidRPr="006C2857" w:rsidRDefault="008C4F13" w:rsidP="002F0519">
      <w:pPr>
        <w:pStyle w:val="a3"/>
        <w:spacing w:before="0" w:beforeAutospacing="0" w:after="0" w:afterAutospacing="0"/>
        <w:ind w:firstLine="540"/>
        <w:jc w:val="both"/>
      </w:pPr>
      <w:r w:rsidRPr="006C2857">
        <w:rPr>
          <w:b/>
          <w:bCs/>
          <w:i/>
          <w:iCs/>
        </w:rPr>
        <w:t>337200 Уменьшение стоимости строительных материалов</w:t>
      </w:r>
    </w:p>
    <w:p w14:paraId="5CBDC2DD" w14:textId="77777777" w:rsidR="008C4F13" w:rsidRPr="006C2857" w:rsidRDefault="008C4F13" w:rsidP="002F0519">
      <w:pPr>
        <w:pStyle w:val="a3"/>
        <w:spacing w:before="0" w:beforeAutospacing="0" w:after="0" w:afterAutospacing="0"/>
        <w:ind w:firstLine="540"/>
        <w:jc w:val="both"/>
      </w:pPr>
      <w:r w:rsidRPr="006C2857">
        <w:rPr>
          <w:b/>
          <w:bCs/>
          <w:i/>
          <w:iCs/>
        </w:rPr>
        <w:t xml:space="preserve">337210 </w:t>
      </w:r>
      <w:r w:rsidRPr="006C2857">
        <w:rPr>
          <w:i/>
          <w:iCs/>
        </w:rPr>
        <w:t>Продажа строительных материалов</w:t>
      </w:r>
    </w:p>
    <w:p w14:paraId="76E9781E" w14:textId="77777777" w:rsidR="008C4F13" w:rsidRPr="006C2857" w:rsidRDefault="008C4F13" w:rsidP="002F0519">
      <w:pPr>
        <w:pStyle w:val="a3"/>
        <w:spacing w:before="0" w:beforeAutospacing="0" w:after="0" w:afterAutospacing="0"/>
        <w:ind w:firstLine="540"/>
        <w:jc w:val="both"/>
      </w:pPr>
      <w:r w:rsidRPr="006C2857">
        <w:rPr>
          <w:b/>
          <w:bCs/>
          <w:u w:val="single"/>
        </w:rPr>
        <w:t>338000 Постельные принадлежности, одежда и обувь</w:t>
      </w:r>
    </w:p>
    <w:p w14:paraId="75B1FCF3"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стоимость постельных принадлежностей (матрацы, подушки, одеяла, наволочки, мешки спальные и т.п.); одежды и обмундирования, включая спецодежду (костюмы, пальто, военную форму, бронежилеты, каски, противохимические костюмы, плащи, полушубки, платья, кофты, юбки, куртки, брюки и т.п.); специальной обуви (ботинки, сапоги, сандалии, валенки и т.п.); спортивной одежды и обуви (костюмы, ботинки и т.п.), белья (рубашки, сорочки, халаты), военной фурнитуры (погоны, кокарды и др. и т.п.) и т.д. </w:t>
      </w:r>
    </w:p>
    <w:p w14:paraId="4841DF67" w14:textId="77777777" w:rsidR="008C4F13" w:rsidRPr="006C2857" w:rsidRDefault="008C4F13" w:rsidP="002F0519">
      <w:pPr>
        <w:pStyle w:val="a3"/>
        <w:spacing w:before="0" w:beforeAutospacing="0" w:after="0" w:afterAutospacing="0"/>
        <w:ind w:firstLine="540"/>
        <w:jc w:val="both"/>
      </w:pPr>
      <w:r w:rsidRPr="006C2857">
        <w:rPr>
          <w:b/>
          <w:bCs/>
          <w:i/>
          <w:iCs/>
        </w:rPr>
        <w:t>338100 Увеличение стоимости постельных принадлежностей, одежды, обуви</w:t>
      </w:r>
    </w:p>
    <w:p w14:paraId="22244644" w14:textId="77777777" w:rsidR="008C4F13" w:rsidRPr="006C2857" w:rsidRDefault="008C4F13" w:rsidP="002F0519">
      <w:pPr>
        <w:pStyle w:val="a3"/>
        <w:spacing w:before="0" w:beforeAutospacing="0" w:after="0" w:afterAutospacing="0"/>
        <w:ind w:firstLine="540"/>
        <w:jc w:val="both"/>
      </w:pPr>
      <w:r w:rsidRPr="006C2857">
        <w:rPr>
          <w:b/>
          <w:bCs/>
          <w:i/>
          <w:iCs/>
        </w:rPr>
        <w:t xml:space="preserve">338110 </w:t>
      </w:r>
      <w:r w:rsidRPr="006C2857">
        <w:rPr>
          <w:i/>
          <w:iCs/>
        </w:rPr>
        <w:t>Покупка постельных принадлежностей, одежды, обуви</w:t>
      </w:r>
    </w:p>
    <w:p w14:paraId="64A85BFE" w14:textId="77777777" w:rsidR="008C4F13" w:rsidRPr="006C2857" w:rsidRDefault="008C4F13" w:rsidP="002F0519">
      <w:pPr>
        <w:pStyle w:val="a3"/>
        <w:spacing w:before="0" w:beforeAutospacing="0" w:after="0" w:afterAutospacing="0"/>
        <w:ind w:firstLine="540"/>
        <w:jc w:val="both"/>
      </w:pPr>
      <w:r w:rsidRPr="006C2857">
        <w:rPr>
          <w:b/>
          <w:bCs/>
          <w:i/>
          <w:iCs/>
        </w:rPr>
        <w:t>338200 Уменьшение стоимости постельных принадлежностей, одежды, обуви</w:t>
      </w:r>
    </w:p>
    <w:p w14:paraId="29DE0F71"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 xml:space="preserve">338210 </w:t>
      </w:r>
      <w:r w:rsidRPr="006C2857">
        <w:rPr>
          <w:i/>
          <w:iCs/>
        </w:rPr>
        <w:t xml:space="preserve">Продажа постельных принадлежностей, одежды, обуви </w:t>
      </w:r>
    </w:p>
    <w:p w14:paraId="470338AB" w14:textId="77777777" w:rsidR="008C4F13" w:rsidRPr="006C2857" w:rsidRDefault="008C4F13" w:rsidP="002F0519">
      <w:pPr>
        <w:pStyle w:val="a3"/>
        <w:spacing w:before="0" w:beforeAutospacing="0" w:after="0" w:afterAutospacing="0"/>
        <w:ind w:firstLine="540"/>
        <w:jc w:val="both"/>
      </w:pPr>
      <w:r w:rsidRPr="006C2857">
        <w:rPr>
          <w:b/>
          <w:bCs/>
          <w:u w:val="single"/>
        </w:rPr>
        <w:t>339000 Прочие материалы</w:t>
      </w:r>
    </w:p>
    <w:p w14:paraId="61A1D10F"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стоимость материалов, которые не могут быть отнесены к категориям (331000)-(338000): противоградовые ракеты; патроны для оружия; семена, удобрения; возвратная или оборотная тара; посуда; бюллетени для голосования и другие документы, электоральные документы; трудовые книжки; бухгалтерские бланки; спортивное снаряжение; медали; флаги; кубки; корм животных; питьевая вода для нужд бюджетного органа/бюджетного учреждения и для организации культурных мероприятий/ семинаров/конференций; другие материалы. </w:t>
      </w:r>
    </w:p>
    <w:p w14:paraId="17DE1D98" w14:textId="77777777" w:rsidR="008C4F13" w:rsidRPr="006C2857" w:rsidRDefault="008C4F13" w:rsidP="002F0519">
      <w:pPr>
        <w:pStyle w:val="a3"/>
        <w:spacing w:before="0" w:beforeAutospacing="0" w:after="0" w:afterAutospacing="0"/>
        <w:ind w:firstLine="540"/>
        <w:jc w:val="both"/>
      </w:pPr>
      <w:r w:rsidRPr="006C2857">
        <w:rPr>
          <w:b/>
          <w:bCs/>
          <w:i/>
          <w:iCs/>
        </w:rPr>
        <w:t>339100 Увеличение стоимости прочих материалов</w:t>
      </w:r>
    </w:p>
    <w:p w14:paraId="3F220E56" w14:textId="77777777" w:rsidR="008C4F13" w:rsidRPr="006C2857" w:rsidRDefault="008C4F13" w:rsidP="002F0519">
      <w:pPr>
        <w:pStyle w:val="a3"/>
        <w:spacing w:before="0" w:beforeAutospacing="0" w:after="0" w:afterAutospacing="0"/>
        <w:ind w:firstLine="540"/>
        <w:jc w:val="both"/>
      </w:pPr>
      <w:r w:rsidRPr="006C2857">
        <w:rPr>
          <w:b/>
          <w:bCs/>
          <w:i/>
          <w:iCs/>
        </w:rPr>
        <w:t xml:space="preserve">339110 </w:t>
      </w:r>
      <w:r w:rsidRPr="006C2857">
        <w:rPr>
          <w:i/>
          <w:iCs/>
        </w:rPr>
        <w:t xml:space="preserve">Покупка прочих материалов </w:t>
      </w:r>
    </w:p>
    <w:p w14:paraId="188CC2F9" w14:textId="77777777" w:rsidR="008C4F13" w:rsidRPr="006C2857" w:rsidRDefault="008C4F13" w:rsidP="002F0519">
      <w:pPr>
        <w:pStyle w:val="a3"/>
        <w:spacing w:before="0" w:beforeAutospacing="0" w:after="0" w:afterAutospacing="0"/>
        <w:ind w:firstLine="540"/>
        <w:jc w:val="both"/>
      </w:pPr>
      <w:r w:rsidRPr="006C2857">
        <w:rPr>
          <w:b/>
          <w:bCs/>
          <w:i/>
          <w:iCs/>
        </w:rPr>
        <w:t>339200 Уменьшение стоимости прочих материалов</w:t>
      </w:r>
    </w:p>
    <w:p w14:paraId="6B209A1A" w14:textId="77777777" w:rsidR="008C4F13" w:rsidRPr="006C2857" w:rsidRDefault="008C4F13" w:rsidP="002F0519">
      <w:pPr>
        <w:pStyle w:val="a3"/>
        <w:spacing w:before="0" w:beforeAutospacing="0" w:after="0" w:afterAutospacing="0"/>
        <w:ind w:firstLine="540"/>
        <w:jc w:val="both"/>
      </w:pPr>
      <w:r w:rsidRPr="006C2857">
        <w:rPr>
          <w:b/>
          <w:bCs/>
          <w:i/>
          <w:iCs/>
        </w:rPr>
        <w:t xml:space="preserve">339210 </w:t>
      </w:r>
      <w:r w:rsidRPr="006C2857">
        <w:rPr>
          <w:i/>
          <w:iCs/>
        </w:rPr>
        <w:t>Продажа прочих материалов</w:t>
      </w:r>
    </w:p>
    <w:p w14:paraId="5CC4DADE" w14:textId="77777777" w:rsidR="008C4F13" w:rsidRPr="006C2857" w:rsidRDefault="008C4F13" w:rsidP="002F0519">
      <w:pPr>
        <w:pStyle w:val="a3"/>
        <w:spacing w:before="0" w:beforeAutospacing="0" w:after="0" w:afterAutospacing="0"/>
        <w:ind w:firstLine="540"/>
        <w:jc w:val="both"/>
      </w:pPr>
      <w:r w:rsidRPr="006C2857">
        <w:t> </w:t>
      </w:r>
    </w:p>
    <w:p w14:paraId="070D6792" w14:textId="77777777" w:rsidR="008C4F13" w:rsidRPr="006C2857" w:rsidRDefault="008C4F13" w:rsidP="002F0519">
      <w:pPr>
        <w:pStyle w:val="cn"/>
        <w:ind w:firstLine="540"/>
        <w:jc w:val="both"/>
      </w:pPr>
      <w:r w:rsidRPr="006C2857">
        <w:rPr>
          <w:b/>
          <w:bCs/>
        </w:rPr>
        <w:t xml:space="preserve">340000 НЕЗАВЕРШЕННОЕ ПРОИЗВОДСТВО, ГОТОВАЯ ПРОДУКЦИЯ, </w:t>
      </w:r>
    </w:p>
    <w:p w14:paraId="284AF540" w14:textId="77777777" w:rsidR="008C4F13" w:rsidRPr="006C2857" w:rsidRDefault="008C4F13" w:rsidP="002F0519">
      <w:pPr>
        <w:pStyle w:val="cn"/>
        <w:ind w:firstLine="540"/>
        <w:jc w:val="both"/>
      </w:pPr>
      <w:r w:rsidRPr="006C2857">
        <w:rPr>
          <w:b/>
          <w:bCs/>
        </w:rPr>
        <w:t>МОЛОДНЯК ЖИВОТНЫХ И ЖИВОТНЫЕ НА ОТКОРМЕ</w:t>
      </w:r>
    </w:p>
    <w:p w14:paraId="5EAF6E57" w14:textId="77777777" w:rsidR="008C4F13" w:rsidRPr="006C2857" w:rsidRDefault="008C4F13" w:rsidP="002F0519">
      <w:pPr>
        <w:pStyle w:val="a3"/>
        <w:spacing w:before="0" w:beforeAutospacing="0" w:after="0" w:afterAutospacing="0"/>
        <w:ind w:firstLine="540"/>
        <w:jc w:val="both"/>
      </w:pPr>
      <w:r w:rsidRPr="006C2857">
        <w:t>В категории «Незавершенное производство, готовая продукция, молодняк животных и животные на откорме» отражаются расходы, связанные с изготовлением изделий в производственных (учебных) мастерских, по изданию печатной продукции, а также расходы, связанные с подсобными сельскими хозяйствами (341000). В этой категории также отражается стоимость животных, приобретенных для выращивания (342000).</w:t>
      </w:r>
    </w:p>
    <w:p w14:paraId="0B28F47F"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3D386D66" w14:textId="77777777" w:rsidR="008C4F13" w:rsidRPr="006C2857" w:rsidRDefault="008C4F13" w:rsidP="002F0519">
      <w:pPr>
        <w:pStyle w:val="a3"/>
        <w:spacing w:before="0" w:beforeAutospacing="0" w:after="0" w:afterAutospacing="0"/>
        <w:ind w:firstLine="540"/>
        <w:jc w:val="both"/>
      </w:pPr>
      <w:r w:rsidRPr="006C2857">
        <w:rPr>
          <w:b/>
          <w:bCs/>
          <w:u w:val="single"/>
        </w:rPr>
        <w:t>341000 Незавершенное производство</w:t>
      </w:r>
    </w:p>
    <w:p w14:paraId="38C9C3E9" w14:textId="77777777" w:rsidR="008C4F13" w:rsidRPr="006C2857" w:rsidRDefault="008C4F13" w:rsidP="002F0519">
      <w:pPr>
        <w:pStyle w:val="a3"/>
        <w:spacing w:before="0" w:beforeAutospacing="0" w:after="0" w:afterAutospacing="0"/>
        <w:ind w:firstLine="540"/>
        <w:jc w:val="both"/>
      </w:pPr>
      <w:r w:rsidRPr="006C2857">
        <w:t>В данном разделе отражается стоимость материалов (товаров), приобретенных для частичной обработки, изготовления или производства производителем – бюджетным учреждением, которые, как правило, не передаются третьим сторонам.</w:t>
      </w:r>
    </w:p>
    <w:p w14:paraId="2F6DA407" w14:textId="77777777" w:rsidR="008C4F13" w:rsidRPr="006C2857" w:rsidRDefault="008C4F13" w:rsidP="002F0519">
      <w:pPr>
        <w:pStyle w:val="a3"/>
        <w:spacing w:before="0" w:beforeAutospacing="0" w:after="0" w:afterAutospacing="0"/>
        <w:ind w:firstLine="540"/>
        <w:jc w:val="both"/>
      </w:pPr>
      <w:r w:rsidRPr="006C2857">
        <w:rPr>
          <w:b/>
          <w:bCs/>
          <w:i/>
          <w:iCs/>
        </w:rPr>
        <w:t>341100 Увеличение стоимости незавершенного производства</w:t>
      </w:r>
    </w:p>
    <w:p w14:paraId="1C3A66FA" w14:textId="77777777" w:rsidR="008C4F13" w:rsidRPr="006C2857" w:rsidRDefault="008C4F13" w:rsidP="002F0519">
      <w:pPr>
        <w:pStyle w:val="a3"/>
        <w:spacing w:before="0" w:beforeAutospacing="0" w:after="0" w:afterAutospacing="0"/>
        <w:ind w:firstLine="540"/>
        <w:jc w:val="both"/>
      </w:pPr>
      <w:r w:rsidRPr="006C2857">
        <w:rPr>
          <w:b/>
          <w:bCs/>
          <w:i/>
          <w:iCs/>
        </w:rPr>
        <w:t>341200 Уменьшение стоимости незавершенного производства</w:t>
      </w:r>
    </w:p>
    <w:p w14:paraId="078D54C6" w14:textId="77777777" w:rsidR="008C4F13" w:rsidRPr="006C2857" w:rsidRDefault="008C4F13" w:rsidP="002F0519">
      <w:pPr>
        <w:pStyle w:val="a3"/>
        <w:spacing w:before="0" w:beforeAutospacing="0" w:after="0" w:afterAutospacing="0"/>
        <w:ind w:firstLine="540"/>
        <w:jc w:val="both"/>
      </w:pPr>
      <w:r w:rsidRPr="006C2857">
        <w:rPr>
          <w:b/>
          <w:bCs/>
          <w:u w:val="single"/>
        </w:rPr>
        <w:t>342000 Молодняк животных и животные на откорме</w:t>
      </w:r>
    </w:p>
    <w:p w14:paraId="53F9DC23"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стоимость молодняка всех видов животных, животных на откорм, птиц, кроликов, пушных зверей, семей пчел. Данная экономическая категория используется только в подсобных сельских хозяйствах. </w:t>
      </w:r>
    </w:p>
    <w:p w14:paraId="337F0B00" w14:textId="77777777" w:rsidR="008C4F13" w:rsidRPr="006C2857" w:rsidRDefault="008C4F13" w:rsidP="002F0519">
      <w:pPr>
        <w:pStyle w:val="a3"/>
        <w:spacing w:before="0" w:beforeAutospacing="0" w:after="0" w:afterAutospacing="0"/>
        <w:ind w:firstLine="540"/>
        <w:jc w:val="both"/>
      </w:pPr>
      <w:r w:rsidRPr="006C2857">
        <w:rPr>
          <w:b/>
          <w:bCs/>
          <w:i/>
          <w:iCs/>
        </w:rPr>
        <w:t xml:space="preserve">342100 Увеличение стоимости молодняка животных и животных на откорме </w:t>
      </w:r>
    </w:p>
    <w:p w14:paraId="2BD5C223" w14:textId="77777777" w:rsidR="008C4F13" w:rsidRPr="006C2857" w:rsidRDefault="008C4F13" w:rsidP="002F0519">
      <w:pPr>
        <w:pStyle w:val="a3"/>
        <w:spacing w:before="0" w:beforeAutospacing="0" w:after="0" w:afterAutospacing="0"/>
        <w:ind w:firstLine="540"/>
        <w:jc w:val="both"/>
      </w:pPr>
      <w:r w:rsidRPr="006C2857">
        <w:rPr>
          <w:b/>
          <w:bCs/>
          <w:i/>
          <w:iCs/>
        </w:rPr>
        <w:t>342200 Уменьшение стоимости молодняка животных и животных на откорме</w:t>
      </w:r>
    </w:p>
    <w:p w14:paraId="428588F7" w14:textId="77777777" w:rsidR="008C4F13" w:rsidRPr="006C2857" w:rsidRDefault="008C4F13" w:rsidP="002F0519">
      <w:pPr>
        <w:pStyle w:val="a3"/>
        <w:spacing w:before="0" w:beforeAutospacing="0" w:after="0" w:afterAutospacing="0"/>
        <w:ind w:firstLine="540"/>
        <w:jc w:val="both"/>
      </w:pPr>
      <w:r w:rsidRPr="006C2857">
        <w:rPr>
          <w:b/>
          <w:bCs/>
          <w:u w:val="single"/>
        </w:rPr>
        <w:t>343000</w:t>
      </w:r>
      <w:r w:rsidRPr="006C2857">
        <w:t xml:space="preserve"> </w:t>
      </w:r>
      <w:r w:rsidRPr="006C2857">
        <w:rPr>
          <w:b/>
          <w:bCs/>
          <w:u w:val="single"/>
        </w:rPr>
        <w:t>Готовая продукция производственных мастерских</w:t>
      </w:r>
      <w:r w:rsidRPr="006C2857">
        <w:t xml:space="preserve"> </w:t>
      </w:r>
    </w:p>
    <w:p w14:paraId="17E433D0"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отражаются расходы, связанные с производством изделий в производственных (учебных) мастерских, на экспериментальных земельных участках. </w:t>
      </w:r>
    </w:p>
    <w:p w14:paraId="28A4825D" w14:textId="77777777" w:rsidR="008C4F13" w:rsidRPr="006C2857" w:rsidRDefault="008C4F13" w:rsidP="002F0519">
      <w:pPr>
        <w:pStyle w:val="a3"/>
        <w:spacing w:before="0" w:beforeAutospacing="0" w:after="0" w:afterAutospacing="0"/>
        <w:ind w:firstLine="540"/>
        <w:jc w:val="both"/>
      </w:pPr>
      <w:r w:rsidRPr="006C2857">
        <w:rPr>
          <w:b/>
          <w:bCs/>
          <w:i/>
          <w:iCs/>
        </w:rPr>
        <w:t>343100 Увеличение стоимости готовой продукции производственных единиц</w:t>
      </w:r>
    </w:p>
    <w:p w14:paraId="4A29EE6B" w14:textId="77777777" w:rsidR="008C4F13" w:rsidRPr="006C2857" w:rsidRDefault="008C4F13" w:rsidP="002F0519">
      <w:pPr>
        <w:pStyle w:val="a3"/>
        <w:spacing w:before="0" w:beforeAutospacing="0" w:after="0" w:afterAutospacing="0"/>
        <w:ind w:firstLine="540"/>
        <w:jc w:val="both"/>
      </w:pPr>
      <w:r w:rsidRPr="006C2857">
        <w:rPr>
          <w:b/>
          <w:bCs/>
          <w:i/>
          <w:iCs/>
        </w:rPr>
        <w:t>343200 Уменьшение стоимости готовой продукции производственных единиц</w:t>
      </w:r>
    </w:p>
    <w:p w14:paraId="45AC6765" w14:textId="77777777" w:rsidR="008C4F13" w:rsidRPr="006C2857" w:rsidRDefault="008C4F13" w:rsidP="002F0519">
      <w:pPr>
        <w:pStyle w:val="a3"/>
        <w:spacing w:before="0" w:beforeAutospacing="0" w:after="0" w:afterAutospacing="0"/>
        <w:ind w:firstLine="540"/>
        <w:jc w:val="both"/>
      </w:pPr>
      <w:r w:rsidRPr="006C2857">
        <w:rPr>
          <w:b/>
          <w:bCs/>
          <w:i/>
          <w:iCs/>
        </w:rPr>
        <w:t xml:space="preserve">343210 </w:t>
      </w:r>
      <w:r w:rsidRPr="006C2857">
        <w:rPr>
          <w:i/>
          <w:iCs/>
        </w:rPr>
        <w:t xml:space="preserve">Продажа готовой продукции производственных единиц </w:t>
      </w:r>
    </w:p>
    <w:p w14:paraId="02077672" w14:textId="77777777" w:rsidR="008C4F13" w:rsidRPr="006C2857" w:rsidRDefault="008C4F13" w:rsidP="002F0519">
      <w:pPr>
        <w:pStyle w:val="a3"/>
        <w:spacing w:before="0" w:beforeAutospacing="0" w:after="0" w:afterAutospacing="0"/>
        <w:ind w:firstLine="540"/>
        <w:jc w:val="both"/>
      </w:pPr>
      <w:r w:rsidRPr="006C2857">
        <w:rPr>
          <w:b/>
          <w:bCs/>
          <w:u w:val="single"/>
        </w:rPr>
        <w:t>344000 Готовая продукция подсобных сельских хозяйств</w:t>
      </w:r>
    </w:p>
    <w:p w14:paraId="7357A457" w14:textId="77777777" w:rsidR="008C4F13" w:rsidRPr="006C2857" w:rsidRDefault="008C4F13" w:rsidP="002F0519">
      <w:pPr>
        <w:pStyle w:val="a3"/>
        <w:spacing w:before="0" w:beforeAutospacing="0" w:after="0" w:afterAutospacing="0"/>
        <w:ind w:firstLine="540"/>
        <w:jc w:val="both"/>
      </w:pPr>
      <w:r w:rsidRPr="006C2857">
        <w:rPr>
          <w:b/>
          <w:bCs/>
          <w:i/>
          <w:iCs/>
        </w:rPr>
        <w:t>344100 Увеличение стоимости готовой продукции подсобных сельских хозяйств</w:t>
      </w:r>
    </w:p>
    <w:p w14:paraId="04488EE7" w14:textId="77777777" w:rsidR="008C4F13" w:rsidRPr="006C2857" w:rsidRDefault="008C4F13" w:rsidP="002F0519">
      <w:pPr>
        <w:pStyle w:val="a3"/>
        <w:spacing w:before="0" w:beforeAutospacing="0" w:after="0" w:afterAutospacing="0"/>
        <w:ind w:firstLine="540"/>
        <w:jc w:val="both"/>
      </w:pPr>
      <w:r w:rsidRPr="006C2857">
        <w:rPr>
          <w:b/>
          <w:bCs/>
          <w:i/>
          <w:iCs/>
        </w:rPr>
        <w:t>344200 Уменьшение стоимости готовой продукции подсобных сельских хозяйств</w:t>
      </w:r>
    </w:p>
    <w:p w14:paraId="6E9EF0AF" w14:textId="77777777" w:rsidR="008C4F13" w:rsidRPr="006C2857" w:rsidRDefault="008C4F13" w:rsidP="002F0519">
      <w:pPr>
        <w:pStyle w:val="a3"/>
        <w:spacing w:before="0" w:beforeAutospacing="0" w:after="0" w:afterAutospacing="0"/>
        <w:ind w:firstLine="540"/>
        <w:jc w:val="both"/>
      </w:pPr>
      <w:r w:rsidRPr="006C2857">
        <w:rPr>
          <w:b/>
          <w:bCs/>
          <w:i/>
          <w:iCs/>
        </w:rPr>
        <w:t>344210 Продажа стоимости готовой продукции подсобных сельских хозяйств</w:t>
      </w:r>
    </w:p>
    <w:p w14:paraId="62844F53" w14:textId="77777777" w:rsidR="008C4F13" w:rsidRPr="006C2857" w:rsidRDefault="008C4F13" w:rsidP="002F0519">
      <w:pPr>
        <w:pStyle w:val="a3"/>
        <w:spacing w:before="0" w:beforeAutospacing="0" w:after="0" w:afterAutospacing="0"/>
        <w:ind w:firstLine="540"/>
        <w:jc w:val="both"/>
      </w:pPr>
      <w:r w:rsidRPr="006C2857">
        <w:rPr>
          <w:b/>
          <w:bCs/>
          <w:u w:val="single"/>
        </w:rPr>
        <w:t>345000 Полуфабрикаты</w:t>
      </w:r>
    </w:p>
    <w:p w14:paraId="08E416C5" w14:textId="77777777" w:rsidR="008C4F13" w:rsidRPr="006C2857" w:rsidRDefault="008C4F13" w:rsidP="002F0519">
      <w:pPr>
        <w:pStyle w:val="a3"/>
        <w:spacing w:before="0" w:beforeAutospacing="0" w:after="0" w:afterAutospacing="0"/>
        <w:ind w:firstLine="540"/>
        <w:jc w:val="both"/>
      </w:pPr>
      <w:r w:rsidRPr="006C2857">
        <w:rPr>
          <w:b/>
          <w:bCs/>
          <w:i/>
          <w:iCs/>
        </w:rPr>
        <w:t>345100 Увеличение стоимости полуфабрикатов</w:t>
      </w:r>
    </w:p>
    <w:p w14:paraId="314A4175" w14:textId="77777777" w:rsidR="008C4F13" w:rsidRPr="006C2857" w:rsidRDefault="008C4F13" w:rsidP="002F0519">
      <w:pPr>
        <w:pStyle w:val="a3"/>
        <w:spacing w:before="0" w:beforeAutospacing="0" w:after="0" w:afterAutospacing="0"/>
        <w:ind w:firstLine="540"/>
        <w:jc w:val="both"/>
      </w:pPr>
      <w:r w:rsidRPr="006C2857">
        <w:rPr>
          <w:b/>
          <w:bCs/>
          <w:i/>
          <w:iCs/>
        </w:rPr>
        <w:t>345200 Уменьшение стоимости полуфабрикатов</w:t>
      </w:r>
    </w:p>
    <w:p w14:paraId="08BE00B2" w14:textId="77777777" w:rsidR="008C4F13" w:rsidRPr="006C2857" w:rsidRDefault="008C4F13" w:rsidP="002F0519">
      <w:pPr>
        <w:pStyle w:val="a3"/>
        <w:spacing w:before="0" w:beforeAutospacing="0" w:after="0" w:afterAutospacing="0"/>
        <w:ind w:firstLine="540"/>
        <w:jc w:val="both"/>
      </w:pPr>
      <w:r w:rsidRPr="006C2857">
        <w:t> </w:t>
      </w:r>
    </w:p>
    <w:p w14:paraId="7C2D624F" w14:textId="77777777" w:rsidR="008C4F13" w:rsidRPr="006C2857" w:rsidRDefault="008C4F13" w:rsidP="002F0519">
      <w:pPr>
        <w:pStyle w:val="cn"/>
        <w:ind w:firstLine="540"/>
        <w:jc w:val="both"/>
      </w:pPr>
      <w:r w:rsidRPr="006C2857">
        <w:rPr>
          <w:b/>
          <w:bCs/>
        </w:rPr>
        <w:t>350000 ТОВАРЫ</w:t>
      </w:r>
    </w:p>
    <w:p w14:paraId="742172FF" w14:textId="77777777" w:rsidR="008C4F13" w:rsidRPr="006C2857" w:rsidRDefault="008C4F13" w:rsidP="002F0519">
      <w:pPr>
        <w:pStyle w:val="a3"/>
        <w:spacing w:before="0" w:beforeAutospacing="0" w:after="0" w:afterAutospacing="0"/>
        <w:ind w:firstLine="540"/>
        <w:jc w:val="both"/>
      </w:pPr>
      <w:r w:rsidRPr="006C2857">
        <w:t xml:space="preserve">В данной категории отражается стоимость товаров, приобретаемых для перепродажи или передачи другим бюджетным учреждениям без их последующей переработки. В данной категории отражается и централизованная закупка иерархически вышестоящим органом </w:t>
      </w:r>
      <w:r w:rsidRPr="006C2857">
        <w:lastRenderedPageBreak/>
        <w:t>оборотных средств и материалов, которые впоследствии передаются бюджетным учреждениям для их использования на нужды соответствующего учреждения.</w:t>
      </w:r>
    </w:p>
    <w:p w14:paraId="42459C0B"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351000 Товары </w:t>
      </w:r>
    </w:p>
    <w:p w14:paraId="03803222" w14:textId="77777777" w:rsidR="008C4F13" w:rsidRPr="006C2857" w:rsidRDefault="008C4F13" w:rsidP="002F0519">
      <w:pPr>
        <w:pStyle w:val="a3"/>
        <w:spacing w:before="0" w:beforeAutospacing="0" w:after="0" w:afterAutospacing="0"/>
        <w:ind w:firstLine="540"/>
        <w:jc w:val="both"/>
      </w:pPr>
      <w:r w:rsidRPr="006C2857">
        <w:rPr>
          <w:b/>
          <w:bCs/>
          <w:i/>
          <w:iCs/>
        </w:rPr>
        <w:t>351100 Увеличение стоимости товаров</w:t>
      </w:r>
    </w:p>
    <w:p w14:paraId="680FF78C" w14:textId="77777777" w:rsidR="008C4F13" w:rsidRPr="006C2857" w:rsidRDefault="008C4F13" w:rsidP="002F0519">
      <w:pPr>
        <w:pStyle w:val="a3"/>
        <w:spacing w:before="0" w:beforeAutospacing="0" w:after="0" w:afterAutospacing="0"/>
        <w:ind w:firstLine="540"/>
        <w:jc w:val="both"/>
      </w:pPr>
      <w:r w:rsidRPr="006C2857">
        <w:rPr>
          <w:b/>
          <w:bCs/>
          <w:i/>
          <w:iCs/>
        </w:rPr>
        <w:t>351110</w:t>
      </w:r>
      <w:r w:rsidRPr="006C2857">
        <w:rPr>
          <w:i/>
          <w:iCs/>
        </w:rPr>
        <w:t xml:space="preserve"> Покупка товаров </w:t>
      </w:r>
    </w:p>
    <w:p w14:paraId="4798B4B6" w14:textId="77777777" w:rsidR="008C4F13" w:rsidRPr="006C2857" w:rsidRDefault="008C4F13" w:rsidP="002F0519">
      <w:pPr>
        <w:pStyle w:val="a3"/>
        <w:spacing w:before="0" w:beforeAutospacing="0" w:after="0" w:afterAutospacing="0"/>
        <w:ind w:firstLine="540"/>
        <w:jc w:val="both"/>
      </w:pPr>
      <w:r w:rsidRPr="006C2857">
        <w:rPr>
          <w:b/>
          <w:bCs/>
          <w:i/>
          <w:iCs/>
        </w:rPr>
        <w:t>351200</w:t>
      </w:r>
      <w:r w:rsidRPr="006C2857">
        <w:rPr>
          <w:i/>
          <w:iCs/>
        </w:rPr>
        <w:t xml:space="preserve"> Уменьшение стоимости товаров </w:t>
      </w:r>
    </w:p>
    <w:p w14:paraId="485997D0" w14:textId="77777777" w:rsidR="008C4F13" w:rsidRPr="006C2857" w:rsidRDefault="008C4F13" w:rsidP="002F0519">
      <w:pPr>
        <w:pStyle w:val="a3"/>
        <w:spacing w:before="0" w:beforeAutospacing="0" w:after="0" w:afterAutospacing="0"/>
        <w:ind w:firstLine="540"/>
        <w:jc w:val="both"/>
      </w:pPr>
      <w:r w:rsidRPr="006C2857">
        <w:rPr>
          <w:b/>
          <w:bCs/>
          <w:i/>
          <w:iCs/>
        </w:rPr>
        <w:t>351210</w:t>
      </w:r>
      <w:r w:rsidRPr="006C2857">
        <w:rPr>
          <w:i/>
          <w:iCs/>
        </w:rPr>
        <w:t xml:space="preserve"> Продажа товаров </w:t>
      </w:r>
    </w:p>
    <w:p w14:paraId="3021DD68" w14:textId="77777777" w:rsidR="008C4F13" w:rsidRPr="006C2857" w:rsidRDefault="008C4F13" w:rsidP="002F0519">
      <w:pPr>
        <w:pStyle w:val="a3"/>
        <w:spacing w:before="0" w:beforeAutospacing="0" w:after="0" w:afterAutospacing="0"/>
        <w:ind w:firstLine="540"/>
        <w:jc w:val="both"/>
      </w:pPr>
      <w:r w:rsidRPr="006C2857">
        <w:t> </w:t>
      </w:r>
    </w:p>
    <w:p w14:paraId="1E37A644" w14:textId="77777777" w:rsidR="008C4F13" w:rsidRPr="006C2857" w:rsidRDefault="008C4F13" w:rsidP="002F0519">
      <w:pPr>
        <w:pStyle w:val="cn"/>
        <w:ind w:firstLine="540"/>
        <w:jc w:val="both"/>
      </w:pPr>
      <w:r w:rsidRPr="006C2857">
        <w:rPr>
          <w:b/>
          <w:bCs/>
        </w:rPr>
        <w:t>360000 ЦЕННОСТИ</w:t>
      </w:r>
    </w:p>
    <w:p w14:paraId="57F23D1E" w14:textId="77777777" w:rsidR="008C4F13" w:rsidRPr="006C2857" w:rsidRDefault="008C4F13" w:rsidP="002F0519">
      <w:pPr>
        <w:pStyle w:val="a3"/>
        <w:spacing w:before="0" w:beforeAutospacing="0" w:after="0" w:afterAutospacing="0"/>
        <w:ind w:firstLine="540"/>
        <w:jc w:val="both"/>
      </w:pPr>
      <w:r w:rsidRPr="006C2857">
        <w:t>В данной категории отражается стоимость драгоценных металлов и камней, ювелирных изделий, активов культурного наследия (картины, скульптуры и другие предметы, признанные произведениями искусства или антиквариатом), а также прочих ценностей.</w:t>
      </w:r>
    </w:p>
    <w:p w14:paraId="031F8D81"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увеличение стоимости (покупку и капитальный ремонт) и уменьшение стоимости (продажу).</w:t>
      </w:r>
    </w:p>
    <w:p w14:paraId="6C844D07"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2A8BE41B" w14:textId="77777777" w:rsidR="008C4F13" w:rsidRPr="006C2857" w:rsidRDefault="008C4F13" w:rsidP="002F0519">
      <w:pPr>
        <w:pStyle w:val="a3"/>
        <w:spacing w:before="0" w:beforeAutospacing="0" w:after="0" w:afterAutospacing="0"/>
        <w:ind w:firstLine="540"/>
        <w:jc w:val="both"/>
      </w:pPr>
      <w:r w:rsidRPr="006C2857">
        <w:rPr>
          <w:b/>
          <w:bCs/>
          <w:u w:val="single"/>
        </w:rPr>
        <w:t>361000 Драгоценные металлы и камни</w:t>
      </w:r>
    </w:p>
    <w:p w14:paraId="53BAB334" w14:textId="77777777" w:rsidR="008C4F13" w:rsidRPr="006C2857" w:rsidRDefault="008C4F13" w:rsidP="002F0519">
      <w:pPr>
        <w:pStyle w:val="a3"/>
        <w:spacing w:before="0" w:beforeAutospacing="0" w:after="0" w:afterAutospacing="0"/>
        <w:ind w:firstLine="540"/>
        <w:jc w:val="both"/>
      </w:pPr>
      <w:r w:rsidRPr="006C2857">
        <w:rPr>
          <w:b/>
          <w:bCs/>
          <w:i/>
          <w:iCs/>
        </w:rPr>
        <w:t>361100 Увеличение стоимости драгоценных камней и металлов</w:t>
      </w:r>
    </w:p>
    <w:p w14:paraId="3C79B219" w14:textId="77777777" w:rsidR="008C4F13" w:rsidRPr="006C2857" w:rsidRDefault="008C4F13" w:rsidP="002F0519">
      <w:pPr>
        <w:pStyle w:val="a3"/>
        <w:spacing w:before="0" w:beforeAutospacing="0" w:after="0" w:afterAutospacing="0"/>
        <w:ind w:firstLine="540"/>
        <w:jc w:val="both"/>
      </w:pPr>
      <w:r w:rsidRPr="006C2857">
        <w:rPr>
          <w:b/>
          <w:bCs/>
          <w:i/>
          <w:iCs/>
        </w:rPr>
        <w:t xml:space="preserve">361110 </w:t>
      </w:r>
      <w:r w:rsidRPr="006C2857">
        <w:rPr>
          <w:i/>
          <w:iCs/>
        </w:rPr>
        <w:t>Покупка драгоценных камней и металлов</w:t>
      </w:r>
    </w:p>
    <w:p w14:paraId="23B24B9D" w14:textId="77777777" w:rsidR="008C4F13" w:rsidRPr="006C2857" w:rsidRDefault="008C4F13" w:rsidP="002F0519">
      <w:pPr>
        <w:pStyle w:val="a3"/>
        <w:spacing w:before="0" w:beforeAutospacing="0" w:after="0" w:afterAutospacing="0"/>
        <w:ind w:firstLine="540"/>
        <w:jc w:val="both"/>
      </w:pPr>
      <w:r w:rsidRPr="006C2857">
        <w:rPr>
          <w:b/>
          <w:bCs/>
          <w:i/>
          <w:iCs/>
        </w:rPr>
        <w:t xml:space="preserve">361120 </w:t>
      </w:r>
      <w:r w:rsidRPr="006C2857">
        <w:rPr>
          <w:i/>
          <w:iCs/>
        </w:rPr>
        <w:t>Капитальный ремонт драгоценных камней и металлов</w:t>
      </w:r>
    </w:p>
    <w:p w14:paraId="0A0B9A68" w14:textId="77777777" w:rsidR="008C4F13" w:rsidRPr="006C2857" w:rsidRDefault="008C4F13" w:rsidP="002F0519">
      <w:pPr>
        <w:pStyle w:val="a3"/>
        <w:spacing w:before="0" w:beforeAutospacing="0" w:after="0" w:afterAutospacing="0"/>
        <w:ind w:firstLine="540"/>
        <w:jc w:val="both"/>
      </w:pPr>
      <w:r w:rsidRPr="006C2857">
        <w:rPr>
          <w:b/>
          <w:bCs/>
          <w:i/>
          <w:iCs/>
        </w:rPr>
        <w:t>361200 Уменьшение стоимости драгоценных камней и металлов</w:t>
      </w:r>
    </w:p>
    <w:p w14:paraId="7A2F4F7C" w14:textId="77777777" w:rsidR="008C4F13" w:rsidRPr="006C2857" w:rsidRDefault="008C4F13" w:rsidP="002F0519">
      <w:pPr>
        <w:pStyle w:val="a3"/>
        <w:spacing w:before="0" w:beforeAutospacing="0" w:after="0" w:afterAutospacing="0"/>
        <w:ind w:firstLine="540"/>
        <w:jc w:val="both"/>
      </w:pPr>
      <w:r w:rsidRPr="006C2857">
        <w:rPr>
          <w:b/>
          <w:bCs/>
          <w:i/>
          <w:iCs/>
        </w:rPr>
        <w:t xml:space="preserve">361210 </w:t>
      </w:r>
      <w:r w:rsidRPr="006C2857">
        <w:rPr>
          <w:i/>
          <w:iCs/>
        </w:rPr>
        <w:t>Продажа драгоценных камней и металлов</w:t>
      </w:r>
    </w:p>
    <w:p w14:paraId="040941BC" w14:textId="77777777" w:rsidR="008C4F13" w:rsidRPr="006C2857" w:rsidRDefault="008C4F13" w:rsidP="002F0519">
      <w:pPr>
        <w:pStyle w:val="a3"/>
        <w:spacing w:before="0" w:beforeAutospacing="0" w:after="0" w:afterAutospacing="0"/>
        <w:ind w:firstLine="540"/>
        <w:jc w:val="both"/>
      </w:pPr>
      <w:r w:rsidRPr="006C2857">
        <w:rPr>
          <w:b/>
          <w:bCs/>
          <w:u w:val="single"/>
        </w:rPr>
        <w:t>362000 Ювелирные изделия</w:t>
      </w:r>
    </w:p>
    <w:p w14:paraId="722B7C2C" w14:textId="77777777" w:rsidR="008C4F13" w:rsidRPr="006C2857" w:rsidRDefault="008C4F13" w:rsidP="002F0519">
      <w:pPr>
        <w:pStyle w:val="a3"/>
        <w:spacing w:before="0" w:beforeAutospacing="0" w:after="0" w:afterAutospacing="0"/>
        <w:ind w:firstLine="540"/>
        <w:jc w:val="both"/>
      </w:pPr>
      <w:r w:rsidRPr="006C2857">
        <w:rPr>
          <w:b/>
          <w:bCs/>
          <w:i/>
          <w:iCs/>
        </w:rPr>
        <w:t>362100 Увеличение стоимости ювелирных изделий</w:t>
      </w:r>
    </w:p>
    <w:p w14:paraId="09478AA4" w14:textId="77777777" w:rsidR="008C4F13" w:rsidRPr="006C2857" w:rsidRDefault="008C4F13" w:rsidP="002F0519">
      <w:pPr>
        <w:pStyle w:val="a3"/>
        <w:spacing w:before="0" w:beforeAutospacing="0" w:after="0" w:afterAutospacing="0"/>
        <w:ind w:firstLine="540"/>
        <w:jc w:val="both"/>
      </w:pPr>
      <w:r w:rsidRPr="006C2857">
        <w:rPr>
          <w:b/>
          <w:bCs/>
          <w:i/>
          <w:iCs/>
        </w:rPr>
        <w:t xml:space="preserve">362110 </w:t>
      </w:r>
      <w:r w:rsidRPr="006C2857">
        <w:rPr>
          <w:i/>
          <w:iCs/>
        </w:rPr>
        <w:t>Покупка ювелирных изделий</w:t>
      </w:r>
    </w:p>
    <w:p w14:paraId="189E635D" w14:textId="77777777" w:rsidR="008C4F13" w:rsidRPr="006C2857" w:rsidRDefault="008C4F13" w:rsidP="002F0519">
      <w:pPr>
        <w:pStyle w:val="a3"/>
        <w:spacing w:before="0" w:beforeAutospacing="0" w:after="0" w:afterAutospacing="0"/>
        <w:ind w:firstLine="540"/>
        <w:jc w:val="both"/>
      </w:pPr>
      <w:r w:rsidRPr="006C2857">
        <w:rPr>
          <w:b/>
          <w:bCs/>
          <w:i/>
          <w:iCs/>
        </w:rPr>
        <w:t xml:space="preserve">362120 </w:t>
      </w:r>
      <w:r w:rsidRPr="006C2857">
        <w:rPr>
          <w:i/>
          <w:iCs/>
        </w:rPr>
        <w:t>Капитальный ремонт ювелирных изделий</w:t>
      </w:r>
    </w:p>
    <w:p w14:paraId="0F569997" w14:textId="77777777" w:rsidR="008C4F13" w:rsidRPr="006C2857" w:rsidRDefault="008C4F13" w:rsidP="002F0519">
      <w:pPr>
        <w:pStyle w:val="a3"/>
        <w:spacing w:before="0" w:beforeAutospacing="0" w:after="0" w:afterAutospacing="0"/>
        <w:ind w:firstLine="540"/>
        <w:jc w:val="both"/>
      </w:pPr>
      <w:r w:rsidRPr="006C2857">
        <w:rPr>
          <w:b/>
          <w:bCs/>
          <w:i/>
          <w:iCs/>
        </w:rPr>
        <w:t>362200 Уменьшение стоимости ювелирных изделий</w:t>
      </w:r>
    </w:p>
    <w:p w14:paraId="084EEF2E" w14:textId="77777777" w:rsidR="008C4F13" w:rsidRPr="006C2857" w:rsidRDefault="008C4F13" w:rsidP="002F0519">
      <w:pPr>
        <w:pStyle w:val="a3"/>
        <w:spacing w:before="0" w:beforeAutospacing="0" w:after="0" w:afterAutospacing="0"/>
        <w:ind w:firstLine="540"/>
        <w:jc w:val="both"/>
      </w:pPr>
      <w:r w:rsidRPr="006C2857">
        <w:rPr>
          <w:b/>
          <w:bCs/>
          <w:i/>
          <w:iCs/>
        </w:rPr>
        <w:t xml:space="preserve">362210 </w:t>
      </w:r>
      <w:r w:rsidRPr="006C2857">
        <w:rPr>
          <w:i/>
          <w:iCs/>
        </w:rPr>
        <w:t>Продажа ювелирных изделий</w:t>
      </w:r>
    </w:p>
    <w:p w14:paraId="573A6976" w14:textId="77777777" w:rsidR="008C4F13" w:rsidRPr="006C2857" w:rsidRDefault="008C4F13" w:rsidP="002F0519">
      <w:pPr>
        <w:pStyle w:val="a3"/>
        <w:spacing w:before="0" w:beforeAutospacing="0" w:after="0" w:afterAutospacing="0"/>
        <w:ind w:firstLine="540"/>
        <w:jc w:val="both"/>
      </w:pPr>
      <w:r w:rsidRPr="006C2857">
        <w:rPr>
          <w:b/>
          <w:bCs/>
          <w:u w:val="single"/>
        </w:rPr>
        <w:t>363000 Активы культурного наследия</w:t>
      </w:r>
    </w:p>
    <w:p w14:paraId="76ECC515" w14:textId="77777777" w:rsidR="008C4F13" w:rsidRPr="006C2857" w:rsidRDefault="008C4F13" w:rsidP="002F0519">
      <w:pPr>
        <w:pStyle w:val="a3"/>
        <w:spacing w:before="0" w:beforeAutospacing="0" w:after="0" w:afterAutospacing="0"/>
        <w:ind w:firstLine="540"/>
        <w:jc w:val="both"/>
      </w:pPr>
      <w:r w:rsidRPr="006C2857">
        <w:rPr>
          <w:b/>
          <w:bCs/>
          <w:i/>
          <w:iCs/>
        </w:rPr>
        <w:t>363100 Увеличение стоимости активов культурного наследия</w:t>
      </w:r>
    </w:p>
    <w:p w14:paraId="7451A213" w14:textId="77777777" w:rsidR="008C4F13" w:rsidRPr="006C2857" w:rsidRDefault="008C4F13" w:rsidP="002F0519">
      <w:pPr>
        <w:pStyle w:val="a3"/>
        <w:spacing w:before="0" w:beforeAutospacing="0" w:after="0" w:afterAutospacing="0"/>
        <w:ind w:firstLine="540"/>
        <w:jc w:val="both"/>
      </w:pPr>
      <w:r w:rsidRPr="006C2857">
        <w:rPr>
          <w:b/>
          <w:bCs/>
          <w:i/>
          <w:iCs/>
        </w:rPr>
        <w:t xml:space="preserve">363110 </w:t>
      </w:r>
      <w:r w:rsidRPr="006C2857">
        <w:rPr>
          <w:i/>
          <w:iCs/>
        </w:rPr>
        <w:t>Покупка активов культурного наследия</w:t>
      </w:r>
    </w:p>
    <w:p w14:paraId="7AC39F05" w14:textId="77777777" w:rsidR="008C4F13" w:rsidRPr="006C2857" w:rsidRDefault="008C4F13" w:rsidP="002F0519">
      <w:pPr>
        <w:pStyle w:val="a3"/>
        <w:spacing w:before="0" w:beforeAutospacing="0" w:after="0" w:afterAutospacing="0"/>
        <w:ind w:firstLine="540"/>
        <w:jc w:val="both"/>
      </w:pPr>
      <w:r w:rsidRPr="006C2857">
        <w:rPr>
          <w:b/>
          <w:bCs/>
          <w:i/>
          <w:iCs/>
        </w:rPr>
        <w:t>363120</w:t>
      </w:r>
      <w:r w:rsidRPr="006C2857">
        <w:rPr>
          <w:i/>
          <w:iCs/>
        </w:rPr>
        <w:t xml:space="preserve"> Капитальный ремонт активов культурного наследия</w:t>
      </w:r>
    </w:p>
    <w:p w14:paraId="3DB88737" w14:textId="77777777" w:rsidR="008C4F13" w:rsidRPr="006C2857" w:rsidRDefault="008C4F13" w:rsidP="002F0519">
      <w:pPr>
        <w:pStyle w:val="a3"/>
        <w:spacing w:before="0" w:beforeAutospacing="0" w:after="0" w:afterAutospacing="0"/>
        <w:ind w:firstLine="540"/>
        <w:jc w:val="both"/>
      </w:pPr>
      <w:r w:rsidRPr="006C2857">
        <w:rPr>
          <w:b/>
          <w:bCs/>
          <w:i/>
          <w:iCs/>
        </w:rPr>
        <w:t>363200 Уменьшение стоимости активов культурного наследия</w:t>
      </w:r>
    </w:p>
    <w:p w14:paraId="6B282152" w14:textId="77777777" w:rsidR="008C4F13" w:rsidRPr="006C2857" w:rsidRDefault="008C4F13" w:rsidP="002F0519">
      <w:pPr>
        <w:pStyle w:val="a3"/>
        <w:spacing w:before="0" w:beforeAutospacing="0" w:after="0" w:afterAutospacing="0"/>
        <w:ind w:firstLine="540"/>
        <w:jc w:val="both"/>
      </w:pPr>
      <w:r w:rsidRPr="006C2857">
        <w:rPr>
          <w:b/>
          <w:bCs/>
          <w:i/>
          <w:iCs/>
        </w:rPr>
        <w:t xml:space="preserve">363210 </w:t>
      </w:r>
      <w:r w:rsidRPr="006C2857">
        <w:rPr>
          <w:i/>
          <w:iCs/>
        </w:rPr>
        <w:t>Продажа активов культурного наследия</w:t>
      </w:r>
    </w:p>
    <w:p w14:paraId="7D93268B" w14:textId="77777777" w:rsidR="008C4F13" w:rsidRPr="006C2857" w:rsidRDefault="008C4F13" w:rsidP="002F0519">
      <w:pPr>
        <w:pStyle w:val="a3"/>
        <w:spacing w:before="0" w:beforeAutospacing="0" w:after="0" w:afterAutospacing="0"/>
        <w:ind w:firstLine="540"/>
        <w:jc w:val="both"/>
      </w:pPr>
      <w:r w:rsidRPr="006C2857">
        <w:rPr>
          <w:b/>
          <w:bCs/>
          <w:u w:val="single"/>
        </w:rPr>
        <w:t>364000 Прочие ценности</w:t>
      </w:r>
      <w:r w:rsidRPr="006C2857">
        <w:t xml:space="preserve"> </w:t>
      </w:r>
    </w:p>
    <w:p w14:paraId="113AA819" w14:textId="77777777" w:rsidR="008C4F13" w:rsidRPr="006C2857" w:rsidRDefault="008C4F13" w:rsidP="002F0519">
      <w:pPr>
        <w:pStyle w:val="a3"/>
        <w:spacing w:before="0" w:beforeAutospacing="0" w:after="0" w:afterAutospacing="0"/>
        <w:ind w:firstLine="540"/>
        <w:jc w:val="both"/>
      </w:pPr>
      <w:r w:rsidRPr="006C2857">
        <w:rPr>
          <w:b/>
          <w:bCs/>
          <w:i/>
          <w:iCs/>
        </w:rPr>
        <w:t>364100 Увеличение стоимости прочих ценностей</w:t>
      </w:r>
    </w:p>
    <w:p w14:paraId="124F7577" w14:textId="77777777" w:rsidR="008C4F13" w:rsidRPr="006C2857" w:rsidRDefault="008C4F13" w:rsidP="002F0519">
      <w:pPr>
        <w:pStyle w:val="a3"/>
        <w:spacing w:before="0" w:beforeAutospacing="0" w:after="0" w:afterAutospacing="0"/>
        <w:ind w:firstLine="540"/>
        <w:jc w:val="both"/>
      </w:pPr>
      <w:r w:rsidRPr="006C2857">
        <w:rPr>
          <w:b/>
          <w:bCs/>
          <w:i/>
          <w:iCs/>
        </w:rPr>
        <w:t xml:space="preserve">364110 </w:t>
      </w:r>
      <w:r w:rsidRPr="006C2857">
        <w:rPr>
          <w:i/>
          <w:iCs/>
        </w:rPr>
        <w:t>Покупка прочих ценностей</w:t>
      </w:r>
    </w:p>
    <w:p w14:paraId="0D5A1A6B" w14:textId="77777777" w:rsidR="008C4F13" w:rsidRPr="006C2857" w:rsidRDefault="008C4F13" w:rsidP="002F0519">
      <w:pPr>
        <w:pStyle w:val="a3"/>
        <w:spacing w:before="0" w:beforeAutospacing="0" w:after="0" w:afterAutospacing="0"/>
        <w:ind w:firstLine="540"/>
        <w:jc w:val="both"/>
      </w:pPr>
      <w:r w:rsidRPr="006C2857">
        <w:rPr>
          <w:b/>
          <w:bCs/>
          <w:i/>
          <w:iCs/>
        </w:rPr>
        <w:t>364120</w:t>
      </w:r>
      <w:r w:rsidRPr="006C2857">
        <w:rPr>
          <w:i/>
          <w:iCs/>
        </w:rPr>
        <w:t xml:space="preserve"> Капитальный ремонт прочих ценностей</w:t>
      </w:r>
    </w:p>
    <w:p w14:paraId="54B43996" w14:textId="77777777" w:rsidR="008C4F13" w:rsidRPr="006C2857" w:rsidRDefault="008C4F13" w:rsidP="002F0519">
      <w:pPr>
        <w:pStyle w:val="a3"/>
        <w:spacing w:before="0" w:beforeAutospacing="0" w:after="0" w:afterAutospacing="0"/>
        <w:ind w:firstLine="540"/>
        <w:jc w:val="both"/>
      </w:pPr>
      <w:r w:rsidRPr="006C2857">
        <w:rPr>
          <w:b/>
          <w:bCs/>
          <w:i/>
          <w:iCs/>
        </w:rPr>
        <w:t>364200 Уменьшение стоимости прочих ценностей</w:t>
      </w:r>
    </w:p>
    <w:p w14:paraId="21120A9B" w14:textId="77777777" w:rsidR="008C4F13" w:rsidRPr="006C2857" w:rsidRDefault="008C4F13" w:rsidP="002F0519">
      <w:pPr>
        <w:pStyle w:val="a3"/>
        <w:spacing w:before="0" w:beforeAutospacing="0" w:after="0" w:afterAutospacing="0"/>
        <w:ind w:firstLine="540"/>
        <w:jc w:val="both"/>
      </w:pPr>
      <w:r w:rsidRPr="006C2857">
        <w:rPr>
          <w:b/>
          <w:bCs/>
          <w:i/>
          <w:iCs/>
        </w:rPr>
        <w:t xml:space="preserve">364210 </w:t>
      </w:r>
      <w:r w:rsidRPr="006C2857">
        <w:rPr>
          <w:i/>
          <w:iCs/>
        </w:rPr>
        <w:t>Продажа прочих ценностей</w:t>
      </w:r>
    </w:p>
    <w:p w14:paraId="4C2DB15A" w14:textId="77777777" w:rsidR="008C4F13" w:rsidRPr="006C2857" w:rsidRDefault="008C4F13" w:rsidP="002F0519">
      <w:pPr>
        <w:pStyle w:val="a3"/>
        <w:spacing w:before="0" w:beforeAutospacing="0" w:after="0" w:afterAutospacing="0"/>
        <w:ind w:firstLine="540"/>
        <w:jc w:val="both"/>
      </w:pPr>
      <w:r w:rsidRPr="006C2857">
        <w:t> </w:t>
      </w:r>
    </w:p>
    <w:p w14:paraId="0FF9A9C2" w14:textId="77777777" w:rsidR="008C4F13" w:rsidRPr="006C2857" w:rsidRDefault="008C4F13" w:rsidP="002F0519">
      <w:pPr>
        <w:pStyle w:val="cn"/>
        <w:ind w:firstLine="540"/>
        <w:jc w:val="both"/>
      </w:pPr>
      <w:r w:rsidRPr="006C2857">
        <w:rPr>
          <w:b/>
          <w:bCs/>
        </w:rPr>
        <w:t>370000 НЕПРОИЗВОДСТВЕННЫЕ АКТИВЫ</w:t>
      </w:r>
    </w:p>
    <w:p w14:paraId="77F225B4" w14:textId="77777777" w:rsidR="008C4F13" w:rsidRPr="006C2857" w:rsidRDefault="008C4F13" w:rsidP="002F0519">
      <w:pPr>
        <w:pStyle w:val="a3"/>
        <w:spacing w:before="0" w:beforeAutospacing="0" w:after="0" w:afterAutospacing="0"/>
        <w:ind w:firstLine="540"/>
        <w:jc w:val="both"/>
      </w:pPr>
      <w:r w:rsidRPr="006C2857">
        <w:t>В данной категории отражаются материальные природные активы, собственником которых является бюджетное учреждение.</w:t>
      </w:r>
    </w:p>
    <w:p w14:paraId="1F9D6D5E" w14:textId="77777777" w:rsidR="008C4F13" w:rsidRPr="006C2857" w:rsidRDefault="008C4F13" w:rsidP="002F0519">
      <w:pPr>
        <w:pStyle w:val="a3"/>
        <w:spacing w:before="0" w:beforeAutospacing="0" w:after="0" w:afterAutospacing="0"/>
        <w:ind w:firstLine="540"/>
        <w:jc w:val="both"/>
      </w:pPr>
      <w:r w:rsidRPr="006C2857">
        <w:t>Категория «Непроизводственные активы» включает два раздела: земельные участки и природные ресурсы.</w:t>
      </w:r>
    </w:p>
    <w:p w14:paraId="7579761A" w14:textId="77777777" w:rsidR="008C4F13" w:rsidRPr="006C2857" w:rsidRDefault="008C4F13" w:rsidP="002F0519">
      <w:pPr>
        <w:pStyle w:val="a3"/>
        <w:spacing w:before="0" w:beforeAutospacing="0" w:after="0" w:afterAutospacing="0"/>
        <w:ind w:firstLine="540"/>
        <w:jc w:val="both"/>
      </w:pPr>
      <w:r w:rsidRPr="006C2857">
        <w:t>Каждый раздел включает увеличение (покупку или вложения) и уменьшение (продажу) непроизводственных активов.</w:t>
      </w:r>
    </w:p>
    <w:p w14:paraId="4FB4C42C"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64D6A838"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371000 Земельные участки </w:t>
      </w:r>
    </w:p>
    <w:p w14:paraId="1A005D30" w14:textId="77777777" w:rsidR="008C4F13" w:rsidRPr="006C2857" w:rsidRDefault="008C4F13" w:rsidP="002F0519">
      <w:pPr>
        <w:pStyle w:val="a3"/>
        <w:spacing w:before="0" w:beforeAutospacing="0" w:after="0" w:afterAutospacing="0"/>
        <w:ind w:firstLine="540"/>
        <w:jc w:val="both"/>
      </w:pPr>
      <w:r w:rsidRPr="006C2857">
        <w:rPr>
          <w:b/>
          <w:bCs/>
          <w:i/>
          <w:iCs/>
        </w:rPr>
        <w:t>371100 Увеличение стоимости земельных участков</w:t>
      </w:r>
    </w:p>
    <w:p w14:paraId="1B03C30C" w14:textId="77777777" w:rsidR="008C4F13" w:rsidRPr="006C2857" w:rsidRDefault="008C4F13" w:rsidP="002F0519">
      <w:pPr>
        <w:pStyle w:val="a3"/>
        <w:spacing w:before="0" w:beforeAutospacing="0" w:after="0" w:afterAutospacing="0"/>
        <w:ind w:firstLine="540"/>
        <w:jc w:val="both"/>
      </w:pPr>
      <w:r w:rsidRPr="006C2857">
        <w:rPr>
          <w:b/>
          <w:bCs/>
          <w:i/>
          <w:iCs/>
        </w:rPr>
        <w:t xml:space="preserve">371110 </w:t>
      </w:r>
      <w:r w:rsidRPr="006C2857">
        <w:rPr>
          <w:i/>
          <w:iCs/>
        </w:rPr>
        <w:t>Покупка земельных участков</w:t>
      </w:r>
    </w:p>
    <w:p w14:paraId="7A5E5735"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 xml:space="preserve">371120 </w:t>
      </w:r>
      <w:r w:rsidRPr="006C2857">
        <w:rPr>
          <w:i/>
          <w:iCs/>
        </w:rPr>
        <w:t>Вложения в земельные участки</w:t>
      </w:r>
    </w:p>
    <w:p w14:paraId="104480C5" w14:textId="77777777" w:rsidR="008C4F13" w:rsidRPr="006C2857" w:rsidRDefault="008C4F13" w:rsidP="002F0519">
      <w:pPr>
        <w:pStyle w:val="a3"/>
        <w:spacing w:before="0" w:beforeAutospacing="0" w:after="0" w:afterAutospacing="0"/>
        <w:ind w:firstLine="540"/>
        <w:jc w:val="both"/>
      </w:pPr>
      <w:r w:rsidRPr="006C2857">
        <w:rPr>
          <w:b/>
          <w:bCs/>
          <w:i/>
          <w:iCs/>
        </w:rPr>
        <w:t>371200 Уменьшение стоимости земельных участков</w:t>
      </w:r>
    </w:p>
    <w:p w14:paraId="2F0CCA6D" w14:textId="77777777" w:rsidR="008C4F13" w:rsidRPr="006C2857" w:rsidRDefault="008C4F13" w:rsidP="002F0519">
      <w:pPr>
        <w:pStyle w:val="a3"/>
        <w:spacing w:before="0" w:beforeAutospacing="0" w:after="0" w:afterAutospacing="0"/>
        <w:ind w:firstLine="540"/>
        <w:jc w:val="both"/>
      </w:pPr>
      <w:r w:rsidRPr="006C2857">
        <w:rPr>
          <w:b/>
          <w:bCs/>
          <w:i/>
          <w:iCs/>
        </w:rPr>
        <w:t xml:space="preserve">371210 </w:t>
      </w:r>
      <w:r w:rsidRPr="006C2857">
        <w:rPr>
          <w:i/>
          <w:iCs/>
        </w:rPr>
        <w:t>Продажа земельных участков</w:t>
      </w:r>
    </w:p>
    <w:p w14:paraId="18BE8EAB" w14:textId="77777777" w:rsidR="008C4F13" w:rsidRPr="006C2857" w:rsidRDefault="008C4F13" w:rsidP="002F0519">
      <w:pPr>
        <w:pStyle w:val="a3"/>
        <w:spacing w:before="0" w:beforeAutospacing="0" w:after="0" w:afterAutospacing="0"/>
        <w:ind w:firstLine="540"/>
        <w:jc w:val="both"/>
      </w:pPr>
      <w:r w:rsidRPr="006C2857">
        <w:rPr>
          <w:b/>
          <w:bCs/>
          <w:u w:val="single"/>
        </w:rPr>
        <w:t>372000 Природные ресурсы</w:t>
      </w:r>
    </w:p>
    <w:p w14:paraId="6173EC25" w14:textId="77777777" w:rsidR="008C4F13" w:rsidRPr="006C2857" w:rsidRDefault="008C4F13" w:rsidP="002F0519">
      <w:pPr>
        <w:pStyle w:val="a3"/>
        <w:spacing w:before="0" w:beforeAutospacing="0" w:after="0" w:afterAutospacing="0"/>
        <w:ind w:firstLine="540"/>
        <w:jc w:val="both"/>
      </w:pPr>
      <w:r w:rsidRPr="006C2857">
        <w:rPr>
          <w:b/>
          <w:bCs/>
          <w:i/>
          <w:iCs/>
        </w:rPr>
        <w:t>372100 Увеличение стоимости природных ресурсов</w:t>
      </w:r>
    </w:p>
    <w:p w14:paraId="37371FDC" w14:textId="77777777" w:rsidR="008C4F13" w:rsidRPr="006C2857" w:rsidRDefault="008C4F13" w:rsidP="002F0519">
      <w:pPr>
        <w:pStyle w:val="a3"/>
        <w:spacing w:before="0" w:beforeAutospacing="0" w:after="0" w:afterAutospacing="0"/>
        <w:ind w:firstLine="540"/>
        <w:jc w:val="both"/>
      </w:pPr>
      <w:r w:rsidRPr="006C2857">
        <w:rPr>
          <w:b/>
          <w:bCs/>
          <w:i/>
          <w:iCs/>
        </w:rPr>
        <w:t xml:space="preserve">372110 </w:t>
      </w:r>
      <w:r w:rsidRPr="006C2857">
        <w:rPr>
          <w:i/>
          <w:iCs/>
        </w:rPr>
        <w:t>Покупка природных ресурсов</w:t>
      </w:r>
    </w:p>
    <w:p w14:paraId="58CDFB49" w14:textId="77777777" w:rsidR="008C4F13" w:rsidRPr="006C2857" w:rsidRDefault="008C4F13" w:rsidP="002F0519">
      <w:pPr>
        <w:pStyle w:val="a3"/>
        <w:spacing w:before="0" w:beforeAutospacing="0" w:after="0" w:afterAutospacing="0"/>
        <w:ind w:firstLine="540"/>
        <w:jc w:val="both"/>
      </w:pPr>
      <w:r w:rsidRPr="006C2857">
        <w:rPr>
          <w:b/>
          <w:bCs/>
          <w:i/>
          <w:iCs/>
        </w:rPr>
        <w:t xml:space="preserve">372200 </w:t>
      </w:r>
      <w:r w:rsidRPr="006C2857">
        <w:rPr>
          <w:i/>
          <w:iCs/>
        </w:rPr>
        <w:t>Уменьшение стоимости природных ресурсов</w:t>
      </w:r>
    </w:p>
    <w:p w14:paraId="712DFA7B" w14:textId="77777777" w:rsidR="008C4F13" w:rsidRPr="006C2857" w:rsidRDefault="008C4F13" w:rsidP="002F0519">
      <w:pPr>
        <w:pStyle w:val="a3"/>
        <w:spacing w:before="0" w:beforeAutospacing="0" w:after="0" w:afterAutospacing="0"/>
        <w:ind w:firstLine="540"/>
        <w:jc w:val="both"/>
      </w:pPr>
      <w:r w:rsidRPr="006C2857">
        <w:rPr>
          <w:b/>
          <w:bCs/>
          <w:i/>
          <w:iCs/>
        </w:rPr>
        <w:t>372210 Продажа природных ресурсов</w:t>
      </w:r>
    </w:p>
    <w:p w14:paraId="0BEF2E28" w14:textId="77777777" w:rsidR="008C4F13" w:rsidRPr="006C2857" w:rsidRDefault="008C4F13" w:rsidP="002F0519">
      <w:pPr>
        <w:pStyle w:val="a3"/>
        <w:spacing w:before="0" w:beforeAutospacing="0" w:after="0" w:afterAutospacing="0"/>
        <w:ind w:firstLine="540"/>
        <w:jc w:val="both"/>
      </w:pPr>
      <w:r w:rsidRPr="006C2857">
        <w:t> </w:t>
      </w:r>
    </w:p>
    <w:p w14:paraId="71CA768A" w14:textId="77777777" w:rsidR="008C4F13" w:rsidRPr="006C2857" w:rsidRDefault="008C4F13" w:rsidP="002F0519">
      <w:pPr>
        <w:pStyle w:val="cn"/>
        <w:ind w:firstLine="540"/>
      </w:pPr>
      <w:r w:rsidRPr="006C2857">
        <w:rPr>
          <w:b/>
          <w:bCs/>
        </w:rPr>
        <w:t>VI. ФИНАНСОВЫЕ АКТИВЫ</w:t>
      </w:r>
    </w:p>
    <w:p w14:paraId="7F328D4E" w14:textId="77777777" w:rsidR="008C4F13" w:rsidRPr="006C2857" w:rsidRDefault="008C4F13" w:rsidP="002F0519">
      <w:pPr>
        <w:pStyle w:val="a3"/>
        <w:spacing w:before="0" w:beforeAutospacing="0" w:after="0" w:afterAutospacing="0"/>
        <w:ind w:firstLine="540"/>
        <w:jc w:val="both"/>
      </w:pPr>
      <w:r w:rsidRPr="006C2857">
        <w:rPr>
          <w:b/>
          <w:bCs/>
        </w:rPr>
        <w:t>Финансовые активы</w:t>
      </w:r>
      <w:r w:rsidRPr="006C2857">
        <w:t xml:space="preserve"> </w:t>
      </w:r>
      <w:r w:rsidRPr="006C2857">
        <w:rPr>
          <w:b/>
          <w:bCs/>
        </w:rPr>
        <w:t>(400000</w:t>
      </w:r>
      <w:r w:rsidRPr="006C2857">
        <w:t xml:space="preserve">) представляют собой финансовое обязательство, предоставляющее публичному учреждению – собственнику актива (кредитору) право, получить один или несколько платежей от другого публичного учреждения или хозяйствующего субъекта (дебитора) согласно условиям и положениям, предусмотренным в договоре, заключенном между обеими сторонами. Финансовое обязательство является активом, так как обеспечивает кредитору получение экономической прибыли в качестве средства накопления. Кредитор может получить и дополнительную прибыль в виде процентов или других выплат по доходам от собственности. </w:t>
      </w:r>
    </w:p>
    <w:p w14:paraId="5163EF3B" w14:textId="77777777" w:rsidR="008C4F13" w:rsidRPr="006C2857" w:rsidRDefault="008C4F13" w:rsidP="002F0519">
      <w:pPr>
        <w:pStyle w:val="a3"/>
        <w:spacing w:before="0" w:beforeAutospacing="0" w:after="0" w:afterAutospacing="0"/>
        <w:ind w:firstLine="540"/>
        <w:jc w:val="both"/>
      </w:pPr>
      <w:r w:rsidRPr="006C2857">
        <w:t xml:space="preserve">«Финансовые активы» классифицируются на следующие </w:t>
      </w:r>
      <w:r w:rsidRPr="006C2857">
        <w:rPr>
          <w:b/>
          <w:bCs/>
        </w:rPr>
        <w:t>категории</w:t>
      </w:r>
      <w:r w:rsidRPr="006C2857">
        <w:t>:</w:t>
      </w:r>
    </w:p>
    <w:p w14:paraId="01DD9B0E" w14:textId="77777777" w:rsidR="008C4F13" w:rsidRPr="006C2857" w:rsidRDefault="008C4F13" w:rsidP="002F0519">
      <w:pPr>
        <w:pStyle w:val="a3"/>
        <w:spacing w:before="0" w:beforeAutospacing="0" w:after="0" w:afterAutospacing="0"/>
        <w:ind w:firstLine="540"/>
        <w:jc w:val="both"/>
      </w:pPr>
      <w:r w:rsidRPr="006C2857">
        <w:t xml:space="preserve">410000 Внутренние обязательства </w:t>
      </w:r>
    </w:p>
    <w:p w14:paraId="2D921BCA" w14:textId="77777777" w:rsidR="008C4F13" w:rsidRPr="006C2857" w:rsidRDefault="008C4F13" w:rsidP="002F0519">
      <w:pPr>
        <w:pStyle w:val="a3"/>
        <w:spacing w:before="0" w:beforeAutospacing="0" w:after="0" w:afterAutospacing="0"/>
        <w:ind w:firstLine="540"/>
        <w:jc w:val="both"/>
      </w:pPr>
      <w:r w:rsidRPr="006C2857">
        <w:t xml:space="preserve">420000 Внешние обязательства </w:t>
      </w:r>
    </w:p>
    <w:p w14:paraId="5940D499" w14:textId="77777777" w:rsidR="008C4F13" w:rsidRPr="006C2857" w:rsidRDefault="008C4F13" w:rsidP="002F0519">
      <w:pPr>
        <w:pStyle w:val="a3"/>
        <w:spacing w:before="0" w:beforeAutospacing="0" w:after="0" w:afterAutospacing="0"/>
        <w:ind w:firstLine="540"/>
        <w:jc w:val="both"/>
      </w:pPr>
      <w:r w:rsidRPr="006C2857">
        <w:t>430000 Денежные средства.</w:t>
      </w:r>
    </w:p>
    <w:p w14:paraId="2728D59D" w14:textId="77777777" w:rsidR="008C4F13" w:rsidRPr="006C2857" w:rsidRDefault="008C4F13" w:rsidP="002F0519">
      <w:pPr>
        <w:pStyle w:val="a3"/>
        <w:spacing w:before="0" w:beforeAutospacing="0" w:after="0" w:afterAutospacing="0"/>
        <w:ind w:firstLine="540"/>
        <w:jc w:val="both"/>
      </w:pPr>
      <w:r w:rsidRPr="006C2857">
        <w:t> </w:t>
      </w:r>
    </w:p>
    <w:p w14:paraId="6497AE51" w14:textId="77777777" w:rsidR="008C4F13" w:rsidRPr="006C2857" w:rsidRDefault="008C4F13" w:rsidP="002F0519">
      <w:pPr>
        <w:pStyle w:val="cn"/>
        <w:ind w:firstLine="540"/>
        <w:jc w:val="both"/>
      </w:pPr>
      <w:r w:rsidRPr="006C2857">
        <w:rPr>
          <w:b/>
          <w:bCs/>
        </w:rPr>
        <w:t>410000 ВНУТРЕННИЕ ОБЯЗАТЕЛЬСТВА</w:t>
      </w:r>
    </w:p>
    <w:p w14:paraId="2A0741CD"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73743048" w14:textId="77777777" w:rsidR="008C4F13" w:rsidRPr="006C2857" w:rsidRDefault="008C4F13" w:rsidP="002F0519">
      <w:pPr>
        <w:pStyle w:val="a3"/>
        <w:spacing w:before="0" w:beforeAutospacing="0" w:after="0" w:afterAutospacing="0"/>
        <w:ind w:firstLine="540"/>
        <w:jc w:val="both"/>
      </w:pPr>
      <w:r w:rsidRPr="006C2857">
        <w:rPr>
          <w:b/>
          <w:bCs/>
          <w:u w:val="single"/>
        </w:rPr>
        <w:t>413000 Государственные ценные бумаги (за исключением акций), приобретенные на первичном рынке</w:t>
      </w:r>
    </w:p>
    <w:p w14:paraId="4B6D400E" w14:textId="77777777" w:rsidR="008C4F13" w:rsidRPr="006C2857" w:rsidRDefault="008C4F13" w:rsidP="002F0519">
      <w:pPr>
        <w:pStyle w:val="a3"/>
        <w:spacing w:before="0" w:beforeAutospacing="0" w:after="0" w:afterAutospacing="0"/>
        <w:ind w:firstLine="540"/>
        <w:jc w:val="both"/>
      </w:pPr>
      <w:r w:rsidRPr="006C2857">
        <w:t>К разделу 413000 относится покупка государственных ценных бумаг на внутреннем рынке и продажа государственных ценных бумаг, приобретенных на внутреннем рынке.</w:t>
      </w:r>
    </w:p>
    <w:p w14:paraId="393F2357" w14:textId="77777777" w:rsidR="008C4F13" w:rsidRPr="006C2857" w:rsidRDefault="008C4F13" w:rsidP="002F0519">
      <w:pPr>
        <w:pStyle w:val="a3"/>
        <w:spacing w:before="0" w:beforeAutospacing="0" w:after="0" w:afterAutospacing="0"/>
        <w:ind w:firstLine="540"/>
        <w:jc w:val="both"/>
      </w:pPr>
      <w:r w:rsidRPr="006C2857">
        <w:rPr>
          <w:b/>
          <w:bCs/>
          <w:i/>
          <w:iCs/>
        </w:rPr>
        <w:t>413100 Государственные ценные бумаги (за исключением акций), приобретенные на первичном рынке</w:t>
      </w:r>
    </w:p>
    <w:p w14:paraId="463B9AAB" w14:textId="77777777" w:rsidR="008C4F13" w:rsidRPr="006C2857" w:rsidRDefault="008C4F13" w:rsidP="002F0519">
      <w:pPr>
        <w:pStyle w:val="a3"/>
        <w:spacing w:before="0" w:beforeAutospacing="0" w:after="0" w:afterAutospacing="0"/>
        <w:ind w:firstLine="540"/>
        <w:jc w:val="both"/>
      </w:pPr>
      <w:r w:rsidRPr="006C2857">
        <w:rPr>
          <w:b/>
          <w:bCs/>
          <w:i/>
          <w:iCs/>
        </w:rPr>
        <w:t>413110</w:t>
      </w:r>
      <w:r w:rsidRPr="006C2857">
        <w:rPr>
          <w:i/>
          <w:iCs/>
        </w:rPr>
        <w:t xml:space="preserve"> Покупка государственных ценных бумаг на первичном рынке</w:t>
      </w:r>
    </w:p>
    <w:p w14:paraId="77A978B2" w14:textId="77777777" w:rsidR="008C4F13" w:rsidRPr="006C2857" w:rsidRDefault="008C4F13" w:rsidP="002F0519">
      <w:pPr>
        <w:pStyle w:val="a3"/>
        <w:spacing w:before="0" w:beforeAutospacing="0" w:after="0" w:afterAutospacing="0"/>
        <w:ind w:firstLine="540"/>
        <w:jc w:val="both"/>
      </w:pPr>
      <w:r w:rsidRPr="006C2857">
        <w:rPr>
          <w:b/>
          <w:bCs/>
          <w:i/>
          <w:iCs/>
        </w:rPr>
        <w:t>413120</w:t>
      </w:r>
      <w:r w:rsidRPr="006C2857">
        <w:rPr>
          <w:i/>
          <w:iCs/>
        </w:rPr>
        <w:t xml:space="preserve"> Продажа государственных ценных бумаг, приобретенных на первичном рынке</w:t>
      </w:r>
    </w:p>
    <w:p w14:paraId="3B88380E" w14:textId="77777777" w:rsidR="008C4F13" w:rsidRPr="006C2857" w:rsidRDefault="008C4F13" w:rsidP="002F0519">
      <w:pPr>
        <w:pStyle w:val="a3"/>
        <w:spacing w:before="0" w:beforeAutospacing="0" w:after="0" w:afterAutospacing="0"/>
        <w:ind w:firstLine="540"/>
        <w:jc w:val="both"/>
      </w:pPr>
      <w:r w:rsidRPr="006C2857">
        <w:rPr>
          <w:b/>
          <w:bCs/>
          <w:i/>
          <w:iCs/>
        </w:rPr>
        <w:t>413200 Конвертированные государственные ценные бумаги</w:t>
      </w:r>
    </w:p>
    <w:p w14:paraId="73DB406F" w14:textId="77777777" w:rsidR="008C4F13" w:rsidRPr="006C2857" w:rsidRDefault="008C4F13" w:rsidP="002F0519">
      <w:pPr>
        <w:pStyle w:val="a3"/>
        <w:spacing w:before="0" w:beforeAutospacing="0" w:after="0" w:afterAutospacing="0"/>
        <w:ind w:firstLine="540"/>
        <w:jc w:val="both"/>
      </w:pPr>
      <w:r w:rsidRPr="006C2857">
        <w:rPr>
          <w:b/>
          <w:bCs/>
          <w:i/>
          <w:iCs/>
        </w:rPr>
        <w:t>413210</w:t>
      </w:r>
      <w:r w:rsidRPr="006C2857">
        <w:t xml:space="preserve"> </w:t>
      </w:r>
      <w:r w:rsidRPr="006C2857">
        <w:rPr>
          <w:i/>
          <w:iCs/>
        </w:rPr>
        <w:t>Покупка конвертированных государственных ценных бумаг</w:t>
      </w:r>
    </w:p>
    <w:p w14:paraId="3D43C9E0" w14:textId="77777777" w:rsidR="008C4F13" w:rsidRPr="006C2857" w:rsidRDefault="008C4F13" w:rsidP="002F0519">
      <w:pPr>
        <w:pStyle w:val="a3"/>
        <w:spacing w:before="0" w:beforeAutospacing="0" w:after="0" w:afterAutospacing="0"/>
        <w:ind w:firstLine="540"/>
        <w:jc w:val="both"/>
      </w:pPr>
      <w:r w:rsidRPr="006C2857">
        <w:rPr>
          <w:b/>
          <w:bCs/>
          <w:i/>
          <w:iCs/>
        </w:rPr>
        <w:t>413220</w:t>
      </w:r>
      <w:r w:rsidRPr="006C2857">
        <w:t xml:space="preserve"> </w:t>
      </w:r>
      <w:r w:rsidRPr="006C2857">
        <w:rPr>
          <w:i/>
          <w:iCs/>
        </w:rPr>
        <w:t>Продажа конвертированных государственных ценных бумаг</w:t>
      </w:r>
    </w:p>
    <w:p w14:paraId="6CA47169" w14:textId="77777777" w:rsidR="008C4F13" w:rsidRPr="006C2857" w:rsidRDefault="008C4F13" w:rsidP="002F0519">
      <w:pPr>
        <w:pStyle w:val="a3"/>
        <w:spacing w:before="0" w:beforeAutospacing="0" w:after="0" w:afterAutospacing="0"/>
        <w:ind w:firstLine="540"/>
        <w:jc w:val="both"/>
      </w:pPr>
      <w:r w:rsidRPr="006C2857">
        <w:rPr>
          <w:b/>
          <w:bCs/>
        </w:rPr>
        <w:t>414000 Внутренние гарантии</w:t>
      </w:r>
      <w:r w:rsidRPr="006C2857">
        <w:t xml:space="preserve"> </w:t>
      </w:r>
    </w:p>
    <w:p w14:paraId="7B9FBD94" w14:textId="77777777" w:rsidR="008C4F13" w:rsidRPr="001A1A50" w:rsidRDefault="008C4F13" w:rsidP="002F0519">
      <w:pPr>
        <w:pStyle w:val="a3"/>
        <w:spacing w:before="0" w:beforeAutospacing="0" w:after="0" w:afterAutospacing="0"/>
        <w:ind w:firstLine="567"/>
        <w:jc w:val="both"/>
      </w:pPr>
      <w:r w:rsidRPr="006C2857">
        <w:t xml:space="preserve">К данному разделу относится восстановление бюджетных средств, отвлеченных на погашение государственных гарантий и гарантий, предоставленных исполнительными </w:t>
      </w:r>
      <w:r w:rsidRPr="001A1A50">
        <w:t>органами административно-территориальных единиц по внутренним займам.</w:t>
      </w:r>
    </w:p>
    <w:p w14:paraId="3A38E175" w14:textId="77777777" w:rsidR="001A1A50" w:rsidRPr="001A1A50" w:rsidRDefault="001A1A50" w:rsidP="002F0519">
      <w:pPr>
        <w:shd w:val="clear" w:color="auto" w:fill="FFFFFF"/>
        <w:ind w:firstLine="567"/>
        <w:jc w:val="both"/>
        <w:rPr>
          <w:rFonts w:eastAsia="Times New Roman"/>
          <w:b/>
          <w:i/>
          <w:lang w:eastAsia="en-GB"/>
        </w:rPr>
      </w:pPr>
      <w:r w:rsidRPr="001A1A50">
        <w:rPr>
          <w:rFonts w:eastAsia="Times New Roman"/>
          <w:b/>
          <w:i/>
          <w:lang w:eastAsia="en-GB"/>
        </w:rPr>
        <w:t>414800 Предоставленные внутренние гарантии</w:t>
      </w:r>
    </w:p>
    <w:p w14:paraId="332E27BC"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414820 Восстановление бюджетных средств, отвлеченных для выполнения гарантий по внутренним займам</w:t>
      </w:r>
    </w:p>
    <w:p w14:paraId="0CB73629"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414821 Восстановление бюджетных средств, отвлеченных на погашение государственных гарантий по внутренним займам</w:t>
      </w:r>
    </w:p>
    <w:p w14:paraId="6BA574B8"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 xml:space="preserve">414822 Восстановление бюджетных средств, отвлеченных на погашение гарантий, предоставленных органами местного публичного управления </w:t>
      </w:r>
      <w:r w:rsidRPr="001A1A50">
        <w:rPr>
          <w:rFonts w:eastAsia="Times New Roman"/>
          <w:lang w:val="en-GB" w:eastAsia="en-GB"/>
        </w:rPr>
        <w:t>II</w:t>
      </w:r>
      <w:r w:rsidRPr="001A1A50">
        <w:rPr>
          <w:rFonts w:eastAsia="Times New Roman"/>
          <w:lang w:eastAsia="en-GB"/>
        </w:rPr>
        <w:t xml:space="preserve"> уровня по внутренним займам</w:t>
      </w:r>
    </w:p>
    <w:p w14:paraId="457BAF07" w14:textId="77777777" w:rsidR="001A1A50" w:rsidRPr="001A1A50" w:rsidRDefault="001A1A50" w:rsidP="002F0519">
      <w:pPr>
        <w:shd w:val="clear" w:color="auto" w:fill="FFFFFF"/>
        <w:ind w:firstLine="567"/>
        <w:jc w:val="both"/>
        <w:rPr>
          <w:rFonts w:eastAsia="Times New Roman"/>
          <w:lang w:eastAsia="en-GB"/>
        </w:rPr>
      </w:pPr>
      <w:r w:rsidRPr="001A1A50">
        <w:rPr>
          <w:rFonts w:eastAsia="Times New Roman"/>
          <w:lang w:eastAsia="en-GB"/>
        </w:rPr>
        <w:t xml:space="preserve">414823 Восстановление бюджетных средств, отвлеченных на погашение гарантий, предоставленных органами местного публичного управления </w:t>
      </w:r>
      <w:r w:rsidRPr="001A1A50">
        <w:rPr>
          <w:rFonts w:eastAsia="Times New Roman"/>
          <w:lang w:val="en-GB" w:eastAsia="en-GB"/>
        </w:rPr>
        <w:t>I</w:t>
      </w:r>
      <w:r w:rsidRPr="001A1A50">
        <w:rPr>
          <w:rFonts w:eastAsia="Times New Roman"/>
          <w:lang w:eastAsia="en-GB"/>
        </w:rPr>
        <w:t xml:space="preserve"> уровня по внутренним займам</w:t>
      </w:r>
    </w:p>
    <w:p w14:paraId="34F686DF" w14:textId="77777777" w:rsidR="008C4F13" w:rsidRPr="006C2857" w:rsidRDefault="008C4F13" w:rsidP="002F0519">
      <w:pPr>
        <w:pStyle w:val="a3"/>
        <w:spacing w:before="0" w:beforeAutospacing="0" w:after="0" w:afterAutospacing="0"/>
        <w:ind w:firstLine="540"/>
        <w:jc w:val="both"/>
      </w:pPr>
      <w:r w:rsidRPr="006C2857">
        <w:rPr>
          <w:b/>
          <w:bCs/>
          <w:u w:val="single"/>
        </w:rPr>
        <w:t>415000 Акции и другие формы участия в капитале внутри страны</w:t>
      </w:r>
    </w:p>
    <w:p w14:paraId="70A0DEFE" w14:textId="77777777" w:rsidR="008C4F13" w:rsidRPr="006C2857" w:rsidRDefault="008C4F13" w:rsidP="002F0519">
      <w:pPr>
        <w:pStyle w:val="a3"/>
        <w:spacing w:before="0" w:beforeAutospacing="0" w:after="0" w:afterAutospacing="0"/>
        <w:ind w:firstLine="540"/>
        <w:jc w:val="both"/>
      </w:pPr>
      <w:r w:rsidRPr="006C2857">
        <w:lastRenderedPageBreak/>
        <w:t>К данному разделу относятся акции или другие сертификаты, подтверждающие долю участия государства (или бюджетного учреждения) в капитале других предприятий (учреждений) внутри страны, а также увеличение или уменьшение объема акций и доли участия в уставном капитале путем покупки или продажи пакетов акций, доли участия в уставном капитале, в том числе в результате приватизации.</w:t>
      </w:r>
    </w:p>
    <w:p w14:paraId="6697A923" w14:textId="77777777" w:rsidR="008C4F13" w:rsidRPr="006C2857" w:rsidRDefault="008C4F13" w:rsidP="002F0519">
      <w:pPr>
        <w:pStyle w:val="a3"/>
        <w:spacing w:before="0" w:beforeAutospacing="0" w:after="0" w:afterAutospacing="0"/>
        <w:ind w:firstLine="540"/>
        <w:jc w:val="both"/>
      </w:pPr>
      <w:r w:rsidRPr="006C2857">
        <w:t>Также отражаются средства от приватизации и/или продажи имущества публичной собственности, включая землю, не принадлежащую учреждениям бюджетным органам.</w:t>
      </w:r>
    </w:p>
    <w:p w14:paraId="63408F16" w14:textId="77777777" w:rsidR="008C4F13" w:rsidRPr="006C2857" w:rsidRDefault="008C4F13" w:rsidP="002F0519">
      <w:pPr>
        <w:pStyle w:val="a3"/>
        <w:spacing w:before="0" w:beforeAutospacing="0" w:after="0" w:afterAutospacing="0"/>
        <w:ind w:firstLine="540"/>
        <w:jc w:val="both"/>
      </w:pPr>
      <w:r w:rsidRPr="006C2857">
        <w:rPr>
          <w:b/>
          <w:bCs/>
          <w:i/>
          <w:iCs/>
        </w:rPr>
        <w:t>415100 Увеличение объема акций и доли участия в уставном капитале внутри страны</w:t>
      </w:r>
    </w:p>
    <w:p w14:paraId="3EBE23FF" w14:textId="77777777" w:rsidR="008C4F13" w:rsidRDefault="008C4F13" w:rsidP="002F0519">
      <w:pPr>
        <w:pStyle w:val="a3"/>
        <w:spacing w:before="0" w:beforeAutospacing="0" w:after="0" w:afterAutospacing="0"/>
        <w:ind w:firstLine="540"/>
        <w:jc w:val="both"/>
        <w:rPr>
          <w:i/>
          <w:iCs/>
        </w:rPr>
      </w:pPr>
      <w:r w:rsidRPr="006C2857">
        <w:rPr>
          <w:b/>
          <w:bCs/>
          <w:i/>
          <w:iCs/>
        </w:rPr>
        <w:t>415110</w:t>
      </w:r>
      <w:r w:rsidRPr="006C2857">
        <w:rPr>
          <w:i/>
          <w:iCs/>
        </w:rPr>
        <w:t xml:space="preserve"> Покупка пакетов акций</w:t>
      </w:r>
    </w:p>
    <w:p w14:paraId="1F77C1C9" w14:textId="77777777" w:rsidR="002B1927" w:rsidRPr="006C2857" w:rsidRDefault="002B1927" w:rsidP="002F0519">
      <w:pPr>
        <w:pStyle w:val="a3"/>
        <w:spacing w:before="0" w:beforeAutospacing="0" w:after="0" w:afterAutospacing="0"/>
        <w:ind w:firstLine="540"/>
        <w:jc w:val="both"/>
      </w:pPr>
      <w:r w:rsidRPr="002B1927">
        <w:t>На этот элемент отражаются приобретение пакетов акций на внутреннем рынке.</w:t>
      </w:r>
    </w:p>
    <w:p w14:paraId="5051EED2" w14:textId="77777777" w:rsidR="008C4F13" w:rsidRPr="006C2857" w:rsidRDefault="008C4F13" w:rsidP="002F0519">
      <w:pPr>
        <w:pStyle w:val="a3"/>
        <w:spacing w:before="0" w:beforeAutospacing="0" w:after="0" w:afterAutospacing="0"/>
        <w:ind w:firstLine="540"/>
        <w:jc w:val="both"/>
      </w:pPr>
      <w:r w:rsidRPr="006C2857">
        <w:rPr>
          <w:b/>
          <w:bCs/>
          <w:i/>
          <w:iCs/>
        </w:rPr>
        <w:t>415120</w:t>
      </w:r>
      <w:r w:rsidRPr="006C2857">
        <w:rPr>
          <w:i/>
          <w:iCs/>
        </w:rPr>
        <w:t xml:space="preserve"> Покупка доли участия в уставном капитале </w:t>
      </w:r>
    </w:p>
    <w:p w14:paraId="2914A294" w14:textId="77777777" w:rsidR="003934E7" w:rsidRDefault="008C4F13" w:rsidP="002F0519">
      <w:pPr>
        <w:pStyle w:val="a3"/>
        <w:spacing w:before="0" w:beforeAutospacing="0" w:after="0" w:afterAutospacing="0"/>
        <w:ind w:firstLine="540"/>
        <w:jc w:val="both"/>
      </w:pPr>
      <w:r w:rsidRPr="006C2857">
        <w:rPr>
          <w:b/>
          <w:bCs/>
          <w:i/>
          <w:iCs/>
        </w:rPr>
        <w:t>415131</w:t>
      </w:r>
      <w:r w:rsidRPr="006C2857">
        <w:t xml:space="preserve"> </w:t>
      </w:r>
      <w:r w:rsidR="003934E7">
        <w:t>Покупка акций, выпущенных системно значимыми банками и страховыми или перестраховочными обществами</w:t>
      </w:r>
    </w:p>
    <w:p w14:paraId="2E41A193" w14:textId="00289D5D" w:rsidR="002B1927" w:rsidRPr="006C2857" w:rsidRDefault="003934E7" w:rsidP="002F0519">
      <w:pPr>
        <w:pStyle w:val="a3"/>
        <w:spacing w:before="0" w:beforeAutospacing="0" w:after="0" w:afterAutospacing="0"/>
        <w:ind w:firstLine="540"/>
        <w:jc w:val="both"/>
      </w:pPr>
      <w:r>
        <w:t>На этот элемент отражается приобретение акций, выпущенных системно значимыми банками, или акций страховых или перестраховочных обществ</w:t>
      </w:r>
      <w:r w:rsidR="002B1927" w:rsidRPr="002B1927">
        <w:t>.</w:t>
      </w:r>
    </w:p>
    <w:p w14:paraId="26E04F42" w14:textId="77777777" w:rsidR="008C4F13" w:rsidRPr="006C2857" w:rsidRDefault="008C4F13" w:rsidP="002F0519">
      <w:pPr>
        <w:pStyle w:val="a3"/>
        <w:spacing w:before="0" w:beforeAutospacing="0" w:after="0" w:afterAutospacing="0"/>
        <w:ind w:firstLine="540"/>
        <w:jc w:val="both"/>
      </w:pPr>
      <w:r w:rsidRPr="006C2857">
        <w:rPr>
          <w:b/>
          <w:bCs/>
          <w:i/>
          <w:iCs/>
        </w:rPr>
        <w:t>415200 Уменьшение объема акций и доли участия в уставном капитале внутри страны</w:t>
      </w:r>
    </w:p>
    <w:p w14:paraId="064D5C10" w14:textId="77777777" w:rsidR="008C4F13" w:rsidRPr="006C2857" w:rsidRDefault="008C4F13" w:rsidP="002F0519">
      <w:pPr>
        <w:pStyle w:val="a3"/>
        <w:spacing w:before="0" w:beforeAutospacing="0" w:after="0" w:afterAutospacing="0"/>
        <w:ind w:firstLine="540"/>
        <w:jc w:val="both"/>
      </w:pPr>
      <w:r w:rsidRPr="006C2857">
        <w:rPr>
          <w:b/>
          <w:bCs/>
          <w:i/>
          <w:iCs/>
        </w:rPr>
        <w:t>41523</w:t>
      </w:r>
      <w:r w:rsidRPr="006C2857">
        <w:rPr>
          <w:i/>
          <w:iCs/>
        </w:rPr>
        <w:t xml:space="preserve"> Приватизация публичной собственности</w:t>
      </w:r>
    </w:p>
    <w:p w14:paraId="60D1976B" w14:textId="77777777" w:rsidR="008C4F13" w:rsidRPr="006C2857" w:rsidRDefault="008C4F13" w:rsidP="002F0519">
      <w:pPr>
        <w:pStyle w:val="a3"/>
        <w:spacing w:before="0" w:beforeAutospacing="0" w:after="0" w:afterAutospacing="0"/>
        <w:ind w:firstLine="540"/>
        <w:jc w:val="both"/>
      </w:pPr>
      <w:r w:rsidRPr="006C2857">
        <w:rPr>
          <w:b/>
          <w:bCs/>
          <w:i/>
          <w:iCs/>
        </w:rPr>
        <w:t>415231</w:t>
      </w:r>
      <w:r w:rsidRPr="006C2857">
        <w:rPr>
          <w:i/>
          <w:iCs/>
        </w:rPr>
        <w:t xml:space="preserve"> Приватизация публичной собственности на базе индивидуальных проектов;</w:t>
      </w:r>
    </w:p>
    <w:p w14:paraId="63AADA42" w14:textId="77777777" w:rsidR="008C4F13" w:rsidRPr="006C2857" w:rsidRDefault="008C4F13" w:rsidP="002F0519">
      <w:pPr>
        <w:pStyle w:val="a3"/>
        <w:spacing w:before="0" w:beforeAutospacing="0" w:after="0" w:afterAutospacing="0"/>
        <w:ind w:firstLine="540"/>
        <w:jc w:val="both"/>
      </w:pPr>
      <w:r w:rsidRPr="006C2857">
        <w:rPr>
          <w:b/>
          <w:bCs/>
          <w:i/>
          <w:iCs/>
        </w:rPr>
        <w:t>415232</w:t>
      </w:r>
      <w:r w:rsidRPr="006C2857">
        <w:rPr>
          <w:i/>
          <w:iCs/>
        </w:rPr>
        <w:t xml:space="preserve"> Приватизация пакетов акций/социальных долей публичной собственности;</w:t>
      </w:r>
    </w:p>
    <w:p w14:paraId="2C83EF84" w14:textId="77777777" w:rsidR="008C4F13" w:rsidRPr="006C2857" w:rsidRDefault="008C4F13" w:rsidP="002F0519">
      <w:pPr>
        <w:pStyle w:val="a3"/>
        <w:spacing w:before="0" w:beforeAutospacing="0" w:after="0" w:afterAutospacing="0"/>
        <w:ind w:firstLine="540"/>
        <w:jc w:val="both"/>
      </w:pPr>
      <w:r w:rsidRPr="006C2857">
        <w:rPr>
          <w:b/>
          <w:bCs/>
          <w:i/>
          <w:iCs/>
        </w:rPr>
        <w:t>415233</w:t>
      </w:r>
      <w:r w:rsidRPr="006C2857">
        <w:rPr>
          <w:i/>
          <w:iCs/>
        </w:rPr>
        <w:t xml:space="preserve"> Приватизация государственных/муниципальных предприятии как единый имущественный комплекс;</w:t>
      </w:r>
    </w:p>
    <w:p w14:paraId="5C88771D" w14:textId="77777777" w:rsidR="008C4F13" w:rsidRPr="006C2857" w:rsidRDefault="008C4F13" w:rsidP="002F0519">
      <w:pPr>
        <w:pStyle w:val="a3"/>
        <w:spacing w:before="0" w:beforeAutospacing="0" w:after="0" w:afterAutospacing="0"/>
        <w:ind w:firstLine="540"/>
        <w:jc w:val="both"/>
      </w:pPr>
      <w:r w:rsidRPr="006C2857">
        <w:rPr>
          <w:b/>
          <w:bCs/>
          <w:i/>
          <w:iCs/>
        </w:rPr>
        <w:t>415234</w:t>
      </w:r>
      <w:r w:rsidRPr="006C2857">
        <w:rPr>
          <w:i/>
          <w:iCs/>
        </w:rPr>
        <w:t xml:space="preserve"> Приватизация незавершенных объектов, имущественных комплексов, недвижимого и движимого имущества, нежилых помещений;</w:t>
      </w:r>
    </w:p>
    <w:p w14:paraId="7A4E7D68" w14:textId="77777777" w:rsidR="008C4F13" w:rsidRPr="006C2857" w:rsidRDefault="008C4F13" w:rsidP="002F0519">
      <w:pPr>
        <w:pStyle w:val="a3"/>
        <w:spacing w:before="0" w:beforeAutospacing="0" w:after="0" w:afterAutospacing="0"/>
        <w:ind w:firstLine="540"/>
        <w:jc w:val="both"/>
      </w:pPr>
      <w:r w:rsidRPr="006C2857">
        <w:rPr>
          <w:b/>
          <w:bCs/>
          <w:i/>
          <w:iCs/>
        </w:rPr>
        <w:t>415235</w:t>
      </w:r>
      <w:r w:rsidRPr="006C2857">
        <w:rPr>
          <w:i/>
          <w:iCs/>
        </w:rPr>
        <w:t xml:space="preserve"> Продажа земель, находящихся в публичной собственности и земель относящихся к недвижимому частной собственности;</w:t>
      </w:r>
    </w:p>
    <w:p w14:paraId="302DF1DF" w14:textId="2C6FB37B" w:rsidR="008C4F13" w:rsidRDefault="008C4F13" w:rsidP="002F0519">
      <w:pPr>
        <w:pStyle w:val="a3"/>
        <w:spacing w:before="0" w:beforeAutospacing="0" w:after="0" w:afterAutospacing="0"/>
        <w:ind w:firstLine="540"/>
        <w:jc w:val="both"/>
      </w:pPr>
      <w:r w:rsidRPr="006C2857">
        <w:rPr>
          <w:b/>
          <w:bCs/>
          <w:i/>
          <w:iCs/>
        </w:rPr>
        <w:t>415236</w:t>
      </w:r>
      <w:r w:rsidRPr="006C2857">
        <w:t xml:space="preserve"> </w:t>
      </w:r>
      <w:r w:rsidR="003934E7" w:rsidRPr="003934E7">
        <w:t>Продажа акций, выпущенных системно значимыми банками и страховыми или перестраховочными обществами</w:t>
      </w:r>
    </w:p>
    <w:p w14:paraId="6DA4D1D9" w14:textId="77777777" w:rsidR="007D6DFF" w:rsidRPr="006C2857" w:rsidRDefault="007D6DFF" w:rsidP="002F0519">
      <w:pPr>
        <w:pStyle w:val="a3"/>
        <w:spacing w:before="0" w:beforeAutospacing="0" w:after="0" w:afterAutospacing="0"/>
        <w:ind w:firstLine="540"/>
        <w:jc w:val="both"/>
      </w:pPr>
      <w:r w:rsidRPr="007D6DFF">
        <w:rPr>
          <w:b/>
          <w:i/>
        </w:rPr>
        <w:t>415237</w:t>
      </w:r>
      <w:r w:rsidRPr="007D6DFF">
        <w:t xml:space="preserve"> Уменьшение номинальной стоимости акций и/или доли в уставном капитале</w:t>
      </w:r>
    </w:p>
    <w:p w14:paraId="671369DD" w14:textId="77777777" w:rsidR="008C4F13" w:rsidRPr="006C2857" w:rsidRDefault="008C4F13" w:rsidP="002F0519">
      <w:pPr>
        <w:pStyle w:val="a3"/>
        <w:spacing w:before="0" w:beforeAutospacing="0" w:after="0" w:afterAutospacing="0"/>
        <w:ind w:firstLine="540"/>
        <w:jc w:val="both"/>
      </w:pPr>
      <w:r w:rsidRPr="006C2857">
        <w:rPr>
          <w:b/>
          <w:bCs/>
          <w:i/>
          <w:iCs/>
        </w:rPr>
        <w:t>415240</w:t>
      </w:r>
      <w:r w:rsidRPr="006C2857">
        <w:rPr>
          <w:i/>
          <w:iCs/>
        </w:rPr>
        <w:t xml:space="preserve"> Продажа квартир гражданам </w:t>
      </w:r>
    </w:p>
    <w:p w14:paraId="6ED1432F" w14:textId="77777777" w:rsidR="008C4F13" w:rsidRPr="006C2857" w:rsidRDefault="008C4F13" w:rsidP="002F0519">
      <w:pPr>
        <w:pStyle w:val="a3"/>
        <w:spacing w:before="0" w:beforeAutospacing="0" w:after="0" w:afterAutospacing="0"/>
        <w:ind w:firstLine="540"/>
        <w:jc w:val="both"/>
      </w:pPr>
      <w:r w:rsidRPr="006C2857">
        <w:t> </w:t>
      </w:r>
      <w:r w:rsidRPr="006C2857">
        <w:rPr>
          <w:b/>
          <w:bCs/>
          <w:i/>
          <w:iCs/>
        </w:rPr>
        <w:t>415411</w:t>
      </w:r>
      <w:r w:rsidRPr="006C2857">
        <w:rPr>
          <w:i/>
          <w:iCs/>
        </w:rPr>
        <w:t xml:space="preserve"> Возврат бюджетных средств в случае расторжения договора приватизации публичной собственности на базе индивидуальных проектов</w:t>
      </w:r>
    </w:p>
    <w:p w14:paraId="6D0B6499" w14:textId="77777777" w:rsidR="008C4F13" w:rsidRPr="006C2857" w:rsidRDefault="008C4F13" w:rsidP="002F0519">
      <w:pPr>
        <w:pStyle w:val="a3"/>
        <w:spacing w:before="0" w:beforeAutospacing="0" w:after="0" w:afterAutospacing="0"/>
        <w:ind w:firstLine="540"/>
        <w:jc w:val="both"/>
      </w:pPr>
      <w:r w:rsidRPr="006C2857">
        <w:rPr>
          <w:b/>
          <w:bCs/>
          <w:i/>
          <w:iCs/>
        </w:rPr>
        <w:t>415412</w:t>
      </w:r>
      <w:r w:rsidRPr="006C2857">
        <w:rPr>
          <w:i/>
          <w:iCs/>
        </w:rPr>
        <w:t xml:space="preserve"> Возврат бюджетных средств в случае расторжения договора приватизации пакетов акций/социальных долей публичной собственности</w:t>
      </w:r>
    </w:p>
    <w:p w14:paraId="691F2B9A" w14:textId="77777777" w:rsidR="008C4F13" w:rsidRPr="006C2857" w:rsidRDefault="008C4F13" w:rsidP="002F0519">
      <w:pPr>
        <w:pStyle w:val="a3"/>
        <w:spacing w:before="0" w:beforeAutospacing="0" w:after="0" w:afterAutospacing="0"/>
        <w:ind w:firstLine="540"/>
        <w:jc w:val="both"/>
      </w:pPr>
      <w:r w:rsidRPr="006C2857">
        <w:rPr>
          <w:b/>
          <w:bCs/>
          <w:i/>
          <w:iCs/>
        </w:rPr>
        <w:t>415413</w:t>
      </w:r>
      <w:r w:rsidRPr="006C2857">
        <w:rPr>
          <w:i/>
          <w:iCs/>
        </w:rPr>
        <w:t xml:space="preserve"> Возврат бюджетных средств в случае расторжения договора приватизации государственных/муниципальных предприятий единым имущественным комплексом</w:t>
      </w:r>
    </w:p>
    <w:p w14:paraId="6BD8B40B" w14:textId="77777777" w:rsidR="008C4F13" w:rsidRPr="006C2857" w:rsidRDefault="008C4F13" w:rsidP="002F0519">
      <w:pPr>
        <w:pStyle w:val="a3"/>
        <w:spacing w:before="0" w:beforeAutospacing="0" w:after="0" w:afterAutospacing="0"/>
        <w:ind w:firstLine="540"/>
        <w:jc w:val="both"/>
      </w:pPr>
      <w:r w:rsidRPr="006C2857">
        <w:rPr>
          <w:b/>
          <w:bCs/>
          <w:i/>
          <w:iCs/>
        </w:rPr>
        <w:t>415414</w:t>
      </w:r>
      <w:r w:rsidRPr="006C2857">
        <w:rPr>
          <w:i/>
          <w:iCs/>
        </w:rPr>
        <w:t xml:space="preserve"> Возврат бюджетных средств в случае расторжения договора приватизации незавершенных объектов, имущественных комплексов, нежилых помещений</w:t>
      </w:r>
    </w:p>
    <w:p w14:paraId="738008EC" w14:textId="77777777" w:rsidR="008C4F13" w:rsidRPr="006C2857" w:rsidRDefault="008C4F13" w:rsidP="002F0519">
      <w:pPr>
        <w:pStyle w:val="a3"/>
        <w:spacing w:before="0" w:beforeAutospacing="0" w:after="0" w:afterAutospacing="0"/>
        <w:ind w:firstLine="540"/>
        <w:jc w:val="both"/>
      </w:pPr>
      <w:r w:rsidRPr="006C2857">
        <w:rPr>
          <w:b/>
          <w:bCs/>
          <w:i/>
          <w:iCs/>
        </w:rPr>
        <w:t>415415</w:t>
      </w:r>
      <w:r w:rsidRPr="006C2857">
        <w:rPr>
          <w:i/>
          <w:iCs/>
        </w:rPr>
        <w:t xml:space="preserve"> Возврат бюджетных средств в случае расторжения договора продажи земель, находящихся в публичной собственности, и земель, относящихся к недвижимому имуществу частной собственности</w:t>
      </w:r>
    </w:p>
    <w:p w14:paraId="11E33A8D" w14:textId="77777777" w:rsidR="008C4F13" w:rsidRPr="00A45FD6" w:rsidRDefault="008C4F13" w:rsidP="002F0519">
      <w:pPr>
        <w:pStyle w:val="a3"/>
        <w:spacing w:before="0" w:beforeAutospacing="0" w:after="0" w:afterAutospacing="0"/>
        <w:ind w:firstLine="540"/>
        <w:jc w:val="both"/>
        <w:rPr>
          <w:b/>
          <w:bCs/>
          <w:u w:val="single"/>
        </w:rPr>
      </w:pPr>
    </w:p>
    <w:p w14:paraId="5549ED97" w14:textId="77777777" w:rsidR="008C4F13" w:rsidRPr="00A45FD6" w:rsidRDefault="008C4F13" w:rsidP="002F0519">
      <w:pPr>
        <w:pStyle w:val="a3"/>
        <w:spacing w:before="0" w:beforeAutospacing="0" w:after="0" w:afterAutospacing="0"/>
        <w:ind w:firstLine="540"/>
        <w:jc w:val="both"/>
        <w:rPr>
          <w:b/>
          <w:bCs/>
          <w:u w:val="single"/>
        </w:rPr>
      </w:pPr>
    </w:p>
    <w:p w14:paraId="102CA6CE" w14:textId="77777777" w:rsidR="008C4F13" w:rsidRPr="006C2857" w:rsidRDefault="008C4F13" w:rsidP="002F0519">
      <w:pPr>
        <w:pStyle w:val="a3"/>
        <w:spacing w:before="0" w:beforeAutospacing="0" w:after="0" w:afterAutospacing="0"/>
        <w:ind w:firstLine="540"/>
        <w:jc w:val="both"/>
      </w:pPr>
      <w:r w:rsidRPr="006C2857">
        <w:rPr>
          <w:b/>
          <w:bCs/>
          <w:u w:val="single"/>
        </w:rPr>
        <w:t>418000 Прочие внутренние бюджетные обязательства</w:t>
      </w:r>
    </w:p>
    <w:p w14:paraId="1C07E45C" w14:textId="77777777" w:rsidR="008C4F13" w:rsidRPr="006C2857" w:rsidRDefault="008C4F13" w:rsidP="002F0519">
      <w:pPr>
        <w:pStyle w:val="a3"/>
        <w:spacing w:before="0" w:beforeAutospacing="0" w:after="0" w:afterAutospacing="0"/>
        <w:ind w:firstLine="540"/>
        <w:jc w:val="both"/>
      </w:pPr>
      <w:r w:rsidRPr="006C2857">
        <w:t>На этот раздел относятся другие дебиторские задолженности бюджета, которые не могут быть отнесены к соответствующим главам, а также бюджетные средства, поступившие в соответствующий бюджет, из возмещения бюджетных средств предыдущих лет бюджетному органу/учреждению.</w:t>
      </w:r>
    </w:p>
    <w:p w14:paraId="75D067BF" w14:textId="77777777" w:rsidR="008C4F13" w:rsidRPr="006C2857" w:rsidRDefault="008C4F13" w:rsidP="002F0519">
      <w:pPr>
        <w:pStyle w:val="a3"/>
        <w:spacing w:before="0" w:beforeAutospacing="0" w:after="0" w:afterAutospacing="0"/>
        <w:ind w:firstLine="540"/>
        <w:jc w:val="both"/>
      </w:pPr>
      <w:r w:rsidRPr="006C2857">
        <w:rPr>
          <w:b/>
          <w:bCs/>
          <w:i/>
          <w:iCs/>
        </w:rPr>
        <w:t xml:space="preserve">418100 Прочие внутренние бюджетные обязательства </w:t>
      </w:r>
    </w:p>
    <w:p w14:paraId="572911C8" w14:textId="77777777" w:rsidR="008C4F13" w:rsidRPr="006C2857" w:rsidRDefault="008C4F13" w:rsidP="002F0519">
      <w:pPr>
        <w:pStyle w:val="a3"/>
        <w:spacing w:before="0" w:beforeAutospacing="0" w:after="0" w:afterAutospacing="0"/>
        <w:ind w:firstLine="540"/>
        <w:jc w:val="both"/>
      </w:pPr>
      <w:r w:rsidRPr="006C2857">
        <w:rPr>
          <w:b/>
          <w:bCs/>
          <w:i/>
          <w:iCs/>
        </w:rPr>
        <w:t xml:space="preserve">418110 Увеличение прочих внутренних бюджетных обязательств </w:t>
      </w:r>
    </w:p>
    <w:p w14:paraId="5D9C082F" w14:textId="77777777" w:rsidR="008C4F13" w:rsidRPr="006C2857" w:rsidRDefault="008C4F13" w:rsidP="002F0519">
      <w:pPr>
        <w:pStyle w:val="a3"/>
        <w:spacing w:before="0" w:beforeAutospacing="0" w:after="0" w:afterAutospacing="0"/>
        <w:ind w:firstLine="540"/>
        <w:jc w:val="both"/>
      </w:pPr>
      <w:r w:rsidRPr="006C2857">
        <w:rPr>
          <w:b/>
          <w:bCs/>
          <w:i/>
          <w:iCs/>
        </w:rPr>
        <w:t>418120 Уменьшение прочих внутренних бюджетных обязательств</w:t>
      </w:r>
    </w:p>
    <w:p w14:paraId="45F2EDCF" w14:textId="77777777" w:rsidR="008C4F13" w:rsidRPr="006C2857" w:rsidRDefault="008C4F13" w:rsidP="002F0519">
      <w:pPr>
        <w:pStyle w:val="a3"/>
        <w:spacing w:before="0" w:beforeAutospacing="0" w:after="0" w:afterAutospacing="0"/>
        <w:ind w:firstLine="540"/>
        <w:jc w:val="both"/>
      </w:pPr>
      <w:r w:rsidRPr="006C2857">
        <w:rPr>
          <w:b/>
          <w:bCs/>
          <w:i/>
          <w:iCs/>
        </w:rPr>
        <w:t>418130 Возмещение бюджетных средств предыдущих лет в бюджет</w:t>
      </w:r>
    </w:p>
    <w:p w14:paraId="1399E5E9" w14:textId="77777777" w:rsidR="008C4F13" w:rsidRPr="006C2857" w:rsidRDefault="008C4F13" w:rsidP="002F0519">
      <w:pPr>
        <w:pStyle w:val="cn"/>
        <w:ind w:firstLine="540"/>
        <w:jc w:val="both"/>
      </w:pPr>
      <w:r w:rsidRPr="006C2857">
        <w:rPr>
          <w:b/>
          <w:bCs/>
        </w:rPr>
        <w:lastRenderedPageBreak/>
        <w:t xml:space="preserve">420000 КУРСОВАЯ РАЗНИЦА </w:t>
      </w:r>
    </w:p>
    <w:p w14:paraId="1215C89B"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w:t>
      </w:r>
    </w:p>
    <w:p w14:paraId="68BD952F" w14:textId="77777777" w:rsidR="008C4F13" w:rsidRPr="006C2857" w:rsidRDefault="008C4F13" w:rsidP="002F0519">
      <w:pPr>
        <w:pStyle w:val="a3"/>
        <w:spacing w:before="0" w:beforeAutospacing="0" w:after="0" w:afterAutospacing="0"/>
        <w:ind w:firstLine="540"/>
        <w:jc w:val="both"/>
      </w:pPr>
      <w:r w:rsidRPr="006C2857">
        <w:rPr>
          <w:b/>
          <w:bCs/>
          <w:u w:val="single"/>
        </w:rPr>
        <w:t>421000 Положительная курсовая разница</w:t>
      </w:r>
    </w:p>
    <w:p w14:paraId="4C1112BA" w14:textId="77777777" w:rsidR="008C4F13" w:rsidRPr="006C2857" w:rsidRDefault="008C4F13" w:rsidP="002F0519">
      <w:pPr>
        <w:pStyle w:val="a3"/>
        <w:spacing w:before="0" w:beforeAutospacing="0" w:after="0" w:afterAutospacing="0"/>
        <w:ind w:firstLine="540"/>
        <w:jc w:val="both"/>
      </w:pPr>
      <w:r w:rsidRPr="006C2857">
        <w:t>Включает доходы, связанные с положительной курсовой разницей</w:t>
      </w:r>
    </w:p>
    <w:p w14:paraId="46083D91" w14:textId="77777777" w:rsidR="008C4F13" w:rsidRPr="006C2857" w:rsidRDefault="008C4F13" w:rsidP="002F0519">
      <w:pPr>
        <w:pStyle w:val="a3"/>
        <w:spacing w:before="0" w:beforeAutospacing="0" w:after="0" w:afterAutospacing="0"/>
        <w:ind w:firstLine="540"/>
        <w:jc w:val="both"/>
      </w:pPr>
      <w:r w:rsidRPr="006C2857">
        <w:rPr>
          <w:b/>
          <w:bCs/>
          <w:u w:val="single"/>
        </w:rPr>
        <w:t>422000 Отрицательная курсовая разница</w:t>
      </w:r>
    </w:p>
    <w:p w14:paraId="452EAEE7" w14:textId="77777777" w:rsidR="008C4F13" w:rsidRPr="006C2857" w:rsidRDefault="008C4F13" w:rsidP="002F0519">
      <w:pPr>
        <w:pStyle w:val="a3"/>
        <w:spacing w:before="0" w:beforeAutospacing="0" w:after="0" w:afterAutospacing="0"/>
        <w:ind w:firstLine="540"/>
        <w:jc w:val="both"/>
      </w:pPr>
      <w:r w:rsidRPr="006C2857">
        <w:t>Включает расходы, связанные с отрицательной курсовой разницей</w:t>
      </w:r>
    </w:p>
    <w:p w14:paraId="2AF8BBD8" w14:textId="77777777" w:rsidR="008C4F13" w:rsidRPr="006C2857" w:rsidRDefault="008C4F13" w:rsidP="002F0519">
      <w:pPr>
        <w:pStyle w:val="a3"/>
        <w:spacing w:before="0" w:beforeAutospacing="0" w:after="0" w:afterAutospacing="0"/>
        <w:ind w:firstLine="540"/>
        <w:jc w:val="both"/>
      </w:pPr>
      <w:r w:rsidRPr="006C2857">
        <w:t> </w:t>
      </w:r>
    </w:p>
    <w:p w14:paraId="234B24D6" w14:textId="77777777" w:rsidR="008C4F13" w:rsidRPr="006C2857" w:rsidRDefault="008C4F13" w:rsidP="002F0519">
      <w:pPr>
        <w:pStyle w:val="cn"/>
        <w:ind w:firstLine="540"/>
        <w:jc w:val="both"/>
      </w:pPr>
      <w:r w:rsidRPr="006C2857">
        <w:rPr>
          <w:b/>
          <w:bCs/>
        </w:rPr>
        <w:t xml:space="preserve">430000 ДЕНЕЖНЫЕ СРЕДСТВА </w:t>
      </w:r>
    </w:p>
    <w:p w14:paraId="14D0F7A4" w14:textId="77777777" w:rsidR="008C4F13" w:rsidRPr="006C2857" w:rsidRDefault="008C4F13" w:rsidP="002F0519">
      <w:pPr>
        <w:pStyle w:val="a3"/>
        <w:spacing w:before="0" w:beforeAutospacing="0" w:after="0" w:afterAutospacing="0"/>
        <w:ind w:firstLine="540"/>
        <w:jc w:val="both"/>
      </w:pPr>
      <w:r w:rsidRPr="006C2857">
        <w:t>Данная категория отражает оборот денежных средств через банковские или казначейские счета. Изменение остатка денежных средств рассчитывается путем кодирования поступлений на счет со знаком (+) и выходов со счета со знаком (-).</w:t>
      </w:r>
    </w:p>
    <w:p w14:paraId="2FB91683"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6AA16173" w14:textId="77777777" w:rsidR="008C4F13" w:rsidRPr="006C2857" w:rsidRDefault="008C4F13" w:rsidP="002F0519">
      <w:pPr>
        <w:pStyle w:val="a3"/>
        <w:spacing w:before="0" w:beforeAutospacing="0" w:after="0" w:afterAutospacing="0"/>
        <w:ind w:firstLine="540"/>
        <w:jc w:val="both"/>
      </w:pPr>
      <w:r w:rsidRPr="006C2857">
        <w:rPr>
          <w:b/>
          <w:bCs/>
          <w:u w:val="single"/>
        </w:rPr>
        <w:t>433000 Депозиты</w:t>
      </w:r>
    </w:p>
    <w:p w14:paraId="4C246C04" w14:textId="77777777" w:rsidR="008C4F13" w:rsidRPr="006C2857" w:rsidRDefault="008C4F13" w:rsidP="002F0519">
      <w:pPr>
        <w:pStyle w:val="a3"/>
        <w:spacing w:before="0" w:beforeAutospacing="0" w:after="0" w:afterAutospacing="0"/>
        <w:ind w:firstLine="540"/>
        <w:jc w:val="both"/>
      </w:pPr>
      <w:r w:rsidRPr="006C2857">
        <w:t>К разделу 433000 относятся суммы свободно доступных денежных средств, размещенных на депозитах в коммерческих банках или в Национальном банке Молдовы на определенный период времени, для получения дохода в виде процентов.</w:t>
      </w:r>
    </w:p>
    <w:p w14:paraId="2C50BD3B" w14:textId="77777777" w:rsidR="008C4F13" w:rsidRPr="006C2857" w:rsidRDefault="008C4F13" w:rsidP="002F0519">
      <w:pPr>
        <w:pStyle w:val="a3"/>
        <w:spacing w:before="0" w:beforeAutospacing="0" w:after="0" w:afterAutospacing="0"/>
        <w:ind w:firstLine="540"/>
        <w:jc w:val="both"/>
      </w:pPr>
      <w:r w:rsidRPr="006C2857">
        <w:rPr>
          <w:b/>
          <w:bCs/>
          <w:i/>
          <w:iCs/>
        </w:rPr>
        <w:t>433100 Депозиты в Национальном банке Молдовы</w:t>
      </w:r>
    </w:p>
    <w:p w14:paraId="307849DD" w14:textId="77777777" w:rsidR="008C4F13" w:rsidRPr="006C2857" w:rsidRDefault="008C4F13" w:rsidP="002F0519">
      <w:pPr>
        <w:pStyle w:val="a3"/>
        <w:spacing w:before="0" w:beforeAutospacing="0" w:after="0" w:afterAutospacing="0"/>
        <w:ind w:firstLine="540"/>
        <w:jc w:val="both"/>
      </w:pPr>
      <w:r w:rsidRPr="006C2857">
        <w:rPr>
          <w:b/>
          <w:bCs/>
          <w:i/>
          <w:iCs/>
        </w:rPr>
        <w:t xml:space="preserve">433110 </w:t>
      </w:r>
      <w:r w:rsidRPr="006C2857">
        <w:rPr>
          <w:i/>
          <w:iCs/>
        </w:rPr>
        <w:t>Депозиты в Национальном банке Молдовы в национальной валюте</w:t>
      </w:r>
    </w:p>
    <w:p w14:paraId="11B67D6D" w14:textId="77777777" w:rsidR="008C4F13" w:rsidRPr="006C2857" w:rsidRDefault="008C4F13" w:rsidP="002F0519">
      <w:pPr>
        <w:pStyle w:val="a3"/>
        <w:spacing w:before="0" w:beforeAutospacing="0" w:after="0" w:afterAutospacing="0"/>
        <w:ind w:firstLine="540"/>
        <w:jc w:val="both"/>
      </w:pPr>
      <w:r w:rsidRPr="006C2857">
        <w:rPr>
          <w:b/>
          <w:bCs/>
          <w:i/>
          <w:iCs/>
        </w:rPr>
        <w:t xml:space="preserve">433120 </w:t>
      </w:r>
      <w:r w:rsidRPr="006C2857">
        <w:rPr>
          <w:i/>
          <w:iCs/>
        </w:rPr>
        <w:t>Депозиты в Национальном банке Молдовы в иностранной валюте</w:t>
      </w:r>
    </w:p>
    <w:p w14:paraId="20F685C8" w14:textId="77777777" w:rsidR="008C4F13" w:rsidRPr="006C2857" w:rsidRDefault="008C4F13" w:rsidP="002F0519">
      <w:pPr>
        <w:pStyle w:val="a3"/>
        <w:spacing w:before="0" w:beforeAutospacing="0" w:after="0" w:afterAutospacing="0"/>
        <w:ind w:firstLine="540"/>
        <w:jc w:val="both"/>
      </w:pPr>
      <w:r w:rsidRPr="006C2857">
        <w:rPr>
          <w:b/>
          <w:bCs/>
          <w:i/>
          <w:iCs/>
        </w:rPr>
        <w:t>433200 Депозиты в коммерческих банках</w:t>
      </w:r>
    </w:p>
    <w:p w14:paraId="2C771290" w14:textId="77777777" w:rsidR="008C4F13" w:rsidRPr="006C2857" w:rsidRDefault="008C4F13" w:rsidP="002F0519">
      <w:pPr>
        <w:pStyle w:val="a3"/>
        <w:spacing w:before="0" w:beforeAutospacing="0" w:after="0" w:afterAutospacing="0"/>
        <w:ind w:firstLine="540"/>
        <w:jc w:val="both"/>
      </w:pPr>
      <w:r w:rsidRPr="006C2857">
        <w:rPr>
          <w:b/>
          <w:bCs/>
          <w:i/>
          <w:iCs/>
        </w:rPr>
        <w:t xml:space="preserve">433210 </w:t>
      </w:r>
      <w:r w:rsidRPr="006C2857">
        <w:rPr>
          <w:i/>
          <w:iCs/>
        </w:rPr>
        <w:t>Депозиты в коммерческих банках в национальной валюте</w:t>
      </w:r>
    </w:p>
    <w:p w14:paraId="6F0FEE09" w14:textId="77777777" w:rsidR="008C4F13" w:rsidRPr="006C2857" w:rsidRDefault="008C4F13" w:rsidP="002F0519">
      <w:pPr>
        <w:pStyle w:val="a3"/>
        <w:spacing w:before="0" w:beforeAutospacing="0" w:after="0" w:afterAutospacing="0"/>
        <w:ind w:firstLine="540"/>
        <w:jc w:val="both"/>
      </w:pPr>
      <w:r w:rsidRPr="006C2857">
        <w:rPr>
          <w:b/>
          <w:bCs/>
          <w:i/>
          <w:iCs/>
        </w:rPr>
        <w:t>433220</w:t>
      </w:r>
      <w:r w:rsidRPr="006C2857">
        <w:rPr>
          <w:i/>
          <w:iCs/>
        </w:rPr>
        <w:t xml:space="preserve"> Депозиты в коммерческих банках в иностранной валюте</w:t>
      </w:r>
    </w:p>
    <w:p w14:paraId="512BB34C" w14:textId="77777777" w:rsidR="008C4F13" w:rsidRPr="006C2857" w:rsidRDefault="008C4F13" w:rsidP="002F0519">
      <w:pPr>
        <w:pStyle w:val="a3"/>
        <w:spacing w:before="0" w:beforeAutospacing="0" w:after="0" w:afterAutospacing="0"/>
        <w:ind w:firstLine="540"/>
        <w:jc w:val="both"/>
      </w:pPr>
      <w:r w:rsidRPr="006C2857">
        <w:rPr>
          <w:b/>
          <w:bCs/>
          <w:u w:val="single"/>
        </w:rPr>
        <w:t>435000 Суммы в процессе перевода</w:t>
      </w:r>
    </w:p>
    <w:p w14:paraId="148A5755" w14:textId="77777777" w:rsidR="008C4F13" w:rsidRPr="006C2857" w:rsidRDefault="008C4F13" w:rsidP="002F0519">
      <w:pPr>
        <w:pStyle w:val="a3"/>
        <w:spacing w:before="0" w:beforeAutospacing="0" w:after="0" w:afterAutospacing="0"/>
        <w:ind w:firstLine="540"/>
        <w:jc w:val="both"/>
      </w:pPr>
      <w:r w:rsidRPr="006C2857">
        <w:t xml:space="preserve">К разделу 435000 относится оборот денежных средств в процессе перевода, переводимых одним учреждением, но получаемых другим учреждением в следующем месяце. </w:t>
      </w:r>
    </w:p>
    <w:p w14:paraId="1A4520DD" w14:textId="77777777" w:rsidR="008C4F13" w:rsidRPr="006C2857" w:rsidRDefault="008C4F13" w:rsidP="002F0519">
      <w:pPr>
        <w:pStyle w:val="a3"/>
        <w:spacing w:before="0" w:beforeAutospacing="0" w:after="0" w:afterAutospacing="0"/>
        <w:ind w:firstLine="540"/>
        <w:jc w:val="both"/>
      </w:pPr>
      <w:r w:rsidRPr="006C2857">
        <w:rPr>
          <w:b/>
          <w:bCs/>
          <w:i/>
          <w:iCs/>
        </w:rPr>
        <w:t>435100 Суммы в процессе перевода в национальной валюте</w:t>
      </w:r>
    </w:p>
    <w:p w14:paraId="690A6E9D" w14:textId="77777777" w:rsidR="008C4F13" w:rsidRPr="006C2857" w:rsidRDefault="008C4F13" w:rsidP="002F0519">
      <w:pPr>
        <w:pStyle w:val="a3"/>
        <w:spacing w:before="0" w:beforeAutospacing="0" w:after="0" w:afterAutospacing="0"/>
        <w:ind w:firstLine="540"/>
        <w:jc w:val="both"/>
      </w:pPr>
      <w:r w:rsidRPr="006C2857">
        <w:rPr>
          <w:b/>
          <w:bCs/>
          <w:i/>
          <w:iCs/>
        </w:rPr>
        <w:t>435200 Суммы в процессе перевода в иностранной валюте</w:t>
      </w:r>
    </w:p>
    <w:p w14:paraId="50425CF1" w14:textId="77777777" w:rsidR="008C4F13" w:rsidRPr="006C2857" w:rsidRDefault="008C4F13" w:rsidP="002F0519">
      <w:pPr>
        <w:pStyle w:val="a3"/>
        <w:spacing w:before="0" w:beforeAutospacing="0" w:after="0" w:afterAutospacing="0"/>
        <w:ind w:firstLine="540"/>
        <w:jc w:val="both"/>
      </w:pPr>
      <w:r w:rsidRPr="006C2857">
        <w:t> </w:t>
      </w:r>
    </w:p>
    <w:p w14:paraId="1CF47693" w14:textId="77777777" w:rsidR="008C4F13" w:rsidRPr="006C2857" w:rsidRDefault="008C4F13" w:rsidP="002F0519">
      <w:pPr>
        <w:pStyle w:val="cn"/>
        <w:ind w:firstLine="540"/>
        <w:jc w:val="both"/>
      </w:pPr>
      <w:r w:rsidRPr="006C2857">
        <w:rPr>
          <w:b/>
          <w:bCs/>
        </w:rPr>
        <w:t>440000 ВНУТРЕННИЕ МЕЖБЮДЖЕТНЫЕ КРЕДИТЫ</w:t>
      </w:r>
    </w:p>
    <w:p w14:paraId="6975A3E4" w14:textId="77777777" w:rsidR="008C4F13" w:rsidRPr="006C2857" w:rsidRDefault="008C4F13" w:rsidP="002F0519">
      <w:pPr>
        <w:pStyle w:val="a3"/>
        <w:spacing w:before="0" w:beforeAutospacing="0" w:after="0" w:afterAutospacing="0"/>
        <w:ind w:firstLine="540"/>
        <w:jc w:val="both"/>
      </w:pPr>
      <w:r w:rsidRPr="006C2857">
        <w:t>Данная категория отражает стоимость кредитов, предоставленных между бюджетами, а также их возврат.</w:t>
      </w:r>
    </w:p>
    <w:p w14:paraId="611D4E66"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3C558076" w14:textId="77777777" w:rsidR="008C4F13" w:rsidRPr="006C2857" w:rsidRDefault="008C4F13" w:rsidP="002F0519">
      <w:pPr>
        <w:pStyle w:val="a3"/>
        <w:spacing w:before="0" w:beforeAutospacing="0" w:after="0" w:afterAutospacing="0"/>
        <w:ind w:firstLine="540"/>
        <w:jc w:val="both"/>
      </w:pPr>
      <w:r w:rsidRPr="006C2857">
        <w:rPr>
          <w:b/>
          <w:bCs/>
          <w:u w:val="single"/>
        </w:rPr>
        <w:t>441000 Кредиты между государственным бюджетом и местными бюджетами</w:t>
      </w:r>
    </w:p>
    <w:p w14:paraId="372E0DCD" w14:textId="77777777" w:rsidR="008C4F13" w:rsidRPr="006C2857" w:rsidRDefault="008C4F13" w:rsidP="002F0519">
      <w:pPr>
        <w:pStyle w:val="a3"/>
        <w:spacing w:before="0" w:beforeAutospacing="0" w:after="0" w:afterAutospacing="0"/>
        <w:ind w:firstLine="540"/>
        <w:jc w:val="both"/>
      </w:pPr>
      <w:r w:rsidRPr="006C2857">
        <w:t>В данной категории отражается предоставление кредитов между государственным бюджетом и местными бюджетами, а также их возврат.</w:t>
      </w:r>
    </w:p>
    <w:p w14:paraId="7CD450A1" w14:textId="77777777" w:rsidR="008C4F13" w:rsidRPr="006C2857" w:rsidRDefault="008C4F13" w:rsidP="002F0519">
      <w:pPr>
        <w:pStyle w:val="a3"/>
        <w:spacing w:before="0" w:beforeAutospacing="0" w:after="0" w:afterAutospacing="0"/>
        <w:ind w:firstLine="540"/>
        <w:jc w:val="both"/>
      </w:pPr>
      <w:r w:rsidRPr="006C2857">
        <w:rPr>
          <w:b/>
          <w:bCs/>
          <w:u w:val="single"/>
        </w:rPr>
        <w:t>441100 Кредиты между государственным бюджетом и местными бюджетами II уровня</w:t>
      </w:r>
    </w:p>
    <w:p w14:paraId="7826248D" w14:textId="77777777" w:rsidR="008C4F13" w:rsidRPr="006C2857" w:rsidRDefault="008C4F13" w:rsidP="002F0519">
      <w:pPr>
        <w:pStyle w:val="a3"/>
        <w:spacing w:before="0" w:beforeAutospacing="0" w:after="0" w:afterAutospacing="0"/>
        <w:ind w:firstLine="540"/>
        <w:jc w:val="both"/>
      </w:pPr>
      <w:r w:rsidRPr="006C2857">
        <w:rPr>
          <w:b/>
          <w:bCs/>
          <w:i/>
          <w:iCs/>
        </w:rPr>
        <w:t>441110</w:t>
      </w:r>
      <w:r w:rsidRPr="006C2857">
        <w:t xml:space="preserve"> </w:t>
      </w:r>
      <w:r w:rsidRPr="006C2857">
        <w:rPr>
          <w:i/>
          <w:iCs/>
        </w:rPr>
        <w:t xml:space="preserve">Предоставление кредитов между государственным бюджетом и местными бюджетами II уровня </w:t>
      </w:r>
    </w:p>
    <w:p w14:paraId="6A551CFF" w14:textId="77777777" w:rsidR="008C4F13" w:rsidRPr="006C2857" w:rsidRDefault="008C4F13" w:rsidP="002F0519">
      <w:pPr>
        <w:pStyle w:val="a3"/>
        <w:spacing w:before="0" w:beforeAutospacing="0" w:after="0" w:afterAutospacing="0"/>
        <w:ind w:firstLine="540"/>
        <w:jc w:val="both"/>
      </w:pPr>
      <w:r w:rsidRPr="006C2857">
        <w:rPr>
          <w:b/>
          <w:bCs/>
          <w:i/>
          <w:iCs/>
        </w:rPr>
        <w:t>441120</w:t>
      </w:r>
      <w:r w:rsidRPr="006C2857">
        <w:t xml:space="preserve"> </w:t>
      </w:r>
      <w:r w:rsidRPr="006C2857">
        <w:rPr>
          <w:i/>
          <w:iCs/>
        </w:rPr>
        <w:t>Возврат кредитов между государственным бюджетом и местными бюджетами II уровня</w:t>
      </w:r>
    </w:p>
    <w:p w14:paraId="5E465281" w14:textId="77777777" w:rsidR="008C4F13" w:rsidRPr="006C2857" w:rsidRDefault="008C4F13" w:rsidP="002F0519">
      <w:pPr>
        <w:pStyle w:val="a3"/>
        <w:spacing w:before="0" w:beforeAutospacing="0" w:after="0" w:afterAutospacing="0"/>
        <w:ind w:firstLine="540"/>
        <w:jc w:val="both"/>
      </w:pPr>
      <w:r w:rsidRPr="006C2857">
        <w:rPr>
          <w:b/>
          <w:bCs/>
          <w:i/>
          <w:iCs/>
        </w:rPr>
        <w:t xml:space="preserve">441200 Кредиты между государственным бюджетом и местными бюджетами I уровня </w:t>
      </w:r>
    </w:p>
    <w:p w14:paraId="4AD7FFF8" w14:textId="77777777" w:rsidR="008C4F13" w:rsidRPr="006C2857" w:rsidRDefault="008C4F13" w:rsidP="002F0519">
      <w:pPr>
        <w:pStyle w:val="a3"/>
        <w:spacing w:before="0" w:beforeAutospacing="0" w:after="0" w:afterAutospacing="0"/>
        <w:ind w:firstLine="540"/>
        <w:jc w:val="both"/>
      </w:pPr>
      <w:r w:rsidRPr="006C2857">
        <w:rPr>
          <w:b/>
          <w:bCs/>
          <w:i/>
          <w:iCs/>
        </w:rPr>
        <w:t>441210</w:t>
      </w:r>
      <w:r w:rsidRPr="006C2857">
        <w:t xml:space="preserve"> </w:t>
      </w:r>
      <w:r w:rsidRPr="006C2857">
        <w:rPr>
          <w:i/>
          <w:iCs/>
        </w:rPr>
        <w:t>Предоставление кредитов между государственным бюджетом и местными бюджетами I уровня</w:t>
      </w:r>
    </w:p>
    <w:p w14:paraId="5B83B684" w14:textId="77777777" w:rsidR="008C4F13" w:rsidRPr="006C2857" w:rsidRDefault="008C4F13" w:rsidP="002F0519">
      <w:pPr>
        <w:pStyle w:val="a3"/>
        <w:spacing w:before="0" w:beforeAutospacing="0" w:after="0" w:afterAutospacing="0"/>
        <w:ind w:firstLine="540"/>
        <w:jc w:val="both"/>
      </w:pPr>
      <w:r w:rsidRPr="006C2857">
        <w:rPr>
          <w:b/>
          <w:bCs/>
          <w:i/>
          <w:iCs/>
        </w:rPr>
        <w:t>441220</w:t>
      </w:r>
      <w:r w:rsidRPr="006C2857">
        <w:t xml:space="preserve"> </w:t>
      </w:r>
      <w:r w:rsidRPr="006C2857">
        <w:rPr>
          <w:i/>
          <w:iCs/>
        </w:rPr>
        <w:t>Возврат кредитов между государственным бюджетом и местными бюджетами I уровня</w:t>
      </w:r>
    </w:p>
    <w:p w14:paraId="66FDD598" w14:textId="77777777" w:rsidR="008C4F13" w:rsidRPr="006C2857" w:rsidRDefault="008C4F13" w:rsidP="002F0519">
      <w:pPr>
        <w:pStyle w:val="a3"/>
        <w:spacing w:before="0" w:beforeAutospacing="0" w:after="0" w:afterAutospacing="0"/>
        <w:ind w:firstLine="540"/>
        <w:jc w:val="both"/>
      </w:pPr>
      <w:r w:rsidRPr="006C2857">
        <w:rPr>
          <w:b/>
          <w:bCs/>
          <w:u w:val="single"/>
        </w:rPr>
        <w:t>442000 Кредиты в рамках Центрального Консолидированного Бюджета</w:t>
      </w:r>
    </w:p>
    <w:p w14:paraId="32F81AC9" w14:textId="77777777" w:rsidR="008C4F13" w:rsidRPr="006C2857" w:rsidRDefault="008C4F13" w:rsidP="002F0519">
      <w:pPr>
        <w:pStyle w:val="a3"/>
        <w:spacing w:before="0" w:beforeAutospacing="0" w:after="0" w:afterAutospacing="0"/>
        <w:ind w:firstLine="540"/>
        <w:jc w:val="both"/>
      </w:pPr>
      <w:r w:rsidRPr="006C2857">
        <w:lastRenderedPageBreak/>
        <w:t>В данном разделе отражается предоставление кредитов в рамках государственного бюджета, бюджета государственного социального страхования, фондов обязательного медицинского страхования, а также их возврат.</w:t>
      </w:r>
    </w:p>
    <w:p w14:paraId="73286071" w14:textId="77777777" w:rsidR="008C4F13" w:rsidRPr="006C2857" w:rsidRDefault="008C4F13" w:rsidP="002F0519">
      <w:pPr>
        <w:pStyle w:val="a3"/>
        <w:spacing w:before="0" w:beforeAutospacing="0" w:after="0" w:afterAutospacing="0"/>
        <w:ind w:firstLine="540"/>
        <w:jc w:val="both"/>
      </w:pPr>
      <w:r w:rsidRPr="006C2857">
        <w:rPr>
          <w:b/>
          <w:bCs/>
          <w:i/>
          <w:iCs/>
        </w:rPr>
        <w:t>442100 Кредиты между государственным бюджетом и бюджетом государственного социального страхования</w:t>
      </w:r>
    </w:p>
    <w:p w14:paraId="6F08BD91" w14:textId="77777777" w:rsidR="008C4F13" w:rsidRPr="006C2857" w:rsidRDefault="008C4F13" w:rsidP="002F0519">
      <w:pPr>
        <w:pStyle w:val="a3"/>
        <w:spacing w:before="0" w:beforeAutospacing="0" w:after="0" w:afterAutospacing="0"/>
        <w:ind w:firstLine="540"/>
        <w:jc w:val="both"/>
      </w:pPr>
      <w:r w:rsidRPr="006C2857">
        <w:rPr>
          <w:b/>
          <w:bCs/>
          <w:i/>
          <w:iCs/>
        </w:rPr>
        <w:t>442110</w:t>
      </w:r>
      <w:r w:rsidRPr="006C2857">
        <w:t xml:space="preserve"> </w:t>
      </w:r>
      <w:r w:rsidRPr="006C2857">
        <w:rPr>
          <w:i/>
          <w:iCs/>
        </w:rPr>
        <w:t>Предоставление кредитов между государственным бюджетом и бюджетом государственного социального страхования</w:t>
      </w:r>
    </w:p>
    <w:p w14:paraId="3D5D60E2" w14:textId="77777777" w:rsidR="008C4F13" w:rsidRPr="006C2857" w:rsidRDefault="008C4F13" w:rsidP="002F0519">
      <w:pPr>
        <w:pStyle w:val="a3"/>
        <w:spacing w:before="0" w:beforeAutospacing="0" w:after="0" w:afterAutospacing="0"/>
        <w:ind w:firstLine="540"/>
        <w:jc w:val="both"/>
      </w:pPr>
      <w:r w:rsidRPr="006C2857">
        <w:rPr>
          <w:b/>
          <w:bCs/>
          <w:i/>
          <w:iCs/>
        </w:rPr>
        <w:t>442120</w:t>
      </w:r>
      <w:r w:rsidRPr="006C2857">
        <w:t xml:space="preserve"> </w:t>
      </w:r>
      <w:r w:rsidRPr="006C2857">
        <w:rPr>
          <w:i/>
          <w:iCs/>
        </w:rPr>
        <w:t>Возврат кредитов между государственным бюджетом и бюджетом государственного социального страхования</w:t>
      </w:r>
    </w:p>
    <w:p w14:paraId="425A85A9" w14:textId="77777777" w:rsidR="008C4F13" w:rsidRPr="006C2857" w:rsidRDefault="008C4F13" w:rsidP="002F0519">
      <w:pPr>
        <w:pStyle w:val="a3"/>
        <w:spacing w:before="0" w:beforeAutospacing="0" w:after="0" w:afterAutospacing="0"/>
        <w:ind w:firstLine="540"/>
        <w:jc w:val="both"/>
      </w:pPr>
      <w:r w:rsidRPr="006C2857">
        <w:rPr>
          <w:b/>
          <w:bCs/>
          <w:i/>
          <w:iCs/>
        </w:rPr>
        <w:t>442200</w:t>
      </w:r>
      <w:r w:rsidRPr="006C2857">
        <w:t xml:space="preserve"> </w:t>
      </w:r>
      <w:r w:rsidRPr="006C2857">
        <w:rPr>
          <w:b/>
          <w:bCs/>
          <w:i/>
          <w:iCs/>
        </w:rPr>
        <w:t xml:space="preserve">Кредиты между государственным бюджетом и фондами обязательного медицинского страхования </w:t>
      </w:r>
    </w:p>
    <w:p w14:paraId="25C669C8" w14:textId="77777777" w:rsidR="008C4F13" w:rsidRPr="006C2857" w:rsidRDefault="008C4F13" w:rsidP="002F0519">
      <w:pPr>
        <w:pStyle w:val="a3"/>
        <w:spacing w:before="0" w:beforeAutospacing="0" w:after="0" w:afterAutospacing="0"/>
        <w:ind w:firstLine="540"/>
        <w:jc w:val="both"/>
      </w:pPr>
      <w:r w:rsidRPr="006C2857">
        <w:rPr>
          <w:b/>
          <w:bCs/>
          <w:i/>
          <w:iCs/>
        </w:rPr>
        <w:t>442210</w:t>
      </w:r>
      <w:r w:rsidRPr="006C2857">
        <w:t xml:space="preserve"> </w:t>
      </w:r>
      <w:r w:rsidRPr="006C2857">
        <w:rPr>
          <w:i/>
          <w:iCs/>
        </w:rPr>
        <w:t xml:space="preserve">Предоставление кредитов между государственным бюджетом и фондами обязательного медицинского страхования </w:t>
      </w:r>
    </w:p>
    <w:p w14:paraId="47D4D8C6" w14:textId="77777777" w:rsidR="008C4F13" w:rsidRPr="006C2857" w:rsidRDefault="008C4F13" w:rsidP="002F0519">
      <w:pPr>
        <w:pStyle w:val="a3"/>
        <w:spacing w:before="0" w:beforeAutospacing="0" w:after="0" w:afterAutospacing="0"/>
        <w:ind w:firstLine="540"/>
        <w:jc w:val="both"/>
      </w:pPr>
      <w:r w:rsidRPr="006C2857">
        <w:rPr>
          <w:b/>
          <w:bCs/>
          <w:i/>
          <w:iCs/>
        </w:rPr>
        <w:t xml:space="preserve">442220 </w:t>
      </w:r>
      <w:r w:rsidRPr="006C2857">
        <w:rPr>
          <w:i/>
          <w:iCs/>
        </w:rPr>
        <w:t>Возврат кредитов между государственным бюджетом и фондами обязательного медицинского страхования</w:t>
      </w:r>
    </w:p>
    <w:p w14:paraId="4B8D09D5" w14:textId="77777777" w:rsidR="008C4F13" w:rsidRPr="006C2857" w:rsidRDefault="008C4F13" w:rsidP="002F0519">
      <w:pPr>
        <w:pStyle w:val="a3"/>
        <w:spacing w:before="0" w:beforeAutospacing="0" w:after="0" w:afterAutospacing="0"/>
        <w:ind w:firstLine="540"/>
        <w:jc w:val="both"/>
      </w:pPr>
      <w:r w:rsidRPr="006C2857">
        <w:rPr>
          <w:b/>
          <w:bCs/>
          <w:i/>
          <w:iCs/>
        </w:rPr>
        <w:t>442300 Кредиты в рамках государственного бюджета</w:t>
      </w:r>
    </w:p>
    <w:p w14:paraId="7CBF0B6A" w14:textId="77777777" w:rsidR="008C4F13" w:rsidRPr="006C2857" w:rsidRDefault="008C4F13" w:rsidP="002F0519">
      <w:pPr>
        <w:pStyle w:val="a3"/>
        <w:spacing w:before="0" w:beforeAutospacing="0" w:after="0" w:afterAutospacing="0"/>
        <w:ind w:firstLine="540"/>
        <w:jc w:val="both"/>
      </w:pPr>
      <w:r w:rsidRPr="006C2857">
        <w:rPr>
          <w:b/>
          <w:bCs/>
          <w:i/>
          <w:iCs/>
        </w:rPr>
        <w:t xml:space="preserve">442310 </w:t>
      </w:r>
      <w:r w:rsidRPr="006C2857">
        <w:rPr>
          <w:i/>
          <w:iCs/>
        </w:rPr>
        <w:t>Предоставление кредитов в рамках государственного бюджета</w:t>
      </w:r>
    </w:p>
    <w:p w14:paraId="4825D5F2" w14:textId="77777777" w:rsidR="008C4F13" w:rsidRPr="006C2857" w:rsidRDefault="008C4F13" w:rsidP="002F0519">
      <w:pPr>
        <w:pStyle w:val="a3"/>
        <w:spacing w:before="0" w:beforeAutospacing="0" w:after="0" w:afterAutospacing="0"/>
        <w:ind w:firstLine="540"/>
        <w:jc w:val="both"/>
      </w:pPr>
      <w:r w:rsidRPr="006C2857">
        <w:rPr>
          <w:b/>
          <w:bCs/>
          <w:i/>
          <w:iCs/>
        </w:rPr>
        <w:t>442320</w:t>
      </w:r>
      <w:r w:rsidRPr="006C2857">
        <w:t xml:space="preserve"> </w:t>
      </w:r>
      <w:r w:rsidRPr="006C2857">
        <w:rPr>
          <w:i/>
          <w:iCs/>
        </w:rPr>
        <w:t>Возврат кредитов в рамках государственного бюджета</w:t>
      </w:r>
    </w:p>
    <w:p w14:paraId="6E8D893E" w14:textId="77777777" w:rsidR="008C4F13" w:rsidRPr="006C2857" w:rsidRDefault="008C4F13" w:rsidP="002F0519">
      <w:pPr>
        <w:pStyle w:val="a3"/>
        <w:spacing w:before="0" w:beforeAutospacing="0" w:after="0" w:afterAutospacing="0"/>
        <w:ind w:firstLine="540"/>
        <w:jc w:val="both"/>
      </w:pPr>
      <w:r w:rsidRPr="006C2857">
        <w:rPr>
          <w:b/>
          <w:bCs/>
          <w:u w:val="single"/>
        </w:rPr>
        <w:t>443000 Кредиты между местными бюджетами в рамках одной административно-территориальной единицы</w:t>
      </w:r>
    </w:p>
    <w:p w14:paraId="46D6F1AE"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предоставление кредитов между местными бюджетами в рамках одной административно-территориальной единицы, а также их возврат. </w:t>
      </w:r>
    </w:p>
    <w:p w14:paraId="3F027841" w14:textId="77777777" w:rsidR="008C4F13" w:rsidRPr="006C2857" w:rsidRDefault="008C4F13" w:rsidP="002F0519">
      <w:pPr>
        <w:pStyle w:val="a3"/>
        <w:spacing w:before="0" w:beforeAutospacing="0" w:after="0" w:afterAutospacing="0"/>
        <w:ind w:firstLine="540"/>
        <w:jc w:val="both"/>
      </w:pPr>
      <w:r w:rsidRPr="006C2857">
        <w:rPr>
          <w:b/>
          <w:bCs/>
          <w:i/>
          <w:iCs/>
        </w:rPr>
        <w:t>443100</w:t>
      </w:r>
      <w:r w:rsidRPr="006C2857">
        <w:t xml:space="preserve"> </w:t>
      </w:r>
      <w:r w:rsidRPr="006C2857">
        <w:rPr>
          <w:b/>
          <w:bCs/>
          <w:i/>
          <w:iCs/>
        </w:rPr>
        <w:t>Кредиты между местными бюджетами II уровня и местными бюджетами I уровня в рамках одной административно-территориальной единицы</w:t>
      </w:r>
    </w:p>
    <w:p w14:paraId="5CCC197F" w14:textId="77777777" w:rsidR="008C4F13" w:rsidRPr="006C2857" w:rsidRDefault="008C4F13" w:rsidP="002F0519">
      <w:pPr>
        <w:pStyle w:val="a3"/>
        <w:spacing w:before="0" w:beforeAutospacing="0" w:after="0" w:afterAutospacing="0"/>
        <w:ind w:firstLine="540"/>
        <w:jc w:val="both"/>
      </w:pPr>
      <w:r w:rsidRPr="006C2857">
        <w:rPr>
          <w:b/>
          <w:bCs/>
          <w:i/>
          <w:iCs/>
        </w:rPr>
        <w:t>443110</w:t>
      </w:r>
      <w:r w:rsidRPr="006C2857">
        <w:t xml:space="preserve"> </w:t>
      </w:r>
      <w:r w:rsidRPr="006C2857">
        <w:rPr>
          <w:i/>
          <w:iCs/>
        </w:rPr>
        <w:t>Предоставление кредитов</w:t>
      </w:r>
      <w:r w:rsidRPr="006C2857">
        <w:t xml:space="preserve"> </w:t>
      </w:r>
      <w:r w:rsidRPr="006C2857">
        <w:rPr>
          <w:i/>
          <w:iCs/>
        </w:rPr>
        <w:t>между местными бюджетами II уровня и местными бюджетами I уровня в рамках одной административно-территориальной единицы</w:t>
      </w:r>
    </w:p>
    <w:p w14:paraId="1CFB0CB5" w14:textId="77777777" w:rsidR="008C4F13" w:rsidRPr="006C2857" w:rsidRDefault="008C4F13" w:rsidP="002F0519">
      <w:pPr>
        <w:pStyle w:val="a3"/>
        <w:spacing w:before="0" w:beforeAutospacing="0" w:after="0" w:afterAutospacing="0"/>
        <w:ind w:firstLine="540"/>
        <w:jc w:val="both"/>
      </w:pPr>
      <w:r w:rsidRPr="006C2857">
        <w:rPr>
          <w:b/>
          <w:bCs/>
          <w:i/>
          <w:iCs/>
        </w:rPr>
        <w:t>443120</w:t>
      </w:r>
      <w:r w:rsidRPr="006C2857">
        <w:rPr>
          <w:i/>
          <w:iCs/>
        </w:rPr>
        <w:t xml:space="preserve"> Возврат кредитов</w:t>
      </w:r>
      <w:r w:rsidRPr="006C2857">
        <w:t xml:space="preserve"> </w:t>
      </w:r>
      <w:r w:rsidRPr="006C2857">
        <w:rPr>
          <w:i/>
          <w:iCs/>
        </w:rPr>
        <w:t>между местными бюджетами II уровня и местными бюджетами I уровня в рамках одной административно-территориальной единицы</w:t>
      </w:r>
    </w:p>
    <w:p w14:paraId="662340FC" w14:textId="77777777" w:rsidR="008C4F13" w:rsidRPr="006C2857" w:rsidRDefault="008C4F13" w:rsidP="002F0519">
      <w:pPr>
        <w:pStyle w:val="a3"/>
        <w:spacing w:before="0" w:beforeAutospacing="0" w:after="0" w:afterAutospacing="0"/>
        <w:ind w:firstLine="540"/>
        <w:jc w:val="both"/>
      </w:pPr>
      <w:r w:rsidRPr="006C2857">
        <w:rPr>
          <w:b/>
          <w:bCs/>
          <w:i/>
          <w:iCs/>
        </w:rPr>
        <w:t>443200 Кредиты, полу</w:t>
      </w:r>
      <w:r w:rsidRPr="006C2857">
        <w:rPr>
          <w:b/>
          <w:bCs/>
        </w:rPr>
        <w:t>ченные в рамках местного бюджета I уровня</w:t>
      </w:r>
    </w:p>
    <w:p w14:paraId="7180FD74" w14:textId="77777777" w:rsidR="008C4F13" w:rsidRPr="006C2857" w:rsidRDefault="008C4F13" w:rsidP="002F0519">
      <w:pPr>
        <w:pStyle w:val="a3"/>
        <w:spacing w:before="0" w:beforeAutospacing="0" w:after="0" w:afterAutospacing="0"/>
        <w:ind w:firstLine="540"/>
        <w:jc w:val="both"/>
      </w:pPr>
      <w:r w:rsidRPr="006C2857">
        <w:rPr>
          <w:b/>
          <w:bCs/>
          <w:i/>
          <w:iCs/>
        </w:rPr>
        <w:t xml:space="preserve">443210 </w:t>
      </w:r>
      <w:r w:rsidRPr="006C2857">
        <w:rPr>
          <w:i/>
          <w:iCs/>
        </w:rPr>
        <w:t>Предоставление кредитов, полученных в рамках местного бюджета I уровня</w:t>
      </w:r>
    </w:p>
    <w:p w14:paraId="7C883948" w14:textId="77777777" w:rsidR="008C4F13" w:rsidRPr="006C2857" w:rsidRDefault="008C4F13" w:rsidP="002F0519">
      <w:pPr>
        <w:pStyle w:val="a3"/>
        <w:spacing w:before="0" w:beforeAutospacing="0" w:after="0" w:afterAutospacing="0"/>
        <w:ind w:firstLine="540"/>
        <w:jc w:val="both"/>
      </w:pPr>
      <w:r w:rsidRPr="006C2857">
        <w:rPr>
          <w:b/>
          <w:bCs/>
          <w:i/>
          <w:iCs/>
        </w:rPr>
        <w:t xml:space="preserve">443220 </w:t>
      </w:r>
      <w:r w:rsidRPr="006C2857">
        <w:rPr>
          <w:i/>
          <w:iCs/>
        </w:rPr>
        <w:t>Возврат кредитов, полученных в рамках местного бюджета I уровня</w:t>
      </w:r>
    </w:p>
    <w:p w14:paraId="110A7FF6" w14:textId="77777777" w:rsidR="008C4F13" w:rsidRPr="006C2857" w:rsidRDefault="008C4F13" w:rsidP="002F0519">
      <w:pPr>
        <w:pStyle w:val="a3"/>
        <w:spacing w:before="0" w:beforeAutospacing="0" w:after="0" w:afterAutospacing="0"/>
        <w:ind w:firstLine="540"/>
        <w:jc w:val="both"/>
      </w:pPr>
      <w:r w:rsidRPr="006C2857">
        <w:rPr>
          <w:b/>
          <w:bCs/>
          <w:u w:val="single"/>
        </w:rPr>
        <w:t>444000 Кредиты между местными бюджетами различных административно-территориальных единиц</w:t>
      </w:r>
    </w:p>
    <w:p w14:paraId="5ADBBD22"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предоставление кредитов между местными бюджетами различных административно-территориальных единиц, а также их возврат. </w:t>
      </w:r>
    </w:p>
    <w:p w14:paraId="3AF3A71B" w14:textId="77777777" w:rsidR="008C4F13" w:rsidRPr="006C2857" w:rsidRDefault="008C4F13" w:rsidP="002F0519">
      <w:pPr>
        <w:pStyle w:val="a3"/>
        <w:spacing w:before="0" w:beforeAutospacing="0" w:after="0" w:afterAutospacing="0"/>
        <w:ind w:firstLine="540"/>
        <w:jc w:val="both"/>
      </w:pPr>
      <w:r w:rsidRPr="006C2857">
        <w:rPr>
          <w:b/>
          <w:bCs/>
          <w:i/>
          <w:iCs/>
        </w:rPr>
        <w:t>444100</w:t>
      </w:r>
      <w:r w:rsidRPr="006C2857">
        <w:t xml:space="preserve"> </w:t>
      </w:r>
      <w:r w:rsidRPr="006C2857">
        <w:rPr>
          <w:b/>
          <w:bCs/>
          <w:i/>
          <w:iCs/>
        </w:rPr>
        <w:t>Кредиты между местными бюджетами II уровня и местными бюджетами I уровня между различными административно-территориальными единицами</w:t>
      </w:r>
    </w:p>
    <w:p w14:paraId="305E83E9" w14:textId="77777777" w:rsidR="008C4F13" w:rsidRPr="006C2857" w:rsidRDefault="008C4F13" w:rsidP="002F0519">
      <w:pPr>
        <w:pStyle w:val="a3"/>
        <w:spacing w:before="0" w:beforeAutospacing="0" w:after="0" w:afterAutospacing="0"/>
        <w:ind w:firstLine="540"/>
        <w:jc w:val="both"/>
      </w:pPr>
      <w:r w:rsidRPr="006C2857">
        <w:rPr>
          <w:b/>
          <w:bCs/>
          <w:i/>
          <w:iCs/>
        </w:rPr>
        <w:t>444110</w:t>
      </w:r>
      <w:r w:rsidRPr="006C2857">
        <w:t xml:space="preserve"> </w:t>
      </w:r>
      <w:r w:rsidRPr="006C2857">
        <w:rPr>
          <w:i/>
          <w:iCs/>
        </w:rPr>
        <w:t>Предоставление кредитов между местными бюджетами II уровня и местными бюджетами I уровня между различными административно-территориальными единицами</w:t>
      </w:r>
    </w:p>
    <w:p w14:paraId="34F757F7" w14:textId="77777777" w:rsidR="008C4F13" w:rsidRPr="006C2857" w:rsidRDefault="008C4F13" w:rsidP="002F0519">
      <w:pPr>
        <w:pStyle w:val="a3"/>
        <w:spacing w:before="0" w:beforeAutospacing="0" w:after="0" w:afterAutospacing="0"/>
        <w:ind w:firstLine="540"/>
        <w:jc w:val="both"/>
      </w:pPr>
      <w:r w:rsidRPr="006C2857">
        <w:rPr>
          <w:b/>
          <w:bCs/>
          <w:i/>
          <w:iCs/>
        </w:rPr>
        <w:t xml:space="preserve">444120 </w:t>
      </w:r>
      <w:r w:rsidRPr="006C2857">
        <w:rPr>
          <w:i/>
          <w:iCs/>
        </w:rPr>
        <w:t>Возврат кредитов между местными бюджетами II уровня и местными бюджетами I уровня между различными административно-территориальными единицами</w:t>
      </w:r>
    </w:p>
    <w:p w14:paraId="0FF65BCD" w14:textId="77777777" w:rsidR="008C4F13" w:rsidRPr="006C2857" w:rsidRDefault="008C4F13" w:rsidP="002F0519">
      <w:pPr>
        <w:pStyle w:val="a3"/>
        <w:spacing w:before="0" w:beforeAutospacing="0" w:after="0" w:afterAutospacing="0"/>
        <w:ind w:firstLine="540"/>
        <w:jc w:val="both"/>
      </w:pPr>
      <w:r w:rsidRPr="006C2857">
        <w:rPr>
          <w:b/>
          <w:bCs/>
          <w:i/>
          <w:iCs/>
        </w:rPr>
        <w:t>444200</w:t>
      </w:r>
      <w:r w:rsidRPr="006C2857">
        <w:t xml:space="preserve"> </w:t>
      </w:r>
      <w:r w:rsidRPr="006C2857">
        <w:rPr>
          <w:b/>
          <w:bCs/>
          <w:i/>
          <w:iCs/>
        </w:rPr>
        <w:t>Кредиты между местными бюджетами II уровня между различными административно-территориальными единицами</w:t>
      </w:r>
    </w:p>
    <w:p w14:paraId="792C7C5E" w14:textId="77777777" w:rsidR="008C4F13" w:rsidRPr="006C2857" w:rsidRDefault="008C4F13" w:rsidP="002F0519">
      <w:pPr>
        <w:pStyle w:val="a3"/>
        <w:spacing w:before="0" w:beforeAutospacing="0" w:after="0" w:afterAutospacing="0"/>
        <w:ind w:firstLine="540"/>
        <w:jc w:val="both"/>
      </w:pPr>
      <w:r w:rsidRPr="006C2857">
        <w:rPr>
          <w:b/>
          <w:bCs/>
          <w:i/>
          <w:iCs/>
        </w:rPr>
        <w:t>444210</w:t>
      </w:r>
      <w:r w:rsidRPr="006C2857">
        <w:t xml:space="preserve"> </w:t>
      </w:r>
      <w:r w:rsidRPr="006C2857">
        <w:rPr>
          <w:i/>
          <w:iCs/>
        </w:rPr>
        <w:t>Предоставление кредитов между местными бюджетами II уровня между различными административно-территориальными единицами</w:t>
      </w:r>
    </w:p>
    <w:p w14:paraId="3AAC2B7E" w14:textId="77777777" w:rsidR="008C4F13" w:rsidRPr="006C2857" w:rsidRDefault="008C4F13" w:rsidP="002F0519">
      <w:pPr>
        <w:pStyle w:val="a3"/>
        <w:spacing w:before="0" w:beforeAutospacing="0" w:after="0" w:afterAutospacing="0"/>
        <w:ind w:firstLine="540"/>
        <w:jc w:val="both"/>
      </w:pPr>
      <w:r w:rsidRPr="006C2857">
        <w:rPr>
          <w:b/>
          <w:bCs/>
          <w:i/>
          <w:iCs/>
        </w:rPr>
        <w:t>444220</w:t>
      </w:r>
      <w:r w:rsidRPr="006C2857">
        <w:rPr>
          <w:i/>
          <w:iCs/>
        </w:rPr>
        <w:t xml:space="preserve"> Возврат кредитов между местными бюджетами II уровня между различными административно-территориальными единицами</w:t>
      </w:r>
    </w:p>
    <w:p w14:paraId="7A0D58A9" w14:textId="77777777" w:rsidR="008C4F13" w:rsidRPr="006C2857" w:rsidRDefault="008C4F13" w:rsidP="002F0519">
      <w:pPr>
        <w:pStyle w:val="a3"/>
        <w:spacing w:before="0" w:beforeAutospacing="0" w:after="0" w:afterAutospacing="0"/>
        <w:ind w:firstLine="540"/>
        <w:jc w:val="both"/>
      </w:pPr>
      <w:r w:rsidRPr="006C2857">
        <w:rPr>
          <w:b/>
          <w:bCs/>
          <w:i/>
          <w:iCs/>
        </w:rPr>
        <w:t>444300</w:t>
      </w:r>
      <w:r w:rsidRPr="006C2857">
        <w:t xml:space="preserve"> </w:t>
      </w:r>
      <w:r w:rsidRPr="006C2857">
        <w:rPr>
          <w:b/>
          <w:bCs/>
          <w:i/>
          <w:iCs/>
        </w:rPr>
        <w:t>Кредиты между местными бюджетами I уровня между различными административно-территориальными единицами</w:t>
      </w:r>
    </w:p>
    <w:p w14:paraId="6D0F4E11" w14:textId="77777777" w:rsidR="008C4F13" w:rsidRPr="006C2857" w:rsidRDefault="008C4F13" w:rsidP="002F0519">
      <w:pPr>
        <w:pStyle w:val="a3"/>
        <w:spacing w:before="0" w:beforeAutospacing="0" w:after="0" w:afterAutospacing="0"/>
        <w:ind w:firstLine="540"/>
        <w:jc w:val="both"/>
      </w:pPr>
      <w:r w:rsidRPr="006C2857">
        <w:rPr>
          <w:b/>
          <w:bCs/>
          <w:i/>
          <w:iCs/>
        </w:rPr>
        <w:t xml:space="preserve">444310 </w:t>
      </w:r>
      <w:r w:rsidRPr="006C2857">
        <w:rPr>
          <w:i/>
          <w:iCs/>
        </w:rPr>
        <w:t>Предоставление кредитов между местными бюджетами I уровня между различными административно-территориальными единицами</w:t>
      </w:r>
    </w:p>
    <w:p w14:paraId="7F32D9FC"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444320</w:t>
      </w:r>
      <w:r w:rsidRPr="006C2857">
        <w:rPr>
          <w:i/>
          <w:iCs/>
        </w:rPr>
        <w:t xml:space="preserve"> Возврат кредитов между местными бюджетами I уровня между различными административно-территориальными единицами</w:t>
      </w:r>
    </w:p>
    <w:p w14:paraId="5CE18378" w14:textId="77777777" w:rsidR="008C4F13" w:rsidRPr="006C2857" w:rsidRDefault="008C4F13" w:rsidP="002F0519">
      <w:pPr>
        <w:pStyle w:val="a3"/>
        <w:spacing w:before="0" w:beforeAutospacing="0" w:after="0" w:afterAutospacing="0"/>
        <w:ind w:firstLine="540"/>
        <w:jc w:val="both"/>
      </w:pPr>
      <w:r w:rsidRPr="006C2857">
        <w:t> </w:t>
      </w:r>
    </w:p>
    <w:p w14:paraId="527D7439" w14:textId="77777777" w:rsidR="008C4F13" w:rsidRPr="006C2857" w:rsidRDefault="008C4F13" w:rsidP="002F0519">
      <w:pPr>
        <w:pStyle w:val="cn"/>
        <w:ind w:firstLine="540"/>
        <w:jc w:val="both"/>
      </w:pPr>
      <w:r w:rsidRPr="006C2857">
        <w:rPr>
          <w:b/>
          <w:bCs/>
        </w:rPr>
        <w:t xml:space="preserve">450000 ВНУТРЕННИЕ КРЕДИТЫ ДЛЯ НЕФИНАНСОВЫХ </w:t>
      </w:r>
    </w:p>
    <w:p w14:paraId="31E0A28C" w14:textId="77777777" w:rsidR="008C4F13" w:rsidRPr="006C2857" w:rsidRDefault="008C4F13" w:rsidP="002F0519">
      <w:pPr>
        <w:pStyle w:val="cn"/>
        <w:ind w:firstLine="540"/>
        <w:jc w:val="both"/>
      </w:pPr>
      <w:r w:rsidRPr="006C2857">
        <w:rPr>
          <w:b/>
          <w:bCs/>
        </w:rPr>
        <w:t>И ФИНАНСОВЫХ УЧРЕЖДЕНИЙ</w:t>
      </w:r>
    </w:p>
    <w:p w14:paraId="11C8A7A9" w14:textId="77777777" w:rsidR="008C4F13" w:rsidRPr="006C2857" w:rsidRDefault="008C4F13" w:rsidP="002F0519">
      <w:pPr>
        <w:pStyle w:val="a3"/>
        <w:spacing w:before="0" w:beforeAutospacing="0" w:after="0" w:afterAutospacing="0"/>
        <w:ind w:firstLine="540"/>
        <w:jc w:val="both"/>
      </w:pPr>
      <w:r w:rsidRPr="006C2857">
        <w:t>Данная категория отражает кредиты, предоставленные нефинансовым и финансовым учреждениям, а также их возврат.</w:t>
      </w:r>
    </w:p>
    <w:p w14:paraId="59D4A6DB"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и соответствующие статьи и подстатьи:</w:t>
      </w:r>
    </w:p>
    <w:p w14:paraId="4E11FCB2" w14:textId="77777777" w:rsidR="008C4F13" w:rsidRPr="006C2857" w:rsidRDefault="008C4F13" w:rsidP="002F0519">
      <w:pPr>
        <w:pStyle w:val="a3"/>
        <w:spacing w:before="0" w:beforeAutospacing="0" w:after="0" w:afterAutospacing="0"/>
        <w:ind w:firstLine="540"/>
        <w:jc w:val="both"/>
      </w:pPr>
      <w:r w:rsidRPr="006C2857">
        <w:rPr>
          <w:b/>
          <w:bCs/>
          <w:u w:val="single"/>
        </w:rPr>
        <w:t>451000 Кредиты нефинансовым учреждениям</w:t>
      </w:r>
    </w:p>
    <w:p w14:paraId="23180A0A"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отражаются кредиты, предоставленные нефинансовым учреждениям, а также их возврат. </w:t>
      </w:r>
    </w:p>
    <w:p w14:paraId="6C45DF26" w14:textId="77777777" w:rsidR="008C4F13" w:rsidRPr="006C2857" w:rsidRDefault="008C4F13" w:rsidP="002F0519">
      <w:pPr>
        <w:pStyle w:val="a3"/>
        <w:spacing w:before="0" w:beforeAutospacing="0" w:after="0" w:afterAutospacing="0"/>
        <w:ind w:firstLine="540"/>
        <w:jc w:val="both"/>
      </w:pPr>
      <w:r w:rsidRPr="006C2857">
        <w:rPr>
          <w:b/>
          <w:bCs/>
          <w:i/>
          <w:iCs/>
        </w:rPr>
        <w:t xml:space="preserve">451300 Кредиты для нефинансовых учреждений </w:t>
      </w:r>
    </w:p>
    <w:p w14:paraId="4F8E9383" w14:textId="77777777" w:rsidR="008C4F13" w:rsidRPr="006C2857" w:rsidRDefault="008C4F13" w:rsidP="002F0519">
      <w:pPr>
        <w:pStyle w:val="a3"/>
        <w:spacing w:before="0" w:beforeAutospacing="0" w:after="0" w:afterAutospacing="0"/>
        <w:ind w:firstLine="540"/>
        <w:jc w:val="both"/>
      </w:pPr>
      <w:r w:rsidRPr="006C2857">
        <w:rPr>
          <w:b/>
          <w:bCs/>
          <w:i/>
          <w:iCs/>
        </w:rPr>
        <w:t xml:space="preserve">451310 </w:t>
      </w:r>
      <w:r w:rsidRPr="006C2857">
        <w:rPr>
          <w:i/>
          <w:iCs/>
        </w:rPr>
        <w:t>Предоставление кредитов нефинансовым учреждениям</w:t>
      </w:r>
    </w:p>
    <w:p w14:paraId="2BBDF935" w14:textId="77777777" w:rsidR="008C4F13" w:rsidRPr="006C2857" w:rsidRDefault="008C4F13" w:rsidP="002F0519">
      <w:pPr>
        <w:pStyle w:val="a3"/>
        <w:spacing w:before="0" w:beforeAutospacing="0" w:after="0" w:afterAutospacing="0"/>
        <w:ind w:firstLine="540"/>
        <w:jc w:val="both"/>
      </w:pPr>
      <w:r w:rsidRPr="006C2857">
        <w:rPr>
          <w:b/>
          <w:bCs/>
          <w:i/>
          <w:iCs/>
        </w:rPr>
        <w:t>451320</w:t>
      </w:r>
      <w:r w:rsidRPr="006C2857">
        <w:rPr>
          <w:i/>
          <w:iCs/>
        </w:rPr>
        <w:t xml:space="preserve"> Возврат кредитов, предоставленных нефинансовым учреждениям</w:t>
      </w:r>
    </w:p>
    <w:p w14:paraId="320E4052" w14:textId="77777777" w:rsidR="008C4F13" w:rsidRPr="006C2857" w:rsidRDefault="008C4F13" w:rsidP="002F0519">
      <w:pPr>
        <w:pStyle w:val="a3"/>
        <w:spacing w:before="0" w:beforeAutospacing="0" w:after="0" w:afterAutospacing="0"/>
        <w:ind w:firstLine="540"/>
        <w:jc w:val="both"/>
      </w:pPr>
      <w:r w:rsidRPr="006C2857">
        <w:rPr>
          <w:b/>
          <w:bCs/>
          <w:u w:val="single"/>
        </w:rPr>
        <w:t>452000 Кредиты финансовым учреждениям</w:t>
      </w:r>
    </w:p>
    <w:p w14:paraId="67C64A00" w14:textId="77777777" w:rsidR="008C4F13" w:rsidRPr="006C2857" w:rsidRDefault="008C4F13" w:rsidP="002F0519">
      <w:pPr>
        <w:pStyle w:val="a3"/>
        <w:spacing w:before="0" w:beforeAutospacing="0" w:after="0" w:afterAutospacing="0"/>
        <w:ind w:firstLine="540"/>
        <w:jc w:val="both"/>
      </w:pPr>
      <w:r w:rsidRPr="006C2857">
        <w:t>В данном разделе отражаются кредиты, предоставленные финансовым учреждениям, а также их возврат.</w:t>
      </w:r>
    </w:p>
    <w:p w14:paraId="3D11D564" w14:textId="77777777" w:rsidR="008C4F13" w:rsidRPr="006C2857" w:rsidRDefault="008C4F13" w:rsidP="002F0519">
      <w:pPr>
        <w:pStyle w:val="a3"/>
        <w:spacing w:before="0" w:beforeAutospacing="0" w:after="0" w:afterAutospacing="0"/>
        <w:ind w:firstLine="540"/>
        <w:jc w:val="both"/>
      </w:pPr>
      <w:r w:rsidRPr="006C2857">
        <w:rPr>
          <w:b/>
          <w:bCs/>
          <w:i/>
          <w:iCs/>
        </w:rPr>
        <w:t>452400 Кредиты для финансовых учреждений</w:t>
      </w:r>
    </w:p>
    <w:p w14:paraId="70342CAD" w14:textId="77777777" w:rsidR="008C4F13" w:rsidRPr="006C2857" w:rsidRDefault="008C4F13" w:rsidP="002F0519">
      <w:pPr>
        <w:pStyle w:val="a3"/>
        <w:spacing w:before="0" w:beforeAutospacing="0" w:after="0" w:afterAutospacing="0"/>
        <w:ind w:firstLine="540"/>
        <w:jc w:val="both"/>
      </w:pPr>
      <w:r w:rsidRPr="006C2857">
        <w:rPr>
          <w:b/>
          <w:bCs/>
          <w:i/>
          <w:iCs/>
        </w:rPr>
        <w:t>452410</w:t>
      </w:r>
      <w:r w:rsidRPr="006C2857">
        <w:t xml:space="preserve"> </w:t>
      </w:r>
      <w:r w:rsidRPr="006C2857">
        <w:rPr>
          <w:i/>
          <w:iCs/>
        </w:rPr>
        <w:t>Предоставление кредитов финансовым учреждениям</w:t>
      </w:r>
    </w:p>
    <w:p w14:paraId="1CA2D067" w14:textId="77777777" w:rsidR="008C4F13" w:rsidRPr="006C2857" w:rsidRDefault="008C4F13" w:rsidP="002F0519">
      <w:pPr>
        <w:pStyle w:val="a3"/>
        <w:spacing w:before="0" w:beforeAutospacing="0" w:after="0" w:afterAutospacing="0"/>
        <w:ind w:firstLine="540"/>
        <w:jc w:val="both"/>
      </w:pPr>
      <w:r w:rsidRPr="006C2857">
        <w:rPr>
          <w:b/>
          <w:bCs/>
          <w:i/>
          <w:iCs/>
        </w:rPr>
        <w:t>452420</w:t>
      </w:r>
      <w:r w:rsidRPr="006C2857">
        <w:rPr>
          <w:i/>
          <w:iCs/>
        </w:rPr>
        <w:t xml:space="preserve"> Возврат кредитов, предоставленных нефинансовым учреждениям</w:t>
      </w:r>
    </w:p>
    <w:p w14:paraId="2D21B418" w14:textId="77777777" w:rsidR="008C4F13" w:rsidRPr="006C2857" w:rsidRDefault="008C4F13" w:rsidP="002F0519">
      <w:pPr>
        <w:pStyle w:val="a3"/>
        <w:spacing w:before="0" w:beforeAutospacing="0" w:after="0" w:afterAutospacing="0"/>
        <w:ind w:firstLine="540"/>
        <w:jc w:val="both"/>
      </w:pPr>
      <w:r w:rsidRPr="006C2857">
        <w:t> </w:t>
      </w:r>
    </w:p>
    <w:p w14:paraId="0106CACC" w14:textId="77777777" w:rsidR="008C4F13" w:rsidRPr="006C2857" w:rsidRDefault="008C4F13" w:rsidP="002F0519">
      <w:pPr>
        <w:pStyle w:val="cn"/>
        <w:ind w:firstLine="540"/>
        <w:jc w:val="both"/>
      </w:pPr>
      <w:r w:rsidRPr="006C2857">
        <w:rPr>
          <w:b/>
          <w:bCs/>
        </w:rPr>
        <w:t xml:space="preserve">460000 ВНУТРЕННИЕ МЕЖБЮДЖЕТНЫЕ </w:t>
      </w:r>
    </w:p>
    <w:p w14:paraId="7C9EB1EC" w14:textId="77777777" w:rsidR="008C4F13" w:rsidRPr="006C2857" w:rsidRDefault="008C4F13" w:rsidP="002F0519">
      <w:pPr>
        <w:pStyle w:val="cn"/>
        <w:ind w:firstLine="540"/>
        <w:jc w:val="both"/>
      </w:pPr>
      <w:r w:rsidRPr="006C2857">
        <w:rPr>
          <w:b/>
          <w:bCs/>
        </w:rPr>
        <w:t>РЕКРЕДИТОВАННЫЕ ЗАЙМЫ</w:t>
      </w:r>
    </w:p>
    <w:p w14:paraId="6F1CA551" w14:textId="77777777" w:rsidR="008C4F13" w:rsidRPr="006C2857" w:rsidRDefault="008C4F13" w:rsidP="002F0519">
      <w:pPr>
        <w:pStyle w:val="a3"/>
        <w:spacing w:before="0" w:beforeAutospacing="0" w:after="0" w:afterAutospacing="0"/>
        <w:ind w:firstLine="540"/>
        <w:jc w:val="both"/>
      </w:pPr>
      <w:r w:rsidRPr="006C2857">
        <w:t xml:space="preserve">Данная категория отражает стоимость </w:t>
      </w:r>
      <w:proofErr w:type="spellStart"/>
      <w:r w:rsidRPr="006C2857">
        <w:t>рекредитованных</w:t>
      </w:r>
      <w:proofErr w:type="spellEnd"/>
      <w:r w:rsidRPr="006C2857">
        <w:t xml:space="preserve"> займов, предоставленных между бюджетами, а также их возврат</w:t>
      </w:r>
      <w:r w:rsidRPr="006C2857">
        <w:rPr>
          <w:i/>
          <w:iCs/>
        </w:rPr>
        <w:t>.</w:t>
      </w:r>
    </w:p>
    <w:p w14:paraId="38FF0019"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29B399AC"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461000 </w:t>
      </w:r>
      <w:proofErr w:type="spellStart"/>
      <w:r w:rsidRPr="006C2857">
        <w:rPr>
          <w:b/>
          <w:bCs/>
          <w:u w:val="single"/>
        </w:rPr>
        <w:t>Рекредитованные</w:t>
      </w:r>
      <w:proofErr w:type="spellEnd"/>
      <w:r w:rsidRPr="006C2857">
        <w:rPr>
          <w:b/>
          <w:bCs/>
          <w:u w:val="single"/>
        </w:rPr>
        <w:t xml:space="preserve"> займы между государственным бюджетом и местными бюджетами</w:t>
      </w:r>
    </w:p>
    <w:p w14:paraId="6A1B261C"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предоставление </w:t>
      </w:r>
      <w:proofErr w:type="spellStart"/>
      <w:r w:rsidRPr="006C2857">
        <w:t>рекредитованных</w:t>
      </w:r>
      <w:proofErr w:type="spellEnd"/>
      <w:r w:rsidRPr="006C2857">
        <w:t xml:space="preserve"> займов между государственным бюджетом и местными бюджетами, а также их возврат.</w:t>
      </w:r>
    </w:p>
    <w:p w14:paraId="2E91FD14" w14:textId="77777777" w:rsidR="008C4F13" w:rsidRPr="006C2857" w:rsidRDefault="008C4F13" w:rsidP="002F0519">
      <w:pPr>
        <w:pStyle w:val="a3"/>
        <w:spacing w:before="0" w:beforeAutospacing="0" w:after="0" w:afterAutospacing="0"/>
        <w:ind w:firstLine="540"/>
        <w:jc w:val="both"/>
      </w:pPr>
      <w:r w:rsidRPr="006C2857">
        <w:rPr>
          <w:b/>
          <w:bCs/>
          <w:i/>
          <w:iCs/>
        </w:rPr>
        <w:t xml:space="preserve">461100 </w:t>
      </w:r>
      <w:proofErr w:type="spellStart"/>
      <w:r w:rsidRPr="006C2857">
        <w:rPr>
          <w:b/>
          <w:bCs/>
          <w:i/>
          <w:iCs/>
        </w:rPr>
        <w:t>Рекредитованные</w:t>
      </w:r>
      <w:proofErr w:type="spellEnd"/>
      <w:r w:rsidRPr="006C2857">
        <w:rPr>
          <w:b/>
          <w:bCs/>
          <w:i/>
          <w:iCs/>
        </w:rPr>
        <w:t xml:space="preserve"> займы между государственным бюджетом и местными бюджетами II уровня </w:t>
      </w:r>
    </w:p>
    <w:p w14:paraId="31A6BA3D" w14:textId="77777777" w:rsidR="008C4F13" w:rsidRPr="006C2857" w:rsidRDefault="008C4F13" w:rsidP="002F0519">
      <w:pPr>
        <w:pStyle w:val="a3"/>
        <w:spacing w:before="0" w:beforeAutospacing="0" w:after="0" w:afterAutospacing="0"/>
        <w:ind w:firstLine="540"/>
        <w:jc w:val="both"/>
      </w:pPr>
      <w:r w:rsidRPr="006C2857">
        <w:rPr>
          <w:b/>
          <w:bCs/>
          <w:i/>
          <w:iCs/>
        </w:rPr>
        <w:t xml:space="preserve">461110 </w:t>
      </w:r>
      <w:r w:rsidRPr="006C2857">
        <w:rPr>
          <w:i/>
          <w:iCs/>
        </w:rPr>
        <w:t xml:space="preserve">Предоставление </w:t>
      </w:r>
      <w:proofErr w:type="spellStart"/>
      <w:r w:rsidRPr="006C2857">
        <w:rPr>
          <w:i/>
          <w:iCs/>
        </w:rPr>
        <w:t>рекредитованного</w:t>
      </w:r>
      <w:proofErr w:type="spellEnd"/>
      <w:r w:rsidRPr="006C2857">
        <w:rPr>
          <w:i/>
          <w:iCs/>
        </w:rPr>
        <w:t xml:space="preserve"> займа между государственным бюджетом и местными бюджетами II уровня</w:t>
      </w:r>
    </w:p>
    <w:p w14:paraId="6443850F" w14:textId="77777777" w:rsidR="008C4F13" w:rsidRPr="006C2857" w:rsidRDefault="008C4F13" w:rsidP="002F0519">
      <w:pPr>
        <w:pStyle w:val="a3"/>
        <w:spacing w:before="0" w:beforeAutospacing="0" w:after="0" w:afterAutospacing="0"/>
        <w:ind w:firstLine="540"/>
        <w:jc w:val="both"/>
      </w:pPr>
      <w:r w:rsidRPr="006C2857">
        <w:rPr>
          <w:b/>
          <w:bCs/>
          <w:i/>
          <w:iCs/>
        </w:rPr>
        <w:t>461120</w:t>
      </w:r>
      <w:r w:rsidRPr="006C2857">
        <w:rPr>
          <w:i/>
          <w:iCs/>
        </w:rPr>
        <w:t xml:space="preserve"> Возврат </w:t>
      </w:r>
      <w:proofErr w:type="spellStart"/>
      <w:r w:rsidRPr="006C2857">
        <w:rPr>
          <w:i/>
          <w:iCs/>
        </w:rPr>
        <w:t>рекредитованного</w:t>
      </w:r>
      <w:proofErr w:type="spellEnd"/>
      <w:r w:rsidRPr="006C2857">
        <w:rPr>
          <w:i/>
          <w:iCs/>
        </w:rPr>
        <w:t xml:space="preserve"> займа между государственным бюджетом и местными бюджетами II уровня</w:t>
      </w:r>
    </w:p>
    <w:p w14:paraId="0D54748F" w14:textId="77777777" w:rsidR="008C4F13" w:rsidRPr="006C2857" w:rsidRDefault="008C4F13" w:rsidP="002F0519">
      <w:pPr>
        <w:pStyle w:val="a3"/>
        <w:spacing w:before="0" w:beforeAutospacing="0" w:after="0" w:afterAutospacing="0"/>
        <w:ind w:firstLine="540"/>
        <w:jc w:val="both"/>
      </w:pPr>
      <w:r w:rsidRPr="006C2857">
        <w:rPr>
          <w:b/>
          <w:bCs/>
          <w:i/>
          <w:iCs/>
        </w:rPr>
        <w:t>461200</w:t>
      </w:r>
      <w:r w:rsidRPr="006C2857">
        <w:t xml:space="preserve"> </w:t>
      </w:r>
      <w:proofErr w:type="spellStart"/>
      <w:r w:rsidRPr="006C2857">
        <w:rPr>
          <w:b/>
          <w:bCs/>
          <w:i/>
          <w:iCs/>
        </w:rPr>
        <w:t>Рекредитованные</w:t>
      </w:r>
      <w:proofErr w:type="spellEnd"/>
      <w:r w:rsidRPr="006C2857">
        <w:rPr>
          <w:b/>
          <w:bCs/>
          <w:i/>
          <w:iCs/>
        </w:rPr>
        <w:t xml:space="preserve"> займы между государственным бюджетом и местными бюджетами I уровня </w:t>
      </w:r>
    </w:p>
    <w:p w14:paraId="7C0838D5" w14:textId="77777777" w:rsidR="008C4F13" w:rsidRPr="006C2857" w:rsidRDefault="008C4F13" w:rsidP="002F0519">
      <w:pPr>
        <w:pStyle w:val="a3"/>
        <w:spacing w:before="0" w:beforeAutospacing="0" w:after="0" w:afterAutospacing="0"/>
        <w:ind w:firstLine="540"/>
        <w:jc w:val="both"/>
      </w:pPr>
      <w:r w:rsidRPr="006C2857">
        <w:rPr>
          <w:b/>
          <w:bCs/>
          <w:i/>
          <w:iCs/>
        </w:rPr>
        <w:t>461210</w:t>
      </w:r>
      <w:r w:rsidRPr="006C2857">
        <w:rPr>
          <w:i/>
          <w:iCs/>
        </w:rPr>
        <w:t xml:space="preserve"> Предоставление </w:t>
      </w:r>
      <w:proofErr w:type="spellStart"/>
      <w:r w:rsidRPr="006C2857">
        <w:rPr>
          <w:i/>
          <w:iCs/>
        </w:rPr>
        <w:t>рекредитованного</w:t>
      </w:r>
      <w:proofErr w:type="spellEnd"/>
      <w:r w:rsidRPr="006C2857">
        <w:rPr>
          <w:i/>
          <w:iCs/>
        </w:rPr>
        <w:t xml:space="preserve"> займа между государственным бюджетом и местными бюджетами I уровня</w:t>
      </w:r>
    </w:p>
    <w:p w14:paraId="62794DFF" w14:textId="77777777" w:rsidR="008C4F13" w:rsidRPr="006C2857" w:rsidRDefault="008C4F13" w:rsidP="002F0519">
      <w:pPr>
        <w:pStyle w:val="a3"/>
        <w:spacing w:before="0" w:beforeAutospacing="0" w:after="0" w:afterAutospacing="0"/>
        <w:ind w:firstLine="540"/>
        <w:jc w:val="both"/>
      </w:pPr>
      <w:r w:rsidRPr="006C2857">
        <w:rPr>
          <w:b/>
          <w:bCs/>
          <w:i/>
          <w:iCs/>
        </w:rPr>
        <w:t>461220</w:t>
      </w:r>
      <w:r w:rsidRPr="006C2857">
        <w:rPr>
          <w:i/>
          <w:iCs/>
        </w:rPr>
        <w:t xml:space="preserve"> Возврат </w:t>
      </w:r>
      <w:proofErr w:type="spellStart"/>
      <w:r w:rsidRPr="006C2857">
        <w:rPr>
          <w:i/>
          <w:iCs/>
        </w:rPr>
        <w:t>рекредитованного</w:t>
      </w:r>
      <w:proofErr w:type="spellEnd"/>
      <w:r w:rsidRPr="006C2857">
        <w:rPr>
          <w:i/>
          <w:iCs/>
        </w:rPr>
        <w:t xml:space="preserve"> займа между государственным бюджетом и местными бюджетами I уровня</w:t>
      </w:r>
    </w:p>
    <w:p w14:paraId="62B20AF9"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463000 </w:t>
      </w:r>
      <w:proofErr w:type="spellStart"/>
      <w:r w:rsidRPr="006C2857">
        <w:rPr>
          <w:b/>
          <w:bCs/>
          <w:u w:val="single"/>
        </w:rPr>
        <w:t>Рекредитованные</w:t>
      </w:r>
      <w:proofErr w:type="spellEnd"/>
      <w:r w:rsidRPr="006C2857">
        <w:rPr>
          <w:b/>
          <w:bCs/>
          <w:u w:val="single"/>
        </w:rPr>
        <w:t xml:space="preserve"> займы между местными бюджетами в рамках одной административно-территориальной единицы</w:t>
      </w:r>
    </w:p>
    <w:p w14:paraId="635BDC67"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предоставление </w:t>
      </w:r>
      <w:proofErr w:type="spellStart"/>
      <w:r w:rsidRPr="006C2857">
        <w:t>рекредитованных</w:t>
      </w:r>
      <w:proofErr w:type="spellEnd"/>
      <w:r w:rsidRPr="006C2857">
        <w:t xml:space="preserve"> займов между местными бюджетами в рамках одной административно-территориальной единицы, а также их возврат.</w:t>
      </w:r>
    </w:p>
    <w:p w14:paraId="5623557A" w14:textId="77777777" w:rsidR="008C4F13" w:rsidRPr="006C2857" w:rsidRDefault="008C4F13" w:rsidP="002F0519">
      <w:pPr>
        <w:pStyle w:val="a3"/>
        <w:spacing w:before="0" w:beforeAutospacing="0" w:after="0" w:afterAutospacing="0"/>
        <w:ind w:firstLine="540"/>
        <w:jc w:val="both"/>
      </w:pPr>
      <w:r w:rsidRPr="006C2857">
        <w:rPr>
          <w:b/>
          <w:bCs/>
          <w:i/>
          <w:iCs/>
        </w:rPr>
        <w:t xml:space="preserve">463100 </w:t>
      </w:r>
      <w:proofErr w:type="spellStart"/>
      <w:r w:rsidRPr="006C2857">
        <w:rPr>
          <w:b/>
          <w:bCs/>
          <w:i/>
          <w:iCs/>
        </w:rPr>
        <w:t>Рекредитованные</w:t>
      </w:r>
      <w:proofErr w:type="spellEnd"/>
      <w:r w:rsidRPr="006C2857">
        <w:rPr>
          <w:b/>
          <w:bCs/>
          <w:i/>
          <w:iCs/>
        </w:rPr>
        <w:t xml:space="preserve"> займы между местными бюджетами II уровня и местными бюджетами I уровня в рамках одной административно-территориальной единицы</w:t>
      </w:r>
    </w:p>
    <w:p w14:paraId="2492FF0A"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 xml:space="preserve">463110 </w:t>
      </w:r>
      <w:r w:rsidRPr="006C2857">
        <w:rPr>
          <w:i/>
          <w:iCs/>
        </w:rPr>
        <w:t xml:space="preserve">Предоставление </w:t>
      </w:r>
      <w:proofErr w:type="spellStart"/>
      <w:r w:rsidRPr="006C2857">
        <w:rPr>
          <w:i/>
          <w:iCs/>
        </w:rPr>
        <w:t>рекредитованного</w:t>
      </w:r>
      <w:proofErr w:type="spellEnd"/>
      <w:r w:rsidRPr="006C2857">
        <w:rPr>
          <w:i/>
          <w:iCs/>
        </w:rPr>
        <w:t xml:space="preserve"> займа между местными бюджетами II уровня и местными бюджетами I уровня в рамках одной административно-территориальной единицы</w:t>
      </w:r>
    </w:p>
    <w:p w14:paraId="364EF4AE" w14:textId="77777777" w:rsidR="008C4F13" w:rsidRPr="006C2857" w:rsidRDefault="008C4F13" w:rsidP="002F0519">
      <w:pPr>
        <w:pStyle w:val="a3"/>
        <w:spacing w:before="0" w:beforeAutospacing="0" w:after="0" w:afterAutospacing="0"/>
        <w:ind w:firstLine="540"/>
        <w:jc w:val="both"/>
      </w:pPr>
      <w:r w:rsidRPr="006C2857">
        <w:rPr>
          <w:b/>
          <w:bCs/>
          <w:i/>
          <w:iCs/>
        </w:rPr>
        <w:t>463120</w:t>
      </w:r>
      <w:r w:rsidRPr="006C2857">
        <w:rPr>
          <w:i/>
          <w:iCs/>
        </w:rPr>
        <w:t xml:space="preserve"> Возврат </w:t>
      </w:r>
      <w:proofErr w:type="spellStart"/>
      <w:r w:rsidRPr="006C2857">
        <w:rPr>
          <w:i/>
          <w:iCs/>
        </w:rPr>
        <w:t>рекредитованного</w:t>
      </w:r>
      <w:proofErr w:type="spellEnd"/>
      <w:r w:rsidRPr="006C2857">
        <w:rPr>
          <w:i/>
          <w:iCs/>
        </w:rPr>
        <w:t xml:space="preserve"> займа между местными бюджетами II уровня и местными бюджетами I уровня в рамках одной административно-территориальной единицы</w:t>
      </w:r>
    </w:p>
    <w:p w14:paraId="0E0D8D15" w14:textId="77777777" w:rsidR="008C4F13" w:rsidRPr="006C2857" w:rsidRDefault="008C4F13" w:rsidP="002F0519">
      <w:pPr>
        <w:pStyle w:val="a3"/>
        <w:spacing w:before="0" w:beforeAutospacing="0" w:after="0" w:afterAutospacing="0"/>
        <w:ind w:firstLine="540"/>
        <w:jc w:val="both"/>
      </w:pPr>
      <w:r w:rsidRPr="006C2857">
        <w:rPr>
          <w:b/>
          <w:bCs/>
          <w:i/>
          <w:iCs/>
        </w:rPr>
        <w:t>463200 Займы, полученные в рамках местного бюджета I уровня</w:t>
      </w:r>
    </w:p>
    <w:p w14:paraId="38EA1840" w14:textId="77777777" w:rsidR="008C4F13" w:rsidRPr="006C2857" w:rsidRDefault="008C4F13" w:rsidP="002F0519">
      <w:pPr>
        <w:pStyle w:val="a3"/>
        <w:spacing w:before="0" w:beforeAutospacing="0" w:after="0" w:afterAutospacing="0"/>
        <w:ind w:firstLine="540"/>
        <w:jc w:val="both"/>
      </w:pPr>
      <w:r w:rsidRPr="006C2857">
        <w:rPr>
          <w:b/>
          <w:bCs/>
          <w:i/>
          <w:iCs/>
        </w:rPr>
        <w:t xml:space="preserve">463210 </w:t>
      </w:r>
      <w:r w:rsidRPr="006C2857">
        <w:rPr>
          <w:i/>
          <w:iCs/>
        </w:rPr>
        <w:t xml:space="preserve">Предоставление займов, полученных </w:t>
      </w:r>
      <w:r w:rsidRPr="006C2857">
        <w:rPr>
          <w:b/>
          <w:bCs/>
          <w:i/>
          <w:iCs/>
        </w:rPr>
        <w:t>в рамках местного бюджета I уровня</w:t>
      </w:r>
    </w:p>
    <w:p w14:paraId="07B11CE1" w14:textId="77777777" w:rsidR="008C4F13" w:rsidRPr="006C2857" w:rsidRDefault="008C4F13" w:rsidP="002F0519">
      <w:pPr>
        <w:pStyle w:val="a3"/>
        <w:spacing w:before="0" w:beforeAutospacing="0" w:after="0" w:afterAutospacing="0"/>
        <w:ind w:firstLine="540"/>
        <w:jc w:val="both"/>
      </w:pPr>
      <w:r w:rsidRPr="006C2857">
        <w:rPr>
          <w:b/>
          <w:bCs/>
          <w:i/>
          <w:iCs/>
        </w:rPr>
        <w:t>463220</w:t>
      </w:r>
      <w:r w:rsidRPr="006C2857">
        <w:rPr>
          <w:i/>
          <w:iCs/>
        </w:rPr>
        <w:t xml:space="preserve"> Возврат займов, полученных </w:t>
      </w:r>
      <w:r w:rsidRPr="006C2857">
        <w:rPr>
          <w:b/>
          <w:bCs/>
          <w:i/>
          <w:iCs/>
        </w:rPr>
        <w:t>в рамках местного бюджета I уровня</w:t>
      </w:r>
    </w:p>
    <w:p w14:paraId="30AD9E1C"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464000 </w:t>
      </w:r>
      <w:proofErr w:type="spellStart"/>
      <w:r w:rsidRPr="006C2857">
        <w:rPr>
          <w:b/>
          <w:bCs/>
          <w:u w:val="single"/>
        </w:rPr>
        <w:t>Рекредитованные</w:t>
      </w:r>
      <w:proofErr w:type="spellEnd"/>
      <w:r w:rsidRPr="006C2857">
        <w:rPr>
          <w:b/>
          <w:bCs/>
          <w:u w:val="single"/>
        </w:rPr>
        <w:t xml:space="preserve"> займы между местными бюджетами между различными административно-территориальными единицами</w:t>
      </w:r>
    </w:p>
    <w:p w14:paraId="0F975EC2"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предоставление </w:t>
      </w:r>
      <w:proofErr w:type="spellStart"/>
      <w:r w:rsidRPr="006C2857">
        <w:t>рекредитованных</w:t>
      </w:r>
      <w:proofErr w:type="spellEnd"/>
      <w:r w:rsidRPr="006C2857">
        <w:t xml:space="preserve"> займов между местными бюджетами между различными административно-территориальными единицами, а также их возврат.</w:t>
      </w:r>
    </w:p>
    <w:p w14:paraId="3D1AF000" w14:textId="77777777" w:rsidR="008C4F13" w:rsidRPr="006C2857" w:rsidRDefault="008C4F13" w:rsidP="002F0519">
      <w:pPr>
        <w:pStyle w:val="a3"/>
        <w:spacing w:before="0" w:beforeAutospacing="0" w:after="0" w:afterAutospacing="0"/>
        <w:ind w:firstLine="540"/>
        <w:jc w:val="both"/>
      </w:pPr>
      <w:r w:rsidRPr="006C2857">
        <w:rPr>
          <w:b/>
          <w:bCs/>
          <w:i/>
          <w:iCs/>
        </w:rPr>
        <w:t xml:space="preserve">464100 </w:t>
      </w:r>
      <w:proofErr w:type="spellStart"/>
      <w:r w:rsidRPr="006C2857">
        <w:rPr>
          <w:b/>
          <w:bCs/>
          <w:i/>
          <w:iCs/>
        </w:rPr>
        <w:t>Рекредитованные</w:t>
      </w:r>
      <w:proofErr w:type="spellEnd"/>
      <w:r w:rsidRPr="006C2857">
        <w:rPr>
          <w:b/>
          <w:bCs/>
          <w:i/>
          <w:iCs/>
        </w:rPr>
        <w:t xml:space="preserve"> займы между местными бюджетами II уровня и местными бюджетами I уровня между различными административно-территориальными единицами</w:t>
      </w:r>
    </w:p>
    <w:p w14:paraId="4D75FA54" w14:textId="77777777" w:rsidR="008C4F13" w:rsidRPr="006C2857" w:rsidRDefault="008C4F13" w:rsidP="002F0519">
      <w:pPr>
        <w:pStyle w:val="a3"/>
        <w:spacing w:before="0" w:beforeAutospacing="0" w:after="0" w:afterAutospacing="0"/>
        <w:ind w:firstLine="540"/>
        <w:jc w:val="both"/>
      </w:pPr>
      <w:r w:rsidRPr="006C2857">
        <w:rPr>
          <w:b/>
          <w:bCs/>
          <w:i/>
          <w:iCs/>
        </w:rPr>
        <w:t xml:space="preserve">464110 </w:t>
      </w:r>
      <w:r w:rsidRPr="006C2857">
        <w:rPr>
          <w:i/>
          <w:iCs/>
        </w:rPr>
        <w:t xml:space="preserve">Предоставление </w:t>
      </w:r>
      <w:proofErr w:type="spellStart"/>
      <w:r w:rsidRPr="006C2857">
        <w:rPr>
          <w:i/>
          <w:iCs/>
        </w:rPr>
        <w:t>рекредитованного</w:t>
      </w:r>
      <w:proofErr w:type="spellEnd"/>
      <w:r w:rsidRPr="006C2857">
        <w:rPr>
          <w:i/>
          <w:iCs/>
        </w:rPr>
        <w:t xml:space="preserve"> займа между местными бюджетами II уровня и местными бюджетами I уровня между различными административно-территориальными единицами</w:t>
      </w:r>
    </w:p>
    <w:p w14:paraId="4211498C" w14:textId="77777777" w:rsidR="008C4F13" w:rsidRPr="006C2857" w:rsidRDefault="008C4F13" w:rsidP="002F0519">
      <w:pPr>
        <w:pStyle w:val="a3"/>
        <w:spacing w:before="0" w:beforeAutospacing="0" w:after="0" w:afterAutospacing="0"/>
        <w:ind w:firstLine="540"/>
        <w:jc w:val="both"/>
      </w:pPr>
      <w:r w:rsidRPr="006C2857">
        <w:rPr>
          <w:b/>
          <w:bCs/>
          <w:i/>
          <w:iCs/>
        </w:rPr>
        <w:t>464120</w:t>
      </w:r>
      <w:r w:rsidRPr="006C2857">
        <w:rPr>
          <w:i/>
          <w:iCs/>
        </w:rPr>
        <w:t xml:space="preserve"> Возврат </w:t>
      </w:r>
      <w:proofErr w:type="spellStart"/>
      <w:r w:rsidRPr="006C2857">
        <w:rPr>
          <w:i/>
          <w:iCs/>
        </w:rPr>
        <w:t>рекредитованного</w:t>
      </w:r>
      <w:proofErr w:type="spellEnd"/>
      <w:r w:rsidRPr="006C2857">
        <w:rPr>
          <w:i/>
          <w:iCs/>
        </w:rPr>
        <w:t xml:space="preserve"> займа между местными бюджетами II уровня и местными бюджетами I уровня между различными административно-территориальными единицами</w:t>
      </w:r>
    </w:p>
    <w:p w14:paraId="2C3F6251" w14:textId="77777777" w:rsidR="008C4F13" w:rsidRPr="006C2857" w:rsidRDefault="008C4F13" w:rsidP="002F0519">
      <w:pPr>
        <w:pStyle w:val="a3"/>
        <w:spacing w:before="0" w:beforeAutospacing="0" w:after="0" w:afterAutospacing="0"/>
        <w:ind w:firstLine="540"/>
        <w:jc w:val="both"/>
      </w:pPr>
      <w:r w:rsidRPr="006C2857">
        <w:rPr>
          <w:b/>
          <w:bCs/>
          <w:i/>
          <w:iCs/>
        </w:rPr>
        <w:t xml:space="preserve">464200 </w:t>
      </w:r>
      <w:proofErr w:type="spellStart"/>
      <w:r w:rsidRPr="006C2857">
        <w:rPr>
          <w:b/>
          <w:bCs/>
          <w:i/>
          <w:iCs/>
        </w:rPr>
        <w:t>Рекредитованные</w:t>
      </w:r>
      <w:proofErr w:type="spellEnd"/>
      <w:r w:rsidRPr="006C2857">
        <w:rPr>
          <w:b/>
          <w:bCs/>
          <w:i/>
          <w:iCs/>
        </w:rPr>
        <w:t xml:space="preserve"> займы между местными бюджетами I уровня между различными административно-территориальными единицами</w:t>
      </w:r>
    </w:p>
    <w:p w14:paraId="16AB8AD4" w14:textId="77777777" w:rsidR="008C4F13" w:rsidRPr="006C2857" w:rsidRDefault="008C4F13" w:rsidP="002F0519">
      <w:pPr>
        <w:pStyle w:val="a3"/>
        <w:spacing w:before="0" w:beforeAutospacing="0" w:after="0" w:afterAutospacing="0"/>
        <w:ind w:firstLine="540"/>
        <w:jc w:val="both"/>
      </w:pPr>
      <w:r w:rsidRPr="006C2857">
        <w:rPr>
          <w:b/>
          <w:bCs/>
          <w:i/>
          <w:iCs/>
        </w:rPr>
        <w:t xml:space="preserve">464210 </w:t>
      </w:r>
      <w:r w:rsidRPr="006C2857">
        <w:rPr>
          <w:i/>
          <w:iCs/>
        </w:rPr>
        <w:t xml:space="preserve">Предоставление </w:t>
      </w:r>
      <w:proofErr w:type="spellStart"/>
      <w:r w:rsidRPr="006C2857">
        <w:rPr>
          <w:i/>
          <w:iCs/>
        </w:rPr>
        <w:t>рекредитованного</w:t>
      </w:r>
      <w:proofErr w:type="spellEnd"/>
      <w:r w:rsidRPr="006C2857">
        <w:rPr>
          <w:i/>
          <w:iCs/>
        </w:rPr>
        <w:t xml:space="preserve"> займа между местными бюджетами I уровня между различными административно-территориальными единицами</w:t>
      </w:r>
    </w:p>
    <w:p w14:paraId="4DF9B2D8" w14:textId="77777777" w:rsidR="008C4F13" w:rsidRPr="006C2857" w:rsidRDefault="008C4F13" w:rsidP="002F0519">
      <w:pPr>
        <w:pStyle w:val="a3"/>
        <w:spacing w:before="0" w:beforeAutospacing="0" w:after="0" w:afterAutospacing="0"/>
        <w:ind w:firstLine="540"/>
        <w:jc w:val="both"/>
      </w:pPr>
      <w:r w:rsidRPr="006C2857">
        <w:rPr>
          <w:b/>
          <w:bCs/>
          <w:i/>
          <w:iCs/>
        </w:rPr>
        <w:t>464220</w:t>
      </w:r>
      <w:r w:rsidRPr="006C2857">
        <w:rPr>
          <w:i/>
          <w:iCs/>
        </w:rPr>
        <w:t xml:space="preserve"> Возврат </w:t>
      </w:r>
      <w:proofErr w:type="spellStart"/>
      <w:r w:rsidRPr="006C2857">
        <w:rPr>
          <w:i/>
          <w:iCs/>
        </w:rPr>
        <w:t>рекредитованного</w:t>
      </w:r>
      <w:proofErr w:type="spellEnd"/>
      <w:r w:rsidRPr="006C2857">
        <w:rPr>
          <w:i/>
          <w:iCs/>
        </w:rPr>
        <w:t xml:space="preserve"> займа между местными бюджетами I уровня между различными административно-территориальными единицами</w:t>
      </w:r>
    </w:p>
    <w:p w14:paraId="7F4EDB69" w14:textId="77777777" w:rsidR="008C4F13" w:rsidRPr="006C2857" w:rsidRDefault="008C4F13" w:rsidP="002F0519">
      <w:pPr>
        <w:pStyle w:val="a3"/>
        <w:spacing w:before="0" w:beforeAutospacing="0" w:after="0" w:afterAutospacing="0"/>
        <w:ind w:firstLine="540"/>
        <w:jc w:val="both"/>
      </w:pPr>
      <w:r w:rsidRPr="006C2857">
        <w:rPr>
          <w:b/>
          <w:bCs/>
          <w:i/>
          <w:iCs/>
        </w:rPr>
        <w:t>464300</w:t>
      </w:r>
      <w:r w:rsidRPr="006C2857">
        <w:t xml:space="preserve"> </w:t>
      </w:r>
      <w:proofErr w:type="spellStart"/>
      <w:r w:rsidRPr="006C2857">
        <w:rPr>
          <w:b/>
          <w:bCs/>
          <w:i/>
          <w:iCs/>
        </w:rPr>
        <w:t>Рекредитованные</w:t>
      </w:r>
      <w:proofErr w:type="spellEnd"/>
      <w:r w:rsidRPr="006C2857">
        <w:rPr>
          <w:b/>
          <w:bCs/>
          <w:i/>
          <w:iCs/>
        </w:rPr>
        <w:t xml:space="preserve"> займы между местными бюджетами II уровня между различными административно-территориальными единицами</w:t>
      </w:r>
    </w:p>
    <w:p w14:paraId="0F444E46" w14:textId="77777777" w:rsidR="008C4F13" w:rsidRPr="006C2857" w:rsidRDefault="008C4F13" w:rsidP="002F0519">
      <w:pPr>
        <w:pStyle w:val="a3"/>
        <w:spacing w:before="0" w:beforeAutospacing="0" w:after="0" w:afterAutospacing="0"/>
        <w:ind w:firstLine="540"/>
        <w:jc w:val="both"/>
      </w:pPr>
      <w:r w:rsidRPr="006C2857">
        <w:rPr>
          <w:b/>
          <w:bCs/>
          <w:i/>
          <w:iCs/>
        </w:rPr>
        <w:t xml:space="preserve">464310 </w:t>
      </w:r>
      <w:r w:rsidRPr="006C2857">
        <w:rPr>
          <w:i/>
          <w:iCs/>
        </w:rPr>
        <w:t xml:space="preserve">Предоставление </w:t>
      </w:r>
      <w:proofErr w:type="spellStart"/>
      <w:r w:rsidRPr="006C2857">
        <w:rPr>
          <w:i/>
          <w:iCs/>
        </w:rPr>
        <w:t>рекредитованного</w:t>
      </w:r>
      <w:proofErr w:type="spellEnd"/>
      <w:r w:rsidRPr="006C2857">
        <w:rPr>
          <w:i/>
          <w:iCs/>
        </w:rPr>
        <w:t xml:space="preserve"> займа между местными бюджетами II уровня между различными административно-территориальными единицами</w:t>
      </w:r>
    </w:p>
    <w:p w14:paraId="4A7B821C" w14:textId="77777777" w:rsidR="008C4F13" w:rsidRPr="006C2857" w:rsidRDefault="008C4F13" w:rsidP="002F0519">
      <w:pPr>
        <w:pStyle w:val="a3"/>
        <w:spacing w:before="0" w:beforeAutospacing="0" w:after="0" w:afterAutospacing="0"/>
        <w:ind w:firstLine="540"/>
        <w:jc w:val="both"/>
      </w:pPr>
      <w:r w:rsidRPr="006C2857">
        <w:rPr>
          <w:b/>
          <w:bCs/>
          <w:i/>
          <w:iCs/>
        </w:rPr>
        <w:t xml:space="preserve">464320 </w:t>
      </w:r>
      <w:r w:rsidRPr="006C2857">
        <w:rPr>
          <w:i/>
          <w:iCs/>
        </w:rPr>
        <w:t xml:space="preserve">Возврат </w:t>
      </w:r>
      <w:proofErr w:type="spellStart"/>
      <w:r w:rsidRPr="006C2857">
        <w:rPr>
          <w:i/>
          <w:iCs/>
        </w:rPr>
        <w:t>рекредитованного</w:t>
      </w:r>
      <w:proofErr w:type="spellEnd"/>
      <w:r w:rsidRPr="006C2857">
        <w:rPr>
          <w:i/>
          <w:iCs/>
        </w:rPr>
        <w:t xml:space="preserve"> займа между местными бюджетами II уровня между различными административно-территориальными единицами</w:t>
      </w:r>
    </w:p>
    <w:p w14:paraId="7F3B4C3A" w14:textId="77777777" w:rsidR="008C4F13" w:rsidRPr="006C2857" w:rsidRDefault="008C4F13" w:rsidP="002F0519">
      <w:pPr>
        <w:pStyle w:val="a3"/>
        <w:spacing w:before="0" w:beforeAutospacing="0" w:after="0" w:afterAutospacing="0"/>
        <w:ind w:firstLine="540"/>
        <w:jc w:val="both"/>
      </w:pPr>
      <w:r w:rsidRPr="006C2857">
        <w:t> </w:t>
      </w:r>
    </w:p>
    <w:p w14:paraId="20E84808" w14:textId="77777777" w:rsidR="008C4F13" w:rsidRPr="006C2857" w:rsidRDefault="008C4F13" w:rsidP="002F0519">
      <w:pPr>
        <w:pStyle w:val="cn"/>
        <w:ind w:firstLine="540"/>
        <w:jc w:val="both"/>
      </w:pPr>
      <w:r w:rsidRPr="006C2857">
        <w:rPr>
          <w:b/>
          <w:bCs/>
        </w:rPr>
        <w:t xml:space="preserve">470000 РЕКРЕДИТОВАННЫЕ ЗАЙМЫ ДЛЯ НЕФИНАНСОВЫХ </w:t>
      </w:r>
    </w:p>
    <w:p w14:paraId="0A20113C" w14:textId="77777777" w:rsidR="008C4F13" w:rsidRPr="006C2857" w:rsidRDefault="008C4F13" w:rsidP="002F0519">
      <w:pPr>
        <w:pStyle w:val="cn"/>
        <w:ind w:firstLine="540"/>
        <w:jc w:val="both"/>
      </w:pPr>
      <w:r w:rsidRPr="006C2857">
        <w:rPr>
          <w:b/>
          <w:bCs/>
        </w:rPr>
        <w:t>И ФИНАНСОВЫХ УЧРЕЖДЕНИЙ</w:t>
      </w:r>
    </w:p>
    <w:p w14:paraId="0B41D25D" w14:textId="77777777" w:rsidR="008C4F13" w:rsidRPr="006C2857" w:rsidRDefault="008C4F13" w:rsidP="002F0519">
      <w:pPr>
        <w:pStyle w:val="a3"/>
        <w:spacing w:before="0" w:beforeAutospacing="0" w:after="0" w:afterAutospacing="0"/>
        <w:ind w:firstLine="540"/>
        <w:jc w:val="both"/>
      </w:pPr>
      <w:r w:rsidRPr="006C2857">
        <w:t xml:space="preserve">Данная категория отражает стоимость </w:t>
      </w:r>
      <w:proofErr w:type="spellStart"/>
      <w:r w:rsidRPr="006C2857">
        <w:t>рекредитованных</w:t>
      </w:r>
      <w:proofErr w:type="spellEnd"/>
      <w:r w:rsidRPr="006C2857">
        <w:t xml:space="preserve"> займов, предоставленных нефинансовым и финансовым учреждениям, а также их возврат</w:t>
      </w:r>
      <w:r w:rsidRPr="006C2857">
        <w:rPr>
          <w:i/>
          <w:iCs/>
        </w:rPr>
        <w:t>.</w:t>
      </w:r>
    </w:p>
    <w:p w14:paraId="772FE9A9"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0423FB39"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471000 </w:t>
      </w:r>
      <w:proofErr w:type="spellStart"/>
      <w:r w:rsidRPr="006C2857">
        <w:rPr>
          <w:b/>
          <w:bCs/>
          <w:u w:val="single"/>
        </w:rPr>
        <w:t>Рекредитованные</w:t>
      </w:r>
      <w:proofErr w:type="spellEnd"/>
      <w:r w:rsidRPr="006C2857">
        <w:rPr>
          <w:b/>
          <w:bCs/>
          <w:u w:val="single"/>
        </w:rPr>
        <w:t xml:space="preserve"> займы для нефинансовых учреждений</w:t>
      </w:r>
    </w:p>
    <w:p w14:paraId="736972E0"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предоставление </w:t>
      </w:r>
      <w:proofErr w:type="spellStart"/>
      <w:r w:rsidRPr="006C2857">
        <w:t>рекредитованных</w:t>
      </w:r>
      <w:proofErr w:type="spellEnd"/>
      <w:r w:rsidRPr="006C2857">
        <w:t xml:space="preserve"> займов нефинансовым учреждениям, а также их возврат.</w:t>
      </w:r>
    </w:p>
    <w:p w14:paraId="2F68EBEB" w14:textId="77777777" w:rsidR="008C4F13" w:rsidRPr="006C2857" w:rsidRDefault="008C4F13" w:rsidP="002F0519">
      <w:pPr>
        <w:pStyle w:val="a3"/>
        <w:spacing w:before="0" w:beforeAutospacing="0" w:after="0" w:afterAutospacing="0"/>
        <w:ind w:firstLine="540"/>
        <w:jc w:val="both"/>
      </w:pPr>
      <w:r w:rsidRPr="006C2857">
        <w:rPr>
          <w:b/>
          <w:bCs/>
          <w:i/>
          <w:iCs/>
        </w:rPr>
        <w:t xml:space="preserve">471300 </w:t>
      </w:r>
      <w:proofErr w:type="spellStart"/>
      <w:r w:rsidRPr="006C2857">
        <w:rPr>
          <w:b/>
          <w:bCs/>
          <w:i/>
          <w:iCs/>
        </w:rPr>
        <w:t>Рекредитованные</w:t>
      </w:r>
      <w:proofErr w:type="spellEnd"/>
      <w:r w:rsidRPr="006C2857">
        <w:rPr>
          <w:b/>
          <w:bCs/>
          <w:i/>
          <w:iCs/>
        </w:rPr>
        <w:t xml:space="preserve"> займы для нефинансовых учреждений</w:t>
      </w:r>
    </w:p>
    <w:p w14:paraId="672F699D" w14:textId="77777777" w:rsidR="008C4F13" w:rsidRPr="006C2857" w:rsidRDefault="008C4F13" w:rsidP="002F0519">
      <w:pPr>
        <w:pStyle w:val="a3"/>
        <w:spacing w:before="0" w:beforeAutospacing="0" w:after="0" w:afterAutospacing="0"/>
        <w:ind w:firstLine="540"/>
        <w:jc w:val="both"/>
      </w:pPr>
      <w:r w:rsidRPr="006C2857">
        <w:rPr>
          <w:b/>
          <w:bCs/>
          <w:i/>
          <w:iCs/>
        </w:rPr>
        <w:t xml:space="preserve">471310 </w:t>
      </w:r>
      <w:r w:rsidRPr="006C2857">
        <w:rPr>
          <w:i/>
          <w:iCs/>
        </w:rPr>
        <w:t xml:space="preserve">Предоставление </w:t>
      </w:r>
      <w:proofErr w:type="spellStart"/>
      <w:r w:rsidRPr="006C2857">
        <w:rPr>
          <w:i/>
          <w:iCs/>
        </w:rPr>
        <w:t>рекредитованных</w:t>
      </w:r>
      <w:proofErr w:type="spellEnd"/>
      <w:r w:rsidRPr="006C2857">
        <w:rPr>
          <w:i/>
          <w:iCs/>
        </w:rPr>
        <w:t xml:space="preserve"> займов нефинансовым учреждениям;</w:t>
      </w:r>
    </w:p>
    <w:p w14:paraId="20F3A4AC" w14:textId="77777777" w:rsidR="008C4F13" w:rsidRPr="006C2857" w:rsidRDefault="008C4F13" w:rsidP="002F0519">
      <w:pPr>
        <w:pStyle w:val="a3"/>
        <w:spacing w:before="0" w:beforeAutospacing="0" w:after="0" w:afterAutospacing="0"/>
        <w:ind w:firstLine="540"/>
        <w:jc w:val="both"/>
      </w:pPr>
      <w:r w:rsidRPr="006C2857">
        <w:rPr>
          <w:b/>
          <w:bCs/>
          <w:i/>
          <w:iCs/>
        </w:rPr>
        <w:t xml:space="preserve">471320 </w:t>
      </w:r>
      <w:r w:rsidRPr="006C2857">
        <w:rPr>
          <w:i/>
          <w:iCs/>
        </w:rPr>
        <w:t xml:space="preserve">Возврат </w:t>
      </w:r>
      <w:proofErr w:type="spellStart"/>
      <w:r w:rsidRPr="006C2857">
        <w:rPr>
          <w:i/>
          <w:iCs/>
        </w:rPr>
        <w:t>рекредитованных</w:t>
      </w:r>
      <w:proofErr w:type="spellEnd"/>
      <w:r w:rsidRPr="006C2857">
        <w:rPr>
          <w:i/>
          <w:iCs/>
        </w:rPr>
        <w:t xml:space="preserve"> займов, предоставленных нефинансовым учреждениям;</w:t>
      </w:r>
    </w:p>
    <w:p w14:paraId="3E011EE5" w14:textId="77777777" w:rsidR="008C4F13" w:rsidRPr="006C2857" w:rsidRDefault="008C4F13" w:rsidP="002F0519">
      <w:pPr>
        <w:pStyle w:val="a3"/>
        <w:spacing w:before="0" w:beforeAutospacing="0" w:after="0" w:afterAutospacing="0"/>
        <w:ind w:firstLine="540"/>
        <w:jc w:val="both"/>
      </w:pPr>
      <w:r w:rsidRPr="006C2857">
        <w:rPr>
          <w:b/>
          <w:bCs/>
          <w:i/>
          <w:iCs/>
        </w:rPr>
        <w:t>471330</w:t>
      </w:r>
      <w:r w:rsidRPr="006C2857">
        <w:rPr>
          <w:i/>
          <w:iCs/>
        </w:rPr>
        <w:t xml:space="preserve"> Предоставление перекредитованных займов проектами,</w:t>
      </w:r>
      <w:r w:rsidRPr="006C2857">
        <w:t xml:space="preserve"> финансируемыми из внешних источников</w:t>
      </w:r>
      <w:r w:rsidRPr="006C2857">
        <w:rPr>
          <w:i/>
          <w:iCs/>
        </w:rPr>
        <w:t>,</w:t>
      </w:r>
      <w:r w:rsidRPr="006C2857">
        <w:t xml:space="preserve"> нефинансовым учреждениям;</w:t>
      </w:r>
    </w:p>
    <w:p w14:paraId="4C0B0AD0" w14:textId="77777777" w:rsidR="008C4F13" w:rsidRPr="006C2857" w:rsidRDefault="008C4F13" w:rsidP="002F0519">
      <w:pPr>
        <w:pStyle w:val="a3"/>
        <w:spacing w:before="0" w:beforeAutospacing="0" w:after="0" w:afterAutospacing="0"/>
        <w:ind w:firstLine="540"/>
        <w:jc w:val="both"/>
      </w:pPr>
      <w:r w:rsidRPr="006C2857">
        <w:rPr>
          <w:b/>
          <w:bCs/>
          <w:i/>
          <w:iCs/>
        </w:rPr>
        <w:t>471340</w:t>
      </w:r>
      <w:r w:rsidRPr="006C2857">
        <w:rPr>
          <w:i/>
          <w:iCs/>
        </w:rPr>
        <w:t xml:space="preserve"> Возврат перекредитованных займов, предоставленных проектами, финансируемыми из внешних источников, нефинансовым учреждениям.</w:t>
      </w:r>
    </w:p>
    <w:p w14:paraId="5EAA9C50" w14:textId="77777777" w:rsidR="008C4F13" w:rsidRPr="006C2857" w:rsidRDefault="008C4F13" w:rsidP="002F0519">
      <w:pPr>
        <w:pStyle w:val="a3"/>
        <w:spacing w:before="0" w:beforeAutospacing="0" w:after="0" w:afterAutospacing="0"/>
        <w:ind w:firstLine="540"/>
        <w:jc w:val="both"/>
      </w:pPr>
    </w:p>
    <w:p w14:paraId="523B7F3B"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472000 </w:t>
      </w:r>
      <w:proofErr w:type="spellStart"/>
      <w:r w:rsidRPr="006C2857">
        <w:rPr>
          <w:b/>
          <w:bCs/>
          <w:u w:val="single"/>
        </w:rPr>
        <w:t>Рекредитованные</w:t>
      </w:r>
      <w:proofErr w:type="spellEnd"/>
      <w:r w:rsidRPr="006C2857">
        <w:rPr>
          <w:b/>
          <w:bCs/>
          <w:u w:val="single"/>
        </w:rPr>
        <w:t xml:space="preserve"> займы для финансовых учреждений</w:t>
      </w:r>
    </w:p>
    <w:p w14:paraId="4F8CCFED"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предоставление </w:t>
      </w:r>
      <w:proofErr w:type="spellStart"/>
      <w:r w:rsidRPr="006C2857">
        <w:t>рекредитованных</w:t>
      </w:r>
      <w:proofErr w:type="spellEnd"/>
      <w:r w:rsidRPr="006C2857">
        <w:t xml:space="preserve"> займов финансовым учреждениям, а также их возврат.</w:t>
      </w:r>
    </w:p>
    <w:p w14:paraId="68119A9A" w14:textId="77777777" w:rsidR="008C4F13" w:rsidRPr="006C2857" w:rsidRDefault="008C4F13" w:rsidP="002F0519">
      <w:pPr>
        <w:pStyle w:val="a3"/>
        <w:spacing w:before="0" w:beforeAutospacing="0" w:after="0" w:afterAutospacing="0"/>
        <w:ind w:firstLine="540"/>
        <w:jc w:val="both"/>
      </w:pPr>
      <w:r w:rsidRPr="006C2857">
        <w:rPr>
          <w:b/>
          <w:bCs/>
          <w:i/>
          <w:iCs/>
        </w:rPr>
        <w:t xml:space="preserve">472400 </w:t>
      </w:r>
      <w:proofErr w:type="spellStart"/>
      <w:r w:rsidRPr="006C2857">
        <w:rPr>
          <w:b/>
          <w:bCs/>
          <w:i/>
          <w:iCs/>
        </w:rPr>
        <w:t>Рекредитованные</w:t>
      </w:r>
      <w:proofErr w:type="spellEnd"/>
      <w:r w:rsidRPr="006C2857">
        <w:rPr>
          <w:b/>
          <w:bCs/>
          <w:i/>
          <w:iCs/>
        </w:rPr>
        <w:t xml:space="preserve"> займы для финансовых учреждений</w:t>
      </w:r>
    </w:p>
    <w:p w14:paraId="0664E82E" w14:textId="77777777" w:rsidR="008C4F13" w:rsidRPr="006C2857" w:rsidRDefault="008C4F13" w:rsidP="002F0519">
      <w:pPr>
        <w:pStyle w:val="a3"/>
        <w:spacing w:before="0" w:beforeAutospacing="0" w:after="0" w:afterAutospacing="0"/>
        <w:ind w:firstLine="540"/>
        <w:jc w:val="both"/>
      </w:pPr>
      <w:r w:rsidRPr="006C2857">
        <w:rPr>
          <w:b/>
          <w:bCs/>
          <w:i/>
          <w:iCs/>
        </w:rPr>
        <w:t xml:space="preserve">472410 </w:t>
      </w:r>
      <w:r w:rsidRPr="006C2857">
        <w:rPr>
          <w:i/>
          <w:iCs/>
        </w:rPr>
        <w:t xml:space="preserve">Предоставление </w:t>
      </w:r>
      <w:proofErr w:type="spellStart"/>
      <w:r w:rsidRPr="006C2857">
        <w:rPr>
          <w:i/>
          <w:iCs/>
        </w:rPr>
        <w:t>рекредитованных</w:t>
      </w:r>
      <w:proofErr w:type="spellEnd"/>
      <w:r w:rsidRPr="006C2857">
        <w:rPr>
          <w:i/>
          <w:iCs/>
        </w:rPr>
        <w:t xml:space="preserve"> займов финансовым учреждениям; </w:t>
      </w:r>
    </w:p>
    <w:p w14:paraId="682BE534" w14:textId="77777777" w:rsidR="008C4F13" w:rsidRPr="006C2857" w:rsidRDefault="008C4F13" w:rsidP="002F0519">
      <w:pPr>
        <w:pStyle w:val="a3"/>
        <w:spacing w:before="0" w:beforeAutospacing="0" w:after="0" w:afterAutospacing="0"/>
        <w:ind w:firstLine="540"/>
        <w:jc w:val="both"/>
      </w:pPr>
      <w:r w:rsidRPr="006C2857">
        <w:rPr>
          <w:b/>
          <w:bCs/>
          <w:i/>
          <w:iCs/>
        </w:rPr>
        <w:t>472420</w:t>
      </w:r>
      <w:r w:rsidRPr="006C2857">
        <w:t xml:space="preserve"> </w:t>
      </w:r>
      <w:r w:rsidRPr="006C2857">
        <w:rPr>
          <w:i/>
          <w:iCs/>
        </w:rPr>
        <w:t xml:space="preserve">Возврат </w:t>
      </w:r>
      <w:proofErr w:type="spellStart"/>
      <w:r w:rsidRPr="006C2857">
        <w:rPr>
          <w:i/>
          <w:iCs/>
        </w:rPr>
        <w:t>рекредитованных</w:t>
      </w:r>
      <w:proofErr w:type="spellEnd"/>
      <w:r w:rsidRPr="006C2857">
        <w:rPr>
          <w:i/>
          <w:iCs/>
        </w:rPr>
        <w:t xml:space="preserve"> займов, предоставленных финансовым учреждениям;</w:t>
      </w:r>
    </w:p>
    <w:p w14:paraId="7704FA71" w14:textId="77777777" w:rsidR="008C4F13" w:rsidRPr="006C2857" w:rsidRDefault="008C4F13" w:rsidP="002F0519">
      <w:pPr>
        <w:pStyle w:val="a3"/>
        <w:spacing w:before="0" w:beforeAutospacing="0" w:after="0" w:afterAutospacing="0"/>
        <w:ind w:firstLine="540"/>
        <w:jc w:val="both"/>
      </w:pPr>
      <w:r w:rsidRPr="006C2857">
        <w:rPr>
          <w:b/>
          <w:bCs/>
          <w:i/>
          <w:iCs/>
        </w:rPr>
        <w:t>472430</w:t>
      </w:r>
      <w:r w:rsidRPr="006C2857">
        <w:rPr>
          <w:i/>
          <w:iCs/>
        </w:rPr>
        <w:t xml:space="preserve"> Предоставление перекредитованных займов проектами, финансируемыми из внешних источников, финансовым учреждениям</w:t>
      </w:r>
      <w:r w:rsidRPr="006C2857">
        <w:t>;</w:t>
      </w:r>
    </w:p>
    <w:p w14:paraId="1508B93D" w14:textId="77777777" w:rsidR="008C4F13" w:rsidRPr="006C2857" w:rsidRDefault="008C4F13" w:rsidP="002F0519">
      <w:pPr>
        <w:pStyle w:val="a3"/>
        <w:spacing w:before="0" w:beforeAutospacing="0" w:after="0" w:afterAutospacing="0"/>
        <w:ind w:firstLine="540"/>
        <w:jc w:val="both"/>
      </w:pPr>
      <w:r w:rsidRPr="006C2857">
        <w:rPr>
          <w:b/>
          <w:bCs/>
          <w:i/>
          <w:iCs/>
        </w:rPr>
        <w:t>472440</w:t>
      </w:r>
      <w:r w:rsidRPr="006C2857">
        <w:t xml:space="preserve"> </w:t>
      </w:r>
      <w:r w:rsidRPr="006C2857">
        <w:rPr>
          <w:i/>
          <w:iCs/>
        </w:rPr>
        <w:t>Возврат перекредитованных займов, предоставленных проектами, финансируемыми из внешних источников, финансовым учреждениям.</w:t>
      </w:r>
    </w:p>
    <w:p w14:paraId="0AB71A20" w14:textId="77777777" w:rsidR="008C4F13" w:rsidRPr="006C2857" w:rsidRDefault="008C4F13" w:rsidP="002F0519">
      <w:pPr>
        <w:pStyle w:val="a3"/>
        <w:spacing w:before="0" w:beforeAutospacing="0" w:after="0" w:afterAutospacing="0"/>
        <w:ind w:firstLine="540"/>
        <w:jc w:val="both"/>
      </w:pPr>
    </w:p>
    <w:p w14:paraId="2D72039C" w14:textId="77777777" w:rsidR="008C4F13" w:rsidRPr="006C2857" w:rsidRDefault="008C4F13" w:rsidP="002F0519">
      <w:pPr>
        <w:pStyle w:val="cn"/>
        <w:ind w:firstLine="540"/>
        <w:jc w:val="both"/>
      </w:pPr>
      <w:r w:rsidRPr="006C2857">
        <w:rPr>
          <w:b/>
          <w:bCs/>
        </w:rPr>
        <w:t>480000</w:t>
      </w:r>
      <w:r w:rsidRPr="006C2857">
        <w:t xml:space="preserve"> </w:t>
      </w:r>
      <w:r w:rsidRPr="006C2857">
        <w:rPr>
          <w:b/>
          <w:bCs/>
        </w:rPr>
        <w:t>ВНЕШНИЕ ОБЯЗАТЕЛЬСТВА</w:t>
      </w:r>
    </w:p>
    <w:p w14:paraId="0A01442D" w14:textId="77777777" w:rsidR="008C4F13" w:rsidRPr="006C2857" w:rsidRDefault="008C4F13" w:rsidP="002F0519">
      <w:pPr>
        <w:pStyle w:val="a3"/>
        <w:spacing w:before="0" w:beforeAutospacing="0" w:after="0" w:afterAutospacing="0"/>
        <w:ind w:firstLine="540"/>
        <w:jc w:val="both"/>
      </w:pPr>
      <w:r w:rsidRPr="006C2857">
        <w:t>Данная категория отражает стоимость ценных бумаг, проданных и приобретенных на внешнем рынке, государственные гарантии, акции и другие формы участия в капитале за границей.</w:t>
      </w:r>
    </w:p>
    <w:p w14:paraId="6DA13747" w14:textId="77777777" w:rsidR="008C4F13" w:rsidRPr="006C2857" w:rsidRDefault="008C4F13" w:rsidP="002F0519">
      <w:pPr>
        <w:pStyle w:val="a3"/>
        <w:spacing w:before="0" w:beforeAutospacing="0" w:after="0" w:afterAutospacing="0"/>
        <w:ind w:firstLine="540"/>
        <w:jc w:val="both"/>
      </w:pPr>
      <w:r w:rsidRPr="006C2857">
        <w:t xml:space="preserve">Данная категория включает следующие разделы с соответствующими статьями и подстатьями </w:t>
      </w:r>
    </w:p>
    <w:p w14:paraId="5CD2A331" w14:textId="77777777" w:rsidR="008C4F13" w:rsidRPr="006C2857" w:rsidRDefault="008C4F13" w:rsidP="002F0519">
      <w:pPr>
        <w:pStyle w:val="a3"/>
        <w:spacing w:before="0" w:beforeAutospacing="0" w:after="0" w:afterAutospacing="0"/>
        <w:ind w:firstLine="540"/>
        <w:jc w:val="both"/>
      </w:pPr>
      <w:r w:rsidRPr="006C2857">
        <w:rPr>
          <w:b/>
          <w:bCs/>
          <w:u w:val="single"/>
        </w:rPr>
        <w:t>483000 Ценные бумаги, приобретенные на внешнем рынке</w:t>
      </w:r>
    </w:p>
    <w:p w14:paraId="17CB6725" w14:textId="77777777" w:rsidR="008C4F13" w:rsidRPr="006C2857" w:rsidRDefault="008C4F13" w:rsidP="002F0519">
      <w:pPr>
        <w:pStyle w:val="a3"/>
        <w:spacing w:before="0" w:beforeAutospacing="0" w:after="0" w:afterAutospacing="0"/>
        <w:ind w:firstLine="540"/>
        <w:jc w:val="both"/>
      </w:pPr>
      <w:r w:rsidRPr="006C2857">
        <w:t>В данном разделе отражается покупка и продажа ценных бумаг, приобретенных на внешнем рынке.</w:t>
      </w:r>
    </w:p>
    <w:p w14:paraId="7140AFD5" w14:textId="77777777" w:rsidR="008C4F13" w:rsidRPr="006C2857" w:rsidRDefault="008C4F13" w:rsidP="002F0519">
      <w:pPr>
        <w:pStyle w:val="a3"/>
        <w:spacing w:before="0" w:beforeAutospacing="0" w:after="0" w:afterAutospacing="0"/>
        <w:ind w:firstLine="540"/>
        <w:jc w:val="both"/>
      </w:pPr>
      <w:r w:rsidRPr="006C2857">
        <w:rPr>
          <w:b/>
          <w:bCs/>
          <w:i/>
          <w:iCs/>
        </w:rPr>
        <w:t>483100 Покупка ценных бумаг на внешнем рынке</w:t>
      </w:r>
    </w:p>
    <w:p w14:paraId="59A683D3" w14:textId="77777777" w:rsidR="008C4F13" w:rsidRPr="006C2857" w:rsidRDefault="008C4F13" w:rsidP="002F0519">
      <w:pPr>
        <w:pStyle w:val="a3"/>
        <w:spacing w:before="0" w:beforeAutospacing="0" w:after="0" w:afterAutospacing="0"/>
        <w:ind w:firstLine="540"/>
        <w:jc w:val="both"/>
      </w:pPr>
      <w:r w:rsidRPr="006C2857">
        <w:rPr>
          <w:b/>
          <w:bCs/>
          <w:i/>
          <w:iCs/>
        </w:rPr>
        <w:t>483200 Продажа ценных бумаг, приобретенных на внешнем рынке</w:t>
      </w:r>
    </w:p>
    <w:p w14:paraId="641C22D2" w14:textId="77777777" w:rsidR="008C4F13" w:rsidRPr="006C2857" w:rsidRDefault="008C4F13" w:rsidP="002F0519">
      <w:pPr>
        <w:pStyle w:val="a3"/>
        <w:spacing w:before="0" w:beforeAutospacing="0" w:after="0" w:afterAutospacing="0"/>
        <w:ind w:firstLine="540"/>
        <w:jc w:val="both"/>
      </w:pPr>
      <w:r w:rsidRPr="006C2857">
        <w:rPr>
          <w:b/>
          <w:bCs/>
          <w:u w:val="single"/>
        </w:rPr>
        <w:t>484000 Внешние гарантии</w:t>
      </w:r>
    </w:p>
    <w:p w14:paraId="2670C515" w14:textId="77777777" w:rsidR="005523A6" w:rsidRPr="005523A6" w:rsidRDefault="005523A6" w:rsidP="002F0519">
      <w:pPr>
        <w:ind w:firstLine="709"/>
        <w:jc w:val="both"/>
        <w:rPr>
          <w:noProof/>
          <w:kern w:val="2"/>
          <w:lang w:val="ro-RO" w:eastAsia="en-US"/>
        </w:rPr>
      </w:pPr>
      <w:r w:rsidRPr="005523A6">
        <w:rPr>
          <w:noProof/>
          <w:kern w:val="2"/>
          <w:lang w:eastAsia="en-US"/>
        </w:rPr>
        <w:t>К данному разделу относится восстановление бюджетных средств, отвлеченных на погашение государственных гарантий и гарантий, предоставленных исполнительными органами административно-территориальных единиц по внешним займам.</w:t>
      </w:r>
    </w:p>
    <w:p w14:paraId="4F457498" w14:textId="77777777" w:rsidR="008C4F13" w:rsidRPr="006C2857" w:rsidRDefault="008C4F13" w:rsidP="002F0519">
      <w:pPr>
        <w:pStyle w:val="a3"/>
        <w:spacing w:before="0" w:beforeAutospacing="0" w:after="0" w:afterAutospacing="0"/>
        <w:ind w:firstLine="540"/>
        <w:jc w:val="both"/>
      </w:pPr>
      <w:r w:rsidRPr="006C2857">
        <w:rPr>
          <w:b/>
          <w:bCs/>
          <w:i/>
          <w:iCs/>
        </w:rPr>
        <w:t>484800 Предоставленные внешние гарантии</w:t>
      </w:r>
    </w:p>
    <w:p w14:paraId="3696CD60" w14:textId="77777777" w:rsidR="001A1A50" w:rsidRPr="001A1A50" w:rsidRDefault="001A1A50" w:rsidP="002F0519">
      <w:pPr>
        <w:pStyle w:val="a3"/>
        <w:spacing w:before="0" w:beforeAutospacing="0" w:after="0" w:afterAutospacing="0"/>
        <w:ind w:firstLine="539"/>
        <w:jc w:val="both"/>
        <w:rPr>
          <w:bCs/>
          <w:i/>
          <w:iCs/>
        </w:rPr>
      </w:pPr>
      <w:r w:rsidRPr="001A1A50">
        <w:rPr>
          <w:bCs/>
          <w:i/>
          <w:iCs/>
        </w:rPr>
        <w:t>484820 Восстановление бюджетных средств, отвлеченных для выполнения гарантий по внешним займам</w:t>
      </w:r>
    </w:p>
    <w:p w14:paraId="5251B3C4" w14:textId="77777777" w:rsidR="001A1A50" w:rsidRPr="001A1A50" w:rsidRDefault="001A1A50" w:rsidP="002F0519">
      <w:pPr>
        <w:pStyle w:val="a3"/>
        <w:spacing w:before="0" w:beforeAutospacing="0" w:after="0" w:afterAutospacing="0"/>
        <w:ind w:firstLine="539"/>
        <w:jc w:val="both"/>
        <w:rPr>
          <w:bCs/>
          <w:i/>
          <w:iCs/>
        </w:rPr>
      </w:pPr>
      <w:r w:rsidRPr="001A1A50">
        <w:rPr>
          <w:bCs/>
          <w:i/>
          <w:iCs/>
        </w:rPr>
        <w:t>484821 Восстановление бюджетных средств, отвлеченных для выполнения государственных гарантий по внешним займам</w:t>
      </w:r>
    </w:p>
    <w:p w14:paraId="236A4284" w14:textId="77777777" w:rsidR="001A1A50" w:rsidRPr="001A1A50" w:rsidRDefault="001A1A50" w:rsidP="002F0519">
      <w:pPr>
        <w:pStyle w:val="a3"/>
        <w:spacing w:before="0" w:beforeAutospacing="0" w:after="0" w:afterAutospacing="0"/>
        <w:ind w:firstLine="539"/>
        <w:jc w:val="both"/>
        <w:rPr>
          <w:bCs/>
          <w:i/>
          <w:iCs/>
        </w:rPr>
      </w:pPr>
    </w:p>
    <w:p w14:paraId="3E869367" w14:textId="77777777" w:rsidR="001A1A50" w:rsidRPr="001A1A50" w:rsidRDefault="001A1A50" w:rsidP="002F0519">
      <w:pPr>
        <w:pStyle w:val="a3"/>
        <w:spacing w:before="0" w:beforeAutospacing="0" w:after="0" w:afterAutospacing="0"/>
        <w:ind w:firstLine="539"/>
        <w:jc w:val="both"/>
        <w:rPr>
          <w:bCs/>
          <w:i/>
          <w:iCs/>
        </w:rPr>
      </w:pPr>
      <w:r w:rsidRPr="001A1A50">
        <w:rPr>
          <w:bCs/>
          <w:i/>
          <w:iCs/>
        </w:rPr>
        <w:t>484822 Восстановление бюджетных средств, отвлеченных на погашение гарантий, предоставленных органами местного публичного управления II уровня по внешним займам</w:t>
      </w:r>
    </w:p>
    <w:p w14:paraId="4BD19AE7" w14:textId="77777777" w:rsidR="001A1A50" w:rsidRPr="001A1A50" w:rsidRDefault="001A1A50" w:rsidP="002F0519">
      <w:pPr>
        <w:pStyle w:val="a3"/>
        <w:spacing w:before="0" w:beforeAutospacing="0" w:after="0" w:afterAutospacing="0"/>
        <w:ind w:firstLine="539"/>
        <w:jc w:val="both"/>
        <w:rPr>
          <w:bCs/>
          <w:i/>
          <w:iCs/>
        </w:rPr>
      </w:pPr>
      <w:r w:rsidRPr="001A1A50">
        <w:rPr>
          <w:bCs/>
          <w:i/>
          <w:iCs/>
        </w:rPr>
        <w:t>484823 Восстановление бюджетных средств, отвлеченных на погашение гарантий, предоставленных органами местного публичного управления I уровня по внешним займам</w:t>
      </w:r>
    </w:p>
    <w:p w14:paraId="43306A82" w14:textId="77777777" w:rsidR="008C4F13" w:rsidRPr="006C2857" w:rsidRDefault="008C4F13" w:rsidP="002F0519">
      <w:pPr>
        <w:pStyle w:val="a3"/>
        <w:spacing w:before="0" w:beforeAutospacing="0" w:after="0" w:afterAutospacing="0"/>
        <w:ind w:firstLine="540"/>
        <w:jc w:val="both"/>
      </w:pPr>
      <w:r w:rsidRPr="006C2857">
        <w:rPr>
          <w:b/>
          <w:bCs/>
          <w:u w:val="single"/>
        </w:rPr>
        <w:t>485000 Акции и другие формы участия в капитале за границей</w:t>
      </w:r>
    </w:p>
    <w:p w14:paraId="3372C7DB" w14:textId="77777777" w:rsidR="008C4F13" w:rsidRPr="006C2857" w:rsidRDefault="008C4F13" w:rsidP="002F0519">
      <w:pPr>
        <w:pStyle w:val="a3"/>
        <w:spacing w:before="0" w:beforeAutospacing="0" w:after="0" w:afterAutospacing="0"/>
        <w:ind w:firstLine="540"/>
        <w:jc w:val="both"/>
      </w:pPr>
      <w:r w:rsidRPr="006C2857">
        <w:t xml:space="preserve">В данном разделе отражается увеличение или уменьшение объема акций и других форм участия в капитале за границей. </w:t>
      </w:r>
    </w:p>
    <w:p w14:paraId="5569F31A" w14:textId="77777777" w:rsidR="008C4F13" w:rsidRPr="006C2857" w:rsidRDefault="008C4F13" w:rsidP="002F0519">
      <w:pPr>
        <w:pStyle w:val="a3"/>
        <w:spacing w:before="0" w:beforeAutospacing="0" w:after="0" w:afterAutospacing="0"/>
        <w:ind w:firstLine="540"/>
        <w:jc w:val="both"/>
      </w:pPr>
      <w:r w:rsidRPr="006C2857">
        <w:rPr>
          <w:b/>
          <w:bCs/>
          <w:i/>
          <w:iCs/>
        </w:rPr>
        <w:t>485100 Увеличение объема акций и доли участия в капитале за границей</w:t>
      </w:r>
    </w:p>
    <w:p w14:paraId="5C9FFE6A" w14:textId="77777777" w:rsidR="008C4F13" w:rsidRPr="006C2857" w:rsidRDefault="008C4F13" w:rsidP="002F0519">
      <w:pPr>
        <w:pStyle w:val="a3"/>
        <w:spacing w:before="0" w:beforeAutospacing="0" w:after="0" w:afterAutospacing="0"/>
        <w:ind w:firstLine="540"/>
        <w:jc w:val="both"/>
      </w:pPr>
      <w:r w:rsidRPr="006C2857">
        <w:rPr>
          <w:b/>
          <w:bCs/>
          <w:i/>
          <w:iCs/>
        </w:rPr>
        <w:t>485200 Уменьшение объема акций и доли участия в капитале за границей</w:t>
      </w:r>
    </w:p>
    <w:p w14:paraId="00F01DC6" w14:textId="77777777" w:rsidR="008C4F13" w:rsidRPr="006C2857" w:rsidRDefault="008C4F13" w:rsidP="002F0519">
      <w:pPr>
        <w:pStyle w:val="a3"/>
        <w:spacing w:before="0" w:beforeAutospacing="0" w:after="0" w:afterAutospacing="0"/>
        <w:ind w:firstLine="540"/>
        <w:jc w:val="both"/>
      </w:pPr>
      <w:r w:rsidRPr="006C2857">
        <w:rPr>
          <w:b/>
          <w:bCs/>
          <w:u w:val="single"/>
        </w:rPr>
        <w:t>488000 Другие внешние обязательства бюджета</w:t>
      </w:r>
    </w:p>
    <w:p w14:paraId="16B2F2AC" w14:textId="77777777" w:rsidR="008C4F13" w:rsidRPr="006C2857" w:rsidRDefault="008C4F13" w:rsidP="002F0519">
      <w:pPr>
        <w:pStyle w:val="a3"/>
        <w:spacing w:before="0" w:beforeAutospacing="0" w:after="0" w:afterAutospacing="0"/>
        <w:ind w:firstLine="540"/>
        <w:jc w:val="both"/>
      </w:pPr>
      <w:r w:rsidRPr="006C2857">
        <w:t>В данном разделе отражаются увеличение или уменьшение других долговых требований бюджета (налоги и пошлины, уплаченные авансом/частями, суммы, уплаченные в бюджет, разница между суммой НДС, записанной на счет и рассчитанной, сумма НДС по полученным авансовым платежам, акцизным сборам к возврату, другие долговые требования бюджета в соответствии с действующим законодательством).</w:t>
      </w:r>
    </w:p>
    <w:p w14:paraId="6A147DBC" w14:textId="77777777" w:rsidR="008C4F13" w:rsidRPr="006C2857" w:rsidRDefault="008C4F13" w:rsidP="002F0519">
      <w:pPr>
        <w:pStyle w:val="a3"/>
        <w:spacing w:before="0" w:beforeAutospacing="0" w:after="0" w:afterAutospacing="0"/>
        <w:ind w:firstLine="540"/>
        <w:jc w:val="both"/>
      </w:pPr>
      <w:r w:rsidRPr="006C2857">
        <w:rPr>
          <w:b/>
          <w:bCs/>
          <w:i/>
          <w:iCs/>
        </w:rPr>
        <w:t>488100 Увеличение других внешних обязательств бюджета</w:t>
      </w:r>
    </w:p>
    <w:p w14:paraId="2F28850E" w14:textId="77777777" w:rsidR="008C4F13" w:rsidRPr="006C2857" w:rsidRDefault="008C4F13" w:rsidP="002F0519">
      <w:pPr>
        <w:pStyle w:val="a3"/>
        <w:spacing w:before="0" w:beforeAutospacing="0" w:after="0" w:afterAutospacing="0"/>
        <w:ind w:firstLine="540"/>
        <w:jc w:val="both"/>
      </w:pPr>
      <w:r w:rsidRPr="006C2857">
        <w:rPr>
          <w:b/>
          <w:bCs/>
          <w:i/>
          <w:iCs/>
        </w:rPr>
        <w:t>488200 Уменьшение других внешних обязательств бюджета</w:t>
      </w:r>
    </w:p>
    <w:p w14:paraId="40852D86" w14:textId="77777777" w:rsidR="008C4F13" w:rsidRPr="006C2857" w:rsidRDefault="008C4F13" w:rsidP="002F0519">
      <w:pPr>
        <w:pStyle w:val="a3"/>
        <w:spacing w:before="0" w:beforeAutospacing="0" w:after="0" w:afterAutospacing="0"/>
        <w:ind w:firstLine="540"/>
        <w:jc w:val="both"/>
      </w:pPr>
      <w:r w:rsidRPr="006C2857">
        <w:t> </w:t>
      </w:r>
    </w:p>
    <w:p w14:paraId="50303370" w14:textId="77777777" w:rsidR="008C4F13" w:rsidRPr="006C2857" w:rsidRDefault="008C4F13" w:rsidP="002F0519">
      <w:pPr>
        <w:pStyle w:val="cn"/>
        <w:ind w:firstLine="540"/>
        <w:jc w:val="both"/>
      </w:pPr>
      <w:r w:rsidRPr="006C2857">
        <w:rPr>
          <w:b/>
          <w:bCs/>
        </w:rPr>
        <w:t>490000 ВНЕШНИЕ КРЕДИТЫ</w:t>
      </w:r>
    </w:p>
    <w:p w14:paraId="64322DA5" w14:textId="77777777" w:rsidR="008C4F13" w:rsidRPr="006C2857" w:rsidRDefault="008C4F13" w:rsidP="002F0519">
      <w:pPr>
        <w:pStyle w:val="a3"/>
        <w:spacing w:before="0" w:beforeAutospacing="0" w:after="0" w:afterAutospacing="0"/>
        <w:ind w:firstLine="540"/>
        <w:jc w:val="both"/>
      </w:pPr>
      <w:r w:rsidRPr="006C2857">
        <w:lastRenderedPageBreak/>
        <w:t>Данная категория отражает стоимость внешних кредитов, предоставленных нефинансовым и финансовым учреждениям, а также их возврат.</w:t>
      </w:r>
    </w:p>
    <w:p w14:paraId="740E0A99"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59B992DB" w14:textId="77777777" w:rsidR="008C4F13" w:rsidRPr="006C2857" w:rsidRDefault="008C4F13" w:rsidP="002F0519">
      <w:pPr>
        <w:pStyle w:val="a3"/>
        <w:spacing w:before="0" w:beforeAutospacing="0" w:after="0" w:afterAutospacing="0"/>
        <w:ind w:firstLine="540"/>
        <w:jc w:val="both"/>
      </w:pPr>
      <w:r w:rsidRPr="006C2857">
        <w:rPr>
          <w:b/>
          <w:bCs/>
          <w:u w:val="single"/>
        </w:rPr>
        <w:t>495000 Предоставленные внешние кредиты</w:t>
      </w:r>
    </w:p>
    <w:p w14:paraId="3F43BE64" w14:textId="77777777" w:rsidR="008C4F13" w:rsidRPr="006C2857" w:rsidRDefault="008C4F13" w:rsidP="002F0519">
      <w:pPr>
        <w:pStyle w:val="a3"/>
        <w:spacing w:before="0" w:beforeAutospacing="0" w:after="0" w:afterAutospacing="0"/>
        <w:ind w:firstLine="540"/>
        <w:jc w:val="both"/>
      </w:pPr>
      <w:r w:rsidRPr="006C2857">
        <w:t>В данном разделе отражаются внешние кредиты, предоставленные финансовым и нефинансовым учреждением за границей, а также их возврат.</w:t>
      </w:r>
    </w:p>
    <w:p w14:paraId="24EBCC36" w14:textId="77777777" w:rsidR="008C4F13" w:rsidRPr="006C2857" w:rsidRDefault="008C4F13" w:rsidP="002F0519">
      <w:pPr>
        <w:pStyle w:val="a3"/>
        <w:spacing w:before="0" w:beforeAutospacing="0" w:after="0" w:afterAutospacing="0"/>
        <w:ind w:firstLine="540"/>
        <w:jc w:val="both"/>
      </w:pPr>
      <w:r w:rsidRPr="006C2857">
        <w:rPr>
          <w:b/>
          <w:bCs/>
          <w:i/>
          <w:iCs/>
        </w:rPr>
        <w:t>495100 Кредиты для иностранных нефинансовых учреждений</w:t>
      </w:r>
    </w:p>
    <w:p w14:paraId="0505EAD8" w14:textId="77777777" w:rsidR="008C4F13" w:rsidRPr="006C2857" w:rsidRDefault="008C4F13" w:rsidP="002F0519">
      <w:pPr>
        <w:pStyle w:val="a3"/>
        <w:spacing w:before="0" w:beforeAutospacing="0" w:after="0" w:afterAutospacing="0"/>
        <w:ind w:firstLine="540"/>
        <w:jc w:val="both"/>
      </w:pPr>
      <w:r w:rsidRPr="006C2857">
        <w:rPr>
          <w:b/>
          <w:bCs/>
          <w:i/>
          <w:iCs/>
        </w:rPr>
        <w:t>495110</w:t>
      </w:r>
      <w:r w:rsidRPr="006C2857">
        <w:t xml:space="preserve"> </w:t>
      </w:r>
      <w:r w:rsidRPr="006C2857">
        <w:rPr>
          <w:i/>
          <w:iCs/>
        </w:rPr>
        <w:t>Предоставление кредитов иностранным нефинансовым учреждениям</w:t>
      </w:r>
    </w:p>
    <w:p w14:paraId="4F0F0EEC" w14:textId="77777777" w:rsidR="008C4F13" w:rsidRPr="006C2857" w:rsidRDefault="008C4F13" w:rsidP="002F0519">
      <w:pPr>
        <w:pStyle w:val="a3"/>
        <w:spacing w:before="0" w:beforeAutospacing="0" w:after="0" w:afterAutospacing="0"/>
        <w:ind w:firstLine="540"/>
        <w:jc w:val="both"/>
      </w:pPr>
      <w:r w:rsidRPr="006C2857">
        <w:rPr>
          <w:b/>
          <w:bCs/>
          <w:i/>
          <w:iCs/>
        </w:rPr>
        <w:t>495120</w:t>
      </w:r>
      <w:r w:rsidRPr="006C2857">
        <w:rPr>
          <w:i/>
          <w:iCs/>
        </w:rPr>
        <w:t xml:space="preserve"> Возврат кредитов, предоставленных иностранным нефинансовым учреждениям</w:t>
      </w:r>
    </w:p>
    <w:p w14:paraId="0FBC6541" w14:textId="77777777" w:rsidR="008C4F13" w:rsidRPr="006C2857" w:rsidRDefault="008C4F13" w:rsidP="002F0519">
      <w:pPr>
        <w:pStyle w:val="a3"/>
        <w:spacing w:before="0" w:beforeAutospacing="0" w:after="0" w:afterAutospacing="0"/>
        <w:ind w:firstLine="540"/>
        <w:jc w:val="both"/>
      </w:pPr>
      <w:r w:rsidRPr="006C2857">
        <w:rPr>
          <w:b/>
          <w:bCs/>
          <w:i/>
          <w:iCs/>
        </w:rPr>
        <w:t>495200</w:t>
      </w:r>
      <w:r w:rsidRPr="006C2857">
        <w:t xml:space="preserve"> </w:t>
      </w:r>
      <w:r w:rsidRPr="006C2857">
        <w:rPr>
          <w:b/>
          <w:bCs/>
          <w:i/>
          <w:iCs/>
        </w:rPr>
        <w:t>Кредиты для иностранных финансовых учреждений</w:t>
      </w:r>
    </w:p>
    <w:p w14:paraId="49852935" w14:textId="77777777" w:rsidR="008C4F13" w:rsidRPr="006C2857" w:rsidRDefault="008C4F13" w:rsidP="002F0519">
      <w:pPr>
        <w:pStyle w:val="a3"/>
        <w:spacing w:before="0" w:beforeAutospacing="0" w:after="0" w:afterAutospacing="0"/>
        <w:ind w:firstLine="540"/>
        <w:jc w:val="both"/>
      </w:pPr>
      <w:r w:rsidRPr="006C2857">
        <w:rPr>
          <w:b/>
          <w:bCs/>
          <w:i/>
          <w:iCs/>
        </w:rPr>
        <w:t>495210</w:t>
      </w:r>
      <w:r w:rsidRPr="006C2857">
        <w:rPr>
          <w:i/>
          <w:iCs/>
        </w:rPr>
        <w:t xml:space="preserve"> Предоставление кредитов иностранным финансовым учреждениям</w:t>
      </w:r>
    </w:p>
    <w:p w14:paraId="148AB1BF" w14:textId="77777777" w:rsidR="008C4F13" w:rsidRPr="006C2857" w:rsidRDefault="008C4F13" w:rsidP="002F0519">
      <w:pPr>
        <w:pStyle w:val="a3"/>
        <w:spacing w:before="0" w:beforeAutospacing="0" w:after="0" w:afterAutospacing="0"/>
        <w:ind w:firstLine="540"/>
        <w:jc w:val="both"/>
      </w:pPr>
      <w:r w:rsidRPr="006C2857">
        <w:rPr>
          <w:b/>
          <w:bCs/>
          <w:i/>
          <w:iCs/>
        </w:rPr>
        <w:t>495220</w:t>
      </w:r>
      <w:r w:rsidRPr="006C2857">
        <w:t xml:space="preserve"> </w:t>
      </w:r>
      <w:r w:rsidRPr="006C2857">
        <w:rPr>
          <w:i/>
          <w:iCs/>
        </w:rPr>
        <w:t>Возврат кредитов, предоставленных иностранным финансовым учреждениям</w:t>
      </w:r>
    </w:p>
    <w:p w14:paraId="27D1978C" w14:textId="77777777" w:rsidR="008C4F13" w:rsidRPr="00A45FD6" w:rsidRDefault="008C4F13" w:rsidP="002F0519">
      <w:pPr>
        <w:pStyle w:val="a3"/>
        <w:spacing w:before="0" w:beforeAutospacing="0" w:after="0" w:afterAutospacing="0"/>
        <w:ind w:firstLine="540"/>
        <w:jc w:val="both"/>
      </w:pPr>
      <w:r w:rsidRPr="006C2857">
        <w:t> </w:t>
      </w:r>
    </w:p>
    <w:p w14:paraId="2EAFA150" w14:textId="77777777" w:rsidR="008C4F13" w:rsidRPr="00A45FD6" w:rsidRDefault="008C4F13" w:rsidP="002F0519">
      <w:pPr>
        <w:pStyle w:val="a3"/>
        <w:spacing w:before="0" w:beforeAutospacing="0" w:after="0" w:afterAutospacing="0"/>
        <w:ind w:firstLine="540"/>
        <w:jc w:val="both"/>
      </w:pPr>
    </w:p>
    <w:p w14:paraId="22CC5088" w14:textId="77777777" w:rsidR="008C4F13" w:rsidRPr="006C2857" w:rsidRDefault="008C4F13" w:rsidP="002F0519">
      <w:pPr>
        <w:pStyle w:val="cn"/>
        <w:ind w:firstLine="540"/>
      </w:pPr>
      <w:r w:rsidRPr="006C2857">
        <w:rPr>
          <w:b/>
          <w:bCs/>
        </w:rPr>
        <w:t>VII. ДОЛГИ</w:t>
      </w:r>
    </w:p>
    <w:p w14:paraId="133A3C6A" w14:textId="77777777" w:rsidR="008C4F13" w:rsidRPr="006C2857" w:rsidRDefault="008C4F13" w:rsidP="002F0519">
      <w:pPr>
        <w:pStyle w:val="a3"/>
        <w:spacing w:before="0" w:beforeAutospacing="0" w:after="0" w:afterAutospacing="0"/>
        <w:ind w:firstLine="540"/>
        <w:jc w:val="both"/>
      </w:pPr>
      <w:r w:rsidRPr="006C2857">
        <w:rPr>
          <w:b/>
          <w:bCs/>
        </w:rPr>
        <w:t>Долги (500000)</w:t>
      </w:r>
      <w:r w:rsidRPr="006C2857">
        <w:t xml:space="preserve"> являются обязательствами бюджетов всех уровней или некоторых бюджетных учреждений перед другими учреждениями.</w:t>
      </w:r>
    </w:p>
    <w:p w14:paraId="3C2C5B2A" w14:textId="77777777" w:rsidR="008C4F13" w:rsidRPr="006C2857" w:rsidRDefault="008C4F13" w:rsidP="002F0519">
      <w:pPr>
        <w:pStyle w:val="a3"/>
        <w:spacing w:before="0" w:beforeAutospacing="0" w:after="0" w:afterAutospacing="0"/>
        <w:ind w:firstLine="540"/>
        <w:jc w:val="both"/>
      </w:pPr>
      <w:r w:rsidRPr="006C2857">
        <w:t xml:space="preserve">Долги классифицируются на следующие </w:t>
      </w:r>
      <w:r w:rsidRPr="006C2857">
        <w:rPr>
          <w:b/>
          <w:bCs/>
        </w:rPr>
        <w:t>категории</w:t>
      </w:r>
      <w:r w:rsidRPr="006C2857">
        <w:t>:</w:t>
      </w:r>
    </w:p>
    <w:p w14:paraId="0CB23DFE" w14:textId="77777777" w:rsidR="008C4F13" w:rsidRPr="006C2857" w:rsidRDefault="008C4F13" w:rsidP="002F0519">
      <w:pPr>
        <w:pStyle w:val="a3"/>
        <w:spacing w:before="0" w:beforeAutospacing="0" w:after="0" w:afterAutospacing="0"/>
        <w:ind w:firstLine="540"/>
        <w:jc w:val="both"/>
      </w:pPr>
      <w:r w:rsidRPr="006C2857">
        <w:t>510000 Внутренние долги</w:t>
      </w:r>
    </w:p>
    <w:p w14:paraId="2D00E3AF" w14:textId="77777777" w:rsidR="008C4F13" w:rsidRPr="006C2857" w:rsidRDefault="008C4F13" w:rsidP="002F0519">
      <w:pPr>
        <w:pStyle w:val="a3"/>
        <w:spacing w:before="0" w:beforeAutospacing="0" w:after="0" w:afterAutospacing="0"/>
        <w:ind w:firstLine="540"/>
        <w:jc w:val="both"/>
      </w:pPr>
      <w:r w:rsidRPr="006C2857">
        <w:t>520000 Внешние долги</w:t>
      </w:r>
    </w:p>
    <w:p w14:paraId="162B8313" w14:textId="77777777" w:rsidR="008C4F13" w:rsidRPr="006C2857" w:rsidRDefault="008C4F13" w:rsidP="002F0519">
      <w:pPr>
        <w:pStyle w:val="a3"/>
        <w:spacing w:before="0" w:beforeAutospacing="0" w:after="0" w:afterAutospacing="0"/>
        <w:ind w:firstLine="540"/>
        <w:jc w:val="both"/>
      </w:pPr>
      <w:r w:rsidRPr="006C2857">
        <w:t> </w:t>
      </w:r>
    </w:p>
    <w:p w14:paraId="1E5022DB" w14:textId="77777777" w:rsidR="008C4F13" w:rsidRPr="006C2857" w:rsidRDefault="008C4F13" w:rsidP="002F0519">
      <w:pPr>
        <w:pStyle w:val="cn"/>
        <w:ind w:firstLine="540"/>
        <w:jc w:val="both"/>
      </w:pPr>
      <w:r w:rsidRPr="006C2857">
        <w:rPr>
          <w:b/>
          <w:bCs/>
        </w:rPr>
        <w:t>510000 ВНУТРЕННИЕ ДОЛГИ</w:t>
      </w:r>
    </w:p>
    <w:p w14:paraId="0355F2D2" w14:textId="77777777" w:rsidR="008C4F13" w:rsidRPr="006C2857" w:rsidRDefault="008C4F13" w:rsidP="002F0519">
      <w:pPr>
        <w:pStyle w:val="a3"/>
        <w:spacing w:before="0" w:beforeAutospacing="0" w:after="0" w:afterAutospacing="0"/>
        <w:ind w:firstLine="540"/>
        <w:jc w:val="both"/>
      </w:pPr>
      <w:r w:rsidRPr="006C2857">
        <w:t>Категория «Внутренние долги» включает обязательства бюджета или бюджетных учреждений перед другими учреждениями внутри страны.</w:t>
      </w:r>
    </w:p>
    <w:p w14:paraId="13510BCD"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273E8314" w14:textId="77777777" w:rsidR="008C4F13" w:rsidRPr="006C2857" w:rsidRDefault="008C4F13" w:rsidP="002F0519">
      <w:pPr>
        <w:pStyle w:val="a3"/>
        <w:spacing w:before="0" w:beforeAutospacing="0" w:after="0" w:afterAutospacing="0"/>
        <w:ind w:firstLine="540"/>
        <w:jc w:val="both"/>
      </w:pPr>
      <w:r w:rsidRPr="006C2857">
        <w:rPr>
          <w:b/>
          <w:bCs/>
          <w:u w:val="single"/>
        </w:rPr>
        <w:t>513000 Государственные ценные бумаги за исключением акций</w:t>
      </w:r>
    </w:p>
    <w:p w14:paraId="2437544F" w14:textId="77777777" w:rsidR="008C4F13" w:rsidRPr="006C2857" w:rsidRDefault="008C4F13" w:rsidP="002F0519">
      <w:pPr>
        <w:pStyle w:val="a3"/>
        <w:spacing w:before="0" w:beforeAutospacing="0" w:after="0" w:afterAutospacing="0"/>
        <w:ind w:firstLine="540"/>
        <w:jc w:val="both"/>
      </w:pPr>
      <w:r w:rsidRPr="006C2857">
        <w:t>К данному разделу относятся государственные ценные бумаги, выпущенные Правительством и их выкуп.</w:t>
      </w:r>
    </w:p>
    <w:p w14:paraId="79AA1D75" w14:textId="77777777" w:rsidR="008C4F13" w:rsidRPr="006C2857" w:rsidRDefault="008C4F13" w:rsidP="002F0519">
      <w:pPr>
        <w:pStyle w:val="a3"/>
        <w:spacing w:before="0" w:beforeAutospacing="0" w:after="0" w:afterAutospacing="0"/>
        <w:ind w:firstLine="540"/>
        <w:jc w:val="both"/>
      </w:pPr>
      <w:r w:rsidRPr="006C2857">
        <w:rPr>
          <w:b/>
          <w:bCs/>
          <w:i/>
          <w:iCs/>
        </w:rPr>
        <w:t xml:space="preserve">513100 </w:t>
      </w:r>
      <w:r w:rsidR="00333805" w:rsidRPr="00333805">
        <w:rPr>
          <w:b/>
          <w:bCs/>
          <w:i/>
          <w:iCs/>
        </w:rPr>
        <w:t>Государственные ценные бумаги, выпущенные на внутреннем рынке</w:t>
      </w:r>
    </w:p>
    <w:p w14:paraId="0E390BA4" w14:textId="6127748D" w:rsidR="008C4F13" w:rsidRPr="006C2857" w:rsidRDefault="008C4F13" w:rsidP="002F0519">
      <w:pPr>
        <w:pStyle w:val="a3"/>
        <w:spacing w:before="0" w:beforeAutospacing="0" w:after="0" w:afterAutospacing="0"/>
        <w:ind w:firstLine="540"/>
        <w:jc w:val="both"/>
      </w:pPr>
      <w:r w:rsidRPr="006C2857">
        <w:t xml:space="preserve">Данная статья включает продажу Правительством на </w:t>
      </w:r>
      <w:r w:rsidR="009C5126" w:rsidRPr="009C5126">
        <w:t>внутреннем</w:t>
      </w:r>
      <w:r w:rsidRPr="006C2857">
        <w:t xml:space="preserve"> рынке государственных ценных бумаг, а также их выкуп.</w:t>
      </w:r>
    </w:p>
    <w:p w14:paraId="3D80490D" w14:textId="1244F622" w:rsidR="008C4F13" w:rsidRDefault="008C4F13" w:rsidP="002F0519">
      <w:pPr>
        <w:pStyle w:val="a3"/>
        <w:spacing w:before="0" w:beforeAutospacing="0" w:after="0" w:afterAutospacing="0"/>
        <w:ind w:firstLine="540"/>
        <w:jc w:val="both"/>
        <w:rPr>
          <w:i/>
          <w:iCs/>
        </w:rPr>
      </w:pPr>
      <w:r w:rsidRPr="006C2857">
        <w:rPr>
          <w:b/>
          <w:bCs/>
          <w:i/>
          <w:iCs/>
        </w:rPr>
        <w:t>513110</w:t>
      </w:r>
      <w:r w:rsidRPr="006C2857">
        <w:rPr>
          <w:i/>
          <w:iCs/>
        </w:rPr>
        <w:t xml:space="preserve"> </w:t>
      </w:r>
      <w:r w:rsidR="009C5126" w:rsidRPr="009C5126">
        <w:rPr>
          <w:i/>
          <w:iCs/>
        </w:rPr>
        <w:t>Государственные ценные бумаги, выпущенные в форме записей на счетах, на первичном рынке</w:t>
      </w:r>
    </w:p>
    <w:p w14:paraId="1263E535" w14:textId="77777777" w:rsidR="009C5126" w:rsidRPr="009C5126" w:rsidRDefault="009C5126" w:rsidP="002F0519">
      <w:pPr>
        <w:pStyle w:val="a3"/>
        <w:spacing w:before="0" w:beforeAutospacing="0" w:after="0" w:afterAutospacing="0"/>
        <w:ind w:firstLine="540"/>
        <w:jc w:val="both"/>
        <w:rPr>
          <w:i/>
          <w:iCs/>
        </w:rPr>
      </w:pPr>
      <w:r w:rsidRPr="009C5126">
        <w:rPr>
          <w:b/>
          <w:bCs/>
          <w:i/>
          <w:iCs/>
        </w:rPr>
        <w:t>513111</w:t>
      </w:r>
      <w:r w:rsidRPr="009C5126">
        <w:rPr>
          <w:i/>
          <w:iCs/>
        </w:rPr>
        <w:t xml:space="preserve"> Продажа государственных ценных бумаг, выпущенных в форме записей на счетах, на первичном рынке</w:t>
      </w:r>
    </w:p>
    <w:p w14:paraId="5FAB25A5" w14:textId="0BDC8B7E" w:rsidR="009C5126" w:rsidRDefault="009C5126" w:rsidP="002F0519">
      <w:pPr>
        <w:pStyle w:val="a3"/>
        <w:spacing w:before="0" w:beforeAutospacing="0" w:after="0" w:afterAutospacing="0"/>
        <w:ind w:firstLine="540"/>
        <w:jc w:val="both"/>
        <w:rPr>
          <w:i/>
          <w:iCs/>
        </w:rPr>
      </w:pPr>
      <w:r w:rsidRPr="009C5126">
        <w:rPr>
          <w:b/>
          <w:bCs/>
          <w:i/>
          <w:iCs/>
        </w:rPr>
        <w:t xml:space="preserve">513112 </w:t>
      </w:r>
      <w:r w:rsidRPr="009C5126">
        <w:rPr>
          <w:i/>
          <w:iCs/>
        </w:rPr>
        <w:t>Выкуп государственных ценных бумаг, выпущенных в форме записей на счетах, на первичном рынке</w:t>
      </w:r>
    </w:p>
    <w:p w14:paraId="0DA3A6DE" w14:textId="681E9084" w:rsidR="009C5126" w:rsidRPr="009C5126" w:rsidRDefault="009C5126" w:rsidP="002F0519">
      <w:pPr>
        <w:pStyle w:val="a3"/>
        <w:spacing w:before="0" w:beforeAutospacing="0" w:after="0" w:afterAutospacing="0"/>
        <w:ind w:firstLine="540"/>
        <w:jc w:val="both"/>
      </w:pPr>
      <w:r w:rsidRPr="009C5126">
        <w:t>Подстатья 513111 «Продажа государственных ценных бумаг, выпущенных в форме записей на счетах, на первичном рынке» отражается со знаком (+), подстатья 513112 «Выкуп государственных ценных бумаг, выпущенных в форме записей на счетах, на первичном рынке» отражается со знаком (−). Сумма подстатей 513111 «Продажа государственных ценных бумаг, выпущенных в форме записей на счетах, на первичном рынке» и 513112 «Выкуп государственных ценных бумаг, выпущенных в форме записей на счетах, на первичном рынке» составляет чистую сумму статьи 513110 «Государственные ценные бумаги, выпущенные в форме записей на счетах, на первичном рынке</w:t>
      </w:r>
    </w:p>
    <w:p w14:paraId="29E01210" w14:textId="77777777" w:rsidR="00333805" w:rsidRPr="00333805" w:rsidRDefault="00333805" w:rsidP="002F0519">
      <w:pPr>
        <w:pStyle w:val="a3"/>
        <w:spacing w:before="0" w:beforeAutospacing="0" w:after="0" w:afterAutospacing="0"/>
        <w:ind w:firstLine="539"/>
        <w:jc w:val="both"/>
        <w:rPr>
          <w:i/>
          <w:iCs/>
          <w:lang w:val="ru-MD"/>
        </w:rPr>
      </w:pPr>
      <w:r w:rsidRPr="00333805">
        <w:rPr>
          <w:b/>
          <w:bCs/>
          <w:i/>
          <w:iCs/>
          <w:lang w:val="ru-MD"/>
        </w:rPr>
        <w:t xml:space="preserve">513130 </w:t>
      </w:r>
      <w:r w:rsidRPr="00333805">
        <w:rPr>
          <w:i/>
          <w:iCs/>
          <w:lang w:val="ru-MD"/>
        </w:rPr>
        <w:t>Государственные ценные бумаги, выпущенные путем прямого размещения физическим лицам</w:t>
      </w:r>
    </w:p>
    <w:p w14:paraId="1421A8C3" w14:textId="77777777" w:rsidR="00333805" w:rsidRPr="00333805" w:rsidRDefault="00333805" w:rsidP="002F0519">
      <w:pPr>
        <w:pStyle w:val="a3"/>
        <w:spacing w:before="0" w:beforeAutospacing="0" w:after="0" w:afterAutospacing="0"/>
        <w:ind w:firstLine="539"/>
        <w:jc w:val="both"/>
        <w:rPr>
          <w:i/>
          <w:iCs/>
          <w:lang w:val="ru-MD"/>
        </w:rPr>
      </w:pPr>
      <w:r w:rsidRPr="00333805">
        <w:rPr>
          <w:b/>
          <w:bCs/>
          <w:i/>
          <w:iCs/>
          <w:lang w:val="ru-MD"/>
        </w:rPr>
        <w:t>513131</w:t>
      </w:r>
      <w:r w:rsidRPr="00333805">
        <w:rPr>
          <w:i/>
          <w:iCs/>
          <w:lang w:val="ru-MD"/>
        </w:rPr>
        <w:t xml:space="preserve"> Продажа государственных ценных бумаг, выпущенных путем прямого размещения физическим лицам</w:t>
      </w:r>
    </w:p>
    <w:p w14:paraId="6A53F61D" w14:textId="77777777" w:rsidR="00333805" w:rsidRPr="00333805" w:rsidRDefault="00333805" w:rsidP="002F0519">
      <w:pPr>
        <w:pStyle w:val="a3"/>
        <w:spacing w:before="0" w:beforeAutospacing="0" w:after="0" w:afterAutospacing="0"/>
        <w:ind w:firstLine="539"/>
        <w:jc w:val="both"/>
        <w:rPr>
          <w:i/>
          <w:iCs/>
          <w:lang w:val="ru-MD"/>
        </w:rPr>
      </w:pPr>
      <w:r w:rsidRPr="00333805">
        <w:rPr>
          <w:b/>
          <w:bCs/>
          <w:i/>
          <w:iCs/>
          <w:lang w:val="ru-MD"/>
        </w:rPr>
        <w:lastRenderedPageBreak/>
        <w:t>513132</w:t>
      </w:r>
      <w:r w:rsidRPr="00333805">
        <w:rPr>
          <w:i/>
          <w:iCs/>
          <w:lang w:val="ru-MD"/>
        </w:rPr>
        <w:t xml:space="preserve"> Выкуп государственных ценных бумаг, выпущенных путем прямого размещения физическим лицам</w:t>
      </w:r>
    </w:p>
    <w:p w14:paraId="321595FF" w14:textId="77777777" w:rsidR="00333805" w:rsidRDefault="00333805" w:rsidP="002F0519">
      <w:pPr>
        <w:pStyle w:val="a3"/>
        <w:spacing w:before="0" w:beforeAutospacing="0" w:after="0" w:afterAutospacing="0"/>
        <w:ind w:firstLine="539"/>
        <w:jc w:val="both"/>
        <w:rPr>
          <w:lang w:val="ru-MD"/>
        </w:rPr>
      </w:pPr>
      <w:r w:rsidRPr="00333805">
        <w:rPr>
          <w:lang w:val="ru-MD"/>
        </w:rPr>
        <w:t>Подстатья 513131 «Продажа государственных ценных бумаг, выпущенных путем прямого размещения физическим лицам» отражается со знаком (+), подстатья 513132 «Выкуп государственных ценных бумаг, выпущенных путем прямого размещения физическим лицам» отражается со знаком (-). Сумма подстатей 513131 «Продажа государственных ценных бумаг, выпущенных путем прямого размещения физическим лицам» отражается со знаком (+), подстатья 513132 «Выкуп государственных ценных бумаг, выпущенных путем прямого размещения физическим лицам» составляет чистую сумму статьи 513130 Государственные ценные бумаги, выпущенные путем прямого размещения физическим лицам.</w:t>
      </w:r>
    </w:p>
    <w:p w14:paraId="01281ADA" w14:textId="77777777" w:rsidR="008C4F13" w:rsidRPr="00333805" w:rsidRDefault="008C4F13" w:rsidP="002F0519">
      <w:pPr>
        <w:pStyle w:val="a3"/>
        <w:spacing w:before="0" w:beforeAutospacing="0" w:after="0" w:afterAutospacing="0"/>
        <w:ind w:firstLine="539"/>
        <w:rPr>
          <w:lang w:val="ru-MD"/>
        </w:rPr>
      </w:pPr>
      <w:r w:rsidRPr="006C2857">
        <w:rPr>
          <w:b/>
          <w:bCs/>
          <w:i/>
          <w:iCs/>
        </w:rPr>
        <w:t xml:space="preserve">513200 Конвертируемые государственные ценные бумаги </w:t>
      </w:r>
    </w:p>
    <w:p w14:paraId="7A9ACE0C" w14:textId="77777777" w:rsidR="008C4F13" w:rsidRPr="006C2857" w:rsidRDefault="008C4F13" w:rsidP="002F0519">
      <w:pPr>
        <w:pStyle w:val="a3"/>
        <w:spacing w:before="0" w:beforeAutospacing="0" w:after="0" w:afterAutospacing="0"/>
        <w:ind w:firstLine="540"/>
        <w:jc w:val="both"/>
      </w:pPr>
      <w:r w:rsidRPr="006C2857">
        <w:t>Данная статья включает конвертируемые государственные ценные бумаги по государственным займам, полученным ранее в Национальном банке Молдовы, и их выкуп.</w:t>
      </w:r>
    </w:p>
    <w:p w14:paraId="1FDF8CB0" w14:textId="77777777" w:rsidR="008C4F13" w:rsidRPr="006C2857" w:rsidRDefault="008C4F13" w:rsidP="002F0519">
      <w:pPr>
        <w:pStyle w:val="a3"/>
        <w:spacing w:before="0" w:beforeAutospacing="0" w:after="0" w:afterAutospacing="0"/>
        <w:ind w:firstLine="540"/>
        <w:jc w:val="both"/>
      </w:pPr>
      <w:r w:rsidRPr="006C2857">
        <w:rPr>
          <w:b/>
          <w:bCs/>
          <w:i/>
          <w:iCs/>
        </w:rPr>
        <w:t>513210</w:t>
      </w:r>
      <w:r w:rsidRPr="006C2857">
        <w:rPr>
          <w:i/>
          <w:iCs/>
        </w:rPr>
        <w:t xml:space="preserve"> Продажа конвертируемых государственных ценных бумаг </w:t>
      </w:r>
    </w:p>
    <w:p w14:paraId="5E24F15C" w14:textId="77777777" w:rsidR="008C4F13" w:rsidRPr="006C2857" w:rsidRDefault="008C4F13" w:rsidP="002F0519">
      <w:pPr>
        <w:pStyle w:val="a3"/>
        <w:spacing w:before="0" w:beforeAutospacing="0" w:after="0" w:afterAutospacing="0"/>
        <w:ind w:firstLine="540"/>
        <w:jc w:val="both"/>
      </w:pPr>
      <w:r w:rsidRPr="006C2857">
        <w:rPr>
          <w:b/>
          <w:bCs/>
          <w:i/>
          <w:iCs/>
        </w:rPr>
        <w:t>513220</w:t>
      </w:r>
      <w:r w:rsidRPr="006C2857">
        <w:rPr>
          <w:i/>
          <w:iCs/>
        </w:rPr>
        <w:t xml:space="preserve"> Выкуп конвертируемых государственных ценных бумаг </w:t>
      </w:r>
    </w:p>
    <w:p w14:paraId="4A4C43D1" w14:textId="77777777" w:rsidR="008C4F13" w:rsidRPr="006C2857" w:rsidRDefault="008C4F13" w:rsidP="002F0519">
      <w:pPr>
        <w:pStyle w:val="a3"/>
        <w:spacing w:before="0" w:beforeAutospacing="0" w:after="0" w:afterAutospacing="0"/>
        <w:ind w:firstLine="540"/>
        <w:jc w:val="both"/>
      </w:pPr>
      <w:r w:rsidRPr="006C2857">
        <w:t xml:space="preserve">Подстатья 513210 «Продажа конвертируемых государственных ценных бумаг» отражается со знаком (+), подстатья 513220 «Выкуп конвертируемых государственных ценных бумаг» отражается со знаком (-). Сумма подстатей 513210 «Продажа конвертируемых государственных ценных бумаг» и 513220 «Выкуп конвертируемых государственных ценных бумаг» представляет собой чистую сумму статьи 513200 «Конвертируемые государственные ценные бумаги». </w:t>
      </w:r>
    </w:p>
    <w:p w14:paraId="6AD28A41" w14:textId="77777777" w:rsidR="008C4F13" w:rsidRPr="006C2857" w:rsidRDefault="008C4F13" w:rsidP="002F0519">
      <w:pPr>
        <w:pStyle w:val="a3"/>
        <w:spacing w:before="0" w:beforeAutospacing="0" w:after="0" w:afterAutospacing="0"/>
        <w:ind w:firstLine="540"/>
        <w:jc w:val="both"/>
      </w:pPr>
      <w:r w:rsidRPr="006C2857">
        <w:rPr>
          <w:b/>
          <w:bCs/>
          <w:i/>
          <w:iCs/>
        </w:rPr>
        <w:t>513300 Государственные ценные бумаги, выпущенные для увеличения уставного капитала/покрытия дебетового сальдо общего резервного фонда Национального банка Молдовы</w:t>
      </w:r>
    </w:p>
    <w:p w14:paraId="2A0EDDF2" w14:textId="77777777" w:rsidR="008C4F13" w:rsidRPr="006C2857" w:rsidRDefault="008C4F13" w:rsidP="002F0519">
      <w:pPr>
        <w:pStyle w:val="a3"/>
        <w:spacing w:before="0" w:beforeAutospacing="0" w:after="0" w:afterAutospacing="0"/>
        <w:ind w:firstLine="540"/>
        <w:jc w:val="both"/>
      </w:pPr>
      <w:r w:rsidRPr="006C2857">
        <w:t>Данная статья включает государственные ценные бумаги, выпущенные для увеличения уставного капитала/покрытия дебетового сальдо общего резервного фонда Национального банка Молдовы и их выкуп.</w:t>
      </w:r>
    </w:p>
    <w:p w14:paraId="176549FC" w14:textId="77777777" w:rsidR="008C4F13" w:rsidRPr="006C2857" w:rsidRDefault="008C4F13" w:rsidP="002F0519">
      <w:pPr>
        <w:pStyle w:val="a3"/>
        <w:spacing w:before="0" w:beforeAutospacing="0" w:after="0" w:afterAutospacing="0"/>
        <w:ind w:firstLine="540"/>
        <w:jc w:val="both"/>
      </w:pPr>
      <w:r w:rsidRPr="006C2857">
        <w:rPr>
          <w:b/>
          <w:bCs/>
          <w:i/>
          <w:iCs/>
        </w:rPr>
        <w:t>513310</w:t>
      </w:r>
      <w:r w:rsidRPr="006C2857">
        <w:rPr>
          <w:i/>
          <w:iCs/>
        </w:rPr>
        <w:t xml:space="preserve"> Продажа государственных ценных бумаг, выпущенных для увеличения уставного капитала/покрытия дебетового сальдо общего резервного фонда Национального банка Молдовы </w:t>
      </w:r>
    </w:p>
    <w:p w14:paraId="23D3FD73" w14:textId="77777777" w:rsidR="008C4F13" w:rsidRPr="006C2857" w:rsidRDefault="008C4F13" w:rsidP="002F0519">
      <w:pPr>
        <w:pStyle w:val="a3"/>
        <w:spacing w:before="0" w:beforeAutospacing="0" w:after="0" w:afterAutospacing="0"/>
        <w:ind w:firstLine="540"/>
        <w:jc w:val="both"/>
      </w:pPr>
      <w:r w:rsidRPr="006C2857">
        <w:rPr>
          <w:b/>
          <w:bCs/>
          <w:i/>
          <w:iCs/>
        </w:rPr>
        <w:t>513320</w:t>
      </w:r>
      <w:r w:rsidRPr="006C2857">
        <w:rPr>
          <w:i/>
          <w:iCs/>
        </w:rPr>
        <w:t xml:space="preserve"> Выкуп государственных ценных бумаг, выпущенных для увеличения уставного капитала/покрытия дебетового сальдо общего резервного фонда Национального банка Молдовы </w:t>
      </w:r>
    </w:p>
    <w:p w14:paraId="16AEE166" w14:textId="77777777" w:rsidR="008C4F13" w:rsidRPr="006C2857" w:rsidRDefault="008C4F13" w:rsidP="002F0519">
      <w:pPr>
        <w:pStyle w:val="a3"/>
        <w:spacing w:before="0" w:beforeAutospacing="0" w:after="0" w:afterAutospacing="0"/>
        <w:ind w:firstLine="540"/>
        <w:jc w:val="both"/>
      </w:pPr>
      <w:r w:rsidRPr="006C2857">
        <w:t>Подстатья 513310 «Продажа государственных ценных бумаг, выпущенных для увеличения уставного капитала/покрытия дебетового сальдо общего резервного фонда Национального банка Молдовы» отражается со знаком (+), подстатья 513320 «Выкуп государственных ценных бумаг, выпущенных для увеличения уставного капитала/покрытия дебетового сальдо общего резервного фонда Национального банка Молдовы» отражается со знаком (-). Сумма подстатей 513310 «Продажа государственных ценных бумаг, выпущенных для увеличения уставного капитала/покрытия дебетового сальдо общего резервного фонда Национального банка Молдовы» и 513320 «Выкуп государственных ценных бумаг, выпущенных для увеличения уставного капитала/покрытия дебетового сальдо общего резервного фонда Национального банка Молдовы» представляет собой чистую сумму статьи 513300 «Государственные ценные бумаги, выпущенные для увеличения уставного капитала/покрытия дебетового сальдо общего резервного фонда Национального банка Молдовы».</w:t>
      </w:r>
    </w:p>
    <w:p w14:paraId="4E09B782" w14:textId="77777777" w:rsidR="008C4F13" w:rsidRPr="006C2857" w:rsidRDefault="008C4F13" w:rsidP="002F0519">
      <w:pPr>
        <w:pStyle w:val="a3"/>
        <w:spacing w:before="0" w:beforeAutospacing="0" w:after="0" w:afterAutospacing="0"/>
        <w:ind w:firstLine="540"/>
        <w:jc w:val="both"/>
      </w:pPr>
      <w:r w:rsidRPr="006C2857">
        <w:rPr>
          <w:b/>
          <w:bCs/>
          <w:i/>
          <w:iCs/>
        </w:rPr>
        <w:t>513400</w:t>
      </w:r>
      <w:r w:rsidRPr="006C2857">
        <w:rPr>
          <w:i/>
          <w:iCs/>
        </w:rPr>
        <w:t xml:space="preserve"> Государственные ценные бумаги, выпущенные для прочих целей</w:t>
      </w:r>
    </w:p>
    <w:p w14:paraId="65D1CB91" w14:textId="77777777" w:rsidR="008C4F13" w:rsidRPr="006C2857" w:rsidRDefault="008C4F13" w:rsidP="002F0519">
      <w:pPr>
        <w:pStyle w:val="a3"/>
        <w:spacing w:before="0" w:beforeAutospacing="0" w:after="0" w:afterAutospacing="0"/>
        <w:ind w:firstLine="540"/>
        <w:jc w:val="both"/>
      </w:pPr>
      <w:r w:rsidRPr="006C2857">
        <w:t xml:space="preserve">Данная статья включает государственные ценные бумаги, выпущенные для прочих целей, установленных законом (обеспечение финансовой стабильности, </w:t>
      </w:r>
      <w:proofErr w:type="spellStart"/>
      <w:r w:rsidRPr="006C2857">
        <w:t>и.т.д</w:t>
      </w:r>
      <w:proofErr w:type="spellEnd"/>
      <w:r w:rsidRPr="006C2857">
        <w:t>.) а также их выкуп.</w:t>
      </w:r>
    </w:p>
    <w:p w14:paraId="3C7B759C" w14:textId="77777777" w:rsidR="008C4F13" w:rsidRPr="006C2857" w:rsidRDefault="008C4F13" w:rsidP="002F0519">
      <w:pPr>
        <w:pStyle w:val="a3"/>
        <w:spacing w:before="0" w:beforeAutospacing="0" w:after="0" w:afterAutospacing="0"/>
        <w:ind w:firstLine="540"/>
        <w:jc w:val="both"/>
      </w:pPr>
      <w:r w:rsidRPr="006C2857">
        <w:t xml:space="preserve">Суммы, относящиеся к подстатьям 513410 «Продажа государственных ценных бумаг, выпущенных для обеспечения финансовой стабильности» и 513430 «Продажа </w:t>
      </w:r>
      <w:r w:rsidRPr="006C2857">
        <w:lastRenderedPageBreak/>
        <w:t>государственных ценных бумаг, выпущенных для создания резерва ликвидности», отражаются со знаком (+), а суммы, относящиеся к подстатьям 513420 «Выкуп государственных ценных бумаг, выпущенных для обеспечения финансовой стабильности» и 513440 «Выкуп государственных ценных бумаг, выпущенных для создания резерва ликвидности», отражаются со знаком (-). Сумма подстатей 513410 «Продажа государственных ценных бумаг, выпущенных для обеспечения финансовой стабильности», 513420 «Выкуп государственных ценных бумаг, выпущенных для обеспечения финансовой стабильности», 513430 «Продажа государственных ценных бумаг, выпущенных для создания резерва ликвидности» и 513440 «Выкуп государственных ценных бумаг, выпущенных для создания резерва ликвидности» представляет чистую сумму статьи 513400 «Государственные ценные бумаги, выпущенные для прочих целей»</w:t>
      </w:r>
    </w:p>
    <w:p w14:paraId="675BA5C8" w14:textId="77777777" w:rsidR="008C4F13" w:rsidRPr="006C2857" w:rsidRDefault="008C4F13" w:rsidP="002F0519">
      <w:pPr>
        <w:pStyle w:val="a3"/>
        <w:spacing w:before="0" w:beforeAutospacing="0" w:after="0" w:afterAutospacing="0"/>
        <w:ind w:firstLine="540"/>
        <w:jc w:val="both"/>
      </w:pPr>
      <w:r w:rsidRPr="006C2857">
        <w:rPr>
          <w:b/>
          <w:bCs/>
          <w:i/>
          <w:iCs/>
        </w:rPr>
        <w:t>513410</w:t>
      </w:r>
      <w:r w:rsidRPr="006C2857">
        <w:rPr>
          <w:i/>
          <w:iCs/>
        </w:rPr>
        <w:t xml:space="preserve"> Продажа государственных ценных бумаг, выпущенных для обеспечения финансовой стабильности</w:t>
      </w:r>
    </w:p>
    <w:p w14:paraId="41F3C7C4" w14:textId="77777777" w:rsidR="008C4F13" w:rsidRPr="006C2857" w:rsidRDefault="008C4F13" w:rsidP="002F0519">
      <w:pPr>
        <w:pStyle w:val="a3"/>
        <w:spacing w:before="0" w:beforeAutospacing="0" w:after="0" w:afterAutospacing="0"/>
        <w:ind w:firstLine="540"/>
        <w:jc w:val="both"/>
      </w:pPr>
      <w:r w:rsidRPr="006C2857">
        <w:rPr>
          <w:b/>
          <w:bCs/>
          <w:i/>
          <w:iCs/>
        </w:rPr>
        <w:t>513420</w:t>
      </w:r>
      <w:r w:rsidRPr="006C2857">
        <w:rPr>
          <w:i/>
          <w:iCs/>
        </w:rPr>
        <w:t xml:space="preserve"> Выкуп государственных ценных бумаг, выпущенных для обеспечения финансовой стабильности</w:t>
      </w:r>
    </w:p>
    <w:p w14:paraId="40438970" w14:textId="77777777" w:rsidR="008C4F13" w:rsidRPr="006C2857" w:rsidRDefault="008C4F13" w:rsidP="002F0519">
      <w:pPr>
        <w:pStyle w:val="a3"/>
        <w:spacing w:before="0" w:beforeAutospacing="0" w:after="0" w:afterAutospacing="0"/>
        <w:ind w:firstLine="540"/>
        <w:jc w:val="both"/>
      </w:pPr>
      <w:r w:rsidRPr="006C2857">
        <w:rPr>
          <w:b/>
          <w:bCs/>
          <w:i/>
          <w:iCs/>
        </w:rPr>
        <w:t>513430</w:t>
      </w:r>
      <w:r w:rsidRPr="006C2857">
        <w:rPr>
          <w:i/>
          <w:iCs/>
        </w:rPr>
        <w:t xml:space="preserve"> Продажа государственных ценных бумаг, выпущенных для создания резерва ликвидности</w:t>
      </w:r>
    </w:p>
    <w:p w14:paraId="79FC625A" w14:textId="77777777" w:rsidR="008C4F13" w:rsidRPr="006C2857" w:rsidRDefault="008C4F13" w:rsidP="002F0519">
      <w:pPr>
        <w:pStyle w:val="a3"/>
        <w:spacing w:before="0" w:beforeAutospacing="0" w:after="0" w:afterAutospacing="0"/>
        <w:ind w:firstLine="540"/>
        <w:jc w:val="both"/>
      </w:pPr>
      <w:r w:rsidRPr="006C2857">
        <w:rPr>
          <w:b/>
          <w:bCs/>
          <w:i/>
          <w:iCs/>
        </w:rPr>
        <w:t>513440</w:t>
      </w:r>
      <w:r w:rsidRPr="006C2857">
        <w:rPr>
          <w:i/>
          <w:iCs/>
        </w:rPr>
        <w:t xml:space="preserve"> Выкуп государственных ценных бумаг, выпущенных для создания резерва ликвидности</w:t>
      </w:r>
    </w:p>
    <w:p w14:paraId="625620A3" w14:textId="77777777" w:rsidR="008C4F13" w:rsidRPr="006C2857" w:rsidRDefault="008C4F13" w:rsidP="002F0519">
      <w:pPr>
        <w:pStyle w:val="a3"/>
        <w:spacing w:before="0" w:beforeAutospacing="0" w:after="0" w:afterAutospacing="0"/>
        <w:ind w:firstLine="540"/>
        <w:jc w:val="both"/>
      </w:pPr>
      <w:r w:rsidRPr="006C2857">
        <w:rPr>
          <w:b/>
          <w:bCs/>
          <w:u w:val="single"/>
        </w:rPr>
        <w:t>514000 Внутренние гарантии</w:t>
      </w:r>
      <w:r w:rsidRPr="006C2857">
        <w:t xml:space="preserve"> </w:t>
      </w:r>
    </w:p>
    <w:p w14:paraId="1D2EF67E" w14:textId="77777777" w:rsidR="001A1A50" w:rsidRDefault="001A1A50" w:rsidP="002F0519">
      <w:pPr>
        <w:pStyle w:val="a3"/>
        <w:spacing w:before="0" w:beforeAutospacing="0" w:after="0" w:afterAutospacing="0"/>
        <w:ind w:firstLine="540"/>
        <w:jc w:val="both"/>
        <w:rPr>
          <w:b/>
          <w:bCs/>
        </w:rPr>
      </w:pPr>
      <w:r w:rsidRPr="001A1A50">
        <w:rPr>
          <w:b/>
          <w:bCs/>
        </w:rPr>
        <w:t>514100 Взятые на себя внутренние гарантии</w:t>
      </w:r>
    </w:p>
    <w:p w14:paraId="2DB2FB1E" w14:textId="77777777" w:rsidR="008C4F13" w:rsidRPr="006C2857" w:rsidRDefault="008C4F13" w:rsidP="002F0519">
      <w:pPr>
        <w:pStyle w:val="a3"/>
        <w:spacing w:before="0" w:beforeAutospacing="0" w:after="0" w:afterAutospacing="0"/>
        <w:ind w:firstLine="540"/>
        <w:jc w:val="both"/>
      </w:pPr>
      <w:r w:rsidRPr="006C2857">
        <w:rPr>
          <w:b/>
          <w:bCs/>
        </w:rPr>
        <w:t>514120 Отвлечение бюджетных средств для выполнения гарантий по внутренним займам</w:t>
      </w:r>
    </w:p>
    <w:p w14:paraId="46588258" w14:textId="77777777" w:rsidR="008C4F13" w:rsidRDefault="008C4F13" w:rsidP="002F0519">
      <w:pPr>
        <w:pStyle w:val="a3"/>
        <w:spacing w:before="0" w:beforeAutospacing="0" w:after="0" w:afterAutospacing="0"/>
        <w:ind w:firstLine="540"/>
        <w:jc w:val="both"/>
      </w:pPr>
      <w:r w:rsidRPr="006C2857">
        <w:t>Данная подстатья включает отвлечение бюджетных средств для выполнения государственных гарантий и гарантий, предоставленных исполнительными органами административно-территориальных единиц по внутренним займам, невозвращенным вовремя бенефициариями гарантий, и отражается со знаком (-).</w:t>
      </w:r>
    </w:p>
    <w:p w14:paraId="4C8D38A5" w14:textId="77777777" w:rsidR="001A1A50" w:rsidRDefault="001A1A50" w:rsidP="002F0519">
      <w:pPr>
        <w:pStyle w:val="a3"/>
        <w:spacing w:before="0" w:beforeAutospacing="0" w:after="0" w:afterAutospacing="0"/>
        <w:ind w:firstLine="539"/>
        <w:jc w:val="both"/>
      </w:pPr>
      <w:r>
        <w:t>514121 Отвлечение бюджетных средств для выполнения государственных гарантий по внутренним займам</w:t>
      </w:r>
    </w:p>
    <w:p w14:paraId="60C2E124" w14:textId="77777777" w:rsidR="001A1A50" w:rsidRDefault="001A1A50" w:rsidP="002F0519">
      <w:pPr>
        <w:pStyle w:val="a3"/>
        <w:spacing w:before="0" w:beforeAutospacing="0" w:after="0" w:afterAutospacing="0"/>
        <w:ind w:firstLine="539"/>
        <w:jc w:val="both"/>
      </w:pPr>
      <w:r>
        <w:t>514122 Отвлечение бюджетных средств для выполнения гарантий, предоставленных органами местного публичного управления II уровня по внутренним займам</w:t>
      </w:r>
    </w:p>
    <w:p w14:paraId="2F43FBB2" w14:textId="77777777" w:rsidR="008C4F13" w:rsidRDefault="001A1A50" w:rsidP="002F0519">
      <w:pPr>
        <w:pStyle w:val="a3"/>
        <w:spacing w:before="0" w:beforeAutospacing="0" w:after="0" w:afterAutospacing="0"/>
        <w:ind w:firstLine="539"/>
        <w:jc w:val="both"/>
      </w:pPr>
      <w:r>
        <w:t>514123 Отвлечение бюджетных средств для выполнения гарантий, предоставленных органами местного публичного управления I уровня по внутренним займам</w:t>
      </w:r>
    </w:p>
    <w:p w14:paraId="5E1B986E" w14:textId="77777777" w:rsidR="008C4F13" w:rsidRPr="00B20851" w:rsidRDefault="008C4F13" w:rsidP="002F0519">
      <w:pPr>
        <w:shd w:val="clear" w:color="auto" w:fill="FFFFFF"/>
        <w:ind w:firstLine="540"/>
        <w:jc w:val="both"/>
        <w:rPr>
          <w:rFonts w:eastAsia="Times New Roman"/>
          <w:b/>
        </w:rPr>
      </w:pPr>
      <w:r w:rsidRPr="00B20851">
        <w:rPr>
          <w:rFonts w:eastAsia="Times New Roman"/>
          <w:b/>
        </w:rPr>
        <w:t>515000 Ценные бумаги, выпущенные местными органами публичной власти</w:t>
      </w:r>
    </w:p>
    <w:p w14:paraId="63B399B6" w14:textId="77777777" w:rsidR="008C4F13" w:rsidRPr="00B20851" w:rsidRDefault="008C4F13" w:rsidP="002F0519">
      <w:pPr>
        <w:shd w:val="clear" w:color="auto" w:fill="FFFFFF"/>
        <w:ind w:firstLine="540"/>
        <w:jc w:val="both"/>
        <w:rPr>
          <w:rFonts w:eastAsia="Times New Roman"/>
        </w:rPr>
      </w:pPr>
      <w:r w:rsidRPr="00B20851">
        <w:rPr>
          <w:rFonts w:eastAsia="Times New Roman"/>
        </w:rPr>
        <w:t>В данном разделе отражается продажа и выкуп ценных бумаг (облигаций), выпущенных местными публичными органами, для капитальных вложений в национальной валюте.</w:t>
      </w:r>
    </w:p>
    <w:p w14:paraId="7C1CCE94" w14:textId="77777777" w:rsidR="008C4F13" w:rsidRPr="00B20851" w:rsidRDefault="008C4F13" w:rsidP="002F0519">
      <w:pPr>
        <w:shd w:val="clear" w:color="auto" w:fill="FFFFFF"/>
        <w:ind w:firstLine="540"/>
        <w:jc w:val="both"/>
        <w:rPr>
          <w:rFonts w:eastAsia="Times New Roman"/>
          <w:b/>
        </w:rPr>
      </w:pPr>
      <w:r w:rsidRPr="00B20851">
        <w:rPr>
          <w:rFonts w:eastAsia="Times New Roman"/>
          <w:b/>
        </w:rPr>
        <w:t>515100 Ценные бумаги, выпущенные местными органами публичной власти II уровня</w:t>
      </w:r>
    </w:p>
    <w:p w14:paraId="782E0071" w14:textId="77777777" w:rsidR="008C4F13" w:rsidRPr="00B20851" w:rsidRDefault="008C4F13" w:rsidP="002F0519">
      <w:pPr>
        <w:shd w:val="clear" w:color="auto" w:fill="FFFFFF"/>
        <w:ind w:firstLine="540"/>
        <w:jc w:val="both"/>
        <w:rPr>
          <w:rFonts w:eastAsia="Times New Roman"/>
        </w:rPr>
      </w:pPr>
      <w:r w:rsidRPr="00B20851">
        <w:rPr>
          <w:rFonts w:eastAsia="Times New Roman"/>
        </w:rPr>
        <w:t>Данная статья включает продажу ценных бумаг, выпущенных местными органами публичной власти II уровня, а также их выкуп.</w:t>
      </w:r>
    </w:p>
    <w:p w14:paraId="17D3F8D9" w14:textId="77777777" w:rsidR="008C4F13" w:rsidRPr="00B20851" w:rsidRDefault="008C4F13" w:rsidP="002F0519">
      <w:pPr>
        <w:shd w:val="clear" w:color="auto" w:fill="FFFFFF"/>
        <w:ind w:firstLine="540"/>
        <w:jc w:val="both"/>
        <w:rPr>
          <w:rFonts w:eastAsia="Times New Roman"/>
          <w:b/>
        </w:rPr>
      </w:pPr>
      <w:r w:rsidRPr="00B20851">
        <w:rPr>
          <w:rFonts w:eastAsia="Times New Roman"/>
          <w:b/>
        </w:rPr>
        <w:t>515110 Продажа ценных бумаг, выпущенных местными органами публичной власти II уровня</w:t>
      </w:r>
    </w:p>
    <w:p w14:paraId="39FE51CF" w14:textId="77777777" w:rsidR="008C4F13" w:rsidRPr="00B20851" w:rsidRDefault="008C4F13" w:rsidP="002F0519">
      <w:pPr>
        <w:shd w:val="clear" w:color="auto" w:fill="FFFFFF"/>
        <w:ind w:firstLine="540"/>
        <w:jc w:val="both"/>
        <w:rPr>
          <w:rFonts w:eastAsia="Times New Roman"/>
          <w:b/>
        </w:rPr>
      </w:pPr>
      <w:r w:rsidRPr="00B20851">
        <w:rPr>
          <w:rFonts w:eastAsia="Times New Roman"/>
          <w:b/>
        </w:rPr>
        <w:t>515120 Выкуп ценных бумаг, выпущенных местными органами публичной власти II уровня</w:t>
      </w:r>
    </w:p>
    <w:p w14:paraId="6C9535C8" w14:textId="77777777" w:rsidR="008C4F13" w:rsidRPr="00B20851" w:rsidRDefault="008C4F13" w:rsidP="002F0519">
      <w:pPr>
        <w:shd w:val="clear" w:color="auto" w:fill="FFFFFF"/>
        <w:ind w:firstLine="540"/>
        <w:jc w:val="both"/>
        <w:rPr>
          <w:rFonts w:eastAsia="Times New Roman"/>
          <w:b/>
        </w:rPr>
      </w:pPr>
      <w:r w:rsidRPr="00B20851">
        <w:rPr>
          <w:rFonts w:eastAsia="Times New Roman"/>
          <w:b/>
        </w:rPr>
        <w:t>515200 Ценные бумаги, выпущенные местными органами публичной власти I уровня</w:t>
      </w:r>
    </w:p>
    <w:p w14:paraId="333D33B7" w14:textId="77777777" w:rsidR="008C4F13" w:rsidRPr="00B20851" w:rsidRDefault="008C4F13" w:rsidP="002F0519">
      <w:pPr>
        <w:shd w:val="clear" w:color="auto" w:fill="FFFFFF"/>
        <w:ind w:firstLine="540"/>
        <w:jc w:val="both"/>
        <w:rPr>
          <w:rFonts w:eastAsia="Times New Roman"/>
        </w:rPr>
      </w:pPr>
      <w:r w:rsidRPr="00B20851">
        <w:rPr>
          <w:rFonts w:eastAsia="Times New Roman"/>
        </w:rPr>
        <w:t>Данная статья включает продажу ценных бумаг, выпущенных местными органами публичной власти I уровня, а также их выкуп.</w:t>
      </w:r>
    </w:p>
    <w:p w14:paraId="4DF5C946" w14:textId="77777777" w:rsidR="008C4F13" w:rsidRPr="00B20851" w:rsidRDefault="008C4F13" w:rsidP="002F0519">
      <w:pPr>
        <w:shd w:val="clear" w:color="auto" w:fill="FFFFFF"/>
        <w:ind w:firstLine="540"/>
        <w:jc w:val="both"/>
        <w:rPr>
          <w:rFonts w:eastAsia="Times New Roman"/>
          <w:b/>
        </w:rPr>
      </w:pPr>
      <w:r w:rsidRPr="00B20851">
        <w:rPr>
          <w:rFonts w:eastAsia="Times New Roman"/>
          <w:b/>
        </w:rPr>
        <w:t>515210 Продажа ценных бумаг, выпущенных местными органами публичной власти I уровня</w:t>
      </w:r>
    </w:p>
    <w:p w14:paraId="69375B71" w14:textId="77777777" w:rsidR="008C4F13" w:rsidRPr="00B20851" w:rsidRDefault="008C4F13" w:rsidP="002F0519">
      <w:pPr>
        <w:shd w:val="clear" w:color="auto" w:fill="FFFFFF"/>
        <w:ind w:firstLine="540"/>
        <w:jc w:val="both"/>
        <w:rPr>
          <w:rFonts w:eastAsia="Times New Roman"/>
          <w:b/>
        </w:rPr>
      </w:pPr>
      <w:r w:rsidRPr="00B20851">
        <w:rPr>
          <w:rFonts w:eastAsia="Times New Roman"/>
          <w:b/>
        </w:rPr>
        <w:t>515220 Выкуп ценных бумаг, выпущенных местными органами публичной власти I уровня</w:t>
      </w:r>
    </w:p>
    <w:p w14:paraId="0BBBF62A" w14:textId="77777777" w:rsidR="008C4F13" w:rsidRPr="00B20851" w:rsidRDefault="008C4F13" w:rsidP="002F0519">
      <w:pPr>
        <w:shd w:val="clear" w:color="auto" w:fill="FFFFFF"/>
        <w:ind w:firstLine="540"/>
        <w:jc w:val="both"/>
        <w:rPr>
          <w:rFonts w:eastAsia="Times New Roman"/>
        </w:rPr>
      </w:pPr>
      <w:r w:rsidRPr="00B20851">
        <w:rPr>
          <w:rFonts w:eastAsia="Times New Roman"/>
        </w:rPr>
        <w:lastRenderedPageBreak/>
        <w:t>Финансовые средства, отнесенные к подстатьям 515110 и 515210 «Продажа ценных бумаг (облигаций), выпущенных местными органами публичной власти» отражается со знаком (+), подстатьи 515120 и 515220 «Выкуп ценных бумаг (облигаций), выпущенных местными органами публичной власти» отражаются со знаком (-). Сумма подстатей 515110, 515210 «Продажа ценных бумаг (облигаций), выпущенных местными органами публичной власти» и 515120, 515220 «Выкуп ценных бумаг (облигаций), выпущенных местными органами публичной власти» составляет чистую сумму статьи 515000 «Ценные бумаги, выпущенные местными органами публичной власти».</w:t>
      </w:r>
    </w:p>
    <w:p w14:paraId="44DF6341" w14:textId="77777777" w:rsidR="008C4F13" w:rsidRDefault="008C4F13" w:rsidP="002F0519">
      <w:pPr>
        <w:pStyle w:val="a3"/>
        <w:spacing w:before="0" w:beforeAutospacing="0" w:after="0" w:afterAutospacing="0"/>
        <w:ind w:firstLine="540"/>
        <w:jc w:val="both"/>
      </w:pPr>
    </w:p>
    <w:p w14:paraId="48EF7EB8" w14:textId="77777777" w:rsidR="008C4F13" w:rsidRPr="006C2857" w:rsidRDefault="008C4F13" w:rsidP="002F0519">
      <w:pPr>
        <w:pStyle w:val="a3"/>
        <w:spacing w:before="0" w:beforeAutospacing="0" w:after="0" w:afterAutospacing="0"/>
        <w:ind w:firstLine="540"/>
        <w:jc w:val="both"/>
      </w:pPr>
      <w:r w:rsidRPr="006C2857">
        <w:rPr>
          <w:b/>
          <w:bCs/>
          <w:u w:val="single"/>
        </w:rPr>
        <w:t>518000 Прочие внутренние бюджетные задолженности</w:t>
      </w:r>
    </w:p>
    <w:p w14:paraId="26DD24F9" w14:textId="77777777" w:rsidR="008C4F13" w:rsidRPr="006C2857" w:rsidRDefault="008C4F13" w:rsidP="002F0519">
      <w:pPr>
        <w:pStyle w:val="a3"/>
        <w:spacing w:before="0" w:beforeAutospacing="0" w:after="0" w:afterAutospacing="0"/>
        <w:ind w:firstLine="540"/>
        <w:jc w:val="both"/>
      </w:pPr>
      <w:r w:rsidRPr="006C2857">
        <w:rPr>
          <w:b/>
          <w:bCs/>
          <w:i/>
          <w:iCs/>
        </w:rPr>
        <w:t xml:space="preserve">518200 Плата-гарантия по вывозным/ввозным пошлинам </w:t>
      </w:r>
    </w:p>
    <w:p w14:paraId="0CE02CEB" w14:textId="77777777" w:rsidR="008C4F13" w:rsidRPr="006C2857" w:rsidRDefault="008C4F13" w:rsidP="002F0519">
      <w:pPr>
        <w:pStyle w:val="a3"/>
        <w:spacing w:before="0" w:beforeAutospacing="0" w:after="0" w:afterAutospacing="0"/>
        <w:ind w:firstLine="540"/>
        <w:jc w:val="both"/>
      </w:pPr>
      <w:r w:rsidRPr="006C2857">
        <w:t>Таможенная гарантия является обеспечением уплаты любого таможенного обязательства, которое может возникнуть в результате несоблюдения определенного отлагательного таможенного режима.</w:t>
      </w:r>
    </w:p>
    <w:p w14:paraId="0F27D94A" w14:textId="77777777" w:rsidR="008C4F13" w:rsidRPr="006C2857" w:rsidRDefault="008C4F13" w:rsidP="002F0519">
      <w:pPr>
        <w:pStyle w:val="a3"/>
        <w:spacing w:before="0" w:beforeAutospacing="0" w:after="0" w:afterAutospacing="0"/>
        <w:ind w:firstLine="540"/>
        <w:jc w:val="both"/>
      </w:pPr>
      <w:r w:rsidRPr="006C2857">
        <w:t xml:space="preserve">Данная статья включает плату-гарантию, уплачиваемую физическими и юридическими лицами. Юридические лица уплачивают плату-гарантию за транзит товаров, перевозимых по таможенной территории под таможенным надзором от одного таможенного органа до другого, без взыскания таможенных платежей и без применения мер экономической политики, если законодательством не предусмотрено иное. </w:t>
      </w:r>
    </w:p>
    <w:p w14:paraId="06C79BEA" w14:textId="77777777" w:rsidR="008C4F13" w:rsidRPr="006C2857" w:rsidRDefault="008C4F13" w:rsidP="002F0519">
      <w:pPr>
        <w:pStyle w:val="a3"/>
        <w:spacing w:before="0" w:beforeAutospacing="0" w:after="0" w:afterAutospacing="0"/>
        <w:ind w:firstLine="540"/>
        <w:jc w:val="both"/>
      </w:pPr>
      <w:r w:rsidRPr="006C2857">
        <w:t>Физические лица уплачивают плату-гарантию за товары, принадлежащие физическим лицам, которые перевозятся транзитом по территории Республики Молдова и которые по своему характеру, количеству или стоимости могут быть отчуждены на национальной территории. Плата-гарантия обеспечивает уплату таможенного обязательства, которое может возникнуть, если товары не будут вывезены из страны.</w:t>
      </w:r>
    </w:p>
    <w:p w14:paraId="32B5240B" w14:textId="77777777" w:rsidR="008C4F13" w:rsidRPr="006C2857" w:rsidRDefault="008C4F13" w:rsidP="002F0519">
      <w:pPr>
        <w:pStyle w:val="a3"/>
        <w:spacing w:before="0" w:beforeAutospacing="0" w:after="0" w:afterAutospacing="0"/>
        <w:ind w:firstLine="540"/>
        <w:jc w:val="both"/>
      </w:pPr>
      <w:r w:rsidRPr="006C2857">
        <w:rPr>
          <w:b/>
          <w:bCs/>
          <w:i/>
          <w:iCs/>
        </w:rPr>
        <w:t>518300 Вывозные/ввозные пошлины, уплаченные в аванс</w:t>
      </w:r>
    </w:p>
    <w:p w14:paraId="6A349123" w14:textId="77777777" w:rsidR="008C4F13" w:rsidRPr="006C2857" w:rsidRDefault="008C4F13" w:rsidP="002F0519">
      <w:pPr>
        <w:pStyle w:val="a3"/>
        <w:spacing w:before="0" w:beforeAutospacing="0" w:after="0" w:afterAutospacing="0"/>
        <w:ind w:firstLine="540"/>
        <w:jc w:val="both"/>
      </w:pPr>
      <w:r w:rsidRPr="006C2857">
        <w:t>Данная статья включает налоги и сборы, взимаемые таможенными органами при переходе товаров через таможенную границу и в других случаях, предусмотренных законодательством (таможенный сбор, налог на добавленную стоимость на импорт, акцизы, сбор за осуществление таможенных процедур, другие суммы, предусмотренные законодательством).</w:t>
      </w:r>
    </w:p>
    <w:p w14:paraId="7DB0CF11" w14:textId="77777777" w:rsidR="008C4F13" w:rsidRPr="006C2857" w:rsidRDefault="008C4F13" w:rsidP="002F0519">
      <w:pPr>
        <w:pStyle w:val="a3"/>
        <w:spacing w:before="0" w:beforeAutospacing="0" w:after="0" w:afterAutospacing="0"/>
        <w:ind w:firstLine="540"/>
        <w:jc w:val="both"/>
      </w:pPr>
      <w:r w:rsidRPr="006C2857">
        <w:rPr>
          <w:b/>
          <w:bCs/>
          <w:i/>
          <w:iCs/>
        </w:rPr>
        <w:t>518500 Налоговые взносы хозяйствующих субъектов из населенных пунктов левобережья Днестра и муниципия Бендер</w:t>
      </w:r>
      <w:r w:rsidRPr="006C2857">
        <w:t xml:space="preserve"> </w:t>
      </w:r>
    </w:p>
    <w:p w14:paraId="0304B9D6" w14:textId="77777777" w:rsidR="008C4F13" w:rsidRPr="006C2857" w:rsidRDefault="008C4F13" w:rsidP="002F0519">
      <w:pPr>
        <w:pStyle w:val="a3"/>
        <w:spacing w:before="0" w:beforeAutospacing="0" w:after="0" w:afterAutospacing="0"/>
        <w:ind w:firstLine="540"/>
        <w:jc w:val="both"/>
      </w:pPr>
      <w:r w:rsidRPr="006C2857">
        <w:t>Данная статья отражает налоговые взносы хозяйствующих субъектов из населенных пунктов левобережья Днестра и муниципия Бендер. Поступление указанных средств отражается со знаком (+), возврат средств отражается со знаком (-). Сумма поступлений указанных средств на счет и их возврата является чистой позицией статьи 518500 «Налоговые взносы хозяйствующих субъектов из населенных пунктов левобережья Днестра и муниципия Бендер».</w:t>
      </w:r>
    </w:p>
    <w:p w14:paraId="675A078E" w14:textId="77777777" w:rsidR="008C4F13" w:rsidRPr="006C2857" w:rsidRDefault="008C4F13" w:rsidP="002F0519">
      <w:pPr>
        <w:pStyle w:val="a3"/>
        <w:spacing w:before="0" w:beforeAutospacing="0" w:after="0" w:afterAutospacing="0"/>
        <w:ind w:firstLine="540"/>
        <w:jc w:val="both"/>
      </w:pPr>
      <w:r w:rsidRPr="006C2857">
        <w:rPr>
          <w:b/>
          <w:bCs/>
          <w:i/>
          <w:iCs/>
        </w:rPr>
        <w:t>518600 Долги бюджета государственного социального страхования</w:t>
      </w:r>
    </w:p>
    <w:p w14:paraId="03E0B100" w14:textId="77777777" w:rsidR="008C4F13" w:rsidRPr="006C2857" w:rsidRDefault="008C4F13" w:rsidP="002F0519">
      <w:pPr>
        <w:pStyle w:val="a3"/>
        <w:spacing w:before="0" w:beforeAutospacing="0" w:after="0" w:afterAutospacing="0"/>
        <w:ind w:firstLine="540"/>
        <w:jc w:val="both"/>
      </w:pPr>
      <w:r w:rsidRPr="006C2857">
        <w:t>Данная статья включает долги бюджета государственного социального страхования перед получателями пенсий и пособий, произведенные Национальной кассой социального страхования от имени других структур (хозяйствующие субъекты, социальные фонды за границей).</w:t>
      </w:r>
    </w:p>
    <w:p w14:paraId="5DF31262" w14:textId="77777777" w:rsidR="008C4F13" w:rsidRPr="006C2857" w:rsidRDefault="008C4F13" w:rsidP="002F0519">
      <w:pPr>
        <w:pStyle w:val="a3"/>
        <w:spacing w:before="0" w:beforeAutospacing="0" w:after="0" w:afterAutospacing="0"/>
        <w:ind w:firstLine="540"/>
        <w:jc w:val="both"/>
      </w:pPr>
      <w:r w:rsidRPr="006C2857">
        <w:t>Поступление указанных средств отражается со знаком (+), возврат средств отражается со знаком (-). На уровне статьи 518600 разделяется на:</w:t>
      </w:r>
    </w:p>
    <w:p w14:paraId="51151B15" w14:textId="77777777" w:rsidR="008C4F13" w:rsidRPr="006C2857" w:rsidRDefault="008C4F13" w:rsidP="002F0519">
      <w:pPr>
        <w:pStyle w:val="a3"/>
        <w:spacing w:before="0" w:beforeAutospacing="0" w:after="0" w:afterAutospacing="0"/>
        <w:ind w:firstLine="540"/>
        <w:jc w:val="both"/>
      </w:pPr>
      <w:r w:rsidRPr="006C2857">
        <w:rPr>
          <w:b/>
          <w:bCs/>
          <w:i/>
          <w:iCs/>
        </w:rPr>
        <w:t>518610 Капитализированные платежи</w:t>
      </w:r>
    </w:p>
    <w:p w14:paraId="31BCDA88" w14:textId="77777777" w:rsidR="008C4F13" w:rsidRPr="006C2857" w:rsidRDefault="008C4F13" w:rsidP="002F0519">
      <w:pPr>
        <w:pStyle w:val="a3"/>
        <w:spacing w:before="0" w:beforeAutospacing="0" w:after="0" w:afterAutospacing="0"/>
        <w:ind w:firstLine="540"/>
        <w:jc w:val="both"/>
      </w:pPr>
      <w:r w:rsidRPr="006C2857">
        <w:t>Включает платежи, поступившие от хозяйственных субъектов за выплату компенсации за ущерб, причиненный здоровью.</w:t>
      </w:r>
    </w:p>
    <w:p w14:paraId="35186E72" w14:textId="77777777" w:rsidR="008C4F13" w:rsidRPr="006C2857" w:rsidRDefault="008C4F13" w:rsidP="002F0519">
      <w:pPr>
        <w:pStyle w:val="a3"/>
        <w:spacing w:before="0" w:beforeAutospacing="0" w:after="0" w:afterAutospacing="0"/>
        <w:ind w:firstLine="540"/>
        <w:jc w:val="both"/>
      </w:pPr>
      <w:r w:rsidRPr="006C2857">
        <w:rPr>
          <w:b/>
          <w:bCs/>
          <w:i/>
          <w:iCs/>
        </w:rPr>
        <w:t>518620 Долги по выплате пенсий и пособий, переведенных на основании двусторонних соглашений</w:t>
      </w:r>
    </w:p>
    <w:p w14:paraId="0551D97E" w14:textId="77777777" w:rsidR="008C4F13" w:rsidRPr="006C2857" w:rsidRDefault="008C4F13" w:rsidP="002F0519">
      <w:pPr>
        <w:pStyle w:val="a3"/>
        <w:spacing w:before="0" w:beforeAutospacing="0" w:after="0" w:afterAutospacing="0"/>
        <w:ind w:firstLine="540"/>
        <w:jc w:val="both"/>
      </w:pPr>
      <w:r w:rsidRPr="006C2857">
        <w:t xml:space="preserve">Включает суммы, полученные на основании двусторонних соглашений для уплаты пенсий и пособий получателям, которые переехали на место жительства в Молдову. Поступление средств отражается со знаком «плюс». Осуществление выплат пенсий и </w:t>
      </w:r>
      <w:r w:rsidRPr="006C2857">
        <w:lastRenderedPageBreak/>
        <w:t>пособий производится путем «уменьшения» данной категории и перевода сумм в соответствующие платежи по социальным выплатам (27).</w:t>
      </w:r>
    </w:p>
    <w:p w14:paraId="30117497" w14:textId="77777777" w:rsidR="008C4F13" w:rsidRPr="006C2857" w:rsidRDefault="008C4F13" w:rsidP="002F0519">
      <w:pPr>
        <w:pStyle w:val="a3"/>
        <w:spacing w:before="0" w:beforeAutospacing="0" w:after="0" w:afterAutospacing="0"/>
        <w:ind w:firstLine="540"/>
        <w:jc w:val="both"/>
      </w:pPr>
      <w:r w:rsidRPr="006C2857">
        <w:rPr>
          <w:b/>
          <w:bCs/>
          <w:i/>
          <w:iCs/>
        </w:rPr>
        <w:t xml:space="preserve">518630 Долги по выплате пенсий по инвалидности, наступившей в результате несчастного случая на производстве или профессиональных заболеваний в порядке регресса </w:t>
      </w:r>
    </w:p>
    <w:p w14:paraId="28B29914" w14:textId="77777777" w:rsidR="008C4F13" w:rsidRPr="006C2857" w:rsidRDefault="008C4F13" w:rsidP="002F0519">
      <w:pPr>
        <w:pStyle w:val="a3"/>
        <w:spacing w:before="0" w:beforeAutospacing="0" w:after="0" w:afterAutospacing="0"/>
        <w:ind w:firstLine="540"/>
        <w:jc w:val="both"/>
      </w:pPr>
      <w:r w:rsidRPr="006C2857">
        <w:t>Включает платежи, поступившие от хозяйствующих субъектов для уплаты пенсий по инвалидности, наступившей в результате несчастного случая на производстве или профессиональных заболеваний в порядке регресса.</w:t>
      </w:r>
    </w:p>
    <w:p w14:paraId="66A74E09" w14:textId="77777777" w:rsidR="008C4F13" w:rsidRPr="006C2857" w:rsidRDefault="008C4F13" w:rsidP="002F0519">
      <w:pPr>
        <w:pStyle w:val="a3"/>
        <w:spacing w:before="0" w:beforeAutospacing="0" w:after="0" w:afterAutospacing="0"/>
        <w:ind w:firstLine="540"/>
        <w:jc w:val="both"/>
      </w:pPr>
      <w:r w:rsidRPr="006C2857">
        <w:rPr>
          <w:b/>
          <w:bCs/>
          <w:i/>
          <w:iCs/>
        </w:rPr>
        <w:t xml:space="preserve">518800 Процент, поступивший в государственный бюджет для перераспределения </w:t>
      </w:r>
    </w:p>
    <w:p w14:paraId="3B698AD5" w14:textId="77777777" w:rsidR="008C4F13" w:rsidRPr="006C2857" w:rsidRDefault="008C4F13" w:rsidP="002F0519">
      <w:pPr>
        <w:pStyle w:val="a3"/>
        <w:spacing w:before="0" w:beforeAutospacing="0" w:after="0" w:afterAutospacing="0"/>
        <w:ind w:firstLine="540"/>
        <w:jc w:val="both"/>
      </w:pPr>
      <w:r w:rsidRPr="006C2857">
        <w:t xml:space="preserve">Включает процент, поступивший в государственный бюджет для перераспределения. </w:t>
      </w:r>
    </w:p>
    <w:p w14:paraId="5AFFE5DE" w14:textId="77777777" w:rsidR="008C4F13" w:rsidRPr="006C2857" w:rsidRDefault="008C4F13" w:rsidP="002F0519">
      <w:pPr>
        <w:pStyle w:val="a3"/>
        <w:spacing w:before="0" w:beforeAutospacing="0" w:after="0" w:afterAutospacing="0"/>
        <w:ind w:firstLine="540"/>
        <w:jc w:val="both"/>
      </w:pPr>
      <w:r w:rsidRPr="006C2857">
        <w:rPr>
          <w:b/>
          <w:bCs/>
          <w:i/>
          <w:iCs/>
        </w:rPr>
        <w:t>518810</w:t>
      </w:r>
      <w:r w:rsidRPr="006C2857">
        <w:rPr>
          <w:i/>
          <w:iCs/>
        </w:rPr>
        <w:t xml:space="preserve"> Процент, поступивший для перераспределения в государственный бюджет</w:t>
      </w:r>
      <w:r w:rsidRPr="006C2857">
        <w:t xml:space="preserve"> </w:t>
      </w:r>
    </w:p>
    <w:p w14:paraId="26226358" w14:textId="77777777" w:rsidR="008C4F13" w:rsidRPr="006C2857" w:rsidRDefault="008C4F13" w:rsidP="002F0519">
      <w:pPr>
        <w:pStyle w:val="a3"/>
        <w:spacing w:before="0" w:beforeAutospacing="0" w:after="0" w:afterAutospacing="0"/>
        <w:ind w:firstLine="540"/>
        <w:jc w:val="both"/>
      </w:pPr>
      <w:r w:rsidRPr="006C2857">
        <w:rPr>
          <w:b/>
          <w:bCs/>
          <w:i/>
          <w:iCs/>
        </w:rPr>
        <w:t>518820</w:t>
      </w:r>
      <w:r w:rsidRPr="006C2857">
        <w:rPr>
          <w:i/>
          <w:iCs/>
        </w:rPr>
        <w:t xml:space="preserve"> Процент, поступивший для перераспределения в местный бюджет</w:t>
      </w:r>
    </w:p>
    <w:p w14:paraId="1049FDD0" w14:textId="77777777" w:rsidR="008C4F13" w:rsidRPr="006C2857" w:rsidRDefault="008C4F13" w:rsidP="002F0519">
      <w:pPr>
        <w:pStyle w:val="a3"/>
        <w:spacing w:before="0" w:beforeAutospacing="0" w:after="0" w:afterAutospacing="0"/>
        <w:ind w:firstLine="540"/>
        <w:jc w:val="both"/>
      </w:pPr>
      <w:r w:rsidRPr="006C2857">
        <w:rPr>
          <w:b/>
          <w:bCs/>
          <w:i/>
          <w:iCs/>
        </w:rPr>
        <w:t>518830</w:t>
      </w:r>
      <w:r w:rsidRPr="006C2857">
        <w:rPr>
          <w:i/>
          <w:iCs/>
        </w:rPr>
        <w:t xml:space="preserve"> Процент, поступивший для перераспределения в бюджет государственного социального страхования </w:t>
      </w:r>
    </w:p>
    <w:p w14:paraId="019ADC0C" w14:textId="77777777" w:rsidR="008C4F13" w:rsidRPr="006C2857" w:rsidRDefault="008C4F13" w:rsidP="002F0519">
      <w:pPr>
        <w:pStyle w:val="a3"/>
        <w:spacing w:before="0" w:beforeAutospacing="0" w:after="0" w:afterAutospacing="0"/>
        <w:ind w:firstLine="540"/>
        <w:jc w:val="both"/>
      </w:pPr>
      <w:r w:rsidRPr="006C2857">
        <w:rPr>
          <w:b/>
          <w:bCs/>
          <w:i/>
          <w:iCs/>
        </w:rPr>
        <w:t>518840</w:t>
      </w:r>
      <w:r w:rsidRPr="006C2857">
        <w:rPr>
          <w:i/>
          <w:iCs/>
        </w:rPr>
        <w:t xml:space="preserve"> Процент, поступивший для перераспределения в бюджет фондов обязательного медицинского страхования </w:t>
      </w:r>
    </w:p>
    <w:p w14:paraId="2CF876C7" w14:textId="77777777" w:rsidR="008C4F13" w:rsidRPr="006C2857" w:rsidRDefault="008C4F13" w:rsidP="002F0519">
      <w:pPr>
        <w:pStyle w:val="a3"/>
        <w:spacing w:before="0" w:beforeAutospacing="0" w:after="0" w:afterAutospacing="0"/>
        <w:ind w:firstLine="540"/>
        <w:jc w:val="both"/>
      </w:pPr>
      <w:r w:rsidRPr="006C2857">
        <w:rPr>
          <w:b/>
          <w:bCs/>
          <w:i/>
          <w:iCs/>
        </w:rPr>
        <w:t>518890</w:t>
      </w:r>
      <w:r w:rsidRPr="006C2857">
        <w:rPr>
          <w:i/>
          <w:iCs/>
        </w:rPr>
        <w:t xml:space="preserve"> Процент, поступивший для перераспределения другим учреждениям </w:t>
      </w:r>
    </w:p>
    <w:p w14:paraId="52F16F88" w14:textId="77777777" w:rsidR="008C4F13" w:rsidRPr="006C2857" w:rsidRDefault="008C4F13" w:rsidP="002F0519">
      <w:pPr>
        <w:pStyle w:val="a3"/>
        <w:spacing w:before="0" w:beforeAutospacing="0" w:after="0" w:afterAutospacing="0"/>
        <w:ind w:firstLine="540"/>
        <w:jc w:val="both"/>
      </w:pPr>
      <w:r w:rsidRPr="006C2857">
        <w:t> </w:t>
      </w:r>
    </w:p>
    <w:p w14:paraId="1350A570" w14:textId="77777777" w:rsidR="008C4F13" w:rsidRPr="006C2857" w:rsidRDefault="008C4F13" w:rsidP="002F0519">
      <w:pPr>
        <w:pStyle w:val="cn"/>
        <w:ind w:firstLine="540"/>
        <w:jc w:val="both"/>
      </w:pPr>
      <w:r w:rsidRPr="006C2857">
        <w:rPr>
          <w:b/>
          <w:bCs/>
        </w:rPr>
        <w:t>540000 МЕЖБЮДЖЕТНЫЕ ЗАЙМЫ</w:t>
      </w:r>
    </w:p>
    <w:p w14:paraId="17E78093" w14:textId="77777777" w:rsidR="008C4F13" w:rsidRPr="006C2857" w:rsidRDefault="008C4F13" w:rsidP="002F0519">
      <w:pPr>
        <w:pStyle w:val="a3"/>
        <w:spacing w:before="0" w:beforeAutospacing="0" w:after="0" w:afterAutospacing="0"/>
        <w:ind w:firstLine="540"/>
        <w:jc w:val="both"/>
      </w:pPr>
      <w:r w:rsidRPr="006C2857">
        <w:t>В данной категории отражаются займы, предоставленные между бюджетами, а также их возврат.</w:t>
      </w:r>
    </w:p>
    <w:p w14:paraId="273C3470" w14:textId="77777777" w:rsidR="008C4F13" w:rsidRPr="006C2857" w:rsidRDefault="008C4F13" w:rsidP="002F0519">
      <w:pPr>
        <w:pStyle w:val="a3"/>
        <w:spacing w:before="0" w:beforeAutospacing="0" w:after="0" w:afterAutospacing="0"/>
        <w:ind w:firstLine="540"/>
        <w:jc w:val="both"/>
      </w:pPr>
      <w:r w:rsidRPr="006C2857">
        <w:t xml:space="preserve">Данная категория включает следующие разделы с соответствующими статьями и подстатьями. </w:t>
      </w:r>
    </w:p>
    <w:p w14:paraId="4BB46688" w14:textId="77777777" w:rsidR="008C4F13" w:rsidRPr="006C2857" w:rsidRDefault="008C4F13" w:rsidP="002F0519">
      <w:pPr>
        <w:pStyle w:val="a3"/>
        <w:spacing w:before="0" w:beforeAutospacing="0" w:after="0" w:afterAutospacing="0"/>
        <w:ind w:firstLine="540"/>
        <w:jc w:val="both"/>
      </w:pPr>
      <w:r w:rsidRPr="006C2857">
        <w:rPr>
          <w:b/>
          <w:bCs/>
          <w:u w:val="single"/>
        </w:rPr>
        <w:t>541000 Займы между государственным бюджетом и местными бюджетами</w:t>
      </w:r>
    </w:p>
    <w:p w14:paraId="62CE51EF" w14:textId="77777777" w:rsidR="008C4F13" w:rsidRPr="006C2857" w:rsidRDefault="008C4F13" w:rsidP="002F0519">
      <w:pPr>
        <w:pStyle w:val="a3"/>
        <w:spacing w:before="0" w:beforeAutospacing="0" w:after="0" w:afterAutospacing="0"/>
        <w:ind w:firstLine="540"/>
        <w:jc w:val="both"/>
      </w:pPr>
      <w:r w:rsidRPr="006C2857">
        <w:rPr>
          <w:b/>
          <w:bCs/>
          <w:i/>
          <w:iCs/>
        </w:rPr>
        <w:t>541100 Займы между государственным бюджетом и местными бюджетами II уровня</w:t>
      </w:r>
    </w:p>
    <w:p w14:paraId="202A388F" w14:textId="77777777" w:rsidR="008C4F13" w:rsidRPr="006C2857" w:rsidRDefault="008C4F13" w:rsidP="002F0519">
      <w:pPr>
        <w:pStyle w:val="a3"/>
        <w:spacing w:before="0" w:beforeAutospacing="0" w:after="0" w:afterAutospacing="0"/>
        <w:ind w:firstLine="540"/>
        <w:jc w:val="both"/>
      </w:pPr>
      <w:r w:rsidRPr="006C2857">
        <w:rPr>
          <w:b/>
          <w:bCs/>
          <w:i/>
          <w:iCs/>
        </w:rPr>
        <w:t xml:space="preserve">541110 </w:t>
      </w:r>
      <w:r w:rsidRPr="006C2857">
        <w:rPr>
          <w:i/>
          <w:iCs/>
        </w:rPr>
        <w:t xml:space="preserve">Получение займов между государственным бюджетом и местными бюджетами II уровня </w:t>
      </w:r>
    </w:p>
    <w:p w14:paraId="0EC88DA9" w14:textId="77777777" w:rsidR="008C4F13" w:rsidRPr="006C2857" w:rsidRDefault="008C4F13" w:rsidP="002F0519">
      <w:pPr>
        <w:pStyle w:val="a3"/>
        <w:spacing w:before="0" w:beforeAutospacing="0" w:after="0" w:afterAutospacing="0"/>
        <w:ind w:firstLine="540"/>
        <w:jc w:val="both"/>
      </w:pPr>
      <w:r w:rsidRPr="006C2857">
        <w:rPr>
          <w:b/>
          <w:bCs/>
          <w:i/>
          <w:iCs/>
        </w:rPr>
        <w:t xml:space="preserve">541120 </w:t>
      </w:r>
      <w:r w:rsidRPr="006C2857">
        <w:rPr>
          <w:i/>
          <w:iCs/>
        </w:rPr>
        <w:t>Возврат займов между государственным бюджетом и местными бюджетами II уровня</w:t>
      </w:r>
    </w:p>
    <w:p w14:paraId="3EEF395A" w14:textId="77777777" w:rsidR="008C4F13" w:rsidRPr="006C2857" w:rsidRDefault="008C4F13" w:rsidP="002F0519">
      <w:pPr>
        <w:pStyle w:val="a3"/>
        <w:spacing w:before="0" w:beforeAutospacing="0" w:after="0" w:afterAutospacing="0"/>
        <w:ind w:firstLine="540"/>
        <w:jc w:val="both"/>
      </w:pPr>
      <w:r w:rsidRPr="006C2857">
        <w:rPr>
          <w:b/>
          <w:bCs/>
          <w:i/>
          <w:iCs/>
        </w:rPr>
        <w:t xml:space="preserve">541200 Займы между государственным бюджетом и местными бюджетами I уровня </w:t>
      </w:r>
    </w:p>
    <w:p w14:paraId="7A780AEF" w14:textId="77777777" w:rsidR="008C4F13" w:rsidRPr="006C2857" w:rsidRDefault="008C4F13" w:rsidP="002F0519">
      <w:pPr>
        <w:pStyle w:val="a3"/>
        <w:spacing w:before="0" w:beforeAutospacing="0" w:after="0" w:afterAutospacing="0"/>
        <w:ind w:firstLine="540"/>
        <w:jc w:val="both"/>
      </w:pPr>
      <w:r w:rsidRPr="006C2857">
        <w:rPr>
          <w:b/>
          <w:bCs/>
          <w:i/>
          <w:iCs/>
        </w:rPr>
        <w:t xml:space="preserve">541210 </w:t>
      </w:r>
      <w:r w:rsidRPr="006C2857">
        <w:rPr>
          <w:i/>
          <w:iCs/>
        </w:rPr>
        <w:t xml:space="preserve">Получение займов между государственным бюджетом и местными бюджетами I уровня </w:t>
      </w:r>
    </w:p>
    <w:p w14:paraId="6A485979" w14:textId="77777777" w:rsidR="008C4F13" w:rsidRPr="006C2857" w:rsidRDefault="008C4F13" w:rsidP="002F0519">
      <w:pPr>
        <w:pStyle w:val="a3"/>
        <w:spacing w:before="0" w:beforeAutospacing="0" w:after="0" w:afterAutospacing="0"/>
        <w:ind w:firstLine="540"/>
        <w:jc w:val="both"/>
      </w:pPr>
      <w:r w:rsidRPr="006C2857">
        <w:rPr>
          <w:b/>
          <w:bCs/>
          <w:i/>
          <w:iCs/>
        </w:rPr>
        <w:t>541220</w:t>
      </w:r>
      <w:r w:rsidRPr="006C2857">
        <w:rPr>
          <w:i/>
          <w:iCs/>
        </w:rPr>
        <w:t xml:space="preserve"> Возврат займов между государственным бюджетом и местными бюджетами I уровня</w:t>
      </w:r>
    </w:p>
    <w:p w14:paraId="749D7176"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542000 Займы в рамках Центрального Консолидированного Бюджета </w:t>
      </w:r>
    </w:p>
    <w:p w14:paraId="5716BB65" w14:textId="77777777" w:rsidR="008C4F13" w:rsidRPr="006C2857" w:rsidRDefault="008C4F13" w:rsidP="002F0519">
      <w:pPr>
        <w:pStyle w:val="a3"/>
        <w:spacing w:before="0" w:beforeAutospacing="0" w:after="0" w:afterAutospacing="0"/>
        <w:ind w:firstLine="540"/>
        <w:jc w:val="both"/>
      </w:pPr>
      <w:r w:rsidRPr="006C2857">
        <w:rPr>
          <w:b/>
          <w:bCs/>
          <w:i/>
          <w:iCs/>
        </w:rPr>
        <w:t>542100</w:t>
      </w:r>
      <w:r w:rsidRPr="006C2857">
        <w:t xml:space="preserve"> </w:t>
      </w:r>
      <w:r w:rsidRPr="006C2857">
        <w:rPr>
          <w:b/>
          <w:bCs/>
          <w:i/>
          <w:iCs/>
        </w:rPr>
        <w:t xml:space="preserve">Займы между государственным бюджетом и бюджетом государственного социального страхования </w:t>
      </w:r>
    </w:p>
    <w:p w14:paraId="1E1FF187" w14:textId="77777777" w:rsidR="008C4F13" w:rsidRPr="006C2857" w:rsidRDefault="008C4F13" w:rsidP="002F0519">
      <w:pPr>
        <w:pStyle w:val="a3"/>
        <w:spacing w:before="0" w:beforeAutospacing="0" w:after="0" w:afterAutospacing="0"/>
        <w:ind w:firstLine="540"/>
        <w:jc w:val="both"/>
      </w:pPr>
      <w:r w:rsidRPr="006C2857">
        <w:rPr>
          <w:b/>
          <w:bCs/>
          <w:i/>
          <w:iCs/>
        </w:rPr>
        <w:t>542110</w:t>
      </w:r>
      <w:r w:rsidRPr="006C2857">
        <w:rPr>
          <w:i/>
          <w:iCs/>
        </w:rPr>
        <w:t xml:space="preserve"> Получение займов между государственным бюджетом и бюджетом государственного социального страхования</w:t>
      </w:r>
      <w:r w:rsidRPr="006C2857">
        <w:t xml:space="preserve"> </w:t>
      </w:r>
    </w:p>
    <w:p w14:paraId="4A8187BB" w14:textId="77777777" w:rsidR="008C4F13" w:rsidRPr="006C2857" w:rsidRDefault="008C4F13" w:rsidP="002F0519">
      <w:pPr>
        <w:pStyle w:val="a3"/>
        <w:spacing w:before="0" w:beforeAutospacing="0" w:after="0" w:afterAutospacing="0"/>
        <w:ind w:firstLine="540"/>
        <w:jc w:val="both"/>
      </w:pPr>
      <w:r w:rsidRPr="006C2857">
        <w:rPr>
          <w:b/>
          <w:bCs/>
          <w:i/>
          <w:iCs/>
        </w:rPr>
        <w:t>542120</w:t>
      </w:r>
      <w:r w:rsidRPr="006C2857">
        <w:rPr>
          <w:i/>
          <w:iCs/>
        </w:rPr>
        <w:t xml:space="preserve"> Возврат займов между государственным бюджетом и бюджетом государственного социального страхования</w:t>
      </w:r>
    </w:p>
    <w:p w14:paraId="6640F9E8" w14:textId="77777777" w:rsidR="008C4F13" w:rsidRPr="006C2857" w:rsidRDefault="008C4F13" w:rsidP="002F0519">
      <w:pPr>
        <w:pStyle w:val="a3"/>
        <w:spacing w:before="0" w:beforeAutospacing="0" w:after="0" w:afterAutospacing="0"/>
        <w:ind w:firstLine="540"/>
        <w:jc w:val="both"/>
      </w:pPr>
      <w:r w:rsidRPr="006C2857">
        <w:rPr>
          <w:b/>
          <w:bCs/>
          <w:i/>
          <w:iCs/>
        </w:rPr>
        <w:t xml:space="preserve">542200 Займы между государственным бюджетом и фондами обязательного медицинского страхования </w:t>
      </w:r>
    </w:p>
    <w:p w14:paraId="65C0257A" w14:textId="77777777" w:rsidR="008C4F13" w:rsidRPr="006C2857" w:rsidRDefault="008C4F13" w:rsidP="002F0519">
      <w:pPr>
        <w:pStyle w:val="a3"/>
        <w:spacing w:before="0" w:beforeAutospacing="0" w:after="0" w:afterAutospacing="0"/>
        <w:ind w:firstLine="540"/>
        <w:jc w:val="both"/>
      </w:pPr>
      <w:r w:rsidRPr="006C2857">
        <w:rPr>
          <w:b/>
          <w:bCs/>
          <w:i/>
          <w:iCs/>
        </w:rPr>
        <w:t>542210</w:t>
      </w:r>
      <w:r w:rsidRPr="006C2857">
        <w:rPr>
          <w:i/>
          <w:iCs/>
        </w:rPr>
        <w:t xml:space="preserve"> Получение займов между государственным бюджетом и фондами обязательного медицинского страхования </w:t>
      </w:r>
    </w:p>
    <w:p w14:paraId="176A9E40" w14:textId="77777777" w:rsidR="008C4F13" w:rsidRPr="006C2857" w:rsidRDefault="008C4F13" w:rsidP="002F0519">
      <w:pPr>
        <w:pStyle w:val="a3"/>
        <w:spacing w:before="0" w:beforeAutospacing="0" w:after="0" w:afterAutospacing="0"/>
        <w:ind w:firstLine="540"/>
        <w:jc w:val="both"/>
      </w:pPr>
      <w:r w:rsidRPr="006C2857">
        <w:rPr>
          <w:b/>
          <w:bCs/>
          <w:i/>
          <w:iCs/>
        </w:rPr>
        <w:t xml:space="preserve">542220 </w:t>
      </w:r>
      <w:r w:rsidRPr="006C2857">
        <w:rPr>
          <w:i/>
          <w:iCs/>
        </w:rPr>
        <w:t>Возврат займов между государственным бюджетом и фондами обязательного медицинского страхования</w:t>
      </w:r>
    </w:p>
    <w:p w14:paraId="7045CA6C" w14:textId="77777777" w:rsidR="008C4F13" w:rsidRPr="006C2857" w:rsidRDefault="008C4F13" w:rsidP="002F0519">
      <w:pPr>
        <w:pStyle w:val="a3"/>
        <w:spacing w:before="0" w:beforeAutospacing="0" w:after="0" w:afterAutospacing="0"/>
        <w:ind w:firstLine="540"/>
        <w:jc w:val="both"/>
      </w:pPr>
      <w:r w:rsidRPr="006C2857">
        <w:rPr>
          <w:b/>
          <w:bCs/>
        </w:rPr>
        <w:t>542300 Займы в рамках государственного бюджета</w:t>
      </w:r>
    </w:p>
    <w:p w14:paraId="407394E2" w14:textId="77777777" w:rsidR="008C4F13" w:rsidRPr="006C2857" w:rsidRDefault="008C4F13" w:rsidP="002F0519">
      <w:pPr>
        <w:pStyle w:val="a3"/>
        <w:spacing w:before="0" w:beforeAutospacing="0" w:after="0" w:afterAutospacing="0"/>
        <w:ind w:firstLine="540"/>
        <w:jc w:val="both"/>
      </w:pPr>
      <w:r w:rsidRPr="006C2857">
        <w:rPr>
          <w:b/>
          <w:bCs/>
          <w:i/>
          <w:iCs/>
        </w:rPr>
        <w:t>542310</w:t>
      </w:r>
      <w:r w:rsidRPr="006C2857">
        <w:rPr>
          <w:i/>
          <w:iCs/>
        </w:rPr>
        <w:t xml:space="preserve"> Получение займа в рамках государственного бюджета</w:t>
      </w:r>
    </w:p>
    <w:p w14:paraId="2D23817D" w14:textId="77777777" w:rsidR="008C4F13" w:rsidRPr="006C2857" w:rsidRDefault="008C4F13" w:rsidP="002F0519">
      <w:pPr>
        <w:pStyle w:val="a3"/>
        <w:spacing w:before="0" w:beforeAutospacing="0" w:after="0" w:afterAutospacing="0"/>
        <w:ind w:firstLine="540"/>
        <w:jc w:val="both"/>
      </w:pPr>
      <w:r w:rsidRPr="006C2857">
        <w:rPr>
          <w:b/>
          <w:bCs/>
          <w:i/>
          <w:iCs/>
        </w:rPr>
        <w:t>542320</w:t>
      </w:r>
      <w:r w:rsidRPr="006C2857">
        <w:rPr>
          <w:i/>
          <w:iCs/>
        </w:rPr>
        <w:t xml:space="preserve"> Возврат займа в рамках государственного бюджета</w:t>
      </w:r>
    </w:p>
    <w:p w14:paraId="462B54A7" w14:textId="77777777" w:rsidR="008C4F13" w:rsidRPr="006C2857" w:rsidRDefault="008C4F13" w:rsidP="002F0519">
      <w:pPr>
        <w:pStyle w:val="a3"/>
        <w:spacing w:before="0" w:beforeAutospacing="0" w:after="0" w:afterAutospacing="0"/>
        <w:ind w:firstLine="540"/>
        <w:jc w:val="both"/>
      </w:pPr>
      <w:r w:rsidRPr="006C2857">
        <w:rPr>
          <w:b/>
          <w:bCs/>
          <w:u w:val="single"/>
        </w:rPr>
        <w:lastRenderedPageBreak/>
        <w:t xml:space="preserve">543000 Займы между местными бюджетами в рамках одной административно-территориальной единицы </w:t>
      </w:r>
    </w:p>
    <w:p w14:paraId="075B6602" w14:textId="77777777" w:rsidR="008C4F13" w:rsidRPr="006C2857" w:rsidRDefault="008C4F13" w:rsidP="002F0519">
      <w:pPr>
        <w:pStyle w:val="a3"/>
        <w:spacing w:before="0" w:beforeAutospacing="0" w:after="0" w:afterAutospacing="0"/>
        <w:ind w:firstLine="540"/>
        <w:jc w:val="both"/>
      </w:pPr>
      <w:r w:rsidRPr="006C2857">
        <w:rPr>
          <w:b/>
          <w:bCs/>
          <w:i/>
          <w:iCs/>
        </w:rPr>
        <w:t>543100 Займы между местными бюджетами II уровня и местными бюджетами I уровня в рамках одной административно-территориальной единицы</w:t>
      </w:r>
    </w:p>
    <w:p w14:paraId="58651E50" w14:textId="77777777" w:rsidR="008C4F13" w:rsidRPr="006C2857" w:rsidRDefault="008C4F13" w:rsidP="002F0519">
      <w:pPr>
        <w:pStyle w:val="a3"/>
        <w:spacing w:before="0" w:beforeAutospacing="0" w:after="0" w:afterAutospacing="0"/>
        <w:ind w:firstLine="540"/>
        <w:jc w:val="both"/>
      </w:pPr>
      <w:r w:rsidRPr="006C2857">
        <w:rPr>
          <w:b/>
          <w:bCs/>
          <w:i/>
          <w:iCs/>
        </w:rPr>
        <w:t>543110</w:t>
      </w:r>
      <w:r w:rsidRPr="006C2857">
        <w:rPr>
          <w:i/>
          <w:iCs/>
        </w:rPr>
        <w:t xml:space="preserve"> Получение займа между местными бюджетами II уровня и местными бюджетами I уровня в рамках одной административно-территориальной единицы</w:t>
      </w:r>
    </w:p>
    <w:p w14:paraId="3A48B6C2" w14:textId="77777777" w:rsidR="008C4F13" w:rsidRPr="006C2857" w:rsidRDefault="008C4F13" w:rsidP="002F0519">
      <w:pPr>
        <w:pStyle w:val="a3"/>
        <w:spacing w:before="0" w:beforeAutospacing="0" w:after="0" w:afterAutospacing="0"/>
        <w:ind w:firstLine="540"/>
        <w:jc w:val="both"/>
      </w:pPr>
      <w:r w:rsidRPr="006C2857">
        <w:rPr>
          <w:b/>
          <w:bCs/>
          <w:i/>
          <w:iCs/>
        </w:rPr>
        <w:t xml:space="preserve">543120 </w:t>
      </w:r>
      <w:r w:rsidRPr="006C2857">
        <w:rPr>
          <w:i/>
          <w:iCs/>
        </w:rPr>
        <w:t>Возврат займа между местными бюджетами II уровня и местными бюджетами I уровня в рамках одной административно-территориальной единицы</w:t>
      </w:r>
    </w:p>
    <w:p w14:paraId="12980633" w14:textId="77777777" w:rsidR="008C4F13" w:rsidRPr="006C2857" w:rsidRDefault="008C4F13" w:rsidP="002F0519">
      <w:pPr>
        <w:pStyle w:val="a3"/>
        <w:spacing w:before="0" w:beforeAutospacing="0" w:after="0" w:afterAutospacing="0"/>
        <w:ind w:firstLine="540"/>
        <w:jc w:val="both"/>
      </w:pPr>
      <w:r w:rsidRPr="006C2857">
        <w:rPr>
          <w:b/>
          <w:bCs/>
          <w:i/>
          <w:iCs/>
        </w:rPr>
        <w:t>543200 Займы в рамках местного бюджета I уровня</w:t>
      </w:r>
    </w:p>
    <w:p w14:paraId="6D327E35" w14:textId="77777777" w:rsidR="008C4F13" w:rsidRPr="006C2857" w:rsidRDefault="008C4F13" w:rsidP="002F0519">
      <w:pPr>
        <w:pStyle w:val="a3"/>
        <w:spacing w:before="0" w:beforeAutospacing="0" w:after="0" w:afterAutospacing="0"/>
        <w:ind w:firstLine="540"/>
        <w:jc w:val="both"/>
      </w:pPr>
      <w:r w:rsidRPr="006C2857">
        <w:rPr>
          <w:b/>
          <w:bCs/>
          <w:i/>
          <w:iCs/>
        </w:rPr>
        <w:t xml:space="preserve">543210 </w:t>
      </w:r>
      <w:r w:rsidRPr="006C2857">
        <w:rPr>
          <w:i/>
          <w:iCs/>
        </w:rPr>
        <w:t>Получение займа в рамках местного бюджета I уровня</w:t>
      </w:r>
    </w:p>
    <w:p w14:paraId="4520B37C" w14:textId="77777777" w:rsidR="008C4F13" w:rsidRPr="006C2857" w:rsidRDefault="008C4F13" w:rsidP="002F0519">
      <w:pPr>
        <w:pStyle w:val="a3"/>
        <w:spacing w:before="0" w:beforeAutospacing="0" w:after="0" w:afterAutospacing="0"/>
        <w:ind w:firstLine="540"/>
        <w:jc w:val="both"/>
      </w:pPr>
      <w:r w:rsidRPr="006C2857">
        <w:rPr>
          <w:b/>
          <w:bCs/>
          <w:i/>
          <w:iCs/>
        </w:rPr>
        <w:t>543220</w:t>
      </w:r>
      <w:r w:rsidRPr="006C2857">
        <w:rPr>
          <w:i/>
          <w:iCs/>
        </w:rPr>
        <w:t xml:space="preserve"> Возврат займа в рамках местного бюджета I уровня</w:t>
      </w:r>
    </w:p>
    <w:p w14:paraId="12927C2F" w14:textId="77777777" w:rsidR="008C4F13" w:rsidRPr="006C2857" w:rsidRDefault="008C4F13" w:rsidP="002F0519">
      <w:pPr>
        <w:pStyle w:val="a3"/>
        <w:spacing w:before="0" w:beforeAutospacing="0" w:after="0" w:afterAutospacing="0"/>
        <w:ind w:firstLine="540"/>
        <w:jc w:val="both"/>
      </w:pPr>
      <w:r w:rsidRPr="006C2857">
        <w:rPr>
          <w:b/>
          <w:bCs/>
          <w:u w:val="single"/>
        </w:rPr>
        <w:t>544000 Займы между местными бюджетами различных административно-территориальных единиц</w:t>
      </w:r>
    </w:p>
    <w:p w14:paraId="18B2CC47" w14:textId="77777777" w:rsidR="008C4F13" w:rsidRPr="006C2857" w:rsidRDefault="008C4F13" w:rsidP="002F0519">
      <w:pPr>
        <w:pStyle w:val="a3"/>
        <w:spacing w:before="0" w:beforeAutospacing="0" w:after="0" w:afterAutospacing="0"/>
        <w:ind w:firstLine="540"/>
        <w:jc w:val="both"/>
      </w:pPr>
      <w:r w:rsidRPr="006C2857">
        <w:rPr>
          <w:b/>
          <w:bCs/>
          <w:i/>
          <w:iCs/>
        </w:rPr>
        <w:t>544100</w:t>
      </w:r>
      <w:r w:rsidRPr="006C2857">
        <w:t xml:space="preserve"> </w:t>
      </w:r>
      <w:r w:rsidRPr="006C2857">
        <w:rPr>
          <w:b/>
          <w:bCs/>
          <w:i/>
          <w:iCs/>
        </w:rPr>
        <w:t>Займы между местными бюджетами II уровня и местными бюджетами I уровня между различными административно-территориальными единицами</w:t>
      </w:r>
    </w:p>
    <w:p w14:paraId="1E5371EC" w14:textId="77777777" w:rsidR="008C4F13" w:rsidRPr="006C2857" w:rsidRDefault="008C4F13" w:rsidP="002F0519">
      <w:pPr>
        <w:pStyle w:val="a3"/>
        <w:spacing w:before="0" w:beforeAutospacing="0" w:after="0" w:afterAutospacing="0"/>
        <w:ind w:firstLine="540"/>
        <w:jc w:val="both"/>
      </w:pPr>
      <w:r w:rsidRPr="006C2857">
        <w:rPr>
          <w:b/>
          <w:bCs/>
          <w:i/>
          <w:iCs/>
        </w:rPr>
        <w:t xml:space="preserve">544110 </w:t>
      </w:r>
      <w:r w:rsidRPr="006C2857">
        <w:rPr>
          <w:i/>
          <w:iCs/>
        </w:rPr>
        <w:t>Получение займа между местными бюджетами II уровня и местными бюджетами I уровня между</w:t>
      </w:r>
      <w:r w:rsidRPr="006C2857">
        <w:t xml:space="preserve"> </w:t>
      </w:r>
      <w:r w:rsidRPr="006C2857">
        <w:rPr>
          <w:i/>
          <w:iCs/>
        </w:rPr>
        <w:t>различными административно-территориальными единицами</w:t>
      </w:r>
    </w:p>
    <w:p w14:paraId="02463212" w14:textId="77777777" w:rsidR="008C4F13" w:rsidRPr="006C2857" w:rsidRDefault="008C4F13" w:rsidP="002F0519">
      <w:pPr>
        <w:pStyle w:val="a3"/>
        <w:spacing w:before="0" w:beforeAutospacing="0" w:after="0" w:afterAutospacing="0"/>
        <w:ind w:firstLine="540"/>
        <w:jc w:val="both"/>
      </w:pPr>
      <w:r w:rsidRPr="006C2857">
        <w:rPr>
          <w:b/>
          <w:bCs/>
          <w:i/>
          <w:iCs/>
        </w:rPr>
        <w:t>544120</w:t>
      </w:r>
      <w:r w:rsidRPr="006C2857">
        <w:rPr>
          <w:i/>
          <w:iCs/>
        </w:rPr>
        <w:t xml:space="preserve"> Возврат займа между местными бюджетами II уровня и местными бюджетами I</w:t>
      </w:r>
      <w:r w:rsidRPr="006C2857">
        <w:t xml:space="preserve"> </w:t>
      </w:r>
      <w:r w:rsidRPr="006C2857">
        <w:rPr>
          <w:i/>
          <w:iCs/>
        </w:rPr>
        <w:t>уровня между различными административно-территориальными единицами</w:t>
      </w:r>
    </w:p>
    <w:p w14:paraId="59FB8D04" w14:textId="77777777" w:rsidR="008C4F13" w:rsidRPr="006C2857" w:rsidRDefault="008C4F13" w:rsidP="002F0519">
      <w:pPr>
        <w:pStyle w:val="a3"/>
        <w:spacing w:before="0" w:beforeAutospacing="0" w:after="0" w:afterAutospacing="0"/>
        <w:ind w:firstLine="540"/>
        <w:jc w:val="both"/>
      </w:pPr>
      <w:r w:rsidRPr="006C2857">
        <w:rPr>
          <w:b/>
          <w:bCs/>
          <w:i/>
          <w:iCs/>
        </w:rPr>
        <w:t>544200 Займы между местными бюджетами II уровня между различными административно-территориальными единицами</w:t>
      </w:r>
    </w:p>
    <w:p w14:paraId="225DC04D" w14:textId="77777777" w:rsidR="008C4F13" w:rsidRPr="006C2857" w:rsidRDefault="008C4F13" w:rsidP="002F0519">
      <w:pPr>
        <w:pStyle w:val="a3"/>
        <w:spacing w:before="0" w:beforeAutospacing="0" w:after="0" w:afterAutospacing="0"/>
        <w:ind w:firstLine="540"/>
        <w:jc w:val="both"/>
      </w:pPr>
      <w:r w:rsidRPr="006C2857">
        <w:rPr>
          <w:b/>
          <w:bCs/>
          <w:i/>
          <w:iCs/>
        </w:rPr>
        <w:t>544210</w:t>
      </w:r>
      <w:r w:rsidRPr="006C2857">
        <w:rPr>
          <w:i/>
          <w:iCs/>
        </w:rPr>
        <w:t xml:space="preserve"> Получение займа между местными бюджетами II уровня между различными административно-территориальными единицами</w:t>
      </w:r>
    </w:p>
    <w:p w14:paraId="01A71F65" w14:textId="77777777" w:rsidR="008C4F13" w:rsidRPr="006C2857" w:rsidRDefault="008C4F13" w:rsidP="002F0519">
      <w:pPr>
        <w:pStyle w:val="a3"/>
        <w:spacing w:before="0" w:beforeAutospacing="0" w:after="0" w:afterAutospacing="0"/>
        <w:ind w:firstLine="540"/>
        <w:jc w:val="both"/>
      </w:pPr>
      <w:r w:rsidRPr="006C2857">
        <w:rPr>
          <w:b/>
          <w:bCs/>
          <w:i/>
          <w:iCs/>
        </w:rPr>
        <w:t>544220</w:t>
      </w:r>
      <w:r w:rsidRPr="006C2857">
        <w:rPr>
          <w:i/>
          <w:iCs/>
        </w:rPr>
        <w:t xml:space="preserve"> Возврат займа между местными бюджетами II уровня между различными административно-территориальными единицами</w:t>
      </w:r>
    </w:p>
    <w:p w14:paraId="036C1BDE" w14:textId="77777777" w:rsidR="008C4F13" w:rsidRPr="006C2857" w:rsidRDefault="008C4F13" w:rsidP="002F0519">
      <w:pPr>
        <w:pStyle w:val="a3"/>
        <w:spacing w:before="0" w:beforeAutospacing="0" w:after="0" w:afterAutospacing="0"/>
        <w:ind w:firstLine="540"/>
        <w:jc w:val="both"/>
      </w:pPr>
      <w:r w:rsidRPr="006C2857">
        <w:rPr>
          <w:b/>
          <w:bCs/>
          <w:i/>
          <w:iCs/>
        </w:rPr>
        <w:t xml:space="preserve">544300 Займы между местными бюджетами I уровня между различными административно-территориальными единицами </w:t>
      </w:r>
    </w:p>
    <w:p w14:paraId="6575D3A3" w14:textId="77777777" w:rsidR="008C4F13" w:rsidRPr="006C2857" w:rsidRDefault="008C4F13" w:rsidP="002F0519">
      <w:pPr>
        <w:pStyle w:val="a3"/>
        <w:spacing w:before="0" w:beforeAutospacing="0" w:after="0" w:afterAutospacing="0"/>
        <w:ind w:firstLine="540"/>
        <w:jc w:val="both"/>
      </w:pPr>
      <w:r w:rsidRPr="006C2857">
        <w:rPr>
          <w:b/>
          <w:bCs/>
          <w:i/>
          <w:iCs/>
        </w:rPr>
        <w:t xml:space="preserve">544310 </w:t>
      </w:r>
      <w:r w:rsidRPr="006C2857">
        <w:rPr>
          <w:i/>
          <w:iCs/>
        </w:rPr>
        <w:t>Получение займа между местными бюджетами I уровня между различными административно-территориальными единицами</w:t>
      </w:r>
    </w:p>
    <w:p w14:paraId="7444FE32" w14:textId="77777777" w:rsidR="008C4F13" w:rsidRPr="006C2857" w:rsidRDefault="008C4F13" w:rsidP="002F0519">
      <w:pPr>
        <w:pStyle w:val="a3"/>
        <w:spacing w:before="0" w:beforeAutospacing="0" w:after="0" w:afterAutospacing="0"/>
        <w:ind w:firstLine="540"/>
        <w:jc w:val="both"/>
      </w:pPr>
      <w:r w:rsidRPr="006C2857">
        <w:rPr>
          <w:b/>
          <w:bCs/>
          <w:i/>
          <w:iCs/>
        </w:rPr>
        <w:t>544320</w:t>
      </w:r>
      <w:r w:rsidRPr="006C2857">
        <w:rPr>
          <w:i/>
          <w:iCs/>
        </w:rPr>
        <w:t xml:space="preserve"> Возврат займа между местными бюджетами I уровня между различными административно-территориальными единицами</w:t>
      </w:r>
    </w:p>
    <w:p w14:paraId="15D8A6EC" w14:textId="77777777" w:rsidR="008C4F13" w:rsidRPr="006C2857" w:rsidRDefault="008C4F13" w:rsidP="002F0519">
      <w:pPr>
        <w:pStyle w:val="a3"/>
        <w:spacing w:before="0" w:beforeAutospacing="0" w:after="0" w:afterAutospacing="0"/>
        <w:ind w:firstLine="540"/>
        <w:jc w:val="both"/>
      </w:pPr>
      <w:r w:rsidRPr="006C2857">
        <w:t> </w:t>
      </w:r>
    </w:p>
    <w:p w14:paraId="33886ECC" w14:textId="77777777" w:rsidR="008C4F13" w:rsidRPr="006C2857" w:rsidRDefault="008C4F13" w:rsidP="002F0519">
      <w:pPr>
        <w:pStyle w:val="cn"/>
        <w:ind w:firstLine="540"/>
        <w:jc w:val="both"/>
      </w:pPr>
      <w:r w:rsidRPr="006C2857">
        <w:rPr>
          <w:b/>
          <w:bCs/>
        </w:rPr>
        <w:t>550000 ВНУТРЕННИЕ ЗАЙМЫ ОТ НЕФИНАНСОВЫХ И ФИНАНСОВЫХ УЧРЕЖДЕНИЙ</w:t>
      </w:r>
    </w:p>
    <w:p w14:paraId="140F5164" w14:textId="77777777" w:rsidR="008C4F13" w:rsidRPr="006C2857" w:rsidRDefault="008C4F13" w:rsidP="002F0519">
      <w:pPr>
        <w:pStyle w:val="a3"/>
        <w:spacing w:before="0" w:beforeAutospacing="0" w:after="0" w:afterAutospacing="0"/>
        <w:ind w:firstLine="540"/>
        <w:jc w:val="both"/>
      </w:pPr>
      <w:r w:rsidRPr="006C2857">
        <w:t>В данной категории отражаются займы, полученные в бюджет от нефинансовых и финансовых учреждений, займы от Национального Банка Молдовы с гарантией государственных ценных бумаг, а также займы, предоставленные из доступных денежных средств, временно поступивших во владение учреждений и их возврат.</w:t>
      </w:r>
    </w:p>
    <w:p w14:paraId="2AB23588"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и соответствующие статьи и подстатьи:</w:t>
      </w:r>
    </w:p>
    <w:p w14:paraId="11BC71D5" w14:textId="77777777" w:rsidR="008C4F13" w:rsidRPr="006C2857" w:rsidRDefault="008C4F13" w:rsidP="002F0519">
      <w:pPr>
        <w:pStyle w:val="a3"/>
        <w:spacing w:before="0" w:beforeAutospacing="0" w:after="0" w:afterAutospacing="0"/>
        <w:ind w:firstLine="540"/>
        <w:jc w:val="both"/>
      </w:pPr>
      <w:r w:rsidRPr="006C2857">
        <w:rPr>
          <w:b/>
          <w:bCs/>
          <w:u w:val="single"/>
        </w:rPr>
        <w:t>551000 Внутренние займы от нефинансовых учреждений</w:t>
      </w:r>
    </w:p>
    <w:p w14:paraId="0567C08A" w14:textId="77777777" w:rsidR="008C4F13" w:rsidRPr="006C2857" w:rsidRDefault="008C4F13" w:rsidP="002F0519">
      <w:pPr>
        <w:pStyle w:val="a3"/>
        <w:spacing w:before="0" w:beforeAutospacing="0" w:after="0" w:afterAutospacing="0"/>
        <w:ind w:firstLine="540"/>
        <w:jc w:val="both"/>
      </w:pPr>
      <w:r w:rsidRPr="006C2857">
        <w:rPr>
          <w:b/>
          <w:bCs/>
          <w:i/>
          <w:iCs/>
        </w:rPr>
        <w:t>551100 Займы от нефинансовых учреждений</w:t>
      </w:r>
    </w:p>
    <w:p w14:paraId="78521E89" w14:textId="77777777" w:rsidR="008C4F13" w:rsidRPr="006C2857" w:rsidRDefault="008C4F13" w:rsidP="002F0519">
      <w:pPr>
        <w:pStyle w:val="a3"/>
        <w:spacing w:before="0" w:beforeAutospacing="0" w:after="0" w:afterAutospacing="0"/>
        <w:ind w:firstLine="540"/>
        <w:jc w:val="both"/>
      </w:pPr>
      <w:r w:rsidRPr="006C2857">
        <w:rPr>
          <w:b/>
          <w:bCs/>
          <w:i/>
          <w:iCs/>
        </w:rPr>
        <w:t xml:space="preserve">551110 </w:t>
      </w:r>
      <w:r w:rsidRPr="006C2857">
        <w:rPr>
          <w:i/>
          <w:iCs/>
        </w:rPr>
        <w:t xml:space="preserve">Получение займа от нефинансовых учреждений </w:t>
      </w:r>
    </w:p>
    <w:p w14:paraId="016A54A6" w14:textId="77777777" w:rsidR="008C4F13" w:rsidRPr="006C2857" w:rsidRDefault="008C4F13" w:rsidP="002F0519">
      <w:pPr>
        <w:pStyle w:val="a3"/>
        <w:spacing w:before="0" w:beforeAutospacing="0" w:after="0" w:afterAutospacing="0"/>
        <w:ind w:firstLine="540"/>
        <w:jc w:val="both"/>
      </w:pPr>
      <w:r w:rsidRPr="006C2857">
        <w:rPr>
          <w:b/>
          <w:bCs/>
          <w:i/>
          <w:iCs/>
        </w:rPr>
        <w:t xml:space="preserve">551120 </w:t>
      </w:r>
      <w:r w:rsidRPr="006C2857">
        <w:rPr>
          <w:i/>
          <w:iCs/>
        </w:rPr>
        <w:t>Возврат займа от нефинансовых учреждений</w:t>
      </w:r>
    </w:p>
    <w:p w14:paraId="673E26EA"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552000 Внутренние займы от финансовых учреждений </w:t>
      </w:r>
    </w:p>
    <w:p w14:paraId="5667CB34" w14:textId="77777777" w:rsidR="008C4F13" w:rsidRPr="006C2857" w:rsidRDefault="008C4F13" w:rsidP="002F0519">
      <w:pPr>
        <w:pStyle w:val="a3"/>
        <w:spacing w:before="0" w:beforeAutospacing="0" w:after="0" w:afterAutospacing="0"/>
        <w:ind w:firstLine="540"/>
        <w:jc w:val="both"/>
      </w:pPr>
      <w:r w:rsidRPr="006C2857">
        <w:rPr>
          <w:b/>
          <w:bCs/>
          <w:i/>
          <w:iCs/>
        </w:rPr>
        <w:t>552100 Займы от финансовых учреждений</w:t>
      </w:r>
    </w:p>
    <w:p w14:paraId="66EB7A48" w14:textId="77777777" w:rsidR="008C4F13" w:rsidRPr="006C2857" w:rsidRDefault="008C4F13" w:rsidP="002F0519">
      <w:pPr>
        <w:pStyle w:val="a3"/>
        <w:spacing w:before="0" w:beforeAutospacing="0" w:after="0" w:afterAutospacing="0"/>
        <w:ind w:firstLine="540"/>
        <w:jc w:val="both"/>
      </w:pPr>
      <w:r w:rsidRPr="006C2857">
        <w:rPr>
          <w:b/>
          <w:bCs/>
          <w:i/>
          <w:iCs/>
        </w:rPr>
        <w:t xml:space="preserve">552110 </w:t>
      </w:r>
      <w:r w:rsidRPr="006C2857">
        <w:rPr>
          <w:i/>
          <w:iCs/>
        </w:rPr>
        <w:t>Получение займа от финансовых учреждений</w:t>
      </w:r>
    </w:p>
    <w:p w14:paraId="72BF07AD" w14:textId="77777777" w:rsidR="008C4F13" w:rsidRPr="006C2857" w:rsidRDefault="008C4F13" w:rsidP="002F0519">
      <w:pPr>
        <w:pStyle w:val="a3"/>
        <w:spacing w:before="0" w:beforeAutospacing="0" w:after="0" w:afterAutospacing="0"/>
        <w:ind w:firstLine="540"/>
        <w:jc w:val="both"/>
      </w:pPr>
      <w:r w:rsidRPr="006C2857">
        <w:rPr>
          <w:b/>
          <w:bCs/>
          <w:i/>
          <w:iCs/>
        </w:rPr>
        <w:t xml:space="preserve">552120 </w:t>
      </w:r>
      <w:r w:rsidRPr="006C2857">
        <w:rPr>
          <w:i/>
          <w:iCs/>
        </w:rPr>
        <w:t>Возврат займа от финансовых учреждений</w:t>
      </w:r>
    </w:p>
    <w:p w14:paraId="25966ACA"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553000 Займы от Национального банка Молдовы с гарантией государственных ценных бумаг </w:t>
      </w:r>
    </w:p>
    <w:p w14:paraId="168B9370" w14:textId="77777777" w:rsidR="008C4F13" w:rsidRPr="006C2857" w:rsidRDefault="008C4F13" w:rsidP="002F0519">
      <w:pPr>
        <w:pStyle w:val="a3"/>
        <w:spacing w:before="0" w:beforeAutospacing="0" w:after="0" w:afterAutospacing="0"/>
        <w:ind w:firstLine="540"/>
        <w:jc w:val="both"/>
      </w:pPr>
      <w:r w:rsidRPr="006C2857">
        <w:rPr>
          <w:b/>
          <w:bCs/>
          <w:i/>
          <w:iCs/>
        </w:rPr>
        <w:t xml:space="preserve">553100 Займы от Национального банка Молдовы с гарантией государственных ценных бумаг </w:t>
      </w:r>
    </w:p>
    <w:p w14:paraId="03A3F12E"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 xml:space="preserve">553110 </w:t>
      </w:r>
      <w:r w:rsidRPr="006C2857">
        <w:rPr>
          <w:i/>
          <w:iCs/>
        </w:rPr>
        <w:t xml:space="preserve">Получение займов от Национального банка Молдовы с гарантией государственных ценных бумаг </w:t>
      </w:r>
    </w:p>
    <w:p w14:paraId="43681BBF" w14:textId="77777777" w:rsidR="008C4F13" w:rsidRPr="006C2857" w:rsidRDefault="008C4F13" w:rsidP="002F0519">
      <w:pPr>
        <w:pStyle w:val="a3"/>
        <w:spacing w:before="0" w:beforeAutospacing="0" w:after="0" w:afterAutospacing="0"/>
        <w:ind w:firstLine="540"/>
        <w:jc w:val="both"/>
      </w:pPr>
      <w:r w:rsidRPr="006C2857">
        <w:rPr>
          <w:b/>
          <w:bCs/>
          <w:i/>
          <w:iCs/>
        </w:rPr>
        <w:t>553120</w:t>
      </w:r>
      <w:r w:rsidRPr="006C2857">
        <w:rPr>
          <w:i/>
          <w:iCs/>
        </w:rPr>
        <w:t xml:space="preserve"> Возврат займов от Национального банка Молдовы с гарантией государственных ценных бумаг</w:t>
      </w:r>
    </w:p>
    <w:p w14:paraId="0BFD4468"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554000 Прочие займы </w:t>
      </w:r>
    </w:p>
    <w:p w14:paraId="0E361157" w14:textId="77777777" w:rsidR="008C4F13" w:rsidRPr="006C2857" w:rsidRDefault="008C4F13" w:rsidP="002F0519">
      <w:pPr>
        <w:pStyle w:val="a3"/>
        <w:spacing w:before="0" w:beforeAutospacing="0" w:after="0" w:afterAutospacing="0"/>
        <w:ind w:firstLine="540"/>
        <w:jc w:val="both"/>
      </w:pPr>
      <w:r w:rsidRPr="006C2857">
        <w:rPr>
          <w:b/>
          <w:bCs/>
          <w:i/>
          <w:iCs/>
        </w:rPr>
        <w:t>554100</w:t>
      </w:r>
      <w:r w:rsidRPr="006C2857">
        <w:t xml:space="preserve"> </w:t>
      </w:r>
      <w:r w:rsidRPr="006C2857">
        <w:rPr>
          <w:b/>
          <w:bCs/>
          <w:i/>
          <w:iCs/>
        </w:rPr>
        <w:t xml:space="preserve">Прочие займы </w:t>
      </w:r>
    </w:p>
    <w:p w14:paraId="4B43FBFD" w14:textId="77777777" w:rsidR="008C4F13" w:rsidRPr="006C2857" w:rsidRDefault="008C4F13" w:rsidP="002F0519">
      <w:pPr>
        <w:pStyle w:val="a3"/>
        <w:spacing w:before="0" w:beforeAutospacing="0" w:after="0" w:afterAutospacing="0"/>
        <w:ind w:firstLine="540"/>
        <w:jc w:val="both"/>
      </w:pPr>
      <w:r w:rsidRPr="006C2857">
        <w:rPr>
          <w:b/>
          <w:bCs/>
          <w:i/>
          <w:iCs/>
        </w:rPr>
        <w:t>554110</w:t>
      </w:r>
      <w:r w:rsidRPr="006C2857">
        <w:rPr>
          <w:i/>
          <w:iCs/>
        </w:rPr>
        <w:t xml:space="preserve"> Получение прочих займов </w:t>
      </w:r>
    </w:p>
    <w:p w14:paraId="0A26FA65" w14:textId="77777777" w:rsidR="008C4F13" w:rsidRPr="006C2857" w:rsidRDefault="008C4F13" w:rsidP="002F0519">
      <w:pPr>
        <w:pStyle w:val="a3"/>
        <w:spacing w:before="0" w:beforeAutospacing="0" w:after="0" w:afterAutospacing="0"/>
        <w:ind w:firstLine="540"/>
        <w:jc w:val="both"/>
      </w:pPr>
      <w:r w:rsidRPr="006C2857">
        <w:rPr>
          <w:b/>
          <w:bCs/>
          <w:i/>
          <w:iCs/>
        </w:rPr>
        <w:t>554120</w:t>
      </w:r>
      <w:r w:rsidRPr="006C2857">
        <w:rPr>
          <w:i/>
          <w:iCs/>
        </w:rPr>
        <w:t xml:space="preserve"> Возврат прочих займов</w:t>
      </w:r>
    </w:p>
    <w:p w14:paraId="1460B43C"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555000 Займы из доступных денежных средств, временно поступивших во владение учреждений </w:t>
      </w:r>
    </w:p>
    <w:p w14:paraId="5CEF1678" w14:textId="77777777" w:rsidR="008C4F13" w:rsidRPr="006C2857" w:rsidRDefault="008C4F13" w:rsidP="002F0519">
      <w:pPr>
        <w:pStyle w:val="a3"/>
        <w:spacing w:before="0" w:beforeAutospacing="0" w:after="0" w:afterAutospacing="0"/>
        <w:ind w:firstLine="540"/>
        <w:jc w:val="both"/>
      </w:pPr>
      <w:r w:rsidRPr="006C2857">
        <w:rPr>
          <w:b/>
          <w:bCs/>
          <w:i/>
          <w:iCs/>
        </w:rPr>
        <w:t>555100 Займы из доступных денежных средств, временно поступивших во владение учреждений</w:t>
      </w:r>
    </w:p>
    <w:p w14:paraId="5B3DEE08" w14:textId="77777777" w:rsidR="008C4F13" w:rsidRPr="006C2857" w:rsidRDefault="008C4F13" w:rsidP="002F0519">
      <w:pPr>
        <w:pStyle w:val="a3"/>
        <w:spacing w:before="0" w:beforeAutospacing="0" w:after="0" w:afterAutospacing="0"/>
        <w:ind w:firstLine="540"/>
        <w:jc w:val="both"/>
      </w:pPr>
      <w:r w:rsidRPr="006C2857">
        <w:rPr>
          <w:b/>
          <w:bCs/>
          <w:i/>
          <w:iCs/>
        </w:rPr>
        <w:t>555110</w:t>
      </w:r>
      <w:r w:rsidRPr="006C2857">
        <w:rPr>
          <w:i/>
          <w:iCs/>
        </w:rPr>
        <w:t xml:space="preserve"> Получение займа из доступных денежных средств, временно поступивших во владение учреждений</w:t>
      </w:r>
    </w:p>
    <w:p w14:paraId="71E18D15" w14:textId="77777777" w:rsidR="008C4F13" w:rsidRPr="006C2857" w:rsidRDefault="008C4F13" w:rsidP="002F0519">
      <w:pPr>
        <w:pStyle w:val="a3"/>
        <w:spacing w:before="0" w:beforeAutospacing="0" w:after="0" w:afterAutospacing="0"/>
        <w:ind w:firstLine="540"/>
        <w:jc w:val="both"/>
      </w:pPr>
      <w:r w:rsidRPr="006C2857">
        <w:rPr>
          <w:b/>
          <w:bCs/>
          <w:i/>
          <w:iCs/>
        </w:rPr>
        <w:t xml:space="preserve">555120 </w:t>
      </w:r>
      <w:r w:rsidRPr="006C2857">
        <w:rPr>
          <w:i/>
          <w:iCs/>
        </w:rPr>
        <w:t>Возврат займа из доступных денежных средств, временно поступивших во владение учреждений</w:t>
      </w:r>
    </w:p>
    <w:p w14:paraId="74EE5935" w14:textId="77777777" w:rsidR="008C4F13" w:rsidRPr="006C2857" w:rsidRDefault="008C4F13" w:rsidP="002F0519">
      <w:pPr>
        <w:pStyle w:val="a3"/>
        <w:spacing w:before="0" w:beforeAutospacing="0" w:after="0" w:afterAutospacing="0"/>
        <w:ind w:firstLine="540"/>
        <w:jc w:val="both"/>
      </w:pPr>
      <w:r w:rsidRPr="006C2857">
        <w:rPr>
          <w:b/>
          <w:bCs/>
        </w:rPr>
        <w:t xml:space="preserve">560000 Внутренние межбюджетные </w:t>
      </w:r>
      <w:proofErr w:type="spellStart"/>
      <w:r w:rsidRPr="006C2857">
        <w:rPr>
          <w:b/>
          <w:bCs/>
        </w:rPr>
        <w:t>рекредитованные</w:t>
      </w:r>
      <w:proofErr w:type="spellEnd"/>
      <w:r w:rsidRPr="006C2857">
        <w:rPr>
          <w:b/>
          <w:bCs/>
        </w:rPr>
        <w:t xml:space="preserve"> займы </w:t>
      </w:r>
    </w:p>
    <w:p w14:paraId="76E14CBF" w14:textId="77777777" w:rsidR="008C4F13" w:rsidRPr="006C2857" w:rsidRDefault="008C4F13" w:rsidP="002F0519">
      <w:pPr>
        <w:pStyle w:val="a3"/>
        <w:spacing w:before="0" w:beforeAutospacing="0" w:after="0" w:afterAutospacing="0"/>
        <w:ind w:firstLine="540"/>
        <w:jc w:val="both"/>
      </w:pPr>
      <w:r w:rsidRPr="006C2857">
        <w:t xml:space="preserve">К данной категории относятся внутренние </w:t>
      </w:r>
      <w:proofErr w:type="spellStart"/>
      <w:r w:rsidRPr="006C2857">
        <w:t>рекредитованные</w:t>
      </w:r>
      <w:proofErr w:type="spellEnd"/>
      <w:r w:rsidRPr="006C2857">
        <w:t xml:space="preserve"> займы, предоставленные между бюджетами, и их возврат. </w:t>
      </w:r>
    </w:p>
    <w:p w14:paraId="3C4A3D63"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0721DE81"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561000 </w:t>
      </w:r>
      <w:proofErr w:type="spellStart"/>
      <w:r w:rsidRPr="006C2857">
        <w:rPr>
          <w:b/>
          <w:bCs/>
          <w:u w:val="single"/>
        </w:rPr>
        <w:t>Рекредитованные</w:t>
      </w:r>
      <w:proofErr w:type="spellEnd"/>
      <w:r w:rsidRPr="006C2857">
        <w:rPr>
          <w:b/>
          <w:bCs/>
          <w:u w:val="single"/>
        </w:rPr>
        <w:t xml:space="preserve"> займы между государственным бюджетом и местными бюджетами</w:t>
      </w:r>
    </w:p>
    <w:p w14:paraId="39619EAE" w14:textId="77777777" w:rsidR="008C4F13" w:rsidRPr="006C2857" w:rsidRDefault="008C4F13" w:rsidP="002F0519">
      <w:pPr>
        <w:pStyle w:val="a3"/>
        <w:spacing w:before="0" w:beforeAutospacing="0" w:after="0" w:afterAutospacing="0"/>
        <w:ind w:firstLine="540"/>
        <w:jc w:val="both"/>
      </w:pPr>
      <w:r w:rsidRPr="006C2857">
        <w:rPr>
          <w:b/>
          <w:bCs/>
          <w:i/>
          <w:iCs/>
        </w:rPr>
        <w:t>561100</w:t>
      </w:r>
      <w:r w:rsidRPr="006C2857">
        <w:t xml:space="preserve"> </w:t>
      </w:r>
      <w:proofErr w:type="spellStart"/>
      <w:r w:rsidRPr="006C2857">
        <w:rPr>
          <w:b/>
          <w:bCs/>
          <w:i/>
          <w:iCs/>
        </w:rPr>
        <w:t>Рекредитованные</w:t>
      </w:r>
      <w:proofErr w:type="spellEnd"/>
      <w:r w:rsidRPr="006C2857">
        <w:rPr>
          <w:b/>
          <w:bCs/>
          <w:i/>
          <w:iCs/>
        </w:rPr>
        <w:t xml:space="preserve"> займы между государственным бюджетом и местными бюджетами II уровня</w:t>
      </w:r>
    </w:p>
    <w:p w14:paraId="71114C4E" w14:textId="77777777" w:rsidR="008C4F13" w:rsidRPr="006C2857" w:rsidRDefault="008C4F13" w:rsidP="002F0519">
      <w:pPr>
        <w:pStyle w:val="a3"/>
        <w:spacing w:before="0" w:beforeAutospacing="0" w:after="0" w:afterAutospacing="0"/>
        <w:ind w:firstLine="540"/>
        <w:jc w:val="both"/>
      </w:pPr>
      <w:r w:rsidRPr="006C2857">
        <w:rPr>
          <w:b/>
          <w:bCs/>
          <w:i/>
          <w:iCs/>
        </w:rPr>
        <w:t>561110</w:t>
      </w:r>
      <w:r w:rsidRPr="006C2857">
        <w:rPr>
          <w:i/>
          <w:iCs/>
        </w:rPr>
        <w:t xml:space="preserve"> Получение </w:t>
      </w:r>
      <w:proofErr w:type="spellStart"/>
      <w:r w:rsidRPr="006C2857">
        <w:rPr>
          <w:i/>
          <w:iCs/>
        </w:rPr>
        <w:t>рекредитованного</w:t>
      </w:r>
      <w:proofErr w:type="spellEnd"/>
      <w:r w:rsidRPr="006C2857">
        <w:rPr>
          <w:i/>
          <w:iCs/>
        </w:rPr>
        <w:t xml:space="preserve"> займа между государственным бюджетом и местными бюджетами II уровня</w:t>
      </w:r>
    </w:p>
    <w:p w14:paraId="3FA93709" w14:textId="77777777" w:rsidR="008C4F13" w:rsidRPr="006C2857" w:rsidRDefault="008C4F13" w:rsidP="002F0519">
      <w:pPr>
        <w:pStyle w:val="a3"/>
        <w:spacing w:before="0" w:beforeAutospacing="0" w:after="0" w:afterAutospacing="0"/>
        <w:ind w:firstLine="540"/>
        <w:jc w:val="both"/>
      </w:pPr>
      <w:r w:rsidRPr="006C2857">
        <w:rPr>
          <w:b/>
          <w:bCs/>
          <w:i/>
          <w:iCs/>
        </w:rPr>
        <w:t>561120</w:t>
      </w:r>
      <w:r w:rsidRPr="006C2857">
        <w:rPr>
          <w:i/>
          <w:iCs/>
        </w:rPr>
        <w:t xml:space="preserve"> Возврат </w:t>
      </w:r>
      <w:proofErr w:type="spellStart"/>
      <w:r w:rsidRPr="006C2857">
        <w:rPr>
          <w:i/>
          <w:iCs/>
        </w:rPr>
        <w:t>рекредитованного</w:t>
      </w:r>
      <w:proofErr w:type="spellEnd"/>
      <w:r w:rsidRPr="006C2857">
        <w:rPr>
          <w:i/>
          <w:iCs/>
        </w:rPr>
        <w:t xml:space="preserve"> займа между государственным бюджетом и местными бюджетами II уровня</w:t>
      </w:r>
    </w:p>
    <w:p w14:paraId="59B120EC" w14:textId="77777777" w:rsidR="008C4F13" w:rsidRPr="006C2857" w:rsidRDefault="008C4F13" w:rsidP="002F0519">
      <w:pPr>
        <w:pStyle w:val="a3"/>
        <w:spacing w:before="0" w:beforeAutospacing="0" w:after="0" w:afterAutospacing="0"/>
        <w:ind w:firstLine="540"/>
        <w:jc w:val="both"/>
      </w:pPr>
      <w:r w:rsidRPr="006C2857">
        <w:rPr>
          <w:b/>
          <w:bCs/>
          <w:i/>
          <w:iCs/>
        </w:rPr>
        <w:t>561200</w:t>
      </w:r>
      <w:r w:rsidRPr="006C2857">
        <w:t xml:space="preserve"> </w:t>
      </w:r>
      <w:proofErr w:type="spellStart"/>
      <w:r w:rsidRPr="006C2857">
        <w:rPr>
          <w:b/>
          <w:bCs/>
          <w:i/>
          <w:iCs/>
        </w:rPr>
        <w:t>Рекредитованные</w:t>
      </w:r>
      <w:proofErr w:type="spellEnd"/>
      <w:r w:rsidRPr="006C2857">
        <w:rPr>
          <w:b/>
          <w:bCs/>
          <w:i/>
          <w:iCs/>
        </w:rPr>
        <w:t xml:space="preserve"> займы между государственным бюджетом и местными бюджетами I уровня</w:t>
      </w:r>
    </w:p>
    <w:p w14:paraId="7B48D09A" w14:textId="77777777" w:rsidR="008C4F13" w:rsidRPr="006C2857" w:rsidRDefault="008C4F13" w:rsidP="002F0519">
      <w:pPr>
        <w:pStyle w:val="a3"/>
        <w:spacing w:before="0" w:beforeAutospacing="0" w:after="0" w:afterAutospacing="0"/>
        <w:ind w:firstLine="540"/>
        <w:jc w:val="both"/>
      </w:pPr>
      <w:r w:rsidRPr="006C2857">
        <w:rPr>
          <w:b/>
          <w:bCs/>
          <w:i/>
          <w:iCs/>
        </w:rPr>
        <w:t>561210</w:t>
      </w:r>
      <w:r w:rsidRPr="006C2857">
        <w:rPr>
          <w:i/>
          <w:iCs/>
        </w:rPr>
        <w:t xml:space="preserve"> Получение </w:t>
      </w:r>
      <w:proofErr w:type="spellStart"/>
      <w:r w:rsidRPr="006C2857">
        <w:rPr>
          <w:i/>
          <w:iCs/>
        </w:rPr>
        <w:t>рекредитованного</w:t>
      </w:r>
      <w:proofErr w:type="spellEnd"/>
      <w:r w:rsidRPr="006C2857">
        <w:rPr>
          <w:i/>
          <w:iCs/>
        </w:rPr>
        <w:t xml:space="preserve"> займа между государственным бюджетом и местными бюджетами I уровня</w:t>
      </w:r>
    </w:p>
    <w:p w14:paraId="3377A01A" w14:textId="77777777" w:rsidR="008C4F13" w:rsidRPr="006C2857" w:rsidRDefault="008C4F13" w:rsidP="002F0519">
      <w:pPr>
        <w:pStyle w:val="a3"/>
        <w:spacing w:before="0" w:beforeAutospacing="0" w:after="0" w:afterAutospacing="0"/>
        <w:ind w:firstLine="540"/>
        <w:jc w:val="both"/>
      </w:pPr>
      <w:r w:rsidRPr="006C2857">
        <w:rPr>
          <w:b/>
          <w:bCs/>
          <w:i/>
          <w:iCs/>
        </w:rPr>
        <w:t xml:space="preserve">561220 </w:t>
      </w:r>
      <w:r w:rsidRPr="006C2857">
        <w:rPr>
          <w:i/>
          <w:iCs/>
        </w:rPr>
        <w:t xml:space="preserve">Возврат </w:t>
      </w:r>
      <w:proofErr w:type="spellStart"/>
      <w:r w:rsidRPr="006C2857">
        <w:rPr>
          <w:i/>
          <w:iCs/>
        </w:rPr>
        <w:t>рекредитованного</w:t>
      </w:r>
      <w:proofErr w:type="spellEnd"/>
      <w:r w:rsidRPr="006C2857">
        <w:rPr>
          <w:i/>
          <w:iCs/>
        </w:rPr>
        <w:t xml:space="preserve"> займа между государственным бюджетом и местными бюджетами I уровня</w:t>
      </w:r>
    </w:p>
    <w:p w14:paraId="0F45DE8A"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563000 </w:t>
      </w:r>
      <w:proofErr w:type="spellStart"/>
      <w:r w:rsidRPr="006C2857">
        <w:rPr>
          <w:b/>
          <w:bCs/>
          <w:u w:val="single"/>
        </w:rPr>
        <w:t>Рекредитованные</w:t>
      </w:r>
      <w:proofErr w:type="spellEnd"/>
      <w:r w:rsidRPr="006C2857">
        <w:rPr>
          <w:b/>
          <w:bCs/>
          <w:u w:val="single"/>
        </w:rPr>
        <w:t xml:space="preserve"> займы между местными бюджетами в рамках одной административно-территориальной единицы</w:t>
      </w:r>
    </w:p>
    <w:p w14:paraId="0677067D" w14:textId="77777777" w:rsidR="008C4F13" w:rsidRPr="006C2857" w:rsidRDefault="008C4F13" w:rsidP="002F0519">
      <w:pPr>
        <w:pStyle w:val="a3"/>
        <w:spacing w:before="0" w:beforeAutospacing="0" w:after="0" w:afterAutospacing="0"/>
        <w:ind w:firstLine="540"/>
        <w:jc w:val="both"/>
      </w:pPr>
      <w:r w:rsidRPr="006C2857">
        <w:rPr>
          <w:b/>
          <w:bCs/>
          <w:i/>
          <w:iCs/>
        </w:rPr>
        <w:t xml:space="preserve">563100 </w:t>
      </w:r>
      <w:proofErr w:type="spellStart"/>
      <w:r w:rsidRPr="006C2857">
        <w:rPr>
          <w:b/>
          <w:bCs/>
          <w:i/>
          <w:iCs/>
        </w:rPr>
        <w:t>Рекредитованные</w:t>
      </w:r>
      <w:proofErr w:type="spellEnd"/>
      <w:r w:rsidRPr="006C2857">
        <w:rPr>
          <w:b/>
          <w:bCs/>
          <w:i/>
          <w:iCs/>
        </w:rPr>
        <w:t xml:space="preserve"> займы между местными бюджетами II уровня и местными бюджетами I уровня в рамках одной административно-территориальной единицы</w:t>
      </w:r>
    </w:p>
    <w:p w14:paraId="1F409F49" w14:textId="77777777" w:rsidR="008C4F13" w:rsidRPr="006C2857" w:rsidRDefault="008C4F13" w:rsidP="002F0519">
      <w:pPr>
        <w:pStyle w:val="a3"/>
        <w:spacing w:before="0" w:beforeAutospacing="0" w:after="0" w:afterAutospacing="0"/>
        <w:ind w:firstLine="540"/>
        <w:jc w:val="both"/>
      </w:pPr>
      <w:r w:rsidRPr="006C2857">
        <w:rPr>
          <w:b/>
          <w:bCs/>
          <w:i/>
          <w:iCs/>
        </w:rPr>
        <w:t>563110</w:t>
      </w:r>
      <w:r w:rsidRPr="006C2857">
        <w:rPr>
          <w:i/>
          <w:iCs/>
        </w:rPr>
        <w:t xml:space="preserve"> Получение </w:t>
      </w:r>
      <w:proofErr w:type="spellStart"/>
      <w:r w:rsidRPr="006C2857">
        <w:rPr>
          <w:i/>
          <w:iCs/>
        </w:rPr>
        <w:t>рекредитованного</w:t>
      </w:r>
      <w:proofErr w:type="spellEnd"/>
      <w:r w:rsidRPr="006C2857">
        <w:rPr>
          <w:i/>
          <w:iCs/>
        </w:rPr>
        <w:t xml:space="preserve"> займа между местными бюджетами II уровня и местными бюджетами I уровня в рамках одной административно-территориальной единицы</w:t>
      </w:r>
    </w:p>
    <w:p w14:paraId="0D2B7E00" w14:textId="77777777" w:rsidR="008C4F13" w:rsidRPr="006C2857" w:rsidRDefault="008C4F13" w:rsidP="002F0519">
      <w:pPr>
        <w:pStyle w:val="a3"/>
        <w:spacing w:before="0" w:beforeAutospacing="0" w:after="0" w:afterAutospacing="0"/>
        <w:ind w:firstLine="540"/>
        <w:jc w:val="both"/>
      </w:pPr>
      <w:r w:rsidRPr="006C2857">
        <w:rPr>
          <w:b/>
          <w:bCs/>
          <w:i/>
          <w:iCs/>
        </w:rPr>
        <w:t xml:space="preserve">563120 </w:t>
      </w:r>
      <w:r w:rsidRPr="006C2857">
        <w:rPr>
          <w:i/>
          <w:iCs/>
        </w:rPr>
        <w:t xml:space="preserve">Возврат </w:t>
      </w:r>
      <w:proofErr w:type="spellStart"/>
      <w:r w:rsidRPr="006C2857">
        <w:rPr>
          <w:i/>
          <w:iCs/>
        </w:rPr>
        <w:t>рекредитованного</w:t>
      </w:r>
      <w:proofErr w:type="spellEnd"/>
      <w:r w:rsidRPr="006C2857">
        <w:rPr>
          <w:i/>
          <w:iCs/>
        </w:rPr>
        <w:t xml:space="preserve"> займа между местными бюджетами II уровня и местными бюджетами I уровня в рамках одной административно-территориальной единицы</w:t>
      </w:r>
    </w:p>
    <w:p w14:paraId="588D8E9B" w14:textId="77777777" w:rsidR="008C4F13" w:rsidRPr="006C2857" w:rsidRDefault="008C4F13" w:rsidP="002F0519">
      <w:pPr>
        <w:pStyle w:val="a3"/>
        <w:spacing w:before="0" w:beforeAutospacing="0" w:after="0" w:afterAutospacing="0"/>
        <w:ind w:firstLine="540"/>
        <w:jc w:val="both"/>
      </w:pPr>
      <w:r w:rsidRPr="006C2857">
        <w:rPr>
          <w:b/>
          <w:bCs/>
          <w:i/>
          <w:iCs/>
        </w:rPr>
        <w:t>563200</w:t>
      </w:r>
      <w:r w:rsidRPr="006C2857">
        <w:t xml:space="preserve"> </w:t>
      </w:r>
      <w:r w:rsidRPr="006C2857">
        <w:rPr>
          <w:b/>
          <w:bCs/>
          <w:i/>
          <w:iCs/>
        </w:rPr>
        <w:t>Займы, полученные в рамках местного бюджета I уровня</w:t>
      </w:r>
    </w:p>
    <w:p w14:paraId="49A4AA86" w14:textId="77777777" w:rsidR="008C4F13" w:rsidRPr="006C2857" w:rsidRDefault="008C4F13" w:rsidP="002F0519">
      <w:pPr>
        <w:pStyle w:val="a3"/>
        <w:spacing w:before="0" w:beforeAutospacing="0" w:after="0" w:afterAutospacing="0"/>
        <w:ind w:firstLine="540"/>
        <w:jc w:val="both"/>
      </w:pPr>
      <w:r w:rsidRPr="006C2857">
        <w:rPr>
          <w:b/>
          <w:bCs/>
          <w:i/>
          <w:iCs/>
        </w:rPr>
        <w:t>563210</w:t>
      </w:r>
      <w:r w:rsidRPr="006C2857">
        <w:rPr>
          <w:i/>
          <w:iCs/>
        </w:rPr>
        <w:t xml:space="preserve"> Получение займа в рамках местного бюджета I уровня</w:t>
      </w:r>
    </w:p>
    <w:p w14:paraId="4D2EA4D4" w14:textId="77777777" w:rsidR="008C4F13" w:rsidRPr="006C2857" w:rsidRDefault="008C4F13" w:rsidP="002F0519">
      <w:pPr>
        <w:pStyle w:val="a3"/>
        <w:spacing w:before="0" w:beforeAutospacing="0" w:after="0" w:afterAutospacing="0"/>
        <w:ind w:firstLine="540"/>
        <w:jc w:val="both"/>
      </w:pPr>
      <w:r w:rsidRPr="006C2857">
        <w:rPr>
          <w:b/>
          <w:bCs/>
          <w:i/>
          <w:iCs/>
        </w:rPr>
        <w:t>563220</w:t>
      </w:r>
      <w:r w:rsidRPr="006C2857">
        <w:rPr>
          <w:i/>
          <w:iCs/>
        </w:rPr>
        <w:t xml:space="preserve"> Возврат займа в рамках местного бюджета I уровня</w:t>
      </w:r>
    </w:p>
    <w:p w14:paraId="1176442B"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564000 </w:t>
      </w:r>
      <w:proofErr w:type="spellStart"/>
      <w:r w:rsidRPr="006C2857">
        <w:rPr>
          <w:b/>
          <w:bCs/>
          <w:u w:val="single"/>
        </w:rPr>
        <w:t>Рекредитованные</w:t>
      </w:r>
      <w:proofErr w:type="spellEnd"/>
      <w:r w:rsidRPr="006C2857">
        <w:rPr>
          <w:b/>
          <w:bCs/>
          <w:u w:val="single"/>
        </w:rPr>
        <w:t xml:space="preserve"> займы между местными бюджетами между различными административно-территориальными единицами</w:t>
      </w:r>
    </w:p>
    <w:p w14:paraId="0121CF5C" w14:textId="77777777" w:rsidR="008C4F13" w:rsidRPr="006C2857" w:rsidRDefault="008C4F13" w:rsidP="002F0519">
      <w:pPr>
        <w:pStyle w:val="a3"/>
        <w:spacing w:before="0" w:beforeAutospacing="0" w:after="0" w:afterAutospacing="0"/>
        <w:ind w:firstLine="540"/>
        <w:jc w:val="both"/>
      </w:pPr>
      <w:r w:rsidRPr="006C2857">
        <w:rPr>
          <w:b/>
          <w:bCs/>
          <w:i/>
          <w:iCs/>
        </w:rPr>
        <w:lastRenderedPageBreak/>
        <w:t>564100</w:t>
      </w:r>
      <w:r w:rsidRPr="006C2857">
        <w:t xml:space="preserve"> </w:t>
      </w:r>
      <w:proofErr w:type="spellStart"/>
      <w:r w:rsidRPr="006C2857">
        <w:rPr>
          <w:b/>
          <w:bCs/>
          <w:i/>
          <w:iCs/>
        </w:rPr>
        <w:t>Рекредитованные</w:t>
      </w:r>
      <w:proofErr w:type="spellEnd"/>
      <w:r w:rsidRPr="006C2857">
        <w:rPr>
          <w:b/>
          <w:bCs/>
          <w:i/>
          <w:iCs/>
        </w:rPr>
        <w:t xml:space="preserve"> займы между местными бюджетами II уровня и местными бюджетами I уровня между различными административно-территориальными единицами</w:t>
      </w:r>
    </w:p>
    <w:p w14:paraId="091CB692" w14:textId="77777777" w:rsidR="008C4F13" w:rsidRPr="006C2857" w:rsidRDefault="008C4F13" w:rsidP="002F0519">
      <w:pPr>
        <w:pStyle w:val="a3"/>
        <w:spacing w:before="0" w:beforeAutospacing="0" w:after="0" w:afterAutospacing="0"/>
        <w:ind w:firstLine="540"/>
        <w:jc w:val="both"/>
      </w:pPr>
      <w:r w:rsidRPr="006C2857">
        <w:rPr>
          <w:b/>
          <w:bCs/>
          <w:i/>
          <w:iCs/>
        </w:rPr>
        <w:t xml:space="preserve">564110 </w:t>
      </w:r>
      <w:r w:rsidRPr="006C2857">
        <w:rPr>
          <w:i/>
          <w:iCs/>
        </w:rPr>
        <w:t xml:space="preserve">Получение </w:t>
      </w:r>
      <w:proofErr w:type="spellStart"/>
      <w:r w:rsidRPr="006C2857">
        <w:rPr>
          <w:i/>
          <w:iCs/>
        </w:rPr>
        <w:t>рекредитованного</w:t>
      </w:r>
      <w:proofErr w:type="spellEnd"/>
      <w:r w:rsidRPr="006C2857">
        <w:rPr>
          <w:i/>
          <w:iCs/>
        </w:rPr>
        <w:t xml:space="preserve"> займа между местными бюджетами II уровня и местными бюджетами I уровня между различными административно-территориальными единицами</w:t>
      </w:r>
    </w:p>
    <w:p w14:paraId="2D94B0B8" w14:textId="77777777" w:rsidR="008C4F13" w:rsidRPr="006C2857" w:rsidRDefault="008C4F13" w:rsidP="002F0519">
      <w:pPr>
        <w:pStyle w:val="a3"/>
        <w:spacing w:before="0" w:beforeAutospacing="0" w:after="0" w:afterAutospacing="0"/>
        <w:ind w:firstLine="540"/>
        <w:jc w:val="both"/>
      </w:pPr>
      <w:r w:rsidRPr="006C2857">
        <w:rPr>
          <w:b/>
          <w:bCs/>
          <w:i/>
          <w:iCs/>
        </w:rPr>
        <w:t xml:space="preserve">564120 </w:t>
      </w:r>
      <w:r w:rsidRPr="006C2857">
        <w:rPr>
          <w:i/>
          <w:iCs/>
        </w:rPr>
        <w:t xml:space="preserve">Возврат </w:t>
      </w:r>
      <w:proofErr w:type="spellStart"/>
      <w:r w:rsidRPr="006C2857">
        <w:rPr>
          <w:i/>
          <w:iCs/>
        </w:rPr>
        <w:t>рекредитованного</w:t>
      </w:r>
      <w:proofErr w:type="spellEnd"/>
      <w:r w:rsidRPr="006C2857">
        <w:rPr>
          <w:i/>
          <w:iCs/>
        </w:rPr>
        <w:t xml:space="preserve"> займа между местными бюджетами II уровня и местными бюджетами I уровня между различными административно-территориальными единицами</w:t>
      </w:r>
    </w:p>
    <w:p w14:paraId="3C4C523B" w14:textId="77777777" w:rsidR="008C4F13" w:rsidRPr="006C2857" w:rsidRDefault="008C4F13" w:rsidP="002F0519">
      <w:pPr>
        <w:pStyle w:val="a3"/>
        <w:spacing w:before="0" w:beforeAutospacing="0" w:after="0" w:afterAutospacing="0"/>
        <w:ind w:firstLine="540"/>
        <w:jc w:val="both"/>
      </w:pPr>
      <w:r w:rsidRPr="006C2857">
        <w:rPr>
          <w:b/>
          <w:bCs/>
          <w:i/>
          <w:iCs/>
        </w:rPr>
        <w:t>564200</w:t>
      </w:r>
      <w:r w:rsidRPr="006C2857">
        <w:t xml:space="preserve"> </w:t>
      </w:r>
      <w:proofErr w:type="spellStart"/>
      <w:r w:rsidRPr="006C2857">
        <w:rPr>
          <w:b/>
          <w:bCs/>
          <w:i/>
          <w:iCs/>
        </w:rPr>
        <w:t>Рекредитованные</w:t>
      </w:r>
      <w:proofErr w:type="spellEnd"/>
      <w:r w:rsidRPr="006C2857">
        <w:rPr>
          <w:b/>
          <w:bCs/>
          <w:i/>
          <w:iCs/>
        </w:rPr>
        <w:t xml:space="preserve"> займы между местными бюджетами I уровня между различными административно-территориальными единицами</w:t>
      </w:r>
    </w:p>
    <w:p w14:paraId="56FB7949" w14:textId="77777777" w:rsidR="008C4F13" w:rsidRPr="006C2857" w:rsidRDefault="008C4F13" w:rsidP="002F0519">
      <w:pPr>
        <w:pStyle w:val="a3"/>
        <w:spacing w:before="0" w:beforeAutospacing="0" w:after="0" w:afterAutospacing="0"/>
        <w:ind w:firstLine="540"/>
        <w:jc w:val="both"/>
      </w:pPr>
      <w:r w:rsidRPr="006C2857">
        <w:rPr>
          <w:b/>
          <w:bCs/>
          <w:i/>
          <w:iCs/>
        </w:rPr>
        <w:t xml:space="preserve">564210 </w:t>
      </w:r>
      <w:r w:rsidRPr="006C2857">
        <w:rPr>
          <w:i/>
          <w:iCs/>
        </w:rPr>
        <w:t xml:space="preserve">Получение </w:t>
      </w:r>
      <w:proofErr w:type="spellStart"/>
      <w:r w:rsidRPr="006C2857">
        <w:rPr>
          <w:i/>
          <w:iCs/>
        </w:rPr>
        <w:t>рекредитованного</w:t>
      </w:r>
      <w:proofErr w:type="spellEnd"/>
      <w:r w:rsidRPr="006C2857">
        <w:rPr>
          <w:i/>
          <w:iCs/>
        </w:rPr>
        <w:t xml:space="preserve"> займа между местными бюджетами I уровня между различными административно-территориальными единицами</w:t>
      </w:r>
    </w:p>
    <w:p w14:paraId="0868D192" w14:textId="77777777" w:rsidR="008C4F13" w:rsidRPr="006C2857" w:rsidRDefault="008C4F13" w:rsidP="002F0519">
      <w:pPr>
        <w:pStyle w:val="a3"/>
        <w:spacing w:before="0" w:beforeAutospacing="0" w:after="0" w:afterAutospacing="0"/>
        <w:ind w:firstLine="540"/>
        <w:jc w:val="both"/>
      </w:pPr>
      <w:r w:rsidRPr="006C2857">
        <w:rPr>
          <w:b/>
          <w:bCs/>
          <w:i/>
          <w:iCs/>
        </w:rPr>
        <w:t>564220</w:t>
      </w:r>
      <w:r w:rsidRPr="006C2857">
        <w:rPr>
          <w:i/>
          <w:iCs/>
        </w:rPr>
        <w:t xml:space="preserve"> Возврат </w:t>
      </w:r>
      <w:proofErr w:type="spellStart"/>
      <w:r w:rsidRPr="006C2857">
        <w:rPr>
          <w:i/>
          <w:iCs/>
        </w:rPr>
        <w:t>рекредитованного</w:t>
      </w:r>
      <w:proofErr w:type="spellEnd"/>
      <w:r w:rsidRPr="006C2857">
        <w:rPr>
          <w:i/>
          <w:iCs/>
        </w:rPr>
        <w:t xml:space="preserve"> займа между местными бюджетами I уровня между различными административно-территориальными единицами</w:t>
      </w:r>
    </w:p>
    <w:p w14:paraId="383C7EAB" w14:textId="77777777" w:rsidR="008C4F13" w:rsidRPr="006C2857" w:rsidRDefault="008C4F13" w:rsidP="002F0519">
      <w:pPr>
        <w:pStyle w:val="a3"/>
        <w:spacing w:before="0" w:beforeAutospacing="0" w:after="0" w:afterAutospacing="0"/>
        <w:ind w:firstLine="540"/>
        <w:jc w:val="both"/>
      </w:pPr>
      <w:r w:rsidRPr="006C2857">
        <w:rPr>
          <w:b/>
          <w:bCs/>
          <w:i/>
          <w:iCs/>
        </w:rPr>
        <w:t>564300</w:t>
      </w:r>
      <w:r w:rsidRPr="006C2857">
        <w:t xml:space="preserve"> </w:t>
      </w:r>
      <w:proofErr w:type="spellStart"/>
      <w:r w:rsidRPr="006C2857">
        <w:rPr>
          <w:b/>
          <w:bCs/>
          <w:i/>
          <w:iCs/>
        </w:rPr>
        <w:t>Рекредитованные</w:t>
      </w:r>
      <w:proofErr w:type="spellEnd"/>
      <w:r w:rsidRPr="006C2857">
        <w:rPr>
          <w:b/>
          <w:bCs/>
          <w:i/>
          <w:iCs/>
        </w:rPr>
        <w:t xml:space="preserve"> займы между местными бюджетами II уровня между различными административно-территориальными единицами</w:t>
      </w:r>
    </w:p>
    <w:p w14:paraId="03D43B8B" w14:textId="77777777" w:rsidR="008C4F13" w:rsidRPr="006C2857" w:rsidRDefault="008C4F13" w:rsidP="002F0519">
      <w:pPr>
        <w:pStyle w:val="a3"/>
        <w:spacing w:before="0" w:beforeAutospacing="0" w:after="0" w:afterAutospacing="0"/>
        <w:ind w:firstLine="540"/>
        <w:jc w:val="both"/>
      </w:pPr>
      <w:r w:rsidRPr="006C2857">
        <w:rPr>
          <w:b/>
          <w:bCs/>
          <w:i/>
          <w:iCs/>
        </w:rPr>
        <w:t>564310</w:t>
      </w:r>
      <w:r w:rsidRPr="006C2857">
        <w:rPr>
          <w:i/>
          <w:iCs/>
        </w:rPr>
        <w:t xml:space="preserve"> Получение </w:t>
      </w:r>
      <w:proofErr w:type="spellStart"/>
      <w:r w:rsidRPr="006C2857">
        <w:rPr>
          <w:i/>
          <w:iCs/>
        </w:rPr>
        <w:t>рекредитованного</w:t>
      </w:r>
      <w:proofErr w:type="spellEnd"/>
      <w:r w:rsidRPr="006C2857">
        <w:rPr>
          <w:i/>
          <w:iCs/>
        </w:rPr>
        <w:t xml:space="preserve"> займа между местными бюджетами II уровня между различными административно-территориальными единицами</w:t>
      </w:r>
    </w:p>
    <w:p w14:paraId="7FFCF9AA" w14:textId="77777777" w:rsidR="008C4F13" w:rsidRPr="006C2857" w:rsidRDefault="008C4F13" w:rsidP="002F0519">
      <w:pPr>
        <w:pStyle w:val="a3"/>
        <w:spacing w:before="0" w:beforeAutospacing="0" w:after="0" w:afterAutospacing="0"/>
        <w:ind w:firstLine="540"/>
        <w:jc w:val="both"/>
      </w:pPr>
      <w:r w:rsidRPr="006C2857">
        <w:rPr>
          <w:b/>
          <w:bCs/>
          <w:i/>
          <w:iCs/>
        </w:rPr>
        <w:t>564320</w:t>
      </w:r>
      <w:r w:rsidRPr="006C2857">
        <w:rPr>
          <w:i/>
          <w:iCs/>
        </w:rPr>
        <w:t xml:space="preserve"> Возврат </w:t>
      </w:r>
      <w:proofErr w:type="spellStart"/>
      <w:r w:rsidRPr="006C2857">
        <w:rPr>
          <w:i/>
          <w:iCs/>
        </w:rPr>
        <w:t>рекредитованного</w:t>
      </w:r>
      <w:proofErr w:type="spellEnd"/>
      <w:r w:rsidRPr="006C2857">
        <w:rPr>
          <w:i/>
          <w:iCs/>
        </w:rPr>
        <w:t xml:space="preserve"> займа между местными бюджетами II уровня между различными административно-территориальными единицами</w:t>
      </w:r>
    </w:p>
    <w:p w14:paraId="2702FB7A" w14:textId="77777777" w:rsidR="008C4F13" w:rsidRPr="006C2857" w:rsidRDefault="008C4F13" w:rsidP="002F0519">
      <w:pPr>
        <w:pStyle w:val="a3"/>
        <w:spacing w:before="0" w:beforeAutospacing="0" w:after="0" w:afterAutospacing="0"/>
        <w:ind w:firstLine="540"/>
        <w:jc w:val="both"/>
      </w:pPr>
      <w:r w:rsidRPr="006C2857">
        <w:rPr>
          <w:b/>
          <w:bCs/>
        </w:rPr>
        <w:t xml:space="preserve">570000 </w:t>
      </w:r>
      <w:proofErr w:type="spellStart"/>
      <w:r w:rsidRPr="006C2857">
        <w:rPr>
          <w:b/>
          <w:bCs/>
        </w:rPr>
        <w:t>Рекредитованные</w:t>
      </w:r>
      <w:proofErr w:type="spellEnd"/>
      <w:r w:rsidRPr="006C2857">
        <w:rPr>
          <w:b/>
          <w:bCs/>
        </w:rPr>
        <w:t xml:space="preserve"> займы нефинансовых и финансовых учреждений </w:t>
      </w:r>
    </w:p>
    <w:p w14:paraId="38762F98" w14:textId="77777777" w:rsidR="008C4F13" w:rsidRPr="006C2857" w:rsidRDefault="008C4F13" w:rsidP="002F0519">
      <w:pPr>
        <w:pStyle w:val="a3"/>
        <w:spacing w:before="0" w:beforeAutospacing="0" w:after="0" w:afterAutospacing="0"/>
        <w:ind w:firstLine="540"/>
        <w:jc w:val="both"/>
      </w:pPr>
      <w:r w:rsidRPr="006C2857">
        <w:t xml:space="preserve">В данной категории отражаются </w:t>
      </w:r>
      <w:proofErr w:type="spellStart"/>
      <w:r w:rsidRPr="006C2857">
        <w:t>рекредитованные</w:t>
      </w:r>
      <w:proofErr w:type="spellEnd"/>
      <w:r w:rsidRPr="006C2857">
        <w:t xml:space="preserve"> займы. </w:t>
      </w:r>
    </w:p>
    <w:p w14:paraId="290C9D82"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64033C0C"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571000 Внутренние займы, </w:t>
      </w:r>
      <w:proofErr w:type="spellStart"/>
      <w:r w:rsidRPr="006C2857">
        <w:rPr>
          <w:b/>
          <w:bCs/>
          <w:u w:val="single"/>
        </w:rPr>
        <w:t>рекредитованные</w:t>
      </w:r>
      <w:proofErr w:type="spellEnd"/>
      <w:r w:rsidRPr="006C2857">
        <w:rPr>
          <w:b/>
          <w:bCs/>
          <w:u w:val="single"/>
        </w:rPr>
        <w:t xml:space="preserve"> нефинансовым учреждениям</w:t>
      </w:r>
    </w:p>
    <w:p w14:paraId="6B237E8F" w14:textId="77777777" w:rsidR="008C4F13" w:rsidRPr="006C2857" w:rsidRDefault="008C4F13" w:rsidP="002F0519">
      <w:pPr>
        <w:pStyle w:val="a3"/>
        <w:spacing w:before="0" w:beforeAutospacing="0" w:after="0" w:afterAutospacing="0"/>
        <w:ind w:firstLine="540"/>
        <w:jc w:val="both"/>
      </w:pPr>
      <w:r w:rsidRPr="006C2857">
        <w:rPr>
          <w:b/>
          <w:bCs/>
          <w:i/>
          <w:iCs/>
        </w:rPr>
        <w:t>571100</w:t>
      </w:r>
      <w:r w:rsidRPr="006C2857">
        <w:t xml:space="preserve"> </w:t>
      </w:r>
      <w:proofErr w:type="spellStart"/>
      <w:r w:rsidRPr="006C2857">
        <w:rPr>
          <w:b/>
          <w:bCs/>
          <w:i/>
          <w:iCs/>
        </w:rPr>
        <w:t>Рекредитованные</w:t>
      </w:r>
      <w:proofErr w:type="spellEnd"/>
      <w:r w:rsidRPr="006C2857">
        <w:rPr>
          <w:b/>
          <w:bCs/>
          <w:i/>
          <w:iCs/>
        </w:rPr>
        <w:t xml:space="preserve"> займы нефинансовым учреждениям </w:t>
      </w:r>
    </w:p>
    <w:p w14:paraId="4BBB2ADC" w14:textId="77777777" w:rsidR="008C4F13" w:rsidRPr="006C2857" w:rsidRDefault="008C4F13" w:rsidP="002F0519">
      <w:pPr>
        <w:pStyle w:val="a3"/>
        <w:spacing w:before="0" w:beforeAutospacing="0" w:after="0" w:afterAutospacing="0"/>
        <w:ind w:firstLine="540"/>
        <w:jc w:val="both"/>
      </w:pPr>
      <w:r w:rsidRPr="006C2857">
        <w:rPr>
          <w:b/>
          <w:bCs/>
          <w:i/>
          <w:iCs/>
        </w:rPr>
        <w:t xml:space="preserve">571110 </w:t>
      </w:r>
      <w:r w:rsidRPr="006C2857">
        <w:rPr>
          <w:i/>
          <w:iCs/>
        </w:rPr>
        <w:t xml:space="preserve">Получение займа, </w:t>
      </w:r>
      <w:proofErr w:type="spellStart"/>
      <w:r w:rsidRPr="006C2857">
        <w:rPr>
          <w:i/>
          <w:iCs/>
        </w:rPr>
        <w:t>рекредитованного</w:t>
      </w:r>
      <w:proofErr w:type="spellEnd"/>
      <w:r w:rsidRPr="006C2857">
        <w:rPr>
          <w:i/>
          <w:iCs/>
        </w:rPr>
        <w:t xml:space="preserve"> нефинансовым учреждениям </w:t>
      </w:r>
    </w:p>
    <w:p w14:paraId="66681DF3" w14:textId="77777777" w:rsidR="008C4F13" w:rsidRPr="006C2857" w:rsidRDefault="008C4F13" w:rsidP="002F0519">
      <w:pPr>
        <w:pStyle w:val="a3"/>
        <w:spacing w:before="0" w:beforeAutospacing="0" w:after="0" w:afterAutospacing="0"/>
        <w:ind w:firstLine="540"/>
        <w:jc w:val="both"/>
      </w:pPr>
      <w:r w:rsidRPr="006C2857">
        <w:rPr>
          <w:b/>
          <w:bCs/>
          <w:i/>
          <w:iCs/>
        </w:rPr>
        <w:t>571120</w:t>
      </w:r>
      <w:r w:rsidRPr="006C2857">
        <w:rPr>
          <w:i/>
          <w:iCs/>
        </w:rPr>
        <w:t xml:space="preserve"> Возврат займа, </w:t>
      </w:r>
      <w:proofErr w:type="spellStart"/>
      <w:r w:rsidRPr="006C2857">
        <w:rPr>
          <w:i/>
          <w:iCs/>
        </w:rPr>
        <w:t>рекредитованного</w:t>
      </w:r>
      <w:proofErr w:type="spellEnd"/>
      <w:r w:rsidRPr="006C2857">
        <w:rPr>
          <w:i/>
          <w:iCs/>
        </w:rPr>
        <w:t xml:space="preserve"> нефинансовым учреждениям</w:t>
      </w:r>
    </w:p>
    <w:p w14:paraId="4351DFEC"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572000 Займы, </w:t>
      </w:r>
      <w:proofErr w:type="spellStart"/>
      <w:r w:rsidRPr="006C2857">
        <w:rPr>
          <w:b/>
          <w:bCs/>
          <w:u w:val="single"/>
        </w:rPr>
        <w:t>рекредитованные</w:t>
      </w:r>
      <w:proofErr w:type="spellEnd"/>
      <w:r w:rsidRPr="006C2857">
        <w:rPr>
          <w:b/>
          <w:bCs/>
          <w:u w:val="single"/>
        </w:rPr>
        <w:t xml:space="preserve"> финансовым учреждениям</w:t>
      </w:r>
    </w:p>
    <w:p w14:paraId="3708491C" w14:textId="77777777" w:rsidR="008C4F13" w:rsidRPr="006C2857" w:rsidRDefault="008C4F13" w:rsidP="002F0519">
      <w:pPr>
        <w:pStyle w:val="a3"/>
        <w:spacing w:before="0" w:beforeAutospacing="0" w:after="0" w:afterAutospacing="0"/>
        <w:ind w:firstLine="540"/>
        <w:jc w:val="both"/>
      </w:pPr>
      <w:r w:rsidRPr="006C2857">
        <w:rPr>
          <w:b/>
          <w:bCs/>
          <w:i/>
          <w:iCs/>
        </w:rPr>
        <w:t>572100</w:t>
      </w:r>
      <w:r w:rsidRPr="006C2857">
        <w:t xml:space="preserve"> </w:t>
      </w:r>
      <w:r w:rsidRPr="006C2857">
        <w:rPr>
          <w:b/>
          <w:bCs/>
          <w:i/>
          <w:iCs/>
        </w:rPr>
        <w:t xml:space="preserve">Займы, </w:t>
      </w:r>
      <w:proofErr w:type="spellStart"/>
      <w:r w:rsidRPr="006C2857">
        <w:rPr>
          <w:b/>
          <w:bCs/>
          <w:i/>
          <w:iCs/>
        </w:rPr>
        <w:t>рекредитованные</w:t>
      </w:r>
      <w:proofErr w:type="spellEnd"/>
      <w:r w:rsidRPr="006C2857">
        <w:rPr>
          <w:b/>
          <w:bCs/>
          <w:i/>
          <w:iCs/>
        </w:rPr>
        <w:t xml:space="preserve"> финансовым учреждениям</w:t>
      </w:r>
    </w:p>
    <w:p w14:paraId="53E991FC" w14:textId="77777777" w:rsidR="008C4F13" w:rsidRPr="006C2857" w:rsidRDefault="008C4F13" w:rsidP="002F0519">
      <w:pPr>
        <w:pStyle w:val="a3"/>
        <w:spacing w:before="0" w:beforeAutospacing="0" w:after="0" w:afterAutospacing="0"/>
        <w:ind w:firstLine="540"/>
        <w:jc w:val="both"/>
      </w:pPr>
      <w:r w:rsidRPr="006C2857">
        <w:rPr>
          <w:b/>
          <w:bCs/>
          <w:i/>
          <w:iCs/>
        </w:rPr>
        <w:t>572110</w:t>
      </w:r>
      <w:r w:rsidRPr="006C2857">
        <w:rPr>
          <w:i/>
          <w:iCs/>
        </w:rPr>
        <w:t xml:space="preserve"> Получение займа </w:t>
      </w:r>
      <w:proofErr w:type="spellStart"/>
      <w:r w:rsidRPr="006C2857">
        <w:rPr>
          <w:i/>
          <w:iCs/>
        </w:rPr>
        <w:t>рекредитованного</w:t>
      </w:r>
      <w:proofErr w:type="spellEnd"/>
      <w:r w:rsidRPr="006C2857">
        <w:rPr>
          <w:i/>
          <w:iCs/>
        </w:rPr>
        <w:t xml:space="preserve"> финансовым учреждениям</w:t>
      </w:r>
    </w:p>
    <w:p w14:paraId="42925015" w14:textId="77777777" w:rsidR="008C4F13" w:rsidRPr="006C2857" w:rsidRDefault="008C4F13" w:rsidP="002F0519">
      <w:pPr>
        <w:pStyle w:val="a3"/>
        <w:spacing w:before="0" w:beforeAutospacing="0" w:after="0" w:afterAutospacing="0"/>
        <w:ind w:firstLine="540"/>
        <w:jc w:val="both"/>
      </w:pPr>
      <w:r w:rsidRPr="006C2857">
        <w:rPr>
          <w:b/>
          <w:bCs/>
          <w:i/>
          <w:iCs/>
        </w:rPr>
        <w:t xml:space="preserve">572120 </w:t>
      </w:r>
      <w:r w:rsidRPr="006C2857">
        <w:rPr>
          <w:i/>
          <w:iCs/>
        </w:rPr>
        <w:t xml:space="preserve">Возврат займа </w:t>
      </w:r>
      <w:proofErr w:type="spellStart"/>
      <w:r w:rsidRPr="006C2857">
        <w:rPr>
          <w:i/>
          <w:iCs/>
        </w:rPr>
        <w:t>рекредитованного</w:t>
      </w:r>
      <w:proofErr w:type="spellEnd"/>
      <w:r w:rsidRPr="006C2857">
        <w:rPr>
          <w:i/>
          <w:iCs/>
        </w:rPr>
        <w:t xml:space="preserve"> финансовым учреждениям</w:t>
      </w:r>
    </w:p>
    <w:p w14:paraId="0216FFD0" w14:textId="77777777" w:rsidR="008C4F13" w:rsidRPr="006C2857" w:rsidRDefault="008C4F13" w:rsidP="002F0519">
      <w:pPr>
        <w:pStyle w:val="a3"/>
        <w:spacing w:before="0" w:beforeAutospacing="0" w:after="0" w:afterAutospacing="0"/>
        <w:ind w:firstLine="540"/>
        <w:jc w:val="both"/>
      </w:pPr>
      <w:r w:rsidRPr="006C2857">
        <w:t> </w:t>
      </w:r>
    </w:p>
    <w:p w14:paraId="47607B4B" w14:textId="77777777" w:rsidR="008C4F13" w:rsidRPr="006C2857" w:rsidRDefault="008C4F13" w:rsidP="002F0519">
      <w:pPr>
        <w:pStyle w:val="cn"/>
        <w:ind w:firstLine="540"/>
        <w:jc w:val="both"/>
      </w:pPr>
      <w:r w:rsidRPr="006C2857">
        <w:rPr>
          <w:b/>
          <w:bCs/>
        </w:rPr>
        <w:t>580000 ВНЕШНИЕ ДОЛГИ</w:t>
      </w:r>
    </w:p>
    <w:p w14:paraId="5B66D6F2" w14:textId="77777777" w:rsidR="008C4F13" w:rsidRPr="006C2857" w:rsidRDefault="008C4F13" w:rsidP="002F0519">
      <w:pPr>
        <w:pStyle w:val="a3"/>
        <w:spacing w:before="0" w:beforeAutospacing="0" w:after="0" w:afterAutospacing="0"/>
        <w:ind w:firstLine="540"/>
        <w:jc w:val="both"/>
      </w:pPr>
      <w:r w:rsidRPr="006C2857">
        <w:t xml:space="preserve">В данной категории отражается выпуск государственных ценных бумаг на внешнем рынке и их выкуп, взятые на себя внешние гарантии, включая отвлечение бюджетных средств для выполнения государственных гарантий по внешним государственным займам и другим внешним долгам бюджета. </w:t>
      </w:r>
    </w:p>
    <w:p w14:paraId="1350E592"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2183DBD8"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583000 Государственные ценные бумаги, выпущенные на внешнем рынке </w:t>
      </w:r>
    </w:p>
    <w:p w14:paraId="5A95C416" w14:textId="77777777" w:rsidR="008C4F13" w:rsidRPr="006C2857" w:rsidRDefault="008C4F13" w:rsidP="002F0519">
      <w:pPr>
        <w:pStyle w:val="a3"/>
        <w:spacing w:before="0" w:beforeAutospacing="0" w:after="0" w:afterAutospacing="0"/>
        <w:ind w:firstLine="540"/>
        <w:jc w:val="both"/>
      </w:pPr>
      <w:r w:rsidRPr="006C2857">
        <w:rPr>
          <w:b/>
          <w:bCs/>
          <w:i/>
          <w:iCs/>
        </w:rPr>
        <w:t>583100</w:t>
      </w:r>
      <w:r w:rsidRPr="006C2857">
        <w:t xml:space="preserve"> </w:t>
      </w:r>
      <w:r w:rsidRPr="006C2857">
        <w:rPr>
          <w:b/>
          <w:bCs/>
          <w:i/>
          <w:iCs/>
        </w:rPr>
        <w:t xml:space="preserve">Государственные ценные бумаги, выпущенные на внешнем рынке </w:t>
      </w:r>
    </w:p>
    <w:p w14:paraId="3E9058EF" w14:textId="77777777" w:rsidR="008C4F13" w:rsidRPr="006C2857" w:rsidRDefault="008C4F13" w:rsidP="002F0519">
      <w:pPr>
        <w:pStyle w:val="a3"/>
        <w:spacing w:before="0" w:beforeAutospacing="0" w:after="0" w:afterAutospacing="0"/>
        <w:ind w:firstLine="540"/>
        <w:jc w:val="both"/>
      </w:pPr>
      <w:r w:rsidRPr="006C2857">
        <w:rPr>
          <w:b/>
          <w:bCs/>
          <w:i/>
          <w:iCs/>
        </w:rPr>
        <w:t>583110</w:t>
      </w:r>
      <w:r w:rsidRPr="006C2857">
        <w:rPr>
          <w:i/>
          <w:iCs/>
        </w:rPr>
        <w:t xml:space="preserve"> Выпуск государственных ценных бумаг на внешнем рынке </w:t>
      </w:r>
    </w:p>
    <w:p w14:paraId="42B0939A" w14:textId="77777777" w:rsidR="008C4F13" w:rsidRPr="006C2857" w:rsidRDefault="008C4F13" w:rsidP="002F0519">
      <w:pPr>
        <w:pStyle w:val="a3"/>
        <w:spacing w:before="0" w:beforeAutospacing="0" w:after="0" w:afterAutospacing="0"/>
        <w:ind w:firstLine="540"/>
        <w:jc w:val="both"/>
      </w:pPr>
      <w:r w:rsidRPr="006C2857">
        <w:rPr>
          <w:b/>
          <w:bCs/>
          <w:i/>
          <w:iCs/>
        </w:rPr>
        <w:t>583120</w:t>
      </w:r>
      <w:r w:rsidRPr="006C2857">
        <w:rPr>
          <w:i/>
          <w:iCs/>
        </w:rPr>
        <w:t xml:space="preserve"> Выкуп государственных ценных бумаг, выпущенных на внешнем рынке</w:t>
      </w:r>
    </w:p>
    <w:p w14:paraId="0B1B5F6D"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584000 Внешние гарантии </w:t>
      </w:r>
    </w:p>
    <w:p w14:paraId="3428A254" w14:textId="77777777" w:rsidR="008C4F13" w:rsidRPr="006C2857" w:rsidRDefault="008C4F13" w:rsidP="002F0519">
      <w:pPr>
        <w:pStyle w:val="a3"/>
        <w:spacing w:before="0" w:beforeAutospacing="0" w:after="0" w:afterAutospacing="0"/>
        <w:ind w:firstLine="540"/>
        <w:jc w:val="both"/>
      </w:pPr>
      <w:r w:rsidRPr="006C2857">
        <w:rPr>
          <w:b/>
          <w:bCs/>
          <w:i/>
          <w:iCs/>
        </w:rPr>
        <w:t>584800</w:t>
      </w:r>
      <w:r w:rsidRPr="006C2857">
        <w:t xml:space="preserve"> </w:t>
      </w:r>
      <w:r w:rsidRPr="006C2857">
        <w:rPr>
          <w:b/>
          <w:bCs/>
          <w:i/>
          <w:iCs/>
        </w:rPr>
        <w:t xml:space="preserve">Взятые на себя внешние гарантии </w:t>
      </w:r>
    </w:p>
    <w:p w14:paraId="15E8402B" w14:textId="77777777" w:rsidR="001A1A50" w:rsidRPr="006A3710" w:rsidRDefault="001A1A50" w:rsidP="002F0519">
      <w:pPr>
        <w:pStyle w:val="a3"/>
        <w:spacing w:before="0" w:beforeAutospacing="0" w:after="0" w:afterAutospacing="0"/>
        <w:ind w:firstLine="539"/>
        <w:jc w:val="both"/>
        <w:rPr>
          <w:b/>
          <w:bCs/>
          <w:i/>
          <w:iCs/>
        </w:rPr>
      </w:pPr>
      <w:r w:rsidRPr="006A3710">
        <w:rPr>
          <w:b/>
          <w:bCs/>
          <w:i/>
          <w:iCs/>
        </w:rPr>
        <w:t>584820 Отвлечение бюджетных средств для выполнения гарантий по внешним займам</w:t>
      </w:r>
    </w:p>
    <w:p w14:paraId="09F26853" w14:textId="77777777" w:rsidR="001A1A50" w:rsidRPr="001A1A50" w:rsidRDefault="001A1A50" w:rsidP="002F0519">
      <w:pPr>
        <w:pStyle w:val="a3"/>
        <w:spacing w:before="0" w:beforeAutospacing="0" w:after="0" w:afterAutospacing="0"/>
        <w:ind w:firstLine="539"/>
        <w:jc w:val="both"/>
        <w:rPr>
          <w:bCs/>
          <w:i/>
          <w:iCs/>
        </w:rPr>
      </w:pPr>
      <w:r w:rsidRPr="001A1A50">
        <w:rPr>
          <w:bCs/>
          <w:i/>
          <w:iCs/>
        </w:rPr>
        <w:t>584821 Отвлечение бюджетных средств для выполнения государственных гарантий по внешним займам</w:t>
      </w:r>
    </w:p>
    <w:p w14:paraId="3398DC32" w14:textId="77777777" w:rsidR="001A1A50" w:rsidRPr="001A1A50" w:rsidRDefault="001A1A50" w:rsidP="002F0519">
      <w:pPr>
        <w:pStyle w:val="a3"/>
        <w:spacing w:before="0" w:beforeAutospacing="0" w:after="0" w:afterAutospacing="0"/>
        <w:ind w:firstLine="539"/>
        <w:jc w:val="both"/>
        <w:rPr>
          <w:bCs/>
          <w:i/>
          <w:iCs/>
        </w:rPr>
      </w:pPr>
      <w:r w:rsidRPr="001A1A50">
        <w:rPr>
          <w:bCs/>
          <w:i/>
          <w:iCs/>
        </w:rPr>
        <w:t>584822 Отвлечение бюджетных средств для выполнения гарантий, предоставленных органами местного публичного управления II уровня по внешним займам</w:t>
      </w:r>
    </w:p>
    <w:p w14:paraId="0A442BCE" w14:textId="77777777" w:rsidR="001A1A50" w:rsidRPr="001A1A50" w:rsidRDefault="001A1A50" w:rsidP="002F0519">
      <w:pPr>
        <w:pStyle w:val="a3"/>
        <w:spacing w:before="0" w:beforeAutospacing="0" w:after="0" w:afterAutospacing="0"/>
        <w:ind w:firstLine="539"/>
        <w:jc w:val="both"/>
        <w:rPr>
          <w:bCs/>
          <w:i/>
          <w:iCs/>
        </w:rPr>
      </w:pPr>
      <w:r w:rsidRPr="001A1A50">
        <w:rPr>
          <w:bCs/>
          <w:i/>
          <w:iCs/>
        </w:rPr>
        <w:lastRenderedPageBreak/>
        <w:t>584823 Отвлечение бюджетных средств для выполнения гарантий, предоставленных органами местного публичного управления I уровня по внешним займам</w:t>
      </w:r>
    </w:p>
    <w:p w14:paraId="745135CE" w14:textId="77777777" w:rsidR="008C4F13" w:rsidRPr="006C2857" w:rsidRDefault="008C4F13" w:rsidP="002F0519">
      <w:pPr>
        <w:pStyle w:val="a3"/>
        <w:spacing w:before="0" w:beforeAutospacing="0" w:after="0" w:afterAutospacing="0"/>
        <w:ind w:firstLine="540"/>
        <w:jc w:val="both"/>
      </w:pPr>
      <w:r w:rsidRPr="006C2857">
        <w:rPr>
          <w:b/>
          <w:bCs/>
          <w:u w:val="single"/>
        </w:rPr>
        <w:t>588000 Другие внешние долги бюджета</w:t>
      </w:r>
    </w:p>
    <w:p w14:paraId="6A8A13F9" w14:textId="77777777" w:rsidR="008C4F13" w:rsidRPr="006C2857" w:rsidRDefault="008C4F13" w:rsidP="002F0519">
      <w:pPr>
        <w:pStyle w:val="a3"/>
        <w:spacing w:before="0" w:beforeAutospacing="0" w:after="0" w:afterAutospacing="0"/>
        <w:ind w:firstLine="540"/>
        <w:jc w:val="both"/>
      </w:pPr>
      <w:r w:rsidRPr="006C2857">
        <w:rPr>
          <w:b/>
          <w:bCs/>
          <w:i/>
          <w:iCs/>
        </w:rPr>
        <w:t>588100</w:t>
      </w:r>
      <w:r w:rsidRPr="006C2857">
        <w:t xml:space="preserve"> </w:t>
      </w:r>
      <w:r w:rsidRPr="006C2857">
        <w:rPr>
          <w:b/>
          <w:bCs/>
          <w:i/>
          <w:iCs/>
        </w:rPr>
        <w:t>Другие внешние долги бюджета</w:t>
      </w:r>
    </w:p>
    <w:p w14:paraId="4E2D2647" w14:textId="77777777" w:rsidR="008C4F13" w:rsidRPr="006C2857" w:rsidRDefault="008C4F13" w:rsidP="002F0519">
      <w:pPr>
        <w:pStyle w:val="a3"/>
        <w:spacing w:before="0" w:beforeAutospacing="0" w:after="0" w:afterAutospacing="0"/>
        <w:ind w:firstLine="540"/>
        <w:jc w:val="both"/>
      </w:pPr>
      <w:r w:rsidRPr="006C2857">
        <w:rPr>
          <w:b/>
          <w:bCs/>
          <w:i/>
          <w:iCs/>
        </w:rPr>
        <w:t>588110</w:t>
      </w:r>
      <w:r w:rsidRPr="006C2857">
        <w:rPr>
          <w:i/>
          <w:iCs/>
        </w:rPr>
        <w:t xml:space="preserve"> Формирование других внешних займов</w:t>
      </w:r>
    </w:p>
    <w:p w14:paraId="35223E12" w14:textId="77777777" w:rsidR="008C4F13" w:rsidRPr="006C2857" w:rsidRDefault="008C4F13" w:rsidP="002F0519">
      <w:pPr>
        <w:pStyle w:val="a3"/>
        <w:spacing w:before="0" w:beforeAutospacing="0" w:after="0" w:afterAutospacing="0"/>
        <w:ind w:firstLine="540"/>
        <w:jc w:val="both"/>
      </w:pPr>
      <w:r w:rsidRPr="006C2857">
        <w:rPr>
          <w:b/>
          <w:bCs/>
          <w:i/>
          <w:iCs/>
        </w:rPr>
        <w:t xml:space="preserve">588120 </w:t>
      </w:r>
      <w:r w:rsidRPr="006C2857">
        <w:rPr>
          <w:i/>
          <w:iCs/>
        </w:rPr>
        <w:t>Погашение других внешних займов</w:t>
      </w:r>
    </w:p>
    <w:p w14:paraId="7DB40EEE" w14:textId="77777777" w:rsidR="008C4F13" w:rsidRPr="006C2857" w:rsidRDefault="008C4F13" w:rsidP="002F0519">
      <w:pPr>
        <w:pStyle w:val="a3"/>
        <w:spacing w:before="0" w:beforeAutospacing="0" w:after="0" w:afterAutospacing="0"/>
        <w:ind w:firstLine="540"/>
        <w:jc w:val="both"/>
      </w:pPr>
      <w:r w:rsidRPr="006C2857">
        <w:t> </w:t>
      </w:r>
    </w:p>
    <w:p w14:paraId="7FADAADB" w14:textId="77777777" w:rsidR="008C4F13" w:rsidRPr="006C2857" w:rsidRDefault="008C4F13" w:rsidP="002F0519">
      <w:pPr>
        <w:pStyle w:val="cn"/>
        <w:ind w:firstLine="540"/>
        <w:jc w:val="both"/>
      </w:pPr>
      <w:r w:rsidRPr="006C2857">
        <w:rPr>
          <w:b/>
          <w:bCs/>
        </w:rPr>
        <w:t>590000 ВНЕШНИЕ ЗАЙМЫ</w:t>
      </w:r>
    </w:p>
    <w:p w14:paraId="44809110" w14:textId="77777777" w:rsidR="008C4F13" w:rsidRPr="006C2857" w:rsidRDefault="008C4F13" w:rsidP="002F0519">
      <w:pPr>
        <w:pStyle w:val="a3"/>
        <w:spacing w:before="0" w:beforeAutospacing="0" w:after="0" w:afterAutospacing="0"/>
        <w:ind w:firstLine="540"/>
        <w:jc w:val="both"/>
      </w:pPr>
      <w:r w:rsidRPr="006C2857">
        <w:t>В данной категории отражаются внешние займы, полученные от других стран, от международных финансовых организаций, а также их возврат.</w:t>
      </w:r>
    </w:p>
    <w:p w14:paraId="1349F63F" w14:textId="77777777" w:rsidR="008C4F13" w:rsidRPr="006C2857" w:rsidRDefault="008C4F13" w:rsidP="002F0519">
      <w:pPr>
        <w:pStyle w:val="a3"/>
        <w:spacing w:before="0" w:beforeAutospacing="0" w:after="0" w:afterAutospacing="0"/>
        <w:ind w:firstLine="540"/>
        <w:jc w:val="both"/>
      </w:pPr>
      <w:r w:rsidRPr="006C2857">
        <w:t>Данная категория включает следующие разделы с соответствующими статьями и подстатьями:</w:t>
      </w:r>
    </w:p>
    <w:p w14:paraId="177883CA" w14:textId="77777777" w:rsidR="008C4F13" w:rsidRPr="006C2857" w:rsidRDefault="008C4F13" w:rsidP="002F0519">
      <w:pPr>
        <w:pStyle w:val="a3"/>
        <w:spacing w:before="0" w:beforeAutospacing="0" w:after="0" w:afterAutospacing="0"/>
        <w:ind w:firstLine="540"/>
        <w:jc w:val="both"/>
      </w:pPr>
      <w:r w:rsidRPr="006C2857">
        <w:rPr>
          <w:b/>
          <w:bCs/>
          <w:u w:val="single"/>
        </w:rPr>
        <w:t xml:space="preserve">595000 Внешние займы </w:t>
      </w:r>
    </w:p>
    <w:p w14:paraId="05649901" w14:textId="77777777" w:rsidR="008C4F13" w:rsidRPr="006C2857" w:rsidRDefault="008C4F13" w:rsidP="002F0519">
      <w:pPr>
        <w:pStyle w:val="a3"/>
        <w:spacing w:before="0" w:beforeAutospacing="0" w:after="0" w:afterAutospacing="0"/>
        <w:ind w:firstLine="540"/>
        <w:jc w:val="both"/>
      </w:pPr>
      <w:r w:rsidRPr="006C2857">
        <w:rPr>
          <w:b/>
          <w:bCs/>
          <w:i/>
          <w:iCs/>
        </w:rPr>
        <w:t xml:space="preserve">595100 Внешние займы от других государств </w:t>
      </w:r>
    </w:p>
    <w:p w14:paraId="7F4E6CD0" w14:textId="77777777" w:rsidR="008C4F13" w:rsidRPr="006C2857" w:rsidRDefault="008C4F13" w:rsidP="002F0519">
      <w:pPr>
        <w:pStyle w:val="a3"/>
        <w:spacing w:before="0" w:beforeAutospacing="0" w:after="0" w:afterAutospacing="0"/>
        <w:ind w:firstLine="540"/>
        <w:jc w:val="both"/>
      </w:pPr>
      <w:r w:rsidRPr="006C2857">
        <w:rPr>
          <w:b/>
          <w:bCs/>
          <w:i/>
          <w:iCs/>
        </w:rPr>
        <w:t>595110</w:t>
      </w:r>
      <w:r w:rsidRPr="006C2857">
        <w:rPr>
          <w:i/>
          <w:iCs/>
        </w:rPr>
        <w:t xml:space="preserve"> Получение внешних займов от других государств для поддержки бюджета</w:t>
      </w:r>
    </w:p>
    <w:p w14:paraId="7EB16344" w14:textId="77777777" w:rsidR="008C4F13" w:rsidRPr="006C2857" w:rsidRDefault="008C4F13" w:rsidP="002F0519">
      <w:pPr>
        <w:pStyle w:val="a3"/>
        <w:spacing w:before="0" w:beforeAutospacing="0" w:after="0" w:afterAutospacing="0"/>
        <w:ind w:firstLine="540"/>
        <w:jc w:val="both"/>
      </w:pPr>
      <w:r w:rsidRPr="006C2857">
        <w:rPr>
          <w:b/>
          <w:bCs/>
          <w:i/>
          <w:iCs/>
        </w:rPr>
        <w:t>595120</w:t>
      </w:r>
      <w:r w:rsidRPr="006C2857">
        <w:rPr>
          <w:i/>
          <w:iCs/>
        </w:rPr>
        <w:t xml:space="preserve"> Возврат внешних займов, полученных от других государств</w:t>
      </w:r>
    </w:p>
    <w:p w14:paraId="763A23B5" w14:textId="77777777" w:rsidR="008C4F13" w:rsidRPr="006C2857" w:rsidRDefault="008C4F13" w:rsidP="002F0519">
      <w:pPr>
        <w:pStyle w:val="a3"/>
        <w:spacing w:before="0" w:beforeAutospacing="0" w:after="0" w:afterAutospacing="0"/>
        <w:ind w:firstLine="540"/>
        <w:jc w:val="both"/>
      </w:pPr>
      <w:r w:rsidRPr="006C2857">
        <w:rPr>
          <w:b/>
          <w:bCs/>
          <w:i/>
          <w:iCs/>
        </w:rPr>
        <w:t xml:space="preserve">595200 Внешние займы от международных финансовых организаций </w:t>
      </w:r>
    </w:p>
    <w:p w14:paraId="2F78C846" w14:textId="77777777" w:rsidR="008C4F13" w:rsidRPr="006C2857" w:rsidRDefault="008C4F13" w:rsidP="002F0519">
      <w:pPr>
        <w:pStyle w:val="a3"/>
        <w:spacing w:before="0" w:beforeAutospacing="0" w:after="0" w:afterAutospacing="0"/>
        <w:ind w:firstLine="540"/>
        <w:jc w:val="both"/>
      </w:pPr>
      <w:r w:rsidRPr="006C2857">
        <w:rPr>
          <w:b/>
          <w:bCs/>
          <w:i/>
          <w:iCs/>
        </w:rPr>
        <w:t>595210</w:t>
      </w:r>
      <w:r w:rsidRPr="006C2857">
        <w:rPr>
          <w:i/>
          <w:iCs/>
        </w:rPr>
        <w:t xml:space="preserve"> Получение внешних займов от международных финансовых организаций для поддержки бюджета</w:t>
      </w:r>
    </w:p>
    <w:p w14:paraId="47A7E019" w14:textId="77777777" w:rsidR="008C4F13" w:rsidRPr="006C2857" w:rsidRDefault="008C4F13" w:rsidP="002F0519">
      <w:pPr>
        <w:pStyle w:val="a3"/>
        <w:spacing w:before="0" w:beforeAutospacing="0" w:after="0" w:afterAutospacing="0"/>
        <w:ind w:firstLine="540"/>
        <w:jc w:val="both"/>
      </w:pPr>
      <w:r w:rsidRPr="006C2857">
        <w:rPr>
          <w:b/>
          <w:bCs/>
          <w:i/>
          <w:iCs/>
        </w:rPr>
        <w:t xml:space="preserve">595220 </w:t>
      </w:r>
      <w:r w:rsidRPr="006C2857">
        <w:rPr>
          <w:i/>
          <w:iCs/>
        </w:rPr>
        <w:t>Возврат внешних займов от международных финансовых организаций</w:t>
      </w:r>
    </w:p>
    <w:p w14:paraId="0E4D018B" w14:textId="77777777" w:rsidR="008C4F13" w:rsidRPr="006C2857" w:rsidRDefault="008C4F13" w:rsidP="002F0519">
      <w:pPr>
        <w:pStyle w:val="a3"/>
        <w:spacing w:before="0" w:beforeAutospacing="0" w:after="0" w:afterAutospacing="0"/>
        <w:ind w:firstLine="540"/>
        <w:jc w:val="both"/>
      </w:pPr>
      <w:r w:rsidRPr="006C2857">
        <w:rPr>
          <w:b/>
          <w:bCs/>
          <w:i/>
          <w:iCs/>
        </w:rPr>
        <w:t>595300 Внешние займы для проектов, финансируемых из внешних источников от других государств</w:t>
      </w:r>
    </w:p>
    <w:p w14:paraId="3B40D889" w14:textId="77777777" w:rsidR="008C4F13" w:rsidRPr="006C2857" w:rsidRDefault="008C4F13" w:rsidP="002F0519">
      <w:pPr>
        <w:pStyle w:val="a3"/>
        <w:spacing w:before="0" w:beforeAutospacing="0" w:after="0" w:afterAutospacing="0"/>
        <w:ind w:firstLine="540"/>
        <w:jc w:val="both"/>
      </w:pPr>
      <w:r w:rsidRPr="006C2857">
        <w:rPr>
          <w:b/>
          <w:bCs/>
          <w:i/>
          <w:iCs/>
        </w:rPr>
        <w:t>595310</w:t>
      </w:r>
      <w:r w:rsidRPr="006C2857">
        <w:rPr>
          <w:i/>
          <w:iCs/>
        </w:rPr>
        <w:t xml:space="preserve"> Получение внешних займов для проектов финансируемых из внешних источников от других государств</w:t>
      </w:r>
    </w:p>
    <w:p w14:paraId="41BFCB99" w14:textId="77777777" w:rsidR="008C4F13" w:rsidRPr="006C2857" w:rsidRDefault="008C4F13" w:rsidP="002F0519">
      <w:pPr>
        <w:pStyle w:val="a3"/>
        <w:spacing w:before="0" w:beforeAutospacing="0" w:after="0" w:afterAutospacing="0"/>
        <w:ind w:firstLine="540"/>
        <w:jc w:val="both"/>
      </w:pPr>
      <w:r w:rsidRPr="006C2857">
        <w:rPr>
          <w:b/>
          <w:bCs/>
          <w:i/>
          <w:iCs/>
        </w:rPr>
        <w:t>595400</w:t>
      </w:r>
      <w:r w:rsidRPr="006C2857">
        <w:t xml:space="preserve"> </w:t>
      </w:r>
      <w:r w:rsidRPr="006C2857">
        <w:rPr>
          <w:b/>
          <w:bCs/>
          <w:i/>
          <w:iCs/>
        </w:rPr>
        <w:t>Внешние займы для проектов, финансируемых из внешних источников от международных финансовых организаций</w:t>
      </w:r>
    </w:p>
    <w:p w14:paraId="75F27F86" w14:textId="77777777" w:rsidR="008C4F13" w:rsidRPr="006C2857" w:rsidRDefault="008C4F13" w:rsidP="002F0519">
      <w:pPr>
        <w:pStyle w:val="a3"/>
        <w:spacing w:before="0" w:beforeAutospacing="0" w:after="0" w:afterAutospacing="0"/>
        <w:ind w:firstLine="540"/>
        <w:jc w:val="both"/>
      </w:pPr>
      <w:r w:rsidRPr="006C2857">
        <w:rPr>
          <w:b/>
          <w:bCs/>
          <w:i/>
          <w:iCs/>
        </w:rPr>
        <w:t>595410</w:t>
      </w:r>
      <w:r w:rsidRPr="006C2857">
        <w:rPr>
          <w:i/>
          <w:iCs/>
        </w:rPr>
        <w:t xml:space="preserve"> Получение внешних займов для проектов, финансируемых из внешних источников от международных финансовых организаций</w:t>
      </w:r>
    </w:p>
    <w:p w14:paraId="73133ACD" w14:textId="77777777" w:rsidR="008C4F13" w:rsidRPr="006C2857" w:rsidRDefault="008C4F13" w:rsidP="002F0519">
      <w:pPr>
        <w:pStyle w:val="a3"/>
        <w:spacing w:before="0" w:beforeAutospacing="0" w:after="0" w:afterAutospacing="0"/>
        <w:ind w:firstLine="540"/>
        <w:jc w:val="both"/>
      </w:pPr>
      <w:r w:rsidRPr="006C2857">
        <w:rPr>
          <w:b/>
          <w:bCs/>
          <w:i/>
          <w:iCs/>
        </w:rPr>
        <w:t xml:space="preserve">595900 Другие внешние займы </w:t>
      </w:r>
    </w:p>
    <w:p w14:paraId="43C3C5E1" w14:textId="77777777" w:rsidR="008C4F13" w:rsidRPr="006C2857" w:rsidRDefault="008C4F13" w:rsidP="002F0519">
      <w:pPr>
        <w:pStyle w:val="a3"/>
        <w:spacing w:before="0" w:beforeAutospacing="0" w:after="0" w:afterAutospacing="0"/>
        <w:ind w:firstLine="540"/>
        <w:jc w:val="both"/>
      </w:pPr>
      <w:r w:rsidRPr="006C2857">
        <w:rPr>
          <w:b/>
          <w:bCs/>
          <w:i/>
          <w:iCs/>
        </w:rPr>
        <w:t xml:space="preserve">595910 </w:t>
      </w:r>
      <w:r w:rsidRPr="006C2857">
        <w:rPr>
          <w:i/>
          <w:iCs/>
        </w:rPr>
        <w:t>Получение других внешних займов</w:t>
      </w:r>
    </w:p>
    <w:p w14:paraId="488B28DF" w14:textId="77777777" w:rsidR="008C4F13" w:rsidRPr="006C2857" w:rsidRDefault="008C4F13" w:rsidP="002F0519">
      <w:pPr>
        <w:pStyle w:val="a3"/>
        <w:spacing w:before="0" w:beforeAutospacing="0" w:after="0" w:afterAutospacing="0"/>
        <w:ind w:firstLine="540"/>
        <w:jc w:val="both"/>
      </w:pPr>
      <w:r w:rsidRPr="006C2857">
        <w:rPr>
          <w:b/>
          <w:bCs/>
          <w:i/>
          <w:iCs/>
        </w:rPr>
        <w:t>595920</w:t>
      </w:r>
      <w:r w:rsidRPr="006C2857">
        <w:rPr>
          <w:i/>
          <w:iCs/>
        </w:rPr>
        <w:t xml:space="preserve"> Возврат других внешних займов</w:t>
      </w:r>
    </w:p>
    <w:p w14:paraId="1DABCE94" w14:textId="77777777" w:rsidR="008C4F13" w:rsidRPr="006C2857" w:rsidRDefault="008C4F13" w:rsidP="002F0519">
      <w:pPr>
        <w:pStyle w:val="a3"/>
        <w:spacing w:before="0" w:beforeAutospacing="0" w:after="0" w:afterAutospacing="0"/>
        <w:ind w:firstLine="540"/>
        <w:jc w:val="both"/>
      </w:pPr>
      <w:r w:rsidRPr="006C2857">
        <w:t> </w:t>
      </w:r>
    </w:p>
    <w:p w14:paraId="6320B5E4" w14:textId="77777777" w:rsidR="008C4F13" w:rsidRPr="006C2857" w:rsidRDefault="008C4F13" w:rsidP="002F0519">
      <w:pPr>
        <w:pStyle w:val="cn"/>
        <w:ind w:firstLine="540"/>
      </w:pPr>
      <w:r w:rsidRPr="006C2857">
        <w:rPr>
          <w:b/>
          <w:bCs/>
        </w:rPr>
        <w:t>VIII. ИЗМЕНЕНИЕ ОСТАТКА ДЕНЕЖНЫХ СРЕДСТВ</w:t>
      </w:r>
    </w:p>
    <w:p w14:paraId="78EED985" w14:textId="77777777" w:rsidR="008C4F13" w:rsidRPr="006C2857" w:rsidRDefault="008C4F13" w:rsidP="002F0519">
      <w:pPr>
        <w:pStyle w:val="a3"/>
        <w:spacing w:before="0" w:beforeAutospacing="0" w:after="0" w:afterAutospacing="0"/>
        <w:ind w:firstLine="540"/>
        <w:jc w:val="both"/>
      </w:pPr>
      <w:r w:rsidRPr="006C2857">
        <w:t xml:space="preserve">Изменение остатка денежных средств используется при балансировании бюджета и классифицируется на следующие </w:t>
      </w:r>
      <w:r w:rsidRPr="006C2857">
        <w:rPr>
          <w:b/>
          <w:bCs/>
        </w:rPr>
        <w:t>категории:</w:t>
      </w:r>
    </w:p>
    <w:p w14:paraId="7E1BC085" w14:textId="77777777" w:rsidR="008C4F13" w:rsidRPr="006C2857" w:rsidRDefault="008C4F13" w:rsidP="002F0519">
      <w:pPr>
        <w:pStyle w:val="a3"/>
        <w:spacing w:before="0" w:beforeAutospacing="0" w:after="0" w:afterAutospacing="0"/>
        <w:ind w:firstLine="540"/>
        <w:jc w:val="both"/>
      </w:pPr>
      <w:r w:rsidRPr="006C2857">
        <w:t>910000 Остаток денежных средств в начале периода</w:t>
      </w:r>
    </w:p>
    <w:p w14:paraId="09B59C3D" w14:textId="77777777" w:rsidR="008C4F13" w:rsidRPr="006C2857" w:rsidRDefault="008C4F13" w:rsidP="002F0519">
      <w:pPr>
        <w:pStyle w:val="a3"/>
        <w:spacing w:before="0" w:beforeAutospacing="0" w:after="0" w:afterAutospacing="0"/>
        <w:ind w:firstLine="540"/>
        <w:jc w:val="both"/>
      </w:pPr>
      <w:r w:rsidRPr="006C2857">
        <w:t>920000 Корректировка остатка денежных средств</w:t>
      </w:r>
    </w:p>
    <w:p w14:paraId="1737959F" w14:textId="77777777" w:rsidR="008C4F13" w:rsidRDefault="008C4F13" w:rsidP="002F0519">
      <w:pPr>
        <w:pStyle w:val="a3"/>
        <w:spacing w:before="0" w:beforeAutospacing="0" w:after="0" w:afterAutospacing="0"/>
        <w:ind w:firstLine="540"/>
        <w:jc w:val="both"/>
      </w:pPr>
      <w:r w:rsidRPr="006C2857">
        <w:t>930000 Остаток денежных средств по окончании периода</w:t>
      </w:r>
    </w:p>
    <w:p w14:paraId="4BDE9E48" w14:textId="69B12BC7" w:rsidR="002F0519" w:rsidRPr="00621BD4" w:rsidRDefault="002F0519" w:rsidP="002F0519">
      <w:pPr>
        <w:pStyle w:val="a3"/>
        <w:spacing w:before="0" w:beforeAutospacing="0" w:after="0" w:afterAutospacing="0"/>
        <w:ind w:firstLine="540"/>
        <w:jc w:val="both"/>
      </w:pPr>
      <w:r w:rsidRPr="002F0519">
        <w:t>940000 Остаток денежных средств, возвращенных в бюджет из проектов, финансируемых из внешних источников</w:t>
      </w:r>
    </w:p>
    <w:p w14:paraId="4A73B6D9" w14:textId="77777777" w:rsidR="008C4F13" w:rsidRDefault="008C4F13" w:rsidP="002F0519"/>
    <w:p w14:paraId="543A849D" w14:textId="77777777" w:rsidR="00D737D2" w:rsidRDefault="00D737D2" w:rsidP="002F0519"/>
    <w:sectPr w:rsidR="00D737D2" w:rsidSect="00035F80">
      <w:footerReference w:type="even" r:id="rId8"/>
      <w:footerReference w:type="default" r:id="rId9"/>
      <w:pgSz w:w="11906" w:h="16838"/>
      <w:pgMar w:top="993" w:right="99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57704" w14:textId="77777777" w:rsidR="00114D31" w:rsidRDefault="00114D31">
      <w:r>
        <w:separator/>
      </w:r>
    </w:p>
  </w:endnote>
  <w:endnote w:type="continuationSeparator" w:id="0">
    <w:p w14:paraId="611DF429" w14:textId="77777777" w:rsidR="00114D31" w:rsidRDefault="0011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981A4" w14:textId="77777777" w:rsidR="008C4F13" w:rsidRDefault="008C4F13" w:rsidP="008C4F1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7332E">
      <w:rPr>
        <w:rStyle w:val="a6"/>
        <w:noProof/>
      </w:rPr>
      <w:t>1</w:t>
    </w:r>
    <w:r>
      <w:rPr>
        <w:rStyle w:val="a6"/>
      </w:rPr>
      <w:fldChar w:fldCharType="end"/>
    </w:r>
  </w:p>
  <w:p w14:paraId="51AF74E7" w14:textId="77777777" w:rsidR="008C4F13" w:rsidRDefault="008C4F13" w:rsidP="008C4F1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641A2" w14:textId="77777777" w:rsidR="008C4F13" w:rsidRDefault="008C4F13" w:rsidP="008C4F1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88D20" w14:textId="77777777" w:rsidR="00114D31" w:rsidRDefault="00114D31">
      <w:r>
        <w:separator/>
      </w:r>
    </w:p>
  </w:footnote>
  <w:footnote w:type="continuationSeparator" w:id="0">
    <w:p w14:paraId="39E5E623" w14:textId="77777777" w:rsidR="00114D31" w:rsidRDefault="00114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651B"/>
    <w:multiLevelType w:val="hybridMultilevel"/>
    <w:tmpl w:val="69FA08E8"/>
    <w:lvl w:ilvl="0" w:tplc="AAEE038C">
      <w:start w:val="514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AA13FA"/>
    <w:multiLevelType w:val="multilevel"/>
    <w:tmpl w:val="431E2ABE"/>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0F210E40"/>
    <w:multiLevelType w:val="hybridMultilevel"/>
    <w:tmpl w:val="04DA8586"/>
    <w:lvl w:ilvl="0" w:tplc="4FE6B302">
      <w:start w:val="5194"/>
      <w:numFmt w:val="decimal"/>
      <w:lvlText w:val="%1"/>
      <w:lvlJc w:val="left"/>
      <w:pPr>
        <w:tabs>
          <w:tab w:val="num" w:pos="2520"/>
        </w:tabs>
        <w:ind w:left="2520" w:hanging="108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162B17C2"/>
    <w:multiLevelType w:val="multilevel"/>
    <w:tmpl w:val="4B4ABE18"/>
    <w:lvl w:ilvl="0">
      <w:start w:val="3231"/>
      <w:numFmt w:val="decimal"/>
      <w:lvlText w:val="%1"/>
      <w:lvlJc w:val="left"/>
      <w:pPr>
        <w:tabs>
          <w:tab w:val="num" w:pos="540"/>
        </w:tabs>
        <w:ind w:left="540" w:hanging="480"/>
      </w:pPr>
      <w:rPr>
        <w:rFonts w:cs="Times New Roman" w:hint="default"/>
      </w:rPr>
    </w:lvl>
    <w:lvl w:ilvl="1">
      <w:start w:val="1"/>
      <w:numFmt w:val="lowerLetter"/>
      <w:lvlText w:val="%2."/>
      <w:lvlJc w:val="left"/>
      <w:pPr>
        <w:tabs>
          <w:tab w:val="num" w:pos="1140"/>
        </w:tabs>
        <w:ind w:left="1140" w:hanging="360"/>
      </w:pPr>
      <w:rPr>
        <w:rFonts w:cs="Times New Roman"/>
      </w:rPr>
    </w:lvl>
    <w:lvl w:ilvl="2">
      <w:start w:val="1"/>
      <w:numFmt w:val="lowerRoman"/>
      <w:lvlText w:val="%3."/>
      <w:lvlJc w:val="right"/>
      <w:pPr>
        <w:tabs>
          <w:tab w:val="num" w:pos="1860"/>
        </w:tabs>
        <w:ind w:left="1860" w:hanging="180"/>
      </w:pPr>
      <w:rPr>
        <w:rFonts w:cs="Times New Roman"/>
      </w:rPr>
    </w:lvl>
    <w:lvl w:ilvl="3">
      <w:start w:val="1"/>
      <w:numFmt w:val="decimal"/>
      <w:lvlText w:val="%4."/>
      <w:lvlJc w:val="left"/>
      <w:pPr>
        <w:tabs>
          <w:tab w:val="num" w:pos="2580"/>
        </w:tabs>
        <w:ind w:left="2580" w:hanging="360"/>
      </w:pPr>
      <w:rPr>
        <w:rFonts w:cs="Times New Roman"/>
      </w:rPr>
    </w:lvl>
    <w:lvl w:ilvl="4">
      <w:start w:val="1"/>
      <w:numFmt w:val="lowerLetter"/>
      <w:lvlText w:val="%5."/>
      <w:lvlJc w:val="left"/>
      <w:pPr>
        <w:tabs>
          <w:tab w:val="num" w:pos="3300"/>
        </w:tabs>
        <w:ind w:left="3300" w:hanging="360"/>
      </w:pPr>
      <w:rPr>
        <w:rFonts w:cs="Times New Roman"/>
      </w:rPr>
    </w:lvl>
    <w:lvl w:ilvl="5">
      <w:start w:val="1"/>
      <w:numFmt w:val="lowerRoman"/>
      <w:lvlText w:val="%6."/>
      <w:lvlJc w:val="right"/>
      <w:pPr>
        <w:tabs>
          <w:tab w:val="num" w:pos="4020"/>
        </w:tabs>
        <w:ind w:left="4020" w:hanging="180"/>
      </w:pPr>
      <w:rPr>
        <w:rFonts w:cs="Times New Roman"/>
      </w:rPr>
    </w:lvl>
    <w:lvl w:ilvl="6">
      <w:start w:val="1"/>
      <w:numFmt w:val="decimal"/>
      <w:lvlText w:val="%7."/>
      <w:lvlJc w:val="left"/>
      <w:pPr>
        <w:tabs>
          <w:tab w:val="num" w:pos="4740"/>
        </w:tabs>
        <w:ind w:left="4740" w:hanging="360"/>
      </w:pPr>
      <w:rPr>
        <w:rFonts w:cs="Times New Roman"/>
      </w:rPr>
    </w:lvl>
    <w:lvl w:ilvl="7">
      <w:start w:val="1"/>
      <w:numFmt w:val="lowerLetter"/>
      <w:lvlText w:val="%8."/>
      <w:lvlJc w:val="left"/>
      <w:pPr>
        <w:tabs>
          <w:tab w:val="num" w:pos="5460"/>
        </w:tabs>
        <w:ind w:left="5460" w:hanging="360"/>
      </w:pPr>
      <w:rPr>
        <w:rFonts w:cs="Times New Roman"/>
      </w:rPr>
    </w:lvl>
    <w:lvl w:ilvl="8">
      <w:start w:val="1"/>
      <w:numFmt w:val="lowerRoman"/>
      <w:lvlText w:val="%9."/>
      <w:lvlJc w:val="right"/>
      <w:pPr>
        <w:tabs>
          <w:tab w:val="num" w:pos="6180"/>
        </w:tabs>
        <w:ind w:left="6180" w:hanging="180"/>
      </w:pPr>
      <w:rPr>
        <w:rFonts w:cs="Times New Roman"/>
      </w:rPr>
    </w:lvl>
  </w:abstractNum>
  <w:abstractNum w:abstractNumId="4" w15:restartNumberingAfterBreak="0">
    <w:nsid w:val="1B67794E"/>
    <w:multiLevelType w:val="multilevel"/>
    <w:tmpl w:val="04DA8586"/>
    <w:lvl w:ilvl="0">
      <w:start w:val="5194"/>
      <w:numFmt w:val="decimal"/>
      <w:lvlText w:val="%1"/>
      <w:lvlJc w:val="left"/>
      <w:pPr>
        <w:tabs>
          <w:tab w:val="num" w:pos="2520"/>
        </w:tabs>
        <w:ind w:left="2520" w:hanging="108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15:restartNumberingAfterBreak="0">
    <w:nsid w:val="1C6F7928"/>
    <w:multiLevelType w:val="multilevel"/>
    <w:tmpl w:val="BCCEB92A"/>
    <w:lvl w:ilvl="0">
      <w:start w:val="3224"/>
      <w:numFmt w:val="decimal"/>
      <w:lvlText w:val="%1"/>
      <w:lvlJc w:val="left"/>
      <w:pPr>
        <w:tabs>
          <w:tab w:val="num" w:pos="2400"/>
        </w:tabs>
        <w:ind w:left="2400" w:hanging="78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 w15:restartNumberingAfterBreak="0">
    <w:nsid w:val="1D9D3D51"/>
    <w:multiLevelType w:val="multilevel"/>
    <w:tmpl w:val="BCCEB92A"/>
    <w:lvl w:ilvl="0">
      <w:start w:val="3224"/>
      <w:numFmt w:val="decimal"/>
      <w:lvlText w:val="%1"/>
      <w:lvlJc w:val="left"/>
      <w:pPr>
        <w:tabs>
          <w:tab w:val="num" w:pos="2400"/>
        </w:tabs>
        <w:ind w:left="2400" w:hanging="78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15:restartNumberingAfterBreak="0">
    <w:nsid w:val="20D54F54"/>
    <w:multiLevelType w:val="hybridMultilevel"/>
    <w:tmpl w:val="4B4ABE18"/>
    <w:lvl w:ilvl="0" w:tplc="1F46032E">
      <w:start w:val="3231"/>
      <w:numFmt w:val="decimal"/>
      <w:lvlText w:val="%1"/>
      <w:lvlJc w:val="left"/>
      <w:pPr>
        <w:tabs>
          <w:tab w:val="num" w:pos="540"/>
        </w:tabs>
        <w:ind w:left="540" w:hanging="48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8" w15:restartNumberingAfterBreak="0">
    <w:nsid w:val="31677FC1"/>
    <w:multiLevelType w:val="multilevel"/>
    <w:tmpl w:val="2B7A6A58"/>
    <w:lvl w:ilvl="0">
      <w:start w:val="3211"/>
      <w:numFmt w:val="decimal"/>
      <w:lvlText w:val="%1"/>
      <w:lvlJc w:val="left"/>
      <w:pPr>
        <w:tabs>
          <w:tab w:val="num" w:pos="1140"/>
        </w:tabs>
        <w:ind w:left="1140" w:hanging="7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3D30087F"/>
    <w:multiLevelType w:val="hybridMultilevel"/>
    <w:tmpl w:val="37DAF346"/>
    <w:lvl w:ilvl="0" w:tplc="A8809FC0">
      <w:start w:val="51"/>
      <w:numFmt w:val="decimal"/>
      <w:lvlText w:val="%1"/>
      <w:lvlJc w:val="left"/>
      <w:pPr>
        <w:tabs>
          <w:tab w:val="num" w:pos="4140"/>
        </w:tabs>
        <w:ind w:left="4140" w:hanging="360"/>
      </w:pPr>
      <w:rPr>
        <w:rFonts w:cs="Times New Roman" w:hint="default"/>
      </w:rPr>
    </w:lvl>
    <w:lvl w:ilvl="1" w:tplc="04190019" w:tentative="1">
      <w:start w:val="1"/>
      <w:numFmt w:val="lowerLetter"/>
      <w:lvlText w:val="%2."/>
      <w:lvlJc w:val="left"/>
      <w:pPr>
        <w:tabs>
          <w:tab w:val="num" w:pos="4860"/>
        </w:tabs>
        <w:ind w:left="4860" w:hanging="360"/>
      </w:pPr>
      <w:rPr>
        <w:rFonts w:cs="Times New Roman"/>
      </w:rPr>
    </w:lvl>
    <w:lvl w:ilvl="2" w:tplc="0419001B" w:tentative="1">
      <w:start w:val="1"/>
      <w:numFmt w:val="lowerRoman"/>
      <w:lvlText w:val="%3."/>
      <w:lvlJc w:val="right"/>
      <w:pPr>
        <w:tabs>
          <w:tab w:val="num" w:pos="5580"/>
        </w:tabs>
        <w:ind w:left="5580" w:hanging="180"/>
      </w:pPr>
      <w:rPr>
        <w:rFonts w:cs="Times New Roman"/>
      </w:rPr>
    </w:lvl>
    <w:lvl w:ilvl="3" w:tplc="0419000F" w:tentative="1">
      <w:start w:val="1"/>
      <w:numFmt w:val="decimal"/>
      <w:lvlText w:val="%4."/>
      <w:lvlJc w:val="left"/>
      <w:pPr>
        <w:tabs>
          <w:tab w:val="num" w:pos="6300"/>
        </w:tabs>
        <w:ind w:left="6300" w:hanging="360"/>
      </w:pPr>
      <w:rPr>
        <w:rFonts w:cs="Times New Roman"/>
      </w:rPr>
    </w:lvl>
    <w:lvl w:ilvl="4" w:tplc="04190019" w:tentative="1">
      <w:start w:val="1"/>
      <w:numFmt w:val="lowerLetter"/>
      <w:lvlText w:val="%5."/>
      <w:lvlJc w:val="left"/>
      <w:pPr>
        <w:tabs>
          <w:tab w:val="num" w:pos="7020"/>
        </w:tabs>
        <w:ind w:left="7020" w:hanging="360"/>
      </w:pPr>
      <w:rPr>
        <w:rFonts w:cs="Times New Roman"/>
      </w:rPr>
    </w:lvl>
    <w:lvl w:ilvl="5" w:tplc="0419001B" w:tentative="1">
      <w:start w:val="1"/>
      <w:numFmt w:val="lowerRoman"/>
      <w:lvlText w:val="%6."/>
      <w:lvlJc w:val="right"/>
      <w:pPr>
        <w:tabs>
          <w:tab w:val="num" w:pos="7740"/>
        </w:tabs>
        <w:ind w:left="7740" w:hanging="180"/>
      </w:pPr>
      <w:rPr>
        <w:rFonts w:cs="Times New Roman"/>
      </w:rPr>
    </w:lvl>
    <w:lvl w:ilvl="6" w:tplc="0419000F" w:tentative="1">
      <w:start w:val="1"/>
      <w:numFmt w:val="decimal"/>
      <w:lvlText w:val="%7."/>
      <w:lvlJc w:val="left"/>
      <w:pPr>
        <w:tabs>
          <w:tab w:val="num" w:pos="8460"/>
        </w:tabs>
        <w:ind w:left="8460" w:hanging="360"/>
      </w:pPr>
      <w:rPr>
        <w:rFonts w:cs="Times New Roman"/>
      </w:rPr>
    </w:lvl>
    <w:lvl w:ilvl="7" w:tplc="04190019" w:tentative="1">
      <w:start w:val="1"/>
      <w:numFmt w:val="lowerLetter"/>
      <w:lvlText w:val="%8."/>
      <w:lvlJc w:val="left"/>
      <w:pPr>
        <w:tabs>
          <w:tab w:val="num" w:pos="9180"/>
        </w:tabs>
        <w:ind w:left="9180" w:hanging="360"/>
      </w:pPr>
      <w:rPr>
        <w:rFonts w:cs="Times New Roman"/>
      </w:rPr>
    </w:lvl>
    <w:lvl w:ilvl="8" w:tplc="0419001B" w:tentative="1">
      <w:start w:val="1"/>
      <w:numFmt w:val="lowerRoman"/>
      <w:lvlText w:val="%9."/>
      <w:lvlJc w:val="right"/>
      <w:pPr>
        <w:tabs>
          <w:tab w:val="num" w:pos="9900"/>
        </w:tabs>
        <w:ind w:left="9900" w:hanging="180"/>
      </w:pPr>
      <w:rPr>
        <w:rFonts w:cs="Times New Roman"/>
      </w:rPr>
    </w:lvl>
  </w:abstractNum>
  <w:abstractNum w:abstractNumId="10" w15:restartNumberingAfterBreak="0">
    <w:nsid w:val="3D693092"/>
    <w:multiLevelType w:val="hybridMultilevel"/>
    <w:tmpl w:val="99B2E5BC"/>
    <w:lvl w:ilvl="0" w:tplc="C73278F4">
      <w:start w:val="4142"/>
      <w:numFmt w:val="decimal"/>
      <w:lvlText w:val="%1"/>
      <w:lvlJc w:val="left"/>
      <w:pPr>
        <w:tabs>
          <w:tab w:val="num" w:pos="1020"/>
        </w:tabs>
        <w:ind w:left="1020" w:hanging="6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DD561E0"/>
    <w:multiLevelType w:val="hybridMultilevel"/>
    <w:tmpl w:val="26EEDC96"/>
    <w:lvl w:ilvl="0" w:tplc="56F8F65E">
      <w:start w:val="5132"/>
      <w:numFmt w:val="decimal"/>
      <w:lvlText w:val="%1"/>
      <w:lvlJc w:val="left"/>
      <w:pPr>
        <w:tabs>
          <w:tab w:val="num" w:pos="1380"/>
        </w:tabs>
        <w:ind w:left="1380"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F5E3021"/>
    <w:multiLevelType w:val="hybridMultilevel"/>
    <w:tmpl w:val="ECF86C46"/>
    <w:lvl w:ilvl="0" w:tplc="7C4268C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A42F6"/>
    <w:multiLevelType w:val="hybridMultilevel"/>
    <w:tmpl w:val="8B9EB0DC"/>
    <w:lvl w:ilvl="0" w:tplc="5BEAA7E6">
      <w:start w:val="42"/>
      <w:numFmt w:val="decimal"/>
      <w:lvlText w:val="%1"/>
      <w:lvlJc w:val="left"/>
      <w:pPr>
        <w:tabs>
          <w:tab w:val="num" w:pos="795"/>
        </w:tabs>
        <w:ind w:left="795" w:hanging="43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3EE4F8D"/>
    <w:multiLevelType w:val="hybridMultilevel"/>
    <w:tmpl w:val="08969D54"/>
    <w:lvl w:ilvl="0" w:tplc="5E08DD4A">
      <w:start w:val="5146"/>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9E6A3F"/>
    <w:multiLevelType w:val="hybridMultilevel"/>
    <w:tmpl w:val="4EC2FB5A"/>
    <w:lvl w:ilvl="0" w:tplc="1610B1C4">
      <w:start w:val="7121"/>
      <w:numFmt w:val="decimal"/>
      <w:lvlText w:val="%1"/>
      <w:lvlJc w:val="left"/>
      <w:pPr>
        <w:tabs>
          <w:tab w:val="num" w:pos="1200"/>
        </w:tabs>
        <w:ind w:left="1200" w:hanging="900"/>
      </w:pPr>
      <w:rPr>
        <w:rFonts w:cs="Times New Roman" w:hint="default"/>
      </w:rPr>
    </w:lvl>
    <w:lvl w:ilvl="1" w:tplc="04190019" w:tentative="1">
      <w:start w:val="1"/>
      <w:numFmt w:val="lowerLetter"/>
      <w:lvlText w:val="%2."/>
      <w:lvlJc w:val="left"/>
      <w:pPr>
        <w:tabs>
          <w:tab w:val="num" w:pos="1380"/>
        </w:tabs>
        <w:ind w:left="1380" w:hanging="360"/>
      </w:pPr>
      <w:rPr>
        <w:rFonts w:cs="Times New Roman"/>
      </w:rPr>
    </w:lvl>
    <w:lvl w:ilvl="2" w:tplc="0419001B" w:tentative="1">
      <w:start w:val="1"/>
      <w:numFmt w:val="lowerRoman"/>
      <w:lvlText w:val="%3."/>
      <w:lvlJc w:val="right"/>
      <w:pPr>
        <w:tabs>
          <w:tab w:val="num" w:pos="2100"/>
        </w:tabs>
        <w:ind w:left="2100" w:hanging="180"/>
      </w:pPr>
      <w:rPr>
        <w:rFonts w:cs="Times New Roman"/>
      </w:rPr>
    </w:lvl>
    <w:lvl w:ilvl="3" w:tplc="0419000F" w:tentative="1">
      <w:start w:val="1"/>
      <w:numFmt w:val="decimal"/>
      <w:lvlText w:val="%4."/>
      <w:lvlJc w:val="left"/>
      <w:pPr>
        <w:tabs>
          <w:tab w:val="num" w:pos="2820"/>
        </w:tabs>
        <w:ind w:left="2820" w:hanging="360"/>
      </w:pPr>
      <w:rPr>
        <w:rFonts w:cs="Times New Roman"/>
      </w:rPr>
    </w:lvl>
    <w:lvl w:ilvl="4" w:tplc="04190019" w:tentative="1">
      <w:start w:val="1"/>
      <w:numFmt w:val="lowerLetter"/>
      <w:lvlText w:val="%5."/>
      <w:lvlJc w:val="left"/>
      <w:pPr>
        <w:tabs>
          <w:tab w:val="num" w:pos="3540"/>
        </w:tabs>
        <w:ind w:left="3540" w:hanging="360"/>
      </w:pPr>
      <w:rPr>
        <w:rFonts w:cs="Times New Roman"/>
      </w:rPr>
    </w:lvl>
    <w:lvl w:ilvl="5" w:tplc="0419001B" w:tentative="1">
      <w:start w:val="1"/>
      <w:numFmt w:val="lowerRoman"/>
      <w:lvlText w:val="%6."/>
      <w:lvlJc w:val="right"/>
      <w:pPr>
        <w:tabs>
          <w:tab w:val="num" w:pos="4260"/>
        </w:tabs>
        <w:ind w:left="4260" w:hanging="180"/>
      </w:pPr>
      <w:rPr>
        <w:rFonts w:cs="Times New Roman"/>
      </w:rPr>
    </w:lvl>
    <w:lvl w:ilvl="6" w:tplc="0419000F" w:tentative="1">
      <w:start w:val="1"/>
      <w:numFmt w:val="decimal"/>
      <w:lvlText w:val="%7."/>
      <w:lvlJc w:val="left"/>
      <w:pPr>
        <w:tabs>
          <w:tab w:val="num" w:pos="4980"/>
        </w:tabs>
        <w:ind w:left="4980" w:hanging="360"/>
      </w:pPr>
      <w:rPr>
        <w:rFonts w:cs="Times New Roman"/>
      </w:rPr>
    </w:lvl>
    <w:lvl w:ilvl="7" w:tplc="04190019" w:tentative="1">
      <w:start w:val="1"/>
      <w:numFmt w:val="lowerLetter"/>
      <w:lvlText w:val="%8."/>
      <w:lvlJc w:val="left"/>
      <w:pPr>
        <w:tabs>
          <w:tab w:val="num" w:pos="5700"/>
        </w:tabs>
        <w:ind w:left="5700" w:hanging="360"/>
      </w:pPr>
      <w:rPr>
        <w:rFonts w:cs="Times New Roman"/>
      </w:rPr>
    </w:lvl>
    <w:lvl w:ilvl="8" w:tplc="0419001B" w:tentative="1">
      <w:start w:val="1"/>
      <w:numFmt w:val="lowerRoman"/>
      <w:lvlText w:val="%9."/>
      <w:lvlJc w:val="right"/>
      <w:pPr>
        <w:tabs>
          <w:tab w:val="num" w:pos="6420"/>
        </w:tabs>
        <w:ind w:left="6420" w:hanging="180"/>
      </w:pPr>
      <w:rPr>
        <w:rFonts w:cs="Times New Roman"/>
      </w:rPr>
    </w:lvl>
  </w:abstractNum>
  <w:abstractNum w:abstractNumId="16" w15:restartNumberingAfterBreak="0">
    <w:nsid w:val="4A3F0E95"/>
    <w:multiLevelType w:val="hybridMultilevel"/>
    <w:tmpl w:val="7F3EF8E6"/>
    <w:lvl w:ilvl="0" w:tplc="BE02CD7A">
      <w:start w:val="5146"/>
      <w:numFmt w:val="decimal"/>
      <w:lvlText w:val="%1"/>
      <w:lvlJc w:val="left"/>
      <w:pPr>
        <w:tabs>
          <w:tab w:val="num" w:pos="1320"/>
        </w:tabs>
        <w:ind w:left="1320" w:hanging="60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54E52FAC"/>
    <w:multiLevelType w:val="hybridMultilevel"/>
    <w:tmpl w:val="A4DE6942"/>
    <w:lvl w:ilvl="0" w:tplc="9312BE4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8" w15:restartNumberingAfterBreak="0">
    <w:nsid w:val="57412C17"/>
    <w:multiLevelType w:val="hybridMultilevel"/>
    <w:tmpl w:val="897CDAD8"/>
    <w:lvl w:ilvl="0" w:tplc="8B6C3F8E">
      <w:start w:val="4"/>
      <w:numFmt w:val="bullet"/>
      <w:lvlText w:val="-"/>
      <w:lvlJc w:val="left"/>
      <w:pPr>
        <w:tabs>
          <w:tab w:val="num" w:pos="1069"/>
        </w:tabs>
        <w:ind w:left="1069" w:hanging="36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9" w15:restartNumberingAfterBreak="0">
    <w:nsid w:val="5CF872B1"/>
    <w:multiLevelType w:val="hybridMultilevel"/>
    <w:tmpl w:val="BCCEB92A"/>
    <w:lvl w:ilvl="0" w:tplc="7B34F7EC">
      <w:start w:val="3224"/>
      <w:numFmt w:val="decimal"/>
      <w:lvlText w:val="%1"/>
      <w:lvlJc w:val="left"/>
      <w:pPr>
        <w:tabs>
          <w:tab w:val="num" w:pos="1680"/>
        </w:tabs>
        <w:ind w:left="168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0171FBF"/>
    <w:multiLevelType w:val="hybridMultilevel"/>
    <w:tmpl w:val="C5B8AEF6"/>
    <w:lvl w:ilvl="0" w:tplc="4316F16E">
      <w:start w:val="7"/>
      <w:numFmt w:val="upperRoman"/>
      <w:lvlText w:val="%1."/>
      <w:lvlJc w:val="left"/>
      <w:pPr>
        <w:tabs>
          <w:tab w:val="num" w:pos="1155"/>
        </w:tabs>
        <w:ind w:left="1155" w:hanging="79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0F4422F"/>
    <w:multiLevelType w:val="hybridMultilevel"/>
    <w:tmpl w:val="1B4A53A6"/>
    <w:lvl w:ilvl="0" w:tplc="22F229C0">
      <w:start w:val="712"/>
      <w:numFmt w:val="decimal"/>
      <w:lvlText w:val="%1"/>
      <w:lvlJc w:val="left"/>
      <w:pPr>
        <w:tabs>
          <w:tab w:val="num" w:pos="1200"/>
        </w:tabs>
        <w:ind w:left="1200" w:hanging="900"/>
      </w:pPr>
      <w:rPr>
        <w:rFonts w:cs="Times New Roman" w:hint="default"/>
      </w:rPr>
    </w:lvl>
    <w:lvl w:ilvl="1" w:tplc="04190019" w:tentative="1">
      <w:start w:val="1"/>
      <w:numFmt w:val="lowerLetter"/>
      <w:lvlText w:val="%2."/>
      <w:lvlJc w:val="left"/>
      <w:pPr>
        <w:tabs>
          <w:tab w:val="num" w:pos="1380"/>
        </w:tabs>
        <w:ind w:left="1380" w:hanging="360"/>
      </w:pPr>
      <w:rPr>
        <w:rFonts w:cs="Times New Roman"/>
      </w:rPr>
    </w:lvl>
    <w:lvl w:ilvl="2" w:tplc="0419001B" w:tentative="1">
      <w:start w:val="1"/>
      <w:numFmt w:val="lowerRoman"/>
      <w:lvlText w:val="%3."/>
      <w:lvlJc w:val="right"/>
      <w:pPr>
        <w:tabs>
          <w:tab w:val="num" w:pos="2100"/>
        </w:tabs>
        <w:ind w:left="2100" w:hanging="180"/>
      </w:pPr>
      <w:rPr>
        <w:rFonts w:cs="Times New Roman"/>
      </w:rPr>
    </w:lvl>
    <w:lvl w:ilvl="3" w:tplc="0419000F" w:tentative="1">
      <w:start w:val="1"/>
      <w:numFmt w:val="decimal"/>
      <w:lvlText w:val="%4."/>
      <w:lvlJc w:val="left"/>
      <w:pPr>
        <w:tabs>
          <w:tab w:val="num" w:pos="2820"/>
        </w:tabs>
        <w:ind w:left="2820" w:hanging="360"/>
      </w:pPr>
      <w:rPr>
        <w:rFonts w:cs="Times New Roman"/>
      </w:rPr>
    </w:lvl>
    <w:lvl w:ilvl="4" w:tplc="04190019" w:tentative="1">
      <w:start w:val="1"/>
      <w:numFmt w:val="lowerLetter"/>
      <w:lvlText w:val="%5."/>
      <w:lvlJc w:val="left"/>
      <w:pPr>
        <w:tabs>
          <w:tab w:val="num" w:pos="3540"/>
        </w:tabs>
        <w:ind w:left="3540" w:hanging="360"/>
      </w:pPr>
      <w:rPr>
        <w:rFonts w:cs="Times New Roman"/>
      </w:rPr>
    </w:lvl>
    <w:lvl w:ilvl="5" w:tplc="0419001B" w:tentative="1">
      <w:start w:val="1"/>
      <w:numFmt w:val="lowerRoman"/>
      <w:lvlText w:val="%6."/>
      <w:lvlJc w:val="right"/>
      <w:pPr>
        <w:tabs>
          <w:tab w:val="num" w:pos="4260"/>
        </w:tabs>
        <w:ind w:left="4260" w:hanging="180"/>
      </w:pPr>
      <w:rPr>
        <w:rFonts w:cs="Times New Roman"/>
      </w:rPr>
    </w:lvl>
    <w:lvl w:ilvl="6" w:tplc="0419000F" w:tentative="1">
      <w:start w:val="1"/>
      <w:numFmt w:val="decimal"/>
      <w:lvlText w:val="%7."/>
      <w:lvlJc w:val="left"/>
      <w:pPr>
        <w:tabs>
          <w:tab w:val="num" w:pos="4980"/>
        </w:tabs>
        <w:ind w:left="4980" w:hanging="360"/>
      </w:pPr>
      <w:rPr>
        <w:rFonts w:cs="Times New Roman"/>
      </w:rPr>
    </w:lvl>
    <w:lvl w:ilvl="7" w:tplc="04190019" w:tentative="1">
      <w:start w:val="1"/>
      <w:numFmt w:val="lowerLetter"/>
      <w:lvlText w:val="%8."/>
      <w:lvlJc w:val="left"/>
      <w:pPr>
        <w:tabs>
          <w:tab w:val="num" w:pos="5700"/>
        </w:tabs>
        <w:ind w:left="5700" w:hanging="360"/>
      </w:pPr>
      <w:rPr>
        <w:rFonts w:cs="Times New Roman"/>
      </w:rPr>
    </w:lvl>
    <w:lvl w:ilvl="8" w:tplc="0419001B" w:tentative="1">
      <w:start w:val="1"/>
      <w:numFmt w:val="lowerRoman"/>
      <w:lvlText w:val="%9."/>
      <w:lvlJc w:val="right"/>
      <w:pPr>
        <w:tabs>
          <w:tab w:val="num" w:pos="6420"/>
        </w:tabs>
        <w:ind w:left="6420" w:hanging="180"/>
      </w:pPr>
      <w:rPr>
        <w:rFonts w:cs="Times New Roman"/>
      </w:rPr>
    </w:lvl>
  </w:abstractNum>
  <w:abstractNum w:abstractNumId="22" w15:restartNumberingAfterBreak="0">
    <w:nsid w:val="630C0B11"/>
    <w:multiLevelType w:val="multilevel"/>
    <w:tmpl w:val="BCCEB92A"/>
    <w:lvl w:ilvl="0">
      <w:start w:val="3224"/>
      <w:numFmt w:val="decimal"/>
      <w:lvlText w:val="%1"/>
      <w:lvlJc w:val="left"/>
      <w:pPr>
        <w:tabs>
          <w:tab w:val="num" w:pos="2400"/>
        </w:tabs>
        <w:ind w:left="2400" w:hanging="78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6AC97FF3"/>
    <w:multiLevelType w:val="multilevel"/>
    <w:tmpl w:val="66DA2D58"/>
    <w:lvl w:ilvl="0">
      <w:start w:val="2"/>
      <w:numFmt w:val="decimal"/>
      <w:lvlText w:val="%1."/>
      <w:lvlJc w:val="left"/>
      <w:pPr>
        <w:tabs>
          <w:tab w:val="num" w:pos="705"/>
        </w:tabs>
        <w:ind w:left="705" w:hanging="705"/>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4"/>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15:restartNumberingAfterBreak="0">
    <w:nsid w:val="6DD5574A"/>
    <w:multiLevelType w:val="hybridMultilevel"/>
    <w:tmpl w:val="10B44F12"/>
    <w:lvl w:ilvl="0" w:tplc="2710FC20">
      <w:start w:val="5195"/>
      <w:numFmt w:val="decimal"/>
      <w:lvlText w:val="%1"/>
      <w:lvlJc w:val="left"/>
      <w:pPr>
        <w:tabs>
          <w:tab w:val="num" w:pos="1200"/>
        </w:tabs>
        <w:ind w:left="1200" w:hanging="114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25" w15:restartNumberingAfterBreak="0">
    <w:nsid w:val="713B231E"/>
    <w:multiLevelType w:val="hybridMultilevel"/>
    <w:tmpl w:val="F95A8712"/>
    <w:lvl w:ilvl="0" w:tplc="207450A4">
      <w:start w:val="23"/>
      <w:numFmt w:val="decimal"/>
      <w:lvlText w:val="%1"/>
      <w:lvlJc w:val="left"/>
      <w:pPr>
        <w:tabs>
          <w:tab w:val="num" w:pos="795"/>
        </w:tabs>
        <w:ind w:left="795" w:hanging="43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3DA3624"/>
    <w:multiLevelType w:val="hybridMultilevel"/>
    <w:tmpl w:val="31E0AC74"/>
    <w:lvl w:ilvl="0" w:tplc="3AA05E9E">
      <w:start w:val="7224"/>
      <w:numFmt w:val="decimal"/>
      <w:lvlText w:val="%1"/>
      <w:lvlJc w:val="left"/>
      <w:pPr>
        <w:tabs>
          <w:tab w:val="num" w:pos="1290"/>
        </w:tabs>
        <w:ind w:left="1290" w:hanging="990"/>
      </w:pPr>
      <w:rPr>
        <w:rFonts w:cs="Times New Roman" w:hint="default"/>
      </w:rPr>
    </w:lvl>
    <w:lvl w:ilvl="1" w:tplc="04190019" w:tentative="1">
      <w:start w:val="1"/>
      <w:numFmt w:val="lowerLetter"/>
      <w:lvlText w:val="%2."/>
      <w:lvlJc w:val="left"/>
      <w:pPr>
        <w:tabs>
          <w:tab w:val="num" w:pos="1380"/>
        </w:tabs>
        <w:ind w:left="1380" w:hanging="360"/>
      </w:pPr>
      <w:rPr>
        <w:rFonts w:cs="Times New Roman"/>
      </w:rPr>
    </w:lvl>
    <w:lvl w:ilvl="2" w:tplc="0419001B" w:tentative="1">
      <w:start w:val="1"/>
      <w:numFmt w:val="lowerRoman"/>
      <w:lvlText w:val="%3."/>
      <w:lvlJc w:val="right"/>
      <w:pPr>
        <w:tabs>
          <w:tab w:val="num" w:pos="2100"/>
        </w:tabs>
        <w:ind w:left="2100" w:hanging="180"/>
      </w:pPr>
      <w:rPr>
        <w:rFonts w:cs="Times New Roman"/>
      </w:rPr>
    </w:lvl>
    <w:lvl w:ilvl="3" w:tplc="0419000F" w:tentative="1">
      <w:start w:val="1"/>
      <w:numFmt w:val="decimal"/>
      <w:lvlText w:val="%4."/>
      <w:lvlJc w:val="left"/>
      <w:pPr>
        <w:tabs>
          <w:tab w:val="num" w:pos="2820"/>
        </w:tabs>
        <w:ind w:left="2820" w:hanging="360"/>
      </w:pPr>
      <w:rPr>
        <w:rFonts w:cs="Times New Roman"/>
      </w:rPr>
    </w:lvl>
    <w:lvl w:ilvl="4" w:tplc="04190019" w:tentative="1">
      <w:start w:val="1"/>
      <w:numFmt w:val="lowerLetter"/>
      <w:lvlText w:val="%5."/>
      <w:lvlJc w:val="left"/>
      <w:pPr>
        <w:tabs>
          <w:tab w:val="num" w:pos="3540"/>
        </w:tabs>
        <w:ind w:left="3540" w:hanging="360"/>
      </w:pPr>
      <w:rPr>
        <w:rFonts w:cs="Times New Roman"/>
      </w:rPr>
    </w:lvl>
    <w:lvl w:ilvl="5" w:tplc="0419001B" w:tentative="1">
      <w:start w:val="1"/>
      <w:numFmt w:val="lowerRoman"/>
      <w:lvlText w:val="%6."/>
      <w:lvlJc w:val="right"/>
      <w:pPr>
        <w:tabs>
          <w:tab w:val="num" w:pos="4260"/>
        </w:tabs>
        <w:ind w:left="4260" w:hanging="180"/>
      </w:pPr>
      <w:rPr>
        <w:rFonts w:cs="Times New Roman"/>
      </w:rPr>
    </w:lvl>
    <w:lvl w:ilvl="6" w:tplc="0419000F" w:tentative="1">
      <w:start w:val="1"/>
      <w:numFmt w:val="decimal"/>
      <w:lvlText w:val="%7."/>
      <w:lvlJc w:val="left"/>
      <w:pPr>
        <w:tabs>
          <w:tab w:val="num" w:pos="4980"/>
        </w:tabs>
        <w:ind w:left="4980" w:hanging="360"/>
      </w:pPr>
      <w:rPr>
        <w:rFonts w:cs="Times New Roman"/>
      </w:rPr>
    </w:lvl>
    <w:lvl w:ilvl="7" w:tplc="04190019" w:tentative="1">
      <w:start w:val="1"/>
      <w:numFmt w:val="lowerLetter"/>
      <w:lvlText w:val="%8."/>
      <w:lvlJc w:val="left"/>
      <w:pPr>
        <w:tabs>
          <w:tab w:val="num" w:pos="5700"/>
        </w:tabs>
        <w:ind w:left="5700" w:hanging="360"/>
      </w:pPr>
      <w:rPr>
        <w:rFonts w:cs="Times New Roman"/>
      </w:rPr>
    </w:lvl>
    <w:lvl w:ilvl="8" w:tplc="0419001B" w:tentative="1">
      <w:start w:val="1"/>
      <w:numFmt w:val="lowerRoman"/>
      <w:lvlText w:val="%9."/>
      <w:lvlJc w:val="right"/>
      <w:pPr>
        <w:tabs>
          <w:tab w:val="num" w:pos="6420"/>
        </w:tabs>
        <w:ind w:left="6420" w:hanging="180"/>
      </w:pPr>
      <w:rPr>
        <w:rFonts w:cs="Times New Roman"/>
      </w:rPr>
    </w:lvl>
  </w:abstractNum>
  <w:abstractNum w:abstractNumId="27" w15:restartNumberingAfterBreak="0">
    <w:nsid w:val="7595352A"/>
    <w:multiLevelType w:val="hybridMultilevel"/>
    <w:tmpl w:val="57DE3B6E"/>
    <w:lvl w:ilvl="0" w:tplc="1E169F56">
      <w:start w:val="419"/>
      <w:numFmt w:val="decimal"/>
      <w:lvlText w:val="%1"/>
      <w:lvlJc w:val="left"/>
      <w:pPr>
        <w:tabs>
          <w:tab w:val="num" w:pos="3240"/>
        </w:tabs>
        <w:ind w:left="3240" w:hanging="570"/>
      </w:pPr>
      <w:rPr>
        <w:rFonts w:cs="Times New Roman" w:hint="default"/>
      </w:rPr>
    </w:lvl>
    <w:lvl w:ilvl="1" w:tplc="04190019" w:tentative="1">
      <w:start w:val="1"/>
      <w:numFmt w:val="lowerLetter"/>
      <w:lvlText w:val="%2."/>
      <w:lvlJc w:val="left"/>
      <w:pPr>
        <w:tabs>
          <w:tab w:val="num" w:pos="3750"/>
        </w:tabs>
        <w:ind w:left="3750" w:hanging="360"/>
      </w:pPr>
      <w:rPr>
        <w:rFonts w:cs="Times New Roman"/>
      </w:rPr>
    </w:lvl>
    <w:lvl w:ilvl="2" w:tplc="0419001B" w:tentative="1">
      <w:start w:val="1"/>
      <w:numFmt w:val="lowerRoman"/>
      <w:lvlText w:val="%3."/>
      <w:lvlJc w:val="right"/>
      <w:pPr>
        <w:tabs>
          <w:tab w:val="num" w:pos="4470"/>
        </w:tabs>
        <w:ind w:left="4470" w:hanging="180"/>
      </w:pPr>
      <w:rPr>
        <w:rFonts w:cs="Times New Roman"/>
      </w:rPr>
    </w:lvl>
    <w:lvl w:ilvl="3" w:tplc="0419000F" w:tentative="1">
      <w:start w:val="1"/>
      <w:numFmt w:val="decimal"/>
      <w:lvlText w:val="%4."/>
      <w:lvlJc w:val="left"/>
      <w:pPr>
        <w:tabs>
          <w:tab w:val="num" w:pos="5190"/>
        </w:tabs>
        <w:ind w:left="5190" w:hanging="360"/>
      </w:pPr>
      <w:rPr>
        <w:rFonts w:cs="Times New Roman"/>
      </w:rPr>
    </w:lvl>
    <w:lvl w:ilvl="4" w:tplc="04190019" w:tentative="1">
      <w:start w:val="1"/>
      <w:numFmt w:val="lowerLetter"/>
      <w:lvlText w:val="%5."/>
      <w:lvlJc w:val="left"/>
      <w:pPr>
        <w:tabs>
          <w:tab w:val="num" w:pos="5910"/>
        </w:tabs>
        <w:ind w:left="5910" w:hanging="360"/>
      </w:pPr>
      <w:rPr>
        <w:rFonts w:cs="Times New Roman"/>
      </w:rPr>
    </w:lvl>
    <w:lvl w:ilvl="5" w:tplc="0419001B" w:tentative="1">
      <w:start w:val="1"/>
      <w:numFmt w:val="lowerRoman"/>
      <w:lvlText w:val="%6."/>
      <w:lvlJc w:val="right"/>
      <w:pPr>
        <w:tabs>
          <w:tab w:val="num" w:pos="6630"/>
        </w:tabs>
        <w:ind w:left="6630" w:hanging="180"/>
      </w:pPr>
      <w:rPr>
        <w:rFonts w:cs="Times New Roman"/>
      </w:rPr>
    </w:lvl>
    <w:lvl w:ilvl="6" w:tplc="0419000F" w:tentative="1">
      <w:start w:val="1"/>
      <w:numFmt w:val="decimal"/>
      <w:lvlText w:val="%7."/>
      <w:lvlJc w:val="left"/>
      <w:pPr>
        <w:tabs>
          <w:tab w:val="num" w:pos="7350"/>
        </w:tabs>
        <w:ind w:left="7350" w:hanging="360"/>
      </w:pPr>
      <w:rPr>
        <w:rFonts w:cs="Times New Roman"/>
      </w:rPr>
    </w:lvl>
    <w:lvl w:ilvl="7" w:tplc="04190019" w:tentative="1">
      <w:start w:val="1"/>
      <w:numFmt w:val="lowerLetter"/>
      <w:lvlText w:val="%8."/>
      <w:lvlJc w:val="left"/>
      <w:pPr>
        <w:tabs>
          <w:tab w:val="num" w:pos="8070"/>
        </w:tabs>
        <w:ind w:left="8070" w:hanging="360"/>
      </w:pPr>
      <w:rPr>
        <w:rFonts w:cs="Times New Roman"/>
      </w:rPr>
    </w:lvl>
    <w:lvl w:ilvl="8" w:tplc="0419001B" w:tentative="1">
      <w:start w:val="1"/>
      <w:numFmt w:val="lowerRoman"/>
      <w:lvlText w:val="%9."/>
      <w:lvlJc w:val="right"/>
      <w:pPr>
        <w:tabs>
          <w:tab w:val="num" w:pos="8790"/>
        </w:tabs>
        <w:ind w:left="8790" w:hanging="180"/>
      </w:pPr>
      <w:rPr>
        <w:rFonts w:cs="Times New Roman"/>
      </w:rPr>
    </w:lvl>
  </w:abstractNum>
  <w:abstractNum w:abstractNumId="28" w15:restartNumberingAfterBreak="0">
    <w:nsid w:val="775C4E2C"/>
    <w:multiLevelType w:val="hybridMultilevel"/>
    <w:tmpl w:val="24CE3948"/>
    <w:lvl w:ilvl="0" w:tplc="00DC44AE">
      <w:start w:val="7113"/>
      <w:numFmt w:val="decimal"/>
      <w:lvlText w:val="%1"/>
      <w:lvlJc w:val="left"/>
      <w:pPr>
        <w:tabs>
          <w:tab w:val="num" w:pos="1200"/>
        </w:tabs>
        <w:ind w:left="1200" w:hanging="900"/>
      </w:pPr>
      <w:rPr>
        <w:rFonts w:cs="Times New Roman" w:hint="default"/>
      </w:rPr>
    </w:lvl>
    <w:lvl w:ilvl="1" w:tplc="04190019" w:tentative="1">
      <w:start w:val="1"/>
      <w:numFmt w:val="lowerLetter"/>
      <w:lvlText w:val="%2."/>
      <w:lvlJc w:val="left"/>
      <w:pPr>
        <w:tabs>
          <w:tab w:val="num" w:pos="1380"/>
        </w:tabs>
        <w:ind w:left="1380" w:hanging="360"/>
      </w:pPr>
      <w:rPr>
        <w:rFonts w:cs="Times New Roman"/>
      </w:rPr>
    </w:lvl>
    <w:lvl w:ilvl="2" w:tplc="0419001B" w:tentative="1">
      <w:start w:val="1"/>
      <w:numFmt w:val="lowerRoman"/>
      <w:lvlText w:val="%3."/>
      <w:lvlJc w:val="right"/>
      <w:pPr>
        <w:tabs>
          <w:tab w:val="num" w:pos="2100"/>
        </w:tabs>
        <w:ind w:left="2100" w:hanging="180"/>
      </w:pPr>
      <w:rPr>
        <w:rFonts w:cs="Times New Roman"/>
      </w:rPr>
    </w:lvl>
    <w:lvl w:ilvl="3" w:tplc="0419000F" w:tentative="1">
      <w:start w:val="1"/>
      <w:numFmt w:val="decimal"/>
      <w:lvlText w:val="%4."/>
      <w:lvlJc w:val="left"/>
      <w:pPr>
        <w:tabs>
          <w:tab w:val="num" w:pos="2820"/>
        </w:tabs>
        <w:ind w:left="2820" w:hanging="360"/>
      </w:pPr>
      <w:rPr>
        <w:rFonts w:cs="Times New Roman"/>
      </w:rPr>
    </w:lvl>
    <w:lvl w:ilvl="4" w:tplc="04190019" w:tentative="1">
      <w:start w:val="1"/>
      <w:numFmt w:val="lowerLetter"/>
      <w:lvlText w:val="%5."/>
      <w:lvlJc w:val="left"/>
      <w:pPr>
        <w:tabs>
          <w:tab w:val="num" w:pos="3540"/>
        </w:tabs>
        <w:ind w:left="3540" w:hanging="360"/>
      </w:pPr>
      <w:rPr>
        <w:rFonts w:cs="Times New Roman"/>
      </w:rPr>
    </w:lvl>
    <w:lvl w:ilvl="5" w:tplc="0419001B" w:tentative="1">
      <w:start w:val="1"/>
      <w:numFmt w:val="lowerRoman"/>
      <w:lvlText w:val="%6."/>
      <w:lvlJc w:val="right"/>
      <w:pPr>
        <w:tabs>
          <w:tab w:val="num" w:pos="4260"/>
        </w:tabs>
        <w:ind w:left="4260" w:hanging="180"/>
      </w:pPr>
      <w:rPr>
        <w:rFonts w:cs="Times New Roman"/>
      </w:rPr>
    </w:lvl>
    <w:lvl w:ilvl="6" w:tplc="0419000F" w:tentative="1">
      <w:start w:val="1"/>
      <w:numFmt w:val="decimal"/>
      <w:lvlText w:val="%7."/>
      <w:lvlJc w:val="left"/>
      <w:pPr>
        <w:tabs>
          <w:tab w:val="num" w:pos="4980"/>
        </w:tabs>
        <w:ind w:left="4980" w:hanging="360"/>
      </w:pPr>
      <w:rPr>
        <w:rFonts w:cs="Times New Roman"/>
      </w:rPr>
    </w:lvl>
    <w:lvl w:ilvl="7" w:tplc="04190019" w:tentative="1">
      <w:start w:val="1"/>
      <w:numFmt w:val="lowerLetter"/>
      <w:lvlText w:val="%8."/>
      <w:lvlJc w:val="left"/>
      <w:pPr>
        <w:tabs>
          <w:tab w:val="num" w:pos="5700"/>
        </w:tabs>
        <w:ind w:left="5700" w:hanging="360"/>
      </w:pPr>
      <w:rPr>
        <w:rFonts w:cs="Times New Roman"/>
      </w:rPr>
    </w:lvl>
    <w:lvl w:ilvl="8" w:tplc="0419001B" w:tentative="1">
      <w:start w:val="1"/>
      <w:numFmt w:val="lowerRoman"/>
      <w:lvlText w:val="%9."/>
      <w:lvlJc w:val="right"/>
      <w:pPr>
        <w:tabs>
          <w:tab w:val="num" w:pos="6420"/>
        </w:tabs>
        <w:ind w:left="6420" w:hanging="180"/>
      </w:pPr>
      <w:rPr>
        <w:rFonts w:cs="Times New Roman"/>
      </w:rPr>
    </w:lvl>
  </w:abstractNum>
  <w:abstractNum w:abstractNumId="29" w15:restartNumberingAfterBreak="0">
    <w:nsid w:val="79575342"/>
    <w:multiLevelType w:val="hybridMultilevel"/>
    <w:tmpl w:val="1CFA0810"/>
    <w:lvl w:ilvl="0" w:tplc="4118AA48">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7E171D37"/>
    <w:multiLevelType w:val="hybridMultilevel"/>
    <w:tmpl w:val="2B7A6A58"/>
    <w:lvl w:ilvl="0" w:tplc="5282C8F6">
      <w:start w:val="3211"/>
      <w:numFmt w:val="decimal"/>
      <w:lvlText w:val="%1"/>
      <w:lvlJc w:val="left"/>
      <w:pPr>
        <w:tabs>
          <w:tab w:val="num" w:pos="1140"/>
        </w:tabs>
        <w:ind w:left="114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16cid:durableId="12726755">
    <w:abstractNumId w:val="1"/>
  </w:num>
  <w:num w:numId="2" w16cid:durableId="452748833">
    <w:abstractNumId w:val="23"/>
  </w:num>
  <w:num w:numId="3" w16cid:durableId="1176772606">
    <w:abstractNumId w:val="9"/>
  </w:num>
  <w:num w:numId="4" w16cid:durableId="2124035393">
    <w:abstractNumId w:val="17"/>
  </w:num>
  <w:num w:numId="5" w16cid:durableId="912811202">
    <w:abstractNumId w:val="18"/>
  </w:num>
  <w:num w:numId="6" w16cid:durableId="1153568668">
    <w:abstractNumId w:val="30"/>
  </w:num>
  <w:num w:numId="7" w16cid:durableId="1976132963">
    <w:abstractNumId w:val="19"/>
  </w:num>
  <w:num w:numId="8" w16cid:durableId="1606380935">
    <w:abstractNumId w:val="7"/>
  </w:num>
  <w:num w:numId="9" w16cid:durableId="710765866">
    <w:abstractNumId w:val="13"/>
  </w:num>
  <w:num w:numId="10" w16cid:durableId="877550377">
    <w:abstractNumId w:val="11"/>
  </w:num>
  <w:num w:numId="11" w16cid:durableId="1929344188">
    <w:abstractNumId w:val="10"/>
  </w:num>
  <w:num w:numId="12" w16cid:durableId="593393616">
    <w:abstractNumId w:val="0"/>
  </w:num>
  <w:num w:numId="13" w16cid:durableId="1096512932">
    <w:abstractNumId w:val="14"/>
  </w:num>
  <w:num w:numId="14" w16cid:durableId="1444230463">
    <w:abstractNumId w:val="20"/>
  </w:num>
  <w:num w:numId="15" w16cid:durableId="1667588548">
    <w:abstractNumId w:val="16"/>
  </w:num>
  <w:num w:numId="16" w16cid:durableId="1869828266">
    <w:abstractNumId w:val="25"/>
  </w:num>
  <w:num w:numId="17" w16cid:durableId="1307322412">
    <w:abstractNumId w:val="27"/>
  </w:num>
  <w:num w:numId="18" w16cid:durableId="1675915598">
    <w:abstractNumId w:val="2"/>
  </w:num>
  <w:num w:numId="19" w16cid:durableId="506091132">
    <w:abstractNumId w:val="4"/>
  </w:num>
  <w:num w:numId="20" w16cid:durableId="472522413">
    <w:abstractNumId w:val="24"/>
  </w:num>
  <w:num w:numId="21" w16cid:durableId="351810428">
    <w:abstractNumId w:val="28"/>
  </w:num>
  <w:num w:numId="22" w16cid:durableId="1360544390">
    <w:abstractNumId w:val="21"/>
  </w:num>
  <w:num w:numId="23" w16cid:durableId="1163667229">
    <w:abstractNumId w:val="15"/>
  </w:num>
  <w:num w:numId="24" w16cid:durableId="1342975643">
    <w:abstractNumId w:val="26"/>
  </w:num>
  <w:num w:numId="25" w16cid:durableId="964001267">
    <w:abstractNumId w:val="8"/>
  </w:num>
  <w:num w:numId="26" w16cid:durableId="884176944">
    <w:abstractNumId w:val="22"/>
  </w:num>
  <w:num w:numId="27" w16cid:durableId="322394851">
    <w:abstractNumId w:val="6"/>
  </w:num>
  <w:num w:numId="28" w16cid:durableId="297497745">
    <w:abstractNumId w:val="5"/>
  </w:num>
  <w:num w:numId="29" w16cid:durableId="773134168">
    <w:abstractNumId w:val="3"/>
  </w:num>
  <w:num w:numId="30" w16cid:durableId="961573476">
    <w:abstractNumId w:val="29"/>
  </w:num>
  <w:num w:numId="31" w16cid:durableId="12263762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F13"/>
    <w:rsid w:val="0000025B"/>
    <w:rsid w:val="00000905"/>
    <w:rsid w:val="00001572"/>
    <w:rsid w:val="0000208D"/>
    <w:rsid w:val="000028C5"/>
    <w:rsid w:val="00003435"/>
    <w:rsid w:val="000043AD"/>
    <w:rsid w:val="00005675"/>
    <w:rsid w:val="00006266"/>
    <w:rsid w:val="000072D4"/>
    <w:rsid w:val="00007B25"/>
    <w:rsid w:val="00010A1A"/>
    <w:rsid w:val="00010B1B"/>
    <w:rsid w:val="0001117A"/>
    <w:rsid w:val="00011EB1"/>
    <w:rsid w:val="00012848"/>
    <w:rsid w:val="00013709"/>
    <w:rsid w:val="00013B00"/>
    <w:rsid w:val="00014FAA"/>
    <w:rsid w:val="0001538C"/>
    <w:rsid w:val="000161A2"/>
    <w:rsid w:val="0002047F"/>
    <w:rsid w:val="00021310"/>
    <w:rsid w:val="00021A43"/>
    <w:rsid w:val="00021C92"/>
    <w:rsid w:val="00022498"/>
    <w:rsid w:val="000229F4"/>
    <w:rsid w:val="00022F19"/>
    <w:rsid w:val="00023167"/>
    <w:rsid w:val="0002355C"/>
    <w:rsid w:val="00024056"/>
    <w:rsid w:val="00024CC7"/>
    <w:rsid w:val="00025361"/>
    <w:rsid w:val="000253E2"/>
    <w:rsid w:val="00025A7D"/>
    <w:rsid w:val="00025AD1"/>
    <w:rsid w:val="00030968"/>
    <w:rsid w:val="0003186C"/>
    <w:rsid w:val="00032376"/>
    <w:rsid w:val="000329C0"/>
    <w:rsid w:val="00032A2B"/>
    <w:rsid w:val="00032FE2"/>
    <w:rsid w:val="000333E6"/>
    <w:rsid w:val="00033955"/>
    <w:rsid w:val="00034E77"/>
    <w:rsid w:val="00035EFA"/>
    <w:rsid w:val="00035F80"/>
    <w:rsid w:val="00036604"/>
    <w:rsid w:val="00036E53"/>
    <w:rsid w:val="00037A7D"/>
    <w:rsid w:val="00040D08"/>
    <w:rsid w:val="00041E52"/>
    <w:rsid w:val="00042C5A"/>
    <w:rsid w:val="00043E79"/>
    <w:rsid w:val="00044452"/>
    <w:rsid w:val="000455FF"/>
    <w:rsid w:val="00046A28"/>
    <w:rsid w:val="0005096F"/>
    <w:rsid w:val="00051B28"/>
    <w:rsid w:val="00051BAA"/>
    <w:rsid w:val="000527C5"/>
    <w:rsid w:val="00052A2A"/>
    <w:rsid w:val="00053294"/>
    <w:rsid w:val="00053B78"/>
    <w:rsid w:val="00054393"/>
    <w:rsid w:val="00055B6E"/>
    <w:rsid w:val="000561FA"/>
    <w:rsid w:val="00056395"/>
    <w:rsid w:val="00056D72"/>
    <w:rsid w:val="00057D96"/>
    <w:rsid w:val="00057DFE"/>
    <w:rsid w:val="00057E5C"/>
    <w:rsid w:val="0006066A"/>
    <w:rsid w:val="0006242F"/>
    <w:rsid w:val="00062CBB"/>
    <w:rsid w:val="00063440"/>
    <w:rsid w:val="0006416A"/>
    <w:rsid w:val="00064221"/>
    <w:rsid w:val="00064275"/>
    <w:rsid w:val="00064CDA"/>
    <w:rsid w:val="00065151"/>
    <w:rsid w:val="00065774"/>
    <w:rsid w:val="0006615F"/>
    <w:rsid w:val="00066BCA"/>
    <w:rsid w:val="00067291"/>
    <w:rsid w:val="00071537"/>
    <w:rsid w:val="000718D0"/>
    <w:rsid w:val="00072AB7"/>
    <w:rsid w:val="000732EE"/>
    <w:rsid w:val="00073D06"/>
    <w:rsid w:val="00074124"/>
    <w:rsid w:val="00074B29"/>
    <w:rsid w:val="00075AB7"/>
    <w:rsid w:val="00075B8C"/>
    <w:rsid w:val="00077648"/>
    <w:rsid w:val="000777FA"/>
    <w:rsid w:val="00077962"/>
    <w:rsid w:val="000779DB"/>
    <w:rsid w:val="00077C18"/>
    <w:rsid w:val="0008165D"/>
    <w:rsid w:val="00081B72"/>
    <w:rsid w:val="00082117"/>
    <w:rsid w:val="000826FF"/>
    <w:rsid w:val="00082817"/>
    <w:rsid w:val="00082826"/>
    <w:rsid w:val="00083F40"/>
    <w:rsid w:val="000850DC"/>
    <w:rsid w:val="00085AD8"/>
    <w:rsid w:val="00086337"/>
    <w:rsid w:val="0008784C"/>
    <w:rsid w:val="00087D5E"/>
    <w:rsid w:val="000910FB"/>
    <w:rsid w:val="00092465"/>
    <w:rsid w:val="00092847"/>
    <w:rsid w:val="00092FE3"/>
    <w:rsid w:val="000930B4"/>
    <w:rsid w:val="000942EB"/>
    <w:rsid w:val="000959C9"/>
    <w:rsid w:val="00095E74"/>
    <w:rsid w:val="00096BBC"/>
    <w:rsid w:val="000A0402"/>
    <w:rsid w:val="000A0DF8"/>
    <w:rsid w:val="000A1B83"/>
    <w:rsid w:val="000A211C"/>
    <w:rsid w:val="000A2330"/>
    <w:rsid w:val="000A23E6"/>
    <w:rsid w:val="000A4111"/>
    <w:rsid w:val="000A5E19"/>
    <w:rsid w:val="000A6059"/>
    <w:rsid w:val="000A6C71"/>
    <w:rsid w:val="000B07AE"/>
    <w:rsid w:val="000B13DF"/>
    <w:rsid w:val="000B1409"/>
    <w:rsid w:val="000B17C5"/>
    <w:rsid w:val="000B183B"/>
    <w:rsid w:val="000B1CFC"/>
    <w:rsid w:val="000B2381"/>
    <w:rsid w:val="000B3354"/>
    <w:rsid w:val="000B3472"/>
    <w:rsid w:val="000B3AC7"/>
    <w:rsid w:val="000B3E87"/>
    <w:rsid w:val="000B4557"/>
    <w:rsid w:val="000B4636"/>
    <w:rsid w:val="000B4909"/>
    <w:rsid w:val="000B499E"/>
    <w:rsid w:val="000B50D7"/>
    <w:rsid w:val="000B61FC"/>
    <w:rsid w:val="000B7FF3"/>
    <w:rsid w:val="000C0277"/>
    <w:rsid w:val="000C093C"/>
    <w:rsid w:val="000C1198"/>
    <w:rsid w:val="000C2691"/>
    <w:rsid w:val="000C3C88"/>
    <w:rsid w:val="000C4927"/>
    <w:rsid w:val="000C4D51"/>
    <w:rsid w:val="000C4E9A"/>
    <w:rsid w:val="000C5343"/>
    <w:rsid w:val="000C5C63"/>
    <w:rsid w:val="000C6217"/>
    <w:rsid w:val="000C6813"/>
    <w:rsid w:val="000C7013"/>
    <w:rsid w:val="000C7D53"/>
    <w:rsid w:val="000D0B34"/>
    <w:rsid w:val="000D1520"/>
    <w:rsid w:val="000D1EB0"/>
    <w:rsid w:val="000D222A"/>
    <w:rsid w:val="000D256E"/>
    <w:rsid w:val="000D2A90"/>
    <w:rsid w:val="000D53F5"/>
    <w:rsid w:val="000D54A4"/>
    <w:rsid w:val="000D5EE4"/>
    <w:rsid w:val="000D6075"/>
    <w:rsid w:val="000D671F"/>
    <w:rsid w:val="000D67BB"/>
    <w:rsid w:val="000D6F27"/>
    <w:rsid w:val="000D71F0"/>
    <w:rsid w:val="000D74D3"/>
    <w:rsid w:val="000E052A"/>
    <w:rsid w:val="000E0699"/>
    <w:rsid w:val="000E1D4C"/>
    <w:rsid w:val="000E1EFE"/>
    <w:rsid w:val="000E2086"/>
    <w:rsid w:val="000E21AB"/>
    <w:rsid w:val="000E3ADD"/>
    <w:rsid w:val="000E47EB"/>
    <w:rsid w:val="000E61FB"/>
    <w:rsid w:val="000E6AAA"/>
    <w:rsid w:val="000E6B48"/>
    <w:rsid w:val="000F044C"/>
    <w:rsid w:val="000F06A9"/>
    <w:rsid w:val="000F1F83"/>
    <w:rsid w:val="000F23FF"/>
    <w:rsid w:val="000F29EE"/>
    <w:rsid w:val="000F3AE4"/>
    <w:rsid w:val="000F3BE1"/>
    <w:rsid w:val="000F48CE"/>
    <w:rsid w:val="000F5119"/>
    <w:rsid w:val="000F520A"/>
    <w:rsid w:val="000F54C6"/>
    <w:rsid w:val="000F6A98"/>
    <w:rsid w:val="000F7681"/>
    <w:rsid w:val="000F79D3"/>
    <w:rsid w:val="001008C4"/>
    <w:rsid w:val="00102701"/>
    <w:rsid w:val="001032A7"/>
    <w:rsid w:val="00103BEA"/>
    <w:rsid w:val="00105A9D"/>
    <w:rsid w:val="00105F77"/>
    <w:rsid w:val="001064F1"/>
    <w:rsid w:val="00106918"/>
    <w:rsid w:val="00111D45"/>
    <w:rsid w:val="00111DEF"/>
    <w:rsid w:val="00112255"/>
    <w:rsid w:val="0011248F"/>
    <w:rsid w:val="00112E69"/>
    <w:rsid w:val="001132E9"/>
    <w:rsid w:val="0011338C"/>
    <w:rsid w:val="001135CF"/>
    <w:rsid w:val="0011366E"/>
    <w:rsid w:val="00114241"/>
    <w:rsid w:val="0011445B"/>
    <w:rsid w:val="00114925"/>
    <w:rsid w:val="00114D31"/>
    <w:rsid w:val="0011547C"/>
    <w:rsid w:val="00115698"/>
    <w:rsid w:val="0011583A"/>
    <w:rsid w:val="00115C63"/>
    <w:rsid w:val="001162D0"/>
    <w:rsid w:val="0011679E"/>
    <w:rsid w:val="001168EB"/>
    <w:rsid w:val="00116AF3"/>
    <w:rsid w:val="00116B26"/>
    <w:rsid w:val="00120598"/>
    <w:rsid w:val="001210B9"/>
    <w:rsid w:val="00121328"/>
    <w:rsid w:val="0012142D"/>
    <w:rsid w:val="00121FD6"/>
    <w:rsid w:val="0012229C"/>
    <w:rsid w:val="001224C4"/>
    <w:rsid w:val="0012321E"/>
    <w:rsid w:val="001235B3"/>
    <w:rsid w:val="0012400C"/>
    <w:rsid w:val="00124083"/>
    <w:rsid w:val="00124178"/>
    <w:rsid w:val="00124ABC"/>
    <w:rsid w:val="00124E24"/>
    <w:rsid w:val="00125BAB"/>
    <w:rsid w:val="001264E7"/>
    <w:rsid w:val="00126B10"/>
    <w:rsid w:val="00133C08"/>
    <w:rsid w:val="00134109"/>
    <w:rsid w:val="001344F0"/>
    <w:rsid w:val="00135845"/>
    <w:rsid w:val="00135D19"/>
    <w:rsid w:val="00136004"/>
    <w:rsid w:val="00136656"/>
    <w:rsid w:val="0013673A"/>
    <w:rsid w:val="00136C16"/>
    <w:rsid w:val="00136E99"/>
    <w:rsid w:val="001372D5"/>
    <w:rsid w:val="00137772"/>
    <w:rsid w:val="00137BF3"/>
    <w:rsid w:val="0014037E"/>
    <w:rsid w:val="001408BD"/>
    <w:rsid w:val="001431B6"/>
    <w:rsid w:val="00143273"/>
    <w:rsid w:val="00144540"/>
    <w:rsid w:val="0014631F"/>
    <w:rsid w:val="00146547"/>
    <w:rsid w:val="0014669E"/>
    <w:rsid w:val="00147492"/>
    <w:rsid w:val="00150579"/>
    <w:rsid w:val="0015190A"/>
    <w:rsid w:val="00152479"/>
    <w:rsid w:val="001528E1"/>
    <w:rsid w:val="00153B2F"/>
    <w:rsid w:val="00154AB5"/>
    <w:rsid w:val="00154C8F"/>
    <w:rsid w:val="00155084"/>
    <w:rsid w:val="00156089"/>
    <w:rsid w:val="00160383"/>
    <w:rsid w:val="00160469"/>
    <w:rsid w:val="00160C74"/>
    <w:rsid w:val="00161FD7"/>
    <w:rsid w:val="001624C0"/>
    <w:rsid w:val="001627A6"/>
    <w:rsid w:val="00162C1B"/>
    <w:rsid w:val="00162C4D"/>
    <w:rsid w:val="00162E9A"/>
    <w:rsid w:val="001630C3"/>
    <w:rsid w:val="0016399A"/>
    <w:rsid w:val="001642EE"/>
    <w:rsid w:val="00165654"/>
    <w:rsid w:val="001666FB"/>
    <w:rsid w:val="00170461"/>
    <w:rsid w:val="001704A4"/>
    <w:rsid w:val="001707DC"/>
    <w:rsid w:val="001709F5"/>
    <w:rsid w:val="001715E4"/>
    <w:rsid w:val="00171749"/>
    <w:rsid w:val="0017247D"/>
    <w:rsid w:val="0017258D"/>
    <w:rsid w:val="00172616"/>
    <w:rsid w:val="00172AD2"/>
    <w:rsid w:val="001737C5"/>
    <w:rsid w:val="001744D7"/>
    <w:rsid w:val="001761E8"/>
    <w:rsid w:val="001762D3"/>
    <w:rsid w:val="0017667A"/>
    <w:rsid w:val="00176687"/>
    <w:rsid w:val="0017688C"/>
    <w:rsid w:val="0017722E"/>
    <w:rsid w:val="001775E6"/>
    <w:rsid w:val="00177847"/>
    <w:rsid w:val="00177F21"/>
    <w:rsid w:val="00180629"/>
    <w:rsid w:val="0018074F"/>
    <w:rsid w:val="0018151D"/>
    <w:rsid w:val="00181985"/>
    <w:rsid w:val="0018227A"/>
    <w:rsid w:val="001828D4"/>
    <w:rsid w:val="00182C53"/>
    <w:rsid w:val="00182D95"/>
    <w:rsid w:val="00182F8F"/>
    <w:rsid w:val="001830AD"/>
    <w:rsid w:val="0018367C"/>
    <w:rsid w:val="001845F5"/>
    <w:rsid w:val="00184EDF"/>
    <w:rsid w:val="00185486"/>
    <w:rsid w:val="00185EAC"/>
    <w:rsid w:val="001868E6"/>
    <w:rsid w:val="001870CB"/>
    <w:rsid w:val="001905DE"/>
    <w:rsid w:val="00190710"/>
    <w:rsid w:val="00191F7F"/>
    <w:rsid w:val="001920EE"/>
    <w:rsid w:val="00192AAB"/>
    <w:rsid w:val="0019456B"/>
    <w:rsid w:val="0019487D"/>
    <w:rsid w:val="001949DE"/>
    <w:rsid w:val="00194A81"/>
    <w:rsid w:val="00194DF1"/>
    <w:rsid w:val="00194E56"/>
    <w:rsid w:val="001953DE"/>
    <w:rsid w:val="001956BD"/>
    <w:rsid w:val="00195BF8"/>
    <w:rsid w:val="00197A11"/>
    <w:rsid w:val="00197AEE"/>
    <w:rsid w:val="00197BC0"/>
    <w:rsid w:val="00197DF9"/>
    <w:rsid w:val="001A0627"/>
    <w:rsid w:val="001A0777"/>
    <w:rsid w:val="001A1930"/>
    <w:rsid w:val="001A1A24"/>
    <w:rsid w:val="001A1A50"/>
    <w:rsid w:val="001A31DD"/>
    <w:rsid w:val="001A37A7"/>
    <w:rsid w:val="001A3A39"/>
    <w:rsid w:val="001A3CEA"/>
    <w:rsid w:val="001A471E"/>
    <w:rsid w:val="001A4B0B"/>
    <w:rsid w:val="001A539B"/>
    <w:rsid w:val="001A64D6"/>
    <w:rsid w:val="001A6513"/>
    <w:rsid w:val="001A6739"/>
    <w:rsid w:val="001A736D"/>
    <w:rsid w:val="001B03A6"/>
    <w:rsid w:val="001B111C"/>
    <w:rsid w:val="001B1323"/>
    <w:rsid w:val="001B29EC"/>
    <w:rsid w:val="001B378C"/>
    <w:rsid w:val="001B5D11"/>
    <w:rsid w:val="001B5DF6"/>
    <w:rsid w:val="001B736F"/>
    <w:rsid w:val="001B7BDD"/>
    <w:rsid w:val="001C1851"/>
    <w:rsid w:val="001C1EAA"/>
    <w:rsid w:val="001C224A"/>
    <w:rsid w:val="001C28BA"/>
    <w:rsid w:val="001C3422"/>
    <w:rsid w:val="001C3DE8"/>
    <w:rsid w:val="001C4550"/>
    <w:rsid w:val="001C48D6"/>
    <w:rsid w:val="001C4B54"/>
    <w:rsid w:val="001C578E"/>
    <w:rsid w:val="001C645C"/>
    <w:rsid w:val="001D04AA"/>
    <w:rsid w:val="001D0692"/>
    <w:rsid w:val="001D0FC7"/>
    <w:rsid w:val="001D17CD"/>
    <w:rsid w:val="001D1A72"/>
    <w:rsid w:val="001D1AB1"/>
    <w:rsid w:val="001D26A1"/>
    <w:rsid w:val="001D307B"/>
    <w:rsid w:val="001D36E1"/>
    <w:rsid w:val="001D390B"/>
    <w:rsid w:val="001D4054"/>
    <w:rsid w:val="001D482B"/>
    <w:rsid w:val="001D6070"/>
    <w:rsid w:val="001D696C"/>
    <w:rsid w:val="001D712F"/>
    <w:rsid w:val="001D725B"/>
    <w:rsid w:val="001D7439"/>
    <w:rsid w:val="001D748C"/>
    <w:rsid w:val="001E01A7"/>
    <w:rsid w:val="001E03AE"/>
    <w:rsid w:val="001E077F"/>
    <w:rsid w:val="001E0B66"/>
    <w:rsid w:val="001E0BDA"/>
    <w:rsid w:val="001E2CCE"/>
    <w:rsid w:val="001E39EB"/>
    <w:rsid w:val="001E4CD5"/>
    <w:rsid w:val="001E4F01"/>
    <w:rsid w:val="001E4F5C"/>
    <w:rsid w:val="001E5442"/>
    <w:rsid w:val="001E684D"/>
    <w:rsid w:val="001E6855"/>
    <w:rsid w:val="001E7F3B"/>
    <w:rsid w:val="001F0565"/>
    <w:rsid w:val="001F0D81"/>
    <w:rsid w:val="001F1A9B"/>
    <w:rsid w:val="001F2902"/>
    <w:rsid w:val="001F3E59"/>
    <w:rsid w:val="001F3EE6"/>
    <w:rsid w:val="001F4E0C"/>
    <w:rsid w:val="001F5731"/>
    <w:rsid w:val="001F5B73"/>
    <w:rsid w:val="001F630B"/>
    <w:rsid w:val="001F6E4F"/>
    <w:rsid w:val="001F6EBE"/>
    <w:rsid w:val="0020025D"/>
    <w:rsid w:val="00200760"/>
    <w:rsid w:val="00200BA5"/>
    <w:rsid w:val="0020161F"/>
    <w:rsid w:val="00201DC9"/>
    <w:rsid w:val="00205252"/>
    <w:rsid w:val="00205FEF"/>
    <w:rsid w:val="002062CE"/>
    <w:rsid w:val="002107D5"/>
    <w:rsid w:val="00211420"/>
    <w:rsid w:val="002119C7"/>
    <w:rsid w:val="00211D8E"/>
    <w:rsid w:val="0021274A"/>
    <w:rsid w:val="002133D6"/>
    <w:rsid w:val="002137F4"/>
    <w:rsid w:val="002140EA"/>
    <w:rsid w:val="00214AB4"/>
    <w:rsid w:val="002154FE"/>
    <w:rsid w:val="0021586F"/>
    <w:rsid w:val="00215FB3"/>
    <w:rsid w:val="00216295"/>
    <w:rsid w:val="00216723"/>
    <w:rsid w:val="00216FA3"/>
    <w:rsid w:val="00216FC4"/>
    <w:rsid w:val="002205D5"/>
    <w:rsid w:val="002227BD"/>
    <w:rsid w:val="002230C6"/>
    <w:rsid w:val="00223D2B"/>
    <w:rsid w:val="00226C94"/>
    <w:rsid w:val="00230D82"/>
    <w:rsid w:val="0023206C"/>
    <w:rsid w:val="002320C7"/>
    <w:rsid w:val="0023272B"/>
    <w:rsid w:val="00232987"/>
    <w:rsid w:val="0023298B"/>
    <w:rsid w:val="00232C79"/>
    <w:rsid w:val="0023309F"/>
    <w:rsid w:val="002349FA"/>
    <w:rsid w:val="00234C9E"/>
    <w:rsid w:val="00234FAE"/>
    <w:rsid w:val="00235053"/>
    <w:rsid w:val="00235714"/>
    <w:rsid w:val="00235E5E"/>
    <w:rsid w:val="00237522"/>
    <w:rsid w:val="00237961"/>
    <w:rsid w:val="00237AC2"/>
    <w:rsid w:val="00240B9E"/>
    <w:rsid w:val="00240CC3"/>
    <w:rsid w:val="00240D97"/>
    <w:rsid w:val="00241702"/>
    <w:rsid w:val="002417D3"/>
    <w:rsid w:val="00241C33"/>
    <w:rsid w:val="00241C8D"/>
    <w:rsid w:val="0024231E"/>
    <w:rsid w:val="00242F16"/>
    <w:rsid w:val="00245955"/>
    <w:rsid w:val="002462AD"/>
    <w:rsid w:val="00246FC8"/>
    <w:rsid w:val="0024716B"/>
    <w:rsid w:val="0024788D"/>
    <w:rsid w:val="00247AF5"/>
    <w:rsid w:val="00251612"/>
    <w:rsid w:val="00253D82"/>
    <w:rsid w:val="0025581E"/>
    <w:rsid w:val="0025604C"/>
    <w:rsid w:val="002570B9"/>
    <w:rsid w:val="00257290"/>
    <w:rsid w:val="00262982"/>
    <w:rsid w:val="00262BD7"/>
    <w:rsid w:val="002641C3"/>
    <w:rsid w:val="00266472"/>
    <w:rsid w:val="002666D4"/>
    <w:rsid w:val="00266992"/>
    <w:rsid w:val="002669D0"/>
    <w:rsid w:val="00267821"/>
    <w:rsid w:val="00267F3F"/>
    <w:rsid w:val="00270AD9"/>
    <w:rsid w:val="00272000"/>
    <w:rsid w:val="00274454"/>
    <w:rsid w:val="00275312"/>
    <w:rsid w:val="002757EC"/>
    <w:rsid w:val="00275E7C"/>
    <w:rsid w:val="00276202"/>
    <w:rsid w:val="00276308"/>
    <w:rsid w:val="002763ED"/>
    <w:rsid w:val="0027699D"/>
    <w:rsid w:val="00282CEB"/>
    <w:rsid w:val="00282E0A"/>
    <w:rsid w:val="0028325F"/>
    <w:rsid w:val="00283AB9"/>
    <w:rsid w:val="00283BD3"/>
    <w:rsid w:val="00283CCA"/>
    <w:rsid w:val="002852A5"/>
    <w:rsid w:val="0028599B"/>
    <w:rsid w:val="002867D2"/>
    <w:rsid w:val="00286D81"/>
    <w:rsid w:val="00287482"/>
    <w:rsid w:val="00287E38"/>
    <w:rsid w:val="00287EA7"/>
    <w:rsid w:val="00290532"/>
    <w:rsid w:val="0029113C"/>
    <w:rsid w:val="00292058"/>
    <w:rsid w:val="00292116"/>
    <w:rsid w:val="0029236F"/>
    <w:rsid w:val="00294BB6"/>
    <w:rsid w:val="00294D67"/>
    <w:rsid w:val="00295064"/>
    <w:rsid w:val="002952A9"/>
    <w:rsid w:val="00295886"/>
    <w:rsid w:val="002963FC"/>
    <w:rsid w:val="00296E66"/>
    <w:rsid w:val="002970AF"/>
    <w:rsid w:val="002970F4"/>
    <w:rsid w:val="002972A1"/>
    <w:rsid w:val="00297575"/>
    <w:rsid w:val="002977E9"/>
    <w:rsid w:val="00297F92"/>
    <w:rsid w:val="002A0845"/>
    <w:rsid w:val="002A0E1F"/>
    <w:rsid w:val="002A0F24"/>
    <w:rsid w:val="002A1843"/>
    <w:rsid w:val="002A2640"/>
    <w:rsid w:val="002A2654"/>
    <w:rsid w:val="002A319E"/>
    <w:rsid w:val="002A354D"/>
    <w:rsid w:val="002A4F33"/>
    <w:rsid w:val="002A5EB6"/>
    <w:rsid w:val="002A65AC"/>
    <w:rsid w:val="002A67B2"/>
    <w:rsid w:val="002A6C42"/>
    <w:rsid w:val="002A6D0B"/>
    <w:rsid w:val="002A771F"/>
    <w:rsid w:val="002B11AC"/>
    <w:rsid w:val="002B1927"/>
    <w:rsid w:val="002B1AB2"/>
    <w:rsid w:val="002B1F19"/>
    <w:rsid w:val="002B4296"/>
    <w:rsid w:val="002B4FD6"/>
    <w:rsid w:val="002B6455"/>
    <w:rsid w:val="002B6A6A"/>
    <w:rsid w:val="002B6B2B"/>
    <w:rsid w:val="002B6CD3"/>
    <w:rsid w:val="002C087A"/>
    <w:rsid w:val="002C0C90"/>
    <w:rsid w:val="002C167B"/>
    <w:rsid w:val="002C2178"/>
    <w:rsid w:val="002C231E"/>
    <w:rsid w:val="002C291D"/>
    <w:rsid w:val="002C2BBB"/>
    <w:rsid w:val="002C2E42"/>
    <w:rsid w:val="002C32E6"/>
    <w:rsid w:val="002C39D7"/>
    <w:rsid w:val="002C4167"/>
    <w:rsid w:val="002C41A8"/>
    <w:rsid w:val="002C474C"/>
    <w:rsid w:val="002C51D3"/>
    <w:rsid w:val="002C5419"/>
    <w:rsid w:val="002C5588"/>
    <w:rsid w:val="002C6198"/>
    <w:rsid w:val="002C6BBD"/>
    <w:rsid w:val="002C739E"/>
    <w:rsid w:val="002C7841"/>
    <w:rsid w:val="002C79DD"/>
    <w:rsid w:val="002D02CD"/>
    <w:rsid w:val="002D08AE"/>
    <w:rsid w:val="002D0CA3"/>
    <w:rsid w:val="002D0F3C"/>
    <w:rsid w:val="002D20D2"/>
    <w:rsid w:val="002D281B"/>
    <w:rsid w:val="002D2E5D"/>
    <w:rsid w:val="002D4618"/>
    <w:rsid w:val="002D46C8"/>
    <w:rsid w:val="002D5782"/>
    <w:rsid w:val="002D64F1"/>
    <w:rsid w:val="002D685C"/>
    <w:rsid w:val="002D703C"/>
    <w:rsid w:val="002D71F6"/>
    <w:rsid w:val="002D73A6"/>
    <w:rsid w:val="002D79E7"/>
    <w:rsid w:val="002E08F7"/>
    <w:rsid w:val="002E0F23"/>
    <w:rsid w:val="002E262D"/>
    <w:rsid w:val="002E2918"/>
    <w:rsid w:val="002E3687"/>
    <w:rsid w:val="002E378D"/>
    <w:rsid w:val="002E3824"/>
    <w:rsid w:val="002E398A"/>
    <w:rsid w:val="002E6A0D"/>
    <w:rsid w:val="002E6AEB"/>
    <w:rsid w:val="002E7C06"/>
    <w:rsid w:val="002E7F5E"/>
    <w:rsid w:val="002F0519"/>
    <w:rsid w:val="002F0974"/>
    <w:rsid w:val="002F0D75"/>
    <w:rsid w:val="002F0E0B"/>
    <w:rsid w:val="002F11DE"/>
    <w:rsid w:val="002F1540"/>
    <w:rsid w:val="002F18F9"/>
    <w:rsid w:val="002F19E0"/>
    <w:rsid w:val="002F1AF9"/>
    <w:rsid w:val="002F1FFD"/>
    <w:rsid w:val="002F20DB"/>
    <w:rsid w:val="002F2A3C"/>
    <w:rsid w:val="002F31B6"/>
    <w:rsid w:val="002F337E"/>
    <w:rsid w:val="002F348F"/>
    <w:rsid w:val="002F4DD1"/>
    <w:rsid w:val="002F51C8"/>
    <w:rsid w:val="002F5562"/>
    <w:rsid w:val="002F5A2A"/>
    <w:rsid w:val="002F5C66"/>
    <w:rsid w:val="002F6210"/>
    <w:rsid w:val="002F633D"/>
    <w:rsid w:val="002F7781"/>
    <w:rsid w:val="003002F6"/>
    <w:rsid w:val="003007F7"/>
    <w:rsid w:val="00300B27"/>
    <w:rsid w:val="00303545"/>
    <w:rsid w:val="00303E73"/>
    <w:rsid w:val="00304BE4"/>
    <w:rsid w:val="00304E4A"/>
    <w:rsid w:val="00305E6F"/>
    <w:rsid w:val="003060B8"/>
    <w:rsid w:val="0030617E"/>
    <w:rsid w:val="003061D3"/>
    <w:rsid w:val="0030691B"/>
    <w:rsid w:val="00306CE4"/>
    <w:rsid w:val="00306D49"/>
    <w:rsid w:val="003071B9"/>
    <w:rsid w:val="00307E5F"/>
    <w:rsid w:val="00312182"/>
    <w:rsid w:val="00312775"/>
    <w:rsid w:val="00312E10"/>
    <w:rsid w:val="0031360E"/>
    <w:rsid w:val="00313B69"/>
    <w:rsid w:val="003145B8"/>
    <w:rsid w:val="00314B5C"/>
    <w:rsid w:val="00314D1E"/>
    <w:rsid w:val="0031554D"/>
    <w:rsid w:val="0031651E"/>
    <w:rsid w:val="0031771A"/>
    <w:rsid w:val="003215F0"/>
    <w:rsid w:val="00321EF0"/>
    <w:rsid w:val="003222D1"/>
    <w:rsid w:val="003241BC"/>
    <w:rsid w:val="0032437B"/>
    <w:rsid w:val="00325657"/>
    <w:rsid w:val="00327BBE"/>
    <w:rsid w:val="00327FCE"/>
    <w:rsid w:val="00331358"/>
    <w:rsid w:val="00332540"/>
    <w:rsid w:val="003330E0"/>
    <w:rsid w:val="0033321D"/>
    <w:rsid w:val="00333399"/>
    <w:rsid w:val="003333D4"/>
    <w:rsid w:val="00333805"/>
    <w:rsid w:val="003340B8"/>
    <w:rsid w:val="0033477A"/>
    <w:rsid w:val="0033681B"/>
    <w:rsid w:val="00336ACC"/>
    <w:rsid w:val="00340F6B"/>
    <w:rsid w:val="00341E8D"/>
    <w:rsid w:val="00341F4C"/>
    <w:rsid w:val="0034298B"/>
    <w:rsid w:val="00343188"/>
    <w:rsid w:val="003448C6"/>
    <w:rsid w:val="00344A60"/>
    <w:rsid w:val="003461DE"/>
    <w:rsid w:val="003465FE"/>
    <w:rsid w:val="00346A12"/>
    <w:rsid w:val="00347755"/>
    <w:rsid w:val="00347A35"/>
    <w:rsid w:val="00350347"/>
    <w:rsid w:val="0035142B"/>
    <w:rsid w:val="003514EB"/>
    <w:rsid w:val="00351EA3"/>
    <w:rsid w:val="00352B1B"/>
    <w:rsid w:val="00353657"/>
    <w:rsid w:val="00354B49"/>
    <w:rsid w:val="00354F76"/>
    <w:rsid w:val="00354FFB"/>
    <w:rsid w:val="00355AE0"/>
    <w:rsid w:val="003560E0"/>
    <w:rsid w:val="0035622B"/>
    <w:rsid w:val="00356E3F"/>
    <w:rsid w:val="00357167"/>
    <w:rsid w:val="00357B7A"/>
    <w:rsid w:val="00360809"/>
    <w:rsid w:val="00360B46"/>
    <w:rsid w:val="00360CFC"/>
    <w:rsid w:val="00360EDE"/>
    <w:rsid w:val="0036145D"/>
    <w:rsid w:val="003614FC"/>
    <w:rsid w:val="00361990"/>
    <w:rsid w:val="00361B6F"/>
    <w:rsid w:val="00361DFF"/>
    <w:rsid w:val="0036281C"/>
    <w:rsid w:val="00363091"/>
    <w:rsid w:val="0036314F"/>
    <w:rsid w:val="003633FA"/>
    <w:rsid w:val="00364093"/>
    <w:rsid w:val="003653B7"/>
    <w:rsid w:val="0036553D"/>
    <w:rsid w:val="003655DF"/>
    <w:rsid w:val="00365DAB"/>
    <w:rsid w:val="00366490"/>
    <w:rsid w:val="00370009"/>
    <w:rsid w:val="003700CF"/>
    <w:rsid w:val="00371085"/>
    <w:rsid w:val="003715CC"/>
    <w:rsid w:val="0037258D"/>
    <w:rsid w:val="00372657"/>
    <w:rsid w:val="0037280D"/>
    <w:rsid w:val="00372A4D"/>
    <w:rsid w:val="00373AE4"/>
    <w:rsid w:val="00374193"/>
    <w:rsid w:val="00374C3B"/>
    <w:rsid w:val="00375585"/>
    <w:rsid w:val="0037559D"/>
    <w:rsid w:val="00375DAB"/>
    <w:rsid w:val="00376DCF"/>
    <w:rsid w:val="00376F81"/>
    <w:rsid w:val="003807D1"/>
    <w:rsid w:val="0038126A"/>
    <w:rsid w:val="00382745"/>
    <w:rsid w:val="00382F4B"/>
    <w:rsid w:val="00383EE4"/>
    <w:rsid w:val="00383F55"/>
    <w:rsid w:val="00384685"/>
    <w:rsid w:val="003862B0"/>
    <w:rsid w:val="0038660D"/>
    <w:rsid w:val="00386A55"/>
    <w:rsid w:val="00386C48"/>
    <w:rsid w:val="00387C4E"/>
    <w:rsid w:val="00390926"/>
    <w:rsid w:val="00391C81"/>
    <w:rsid w:val="00392ED0"/>
    <w:rsid w:val="003934E7"/>
    <w:rsid w:val="003935D9"/>
    <w:rsid w:val="003945BD"/>
    <w:rsid w:val="003948F3"/>
    <w:rsid w:val="0039551C"/>
    <w:rsid w:val="00396A6B"/>
    <w:rsid w:val="00396BE9"/>
    <w:rsid w:val="00396CD9"/>
    <w:rsid w:val="00397051"/>
    <w:rsid w:val="003979E3"/>
    <w:rsid w:val="00397EE7"/>
    <w:rsid w:val="003A04B3"/>
    <w:rsid w:val="003A0529"/>
    <w:rsid w:val="003A26EE"/>
    <w:rsid w:val="003A32F8"/>
    <w:rsid w:val="003A3AFA"/>
    <w:rsid w:val="003A5BE6"/>
    <w:rsid w:val="003A5C64"/>
    <w:rsid w:val="003A5F60"/>
    <w:rsid w:val="003A5FF7"/>
    <w:rsid w:val="003A64F2"/>
    <w:rsid w:val="003A776D"/>
    <w:rsid w:val="003B1B36"/>
    <w:rsid w:val="003B2FDE"/>
    <w:rsid w:val="003B333A"/>
    <w:rsid w:val="003B46DD"/>
    <w:rsid w:val="003B49A6"/>
    <w:rsid w:val="003B5B09"/>
    <w:rsid w:val="003B7AAE"/>
    <w:rsid w:val="003C0A3B"/>
    <w:rsid w:val="003C0CE0"/>
    <w:rsid w:val="003C0FFE"/>
    <w:rsid w:val="003C14A8"/>
    <w:rsid w:val="003C21AC"/>
    <w:rsid w:val="003C2CB1"/>
    <w:rsid w:val="003C2DFC"/>
    <w:rsid w:val="003C2FF7"/>
    <w:rsid w:val="003C3E4D"/>
    <w:rsid w:val="003C40E7"/>
    <w:rsid w:val="003C4D58"/>
    <w:rsid w:val="003C4F50"/>
    <w:rsid w:val="003C504F"/>
    <w:rsid w:val="003C52D9"/>
    <w:rsid w:val="003C65E3"/>
    <w:rsid w:val="003C675E"/>
    <w:rsid w:val="003C71C3"/>
    <w:rsid w:val="003C729B"/>
    <w:rsid w:val="003C7C1E"/>
    <w:rsid w:val="003C7FC2"/>
    <w:rsid w:val="003D044A"/>
    <w:rsid w:val="003D0A46"/>
    <w:rsid w:val="003D0E39"/>
    <w:rsid w:val="003D1EF2"/>
    <w:rsid w:val="003D34BE"/>
    <w:rsid w:val="003D5CD5"/>
    <w:rsid w:val="003D7CB2"/>
    <w:rsid w:val="003E1157"/>
    <w:rsid w:val="003E1227"/>
    <w:rsid w:val="003E157C"/>
    <w:rsid w:val="003E23F9"/>
    <w:rsid w:val="003E2CD9"/>
    <w:rsid w:val="003E57D1"/>
    <w:rsid w:val="003E5A05"/>
    <w:rsid w:val="003E5AEC"/>
    <w:rsid w:val="003E5EEC"/>
    <w:rsid w:val="003E6939"/>
    <w:rsid w:val="003E7201"/>
    <w:rsid w:val="003E795E"/>
    <w:rsid w:val="003E7C92"/>
    <w:rsid w:val="003F0021"/>
    <w:rsid w:val="003F0B11"/>
    <w:rsid w:val="003F1535"/>
    <w:rsid w:val="003F2329"/>
    <w:rsid w:val="003F27DE"/>
    <w:rsid w:val="003F3470"/>
    <w:rsid w:val="003F34BD"/>
    <w:rsid w:val="003F369D"/>
    <w:rsid w:val="003F3A55"/>
    <w:rsid w:val="003F53A9"/>
    <w:rsid w:val="003F5618"/>
    <w:rsid w:val="003F60D9"/>
    <w:rsid w:val="003F6F30"/>
    <w:rsid w:val="003F7CD5"/>
    <w:rsid w:val="004005E6"/>
    <w:rsid w:val="00400FD6"/>
    <w:rsid w:val="004014F4"/>
    <w:rsid w:val="004037A9"/>
    <w:rsid w:val="00403DB5"/>
    <w:rsid w:val="00405170"/>
    <w:rsid w:val="004065FB"/>
    <w:rsid w:val="004066A8"/>
    <w:rsid w:val="0040717A"/>
    <w:rsid w:val="00410729"/>
    <w:rsid w:val="004113F6"/>
    <w:rsid w:val="0041262E"/>
    <w:rsid w:val="004138A8"/>
    <w:rsid w:val="00413981"/>
    <w:rsid w:val="00413AA9"/>
    <w:rsid w:val="004173F4"/>
    <w:rsid w:val="00417FEB"/>
    <w:rsid w:val="0042086C"/>
    <w:rsid w:val="00420E52"/>
    <w:rsid w:val="00421745"/>
    <w:rsid w:val="00422A44"/>
    <w:rsid w:val="0042375F"/>
    <w:rsid w:val="00423C3E"/>
    <w:rsid w:val="00423EE7"/>
    <w:rsid w:val="00425592"/>
    <w:rsid w:val="00425601"/>
    <w:rsid w:val="00425D20"/>
    <w:rsid w:val="00425F0A"/>
    <w:rsid w:val="004261DA"/>
    <w:rsid w:val="0042645F"/>
    <w:rsid w:val="00427248"/>
    <w:rsid w:val="00427659"/>
    <w:rsid w:val="00427A92"/>
    <w:rsid w:val="00430458"/>
    <w:rsid w:val="00430814"/>
    <w:rsid w:val="004317C6"/>
    <w:rsid w:val="00433B08"/>
    <w:rsid w:val="00434FD3"/>
    <w:rsid w:val="00435358"/>
    <w:rsid w:val="00435859"/>
    <w:rsid w:val="004365BE"/>
    <w:rsid w:val="0043705D"/>
    <w:rsid w:val="00437724"/>
    <w:rsid w:val="00437DBA"/>
    <w:rsid w:val="00437F26"/>
    <w:rsid w:val="004408E7"/>
    <w:rsid w:val="0044146B"/>
    <w:rsid w:val="0044188F"/>
    <w:rsid w:val="00442E6A"/>
    <w:rsid w:val="004432EB"/>
    <w:rsid w:val="004439AF"/>
    <w:rsid w:val="00443FF6"/>
    <w:rsid w:val="00444F10"/>
    <w:rsid w:val="0044562B"/>
    <w:rsid w:val="00445BEC"/>
    <w:rsid w:val="00447893"/>
    <w:rsid w:val="00447ADF"/>
    <w:rsid w:val="00450F06"/>
    <w:rsid w:val="0045151D"/>
    <w:rsid w:val="004524EB"/>
    <w:rsid w:val="00452A7B"/>
    <w:rsid w:val="004541C8"/>
    <w:rsid w:val="004556C4"/>
    <w:rsid w:val="004559E1"/>
    <w:rsid w:val="004560EC"/>
    <w:rsid w:val="0045693A"/>
    <w:rsid w:val="004570E4"/>
    <w:rsid w:val="00457412"/>
    <w:rsid w:val="004576A7"/>
    <w:rsid w:val="004613F7"/>
    <w:rsid w:val="0046159A"/>
    <w:rsid w:val="00462153"/>
    <w:rsid w:val="004629EE"/>
    <w:rsid w:val="004629FE"/>
    <w:rsid w:val="00462AC5"/>
    <w:rsid w:val="00463CF6"/>
    <w:rsid w:val="00463F49"/>
    <w:rsid w:val="004640A4"/>
    <w:rsid w:val="00464266"/>
    <w:rsid w:val="00464C1F"/>
    <w:rsid w:val="00466AAC"/>
    <w:rsid w:val="00466DAE"/>
    <w:rsid w:val="0046721A"/>
    <w:rsid w:val="0047058D"/>
    <w:rsid w:val="004719C4"/>
    <w:rsid w:val="004723DD"/>
    <w:rsid w:val="00472D3E"/>
    <w:rsid w:val="00472DAC"/>
    <w:rsid w:val="0047332E"/>
    <w:rsid w:val="00473511"/>
    <w:rsid w:val="00473CCA"/>
    <w:rsid w:val="00473FA5"/>
    <w:rsid w:val="004749CC"/>
    <w:rsid w:val="004753A0"/>
    <w:rsid w:val="00475A28"/>
    <w:rsid w:val="00476F99"/>
    <w:rsid w:val="004773B9"/>
    <w:rsid w:val="00477DF4"/>
    <w:rsid w:val="00480014"/>
    <w:rsid w:val="00480071"/>
    <w:rsid w:val="0048154A"/>
    <w:rsid w:val="00482848"/>
    <w:rsid w:val="004828E9"/>
    <w:rsid w:val="00482BA4"/>
    <w:rsid w:val="004834B2"/>
    <w:rsid w:val="004835D9"/>
    <w:rsid w:val="00483E34"/>
    <w:rsid w:val="00484182"/>
    <w:rsid w:val="00486151"/>
    <w:rsid w:val="00486452"/>
    <w:rsid w:val="004870C6"/>
    <w:rsid w:val="00487115"/>
    <w:rsid w:val="00487938"/>
    <w:rsid w:val="00487BC1"/>
    <w:rsid w:val="00487C67"/>
    <w:rsid w:val="00490891"/>
    <w:rsid w:val="00491832"/>
    <w:rsid w:val="00491ABF"/>
    <w:rsid w:val="004936C7"/>
    <w:rsid w:val="004938A6"/>
    <w:rsid w:val="00493937"/>
    <w:rsid w:val="00493EF3"/>
    <w:rsid w:val="00493F3A"/>
    <w:rsid w:val="004940A4"/>
    <w:rsid w:val="0049480D"/>
    <w:rsid w:val="004949E1"/>
    <w:rsid w:val="00494BA0"/>
    <w:rsid w:val="004950E7"/>
    <w:rsid w:val="00496178"/>
    <w:rsid w:val="00497691"/>
    <w:rsid w:val="004A066D"/>
    <w:rsid w:val="004A0805"/>
    <w:rsid w:val="004A0DD1"/>
    <w:rsid w:val="004A162B"/>
    <w:rsid w:val="004A1FD8"/>
    <w:rsid w:val="004A2617"/>
    <w:rsid w:val="004A3220"/>
    <w:rsid w:val="004A3ED9"/>
    <w:rsid w:val="004A4A41"/>
    <w:rsid w:val="004A5F9B"/>
    <w:rsid w:val="004A6970"/>
    <w:rsid w:val="004A6EF9"/>
    <w:rsid w:val="004A78F9"/>
    <w:rsid w:val="004B0AC3"/>
    <w:rsid w:val="004B0B54"/>
    <w:rsid w:val="004B1341"/>
    <w:rsid w:val="004B2144"/>
    <w:rsid w:val="004B2638"/>
    <w:rsid w:val="004B2E96"/>
    <w:rsid w:val="004B31A1"/>
    <w:rsid w:val="004B405C"/>
    <w:rsid w:val="004B4497"/>
    <w:rsid w:val="004B5681"/>
    <w:rsid w:val="004B58F1"/>
    <w:rsid w:val="004B6F60"/>
    <w:rsid w:val="004B732C"/>
    <w:rsid w:val="004C0298"/>
    <w:rsid w:val="004C19CD"/>
    <w:rsid w:val="004C1AD0"/>
    <w:rsid w:val="004C1DA4"/>
    <w:rsid w:val="004C2890"/>
    <w:rsid w:val="004C3E23"/>
    <w:rsid w:val="004C44FA"/>
    <w:rsid w:val="004C4551"/>
    <w:rsid w:val="004C4761"/>
    <w:rsid w:val="004C49C0"/>
    <w:rsid w:val="004C49E2"/>
    <w:rsid w:val="004C4E02"/>
    <w:rsid w:val="004C51DD"/>
    <w:rsid w:val="004C5B16"/>
    <w:rsid w:val="004C5CED"/>
    <w:rsid w:val="004C60E7"/>
    <w:rsid w:val="004C6285"/>
    <w:rsid w:val="004C6696"/>
    <w:rsid w:val="004C6D12"/>
    <w:rsid w:val="004C6E51"/>
    <w:rsid w:val="004C7750"/>
    <w:rsid w:val="004C77B0"/>
    <w:rsid w:val="004D0941"/>
    <w:rsid w:val="004D100D"/>
    <w:rsid w:val="004D11C8"/>
    <w:rsid w:val="004D160E"/>
    <w:rsid w:val="004D1FE5"/>
    <w:rsid w:val="004D325F"/>
    <w:rsid w:val="004D3E52"/>
    <w:rsid w:val="004D44F6"/>
    <w:rsid w:val="004D486C"/>
    <w:rsid w:val="004D5624"/>
    <w:rsid w:val="004D5AFA"/>
    <w:rsid w:val="004D5C61"/>
    <w:rsid w:val="004D6BE2"/>
    <w:rsid w:val="004D7782"/>
    <w:rsid w:val="004D79A3"/>
    <w:rsid w:val="004E0641"/>
    <w:rsid w:val="004E0665"/>
    <w:rsid w:val="004E2181"/>
    <w:rsid w:val="004E24BC"/>
    <w:rsid w:val="004E37BE"/>
    <w:rsid w:val="004E3832"/>
    <w:rsid w:val="004E3C49"/>
    <w:rsid w:val="004E4D65"/>
    <w:rsid w:val="004E4D85"/>
    <w:rsid w:val="004E5498"/>
    <w:rsid w:val="004E5A46"/>
    <w:rsid w:val="004E5D7C"/>
    <w:rsid w:val="004E60F1"/>
    <w:rsid w:val="004E622F"/>
    <w:rsid w:val="004E68B0"/>
    <w:rsid w:val="004E705B"/>
    <w:rsid w:val="004E7A53"/>
    <w:rsid w:val="004F02D6"/>
    <w:rsid w:val="004F0324"/>
    <w:rsid w:val="004F0EB5"/>
    <w:rsid w:val="004F1F0A"/>
    <w:rsid w:val="004F22C4"/>
    <w:rsid w:val="004F3E2F"/>
    <w:rsid w:val="004F3F5C"/>
    <w:rsid w:val="004F45B8"/>
    <w:rsid w:val="004F48E7"/>
    <w:rsid w:val="004F502F"/>
    <w:rsid w:val="004F53D3"/>
    <w:rsid w:val="004F58FC"/>
    <w:rsid w:val="004F7C1C"/>
    <w:rsid w:val="004F7E69"/>
    <w:rsid w:val="00500E7C"/>
    <w:rsid w:val="0050115E"/>
    <w:rsid w:val="00501396"/>
    <w:rsid w:val="005014FE"/>
    <w:rsid w:val="00501F27"/>
    <w:rsid w:val="005029B4"/>
    <w:rsid w:val="00503285"/>
    <w:rsid w:val="005033BC"/>
    <w:rsid w:val="00503F09"/>
    <w:rsid w:val="00504306"/>
    <w:rsid w:val="00504BE8"/>
    <w:rsid w:val="00504F2E"/>
    <w:rsid w:val="00504F77"/>
    <w:rsid w:val="00505660"/>
    <w:rsid w:val="00505A91"/>
    <w:rsid w:val="00505CA3"/>
    <w:rsid w:val="00505DE7"/>
    <w:rsid w:val="00507A54"/>
    <w:rsid w:val="005109E2"/>
    <w:rsid w:val="005118B6"/>
    <w:rsid w:val="005121D2"/>
    <w:rsid w:val="0051257F"/>
    <w:rsid w:val="005129B9"/>
    <w:rsid w:val="00512C48"/>
    <w:rsid w:val="005135D8"/>
    <w:rsid w:val="005143CA"/>
    <w:rsid w:val="00514B4D"/>
    <w:rsid w:val="00514DA8"/>
    <w:rsid w:val="00515189"/>
    <w:rsid w:val="00515362"/>
    <w:rsid w:val="00515A13"/>
    <w:rsid w:val="00515A8E"/>
    <w:rsid w:val="00515D2A"/>
    <w:rsid w:val="005166EE"/>
    <w:rsid w:val="00516F25"/>
    <w:rsid w:val="00517108"/>
    <w:rsid w:val="005175DD"/>
    <w:rsid w:val="00517E42"/>
    <w:rsid w:val="005208D1"/>
    <w:rsid w:val="00520FC8"/>
    <w:rsid w:val="0052152B"/>
    <w:rsid w:val="0052195D"/>
    <w:rsid w:val="00521F92"/>
    <w:rsid w:val="00522077"/>
    <w:rsid w:val="00523213"/>
    <w:rsid w:val="00523557"/>
    <w:rsid w:val="0052374A"/>
    <w:rsid w:val="00524916"/>
    <w:rsid w:val="00524C59"/>
    <w:rsid w:val="00524CC8"/>
    <w:rsid w:val="00525663"/>
    <w:rsid w:val="0052567C"/>
    <w:rsid w:val="00525ADF"/>
    <w:rsid w:val="005279C4"/>
    <w:rsid w:val="00527E55"/>
    <w:rsid w:val="0053068F"/>
    <w:rsid w:val="005327B0"/>
    <w:rsid w:val="00533612"/>
    <w:rsid w:val="00534982"/>
    <w:rsid w:val="005365B9"/>
    <w:rsid w:val="00536BE3"/>
    <w:rsid w:val="0054021D"/>
    <w:rsid w:val="00541DDA"/>
    <w:rsid w:val="00542217"/>
    <w:rsid w:val="005427B8"/>
    <w:rsid w:val="00542C4A"/>
    <w:rsid w:val="00543A51"/>
    <w:rsid w:val="00544555"/>
    <w:rsid w:val="00544751"/>
    <w:rsid w:val="00545674"/>
    <w:rsid w:val="005468E6"/>
    <w:rsid w:val="00546E4C"/>
    <w:rsid w:val="00547408"/>
    <w:rsid w:val="00547825"/>
    <w:rsid w:val="00547F05"/>
    <w:rsid w:val="0055050C"/>
    <w:rsid w:val="00550BD7"/>
    <w:rsid w:val="00551279"/>
    <w:rsid w:val="005515BE"/>
    <w:rsid w:val="005523A6"/>
    <w:rsid w:val="0055253E"/>
    <w:rsid w:val="00552A64"/>
    <w:rsid w:val="00553AFE"/>
    <w:rsid w:val="00554543"/>
    <w:rsid w:val="00554636"/>
    <w:rsid w:val="00555908"/>
    <w:rsid w:val="00556C32"/>
    <w:rsid w:val="00556FBA"/>
    <w:rsid w:val="0055733E"/>
    <w:rsid w:val="00560746"/>
    <w:rsid w:val="0056102B"/>
    <w:rsid w:val="0056140F"/>
    <w:rsid w:val="005614BA"/>
    <w:rsid w:val="005621C7"/>
    <w:rsid w:val="005625DA"/>
    <w:rsid w:val="0056282B"/>
    <w:rsid w:val="00562956"/>
    <w:rsid w:val="00564933"/>
    <w:rsid w:val="00564F2E"/>
    <w:rsid w:val="0056515D"/>
    <w:rsid w:val="00565CC0"/>
    <w:rsid w:val="00566485"/>
    <w:rsid w:val="00566CA0"/>
    <w:rsid w:val="00566F5E"/>
    <w:rsid w:val="00567099"/>
    <w:rsid w:val="005670DC"/>
    <w:rsid w:val="005674B4"/>
    <w:rsid w:val="00567948"/>
    <w:rsid w:val="00570069"/>
    <w:rsid w:val="0057109D"/>
    <w:rsid w:val="0057145E"/>
    <w:rsid w:val="00572F9E"/>
    <w:rsid w:val="005739FF"/>
    <w:rsid w:val="00573EB0"/>
    <w:rsid w:val="00573F26"/>
    <w:rsid w:val="00575536"/>
    <w:rsid w:val="00575DEB"/>
    <w:rsid w:val="00575EF5"/>
    <w:rsid w:val="00576008"/>
    <w:rsid w:val="00576657"/>
    <w:rsid w:val="005768EF"/>
    <w:rsid w:val="00576A84"/>
    <w:rsid w:val="00577C5C"/>
    <w:rsid w:val="00577F91"/>
    <w:rsid w:val="00580637"/>
    <w:rsid w:val="00581653"/>
    <w:rsid w:val="00581852"/>
    <w:rsid w:val="00581882"/>
    <w:rsid w:val="00582A84"/>
    <w:rsid w:val="00582D7F"/>
    <w:rsid w:val="00582FC2"/>
    <w:rsid w:val="00583A87"/>
    <w:rsid w:val="005844A3"/>
    <w:rsid w:val="00585E50"/>
    <w:rsid w:val="00585F2B"/>
    <w:rsid w:val="0058681E"/>
    <w:rsid w:val="0058780F"/>
    <w:rsid w:val="00587F15"/>
    <w:rsid w:val="005906A7"/>
    <w:rsid w:val="005924CB"/>
    <w:rsid w:val="005925FE"/>
    <w:rsid w:val="0059265B"/>
    <w:rsid w:val="00592713"/>
    <w:rsid w:val="005929AC"/>
    <w:rsid w:val="005941DF"/>
    <w:rsid w:val="00595605"/>
    <w:rsid w:val="00595B3E"/>
    <w:rsid w:val="00595F6D"/>
    <w:rsid w:val="0059613D"/>
    <w:rsid w:val="00596499"/>
    <w:rsid w:val="0059685F"/>
    <w:rsid w:val="005A031A"/>
    <w:rsid w:val="005A0388"/>
    <w:rsid w:val="005A169D"/>
    <w:rsid w:val="005A3FB8"/>
    <w:rsid w:val="005A453A"/>
    <w:rsid w:val="005A77C5"/>
    <w:rsid w:val="005A79B4"/>
    <w:rsid w:val="005A7B37"/>
    <w:rsid w:val="005B02BE"/>
    <w:rsid w:val="005B02F9"/>
    <w:rsid w:val="005B06F7"/>
    <w:rsid w:val="005B0829"/>
    <w:rsid w:val="005B3935"/>
    <w:rsid w:val="005B3E29"/>
    <w:rsid w:val="005B45DC"/>
    <w:rsid w:val="005B5143"/>
    <w:rsid w:val="005B5A04"/>
    <w:rsid w:val="005B69AD"/>
    <w:rsid w:val="005B74E4"/>
    <w:rsid w:val="005C0FFF"/>
    <w:rsid w:val="005C148B"/>
    <w:rsid w:val="005C25D6"/>
    <w:rsid w:val="005C2FFC"/>
    <w:rsid w:val="005C365B"/>
    <w:rsid w:val="005C36F9"/>
    <w:rsid w:val="005C4118"/>
    <w:rsid w:val="005C4908"/>
    <w:rsid w:val="005C5528"/>
    <w:rsid w:val="005C5870"/>
    <w:rsid w:val="005C6676"/>
    <w:rsid w:val="005C74AA"/>
    <w:rsid w:val="005D0A97"/>
    <w:rsid w:val="005D1383"/>
    <w:rsid w:val="005D23D3"/>
    <w:rsid w:val="005D2DBE"/>
    <w:rsid w:val="005D2E00"/>
    <w:rsid w:val="005D32FC"/>
    <w:rsid w:val="005D3C32"/>
    <w:rsid w:val="005D3F73"/>
    <w:rsid w:val="005D6F7C"/>
    <w:rsid w:val="005D7123"/>
    <w:rsid w:val="005D7757"/>
    <w:rsid w:val="005E09D1"/>
    <w:rsid w:val="005E0C1D"/>
    <w:rsid w:val="005E0D87"/>
    <w:rsid w:val="005E1040"/>
    <w:rsid w:val="005E11A5"/>
    <w:rsid w:val="005E12BC"/>
    <w:rsid w:val="005E1398"/>
    <w:rsid w:val="005E2AEF"/>
    <w:rsid w:val="005E2C8E"/>
    <w:rsid w:val="005E3F43"/>
    <w:rsid w:val="005E4068"/>
    <w:rsid w:val="005E5029"/>
    <w:rsid w:val="005E5AA7"/>
    <w:rsid w:val="005E6034"/>
    <w:rsid w:val="005E652D"/>
    <w:rsid w:val="005F05AA"/>
    <w:rsid w:val="005F069C"/>
    <w:rsid w:val="005F0CB3"/>
    <w:rsid w:val="005F10A9"/>
    <w:rsid w:val="005F11E9"/>
    <w:rsid w:val="005F1669"/>
    <w:rsid w:val="005F1C1B"/>
    <w:rsid w:val="005F2024"/>
    <w:rsid w:val="005F24D3"/>
    <w:rsid w:val="005F3982"/>
    <w:rsid w:val="005F51EC"/>
    <w:rsid w:val="005F52DC"/>
    <w:rsid w:val="005F52ED"/>
    <w:rsid w:val="005F5973"/>
    <w:rsid w:val="005F60FE"/>
    <w:rsid w:val="005F686F"/>
    <w:rsid w:val="005F6962"/>
    <w:rsid w:val="005F72F6"/>
    <w:rsid w:val="005F769B"/>
    <w:rsid w:val="005F7B29"/>
    <w:rsid w:val="006002F1"/>
    <w:rsid w:val="00600334"/>
    <w:rsid w:val="00600C8D"/>
    <w:rsid w:val="00600DEB"/>
    <w:rsid w:val="006011F3"/>
    <w:rsid w:val="006014D4"/>
    <w:rsid w:val="00601C82"/>
    <w:rsid w:val="00601F43"/>
    <w:rsid w:val="0060239A"/>
    <w:rsid w:val="006032D7"/>
    <w:rsid w:val="006033F9"/>
    <w:rsid w:val="0060389A"/>
    <w:rsid w:val="00603EBC"/>
    <w:rsid w:val="006050CD"/>
    <w:rsid w:val="0060514F"/>
    <w:rsid w:val="00605E57"/>
    <w:rsid w:val="00605F8D"/>
    <w:rsid w:val="006075EF"/>
    <w:rsid w:val="00607C04"/>
    <w:rsid w:val="00610671"/>
    <w:rsid w:val="00611326"/>
    <w:rsid w:val="006114F7"/>
    <w:rsid w:val="00611D0C"/>
    <w:rsid w:val="006120DD"/>
    <w:rsid w:val="00612C96"/>
    <w:rsid w:val="00613527"/>
    <w:rsid w:val="006162F2"/>
    <w:rsid w:val="006166C9"/>
    <w:rsid w:val="00616733"/>
    <w:rsid w:val="00621E6C"/>
    <w:rsid w:val="00622080"/>
    <w:rsid w:val="006228BA"/>
    <w:rsid w:val="006228CC"/>
    <w:rsid w:val="006229F7"/>
    <w:rsid w:val="00622BB0"/>
    <w:rsid w:val="006241CE"/>
    <w:rsid w:val="00626596"/>
    <w:rsid w:val="0062692C"/>
    <w:rsid w:val="00626FA9"/>
    <w:rsid w:val="00627641"/>
    <w:rsid w:val="00627D24"/>
    <w:rsid w:val="00630514"/>
    <w:rsid w:val="00630957"/>
    <w:rsid w:val="00631189"/>
    <w:rsid w:val="00632EAB"/>
    <w:rsid w:val="00632F12"/>
    <w:rsid w:val="00633420"/>
    <w:rsid w:val="00634593"/>
    <w:rsid w:val="006358B1"/>
    <w:rsid w:val="006361DF"/>
    <w:rsid w:val="00636922"/>
    <w:rsid w:val="00636957"/>
    <w:rsid w:val="006374E1"/>
    <w:rsid w:val="00637B98"/>
    <w:rsid w:val="00637D70"/>
    <w:rsid w:val="00637DAE"/>
    <w:rsid w:val="00641615"/>
    <w:rsid w:val="0064185F"/>
    <w:rsid w:val="006421E3"/>
    <w:rsid w:val="00642EB4"/>
    <w:rsid w:val="00642FE1"/>
    <w:rsid w:val="00643CCA"/>
    <w:rsid w:val="00643CE4"/>
    <w:rsid w:val="006443AB"/>
    <w:rsid w:val="00644B7C"/>
    <w:rsid w:val="00645906"/>
    <w:rsid w:val="00650573"/>
    <w:rsid w:val="00650A2C"/>
    <w:rsid w:val="006526A8"/>
    <w:rsid w:val="00653E7F"/>
    <w:rsid w:val="006542B7"/>
    <w:rsid w:val="00654673"/>
    <w:rsid w:val="00654C67"/>
    <w:rsid w:val="00654E02"/>
    <w:rsid w:val="00655176"/>
    <w:rsid w:val="00655429"/>
    <w:rsid w:val="0065548B"/>
    <w:rsid w:val="00655805"/>
    <w:rsid w:val="006561FF"/>
    <w:rsid w:val="006564A2"/>
    <w:rsid w:val="006572E7"/>
    <w:rsid w:val="00657341"/>
    <w:rsid w:val="0065739C"/>
    <w:rsid w:val="00657F7C"/>
    <w:rsid w:val="00660A9F"/>
    <w:rsid w:val="00662637"/>
    <w:rsid w:val="006637FF"/>
    <w:rsid w:val="00664538"/>
    <w:rsid w:val="00664F5A"/>
    <w:rsid w:val="00664F9D"/>
    <w:rsid w:val="00665AE1"/>
    <w:rsid w:val="006663AB"/>
    <w:rsid w:val="006666E1"/>
    <w:rsid w:val="00667437"/>
    <w:rsid w:val="006675B3"/>
    <w:rsid w:val="006675B9"/>
    <w:rsid w:val="006718AE"/>
    <w:rsid w:val="00671C00"/>
    <w:rsid w:val="00671C0E"/>
    <w:rsid w:val="00671E7E"/>
    <w:rsid w:val="00672934"/>
    <w:rsid w:val="00672CDA"/>
    <w:rsid w:val="00672EDE"/>
    <w:rsid w:val="00674686"/>
    <w:rsid w:val="00675503"/>
    <w:rsid w:val="006755DC"/>
    <w:rsid w:val="00675B9E"/>
    <w:rsid w:val="00676F53"/>
    <w:rsid w:val="00676FD4"/>
    <w:rsid w:val="006771A9"/>
    <w:rsid w:val="0067795E"/>
    <w:rsid w:val="006800EC"/>
    <w:rsid w:val="00681245"/>
    <w:rsid w:val="00681B63"/>
    <w:rsid w:val="00682164"/>
    <w:rsid w:val="006828C8"/>
    <w:rsid w:val="00682DCC"/>
    <w:rsid w:val="00683290"/>
    <w:rsid w:val="0068337F"/>
    <w:rsid w:val="00683689"/>
    <w:rsid w:val="00683E31"/>
    <w:rsid w:val="00684075"/>
    <w:rsid w:val="00684977"/>
    <w:rsid w:val="00685C51"/>
    <w:rsid w:val="006870E5"/>
    <w:rsid w:val="0069081B"/>
    <w:rsid w:val="00690829"/>
    <w:rsid w:val="00690857"/>
    <w:rsid w:val="00690937"/>
    <w:rsid w:val="00690DCF"/>
    <w:rsid w:val="006916AA"/>
    <w:rsid w:val="00691858"/>
    <w:rsid w:val="00692A4E"/>
    <w:rsid w:val="00692D08"/>
    <w:rsid w:val="00692FD1"/>
    <w:rsid w:val="006938A2"/>
    <w:rsid w:val="00694FBF"/>
    <w:rsid w:val="00696614"/>
    <w:rsid w:val="00696629"/>
    <w:rsid w:val="00697847"/>
    <w:rsid w:val="006A03B4"/>
    <w:rsid w:val="006A07D1"/>
    <w:rsid w:val="006A0883"/>
    <w:rsid w:val="006A09AE"/>
    <w:rsid w:val="006A1B70"/>
    <w:rsid w:val="006A2960"/>
    <w:rsid w:val="006A363B"/>
    <w:rsid w:val="006A3710"/>
    <w:rsid w:val="006A513D"/>
    <w:rsid w:val="006A518F"/>
    <w:rsid w:val="006A5398"/>
    <w:rsid w:val="006A5C8A"/>
    <w:rsid w:val="006B0A94"/>
    <w:rsid w:val="006B1209"/>
    <w:rsid w:val="006B1849"/>
    <w:rsid w:val="006B1E55"/>
    <w:rsid w:val="006B284B"/>
    <w:rsid w:val="006B4DC3"/>
    <w:rsid w:val="006B5B75"/>
    <w:rsid w:val="006B5CEB"/>
    <w:rsid w:val="006B7186"/>
    <w:rsid w:val="006B72B2"/>
    <w:rsid w:val="006C1464"/>
    <w:rsid w:val="006C1514"/>
    <w:rsid w:val="006C28F9"/>
    <w:rsid w:val="006C3231"/>
    <w:rsid w:val="006C4C0C"/>
    <w:rsid w:val="006C5842"/>
    <w:rsid w:val="006C64E1"/>
    <w:rsid w:val="006C7B34"/>
    <w:rsid w:val="006C7E25"/>
    <w:rsid w:val="006D087B"/>
    <w:rsid w:val="006D0C07"/>
    <w:rsid w:val="006D0F2A"/>
    <w:rsid w:val="006D17EC"/>
    <w:rsid w:val="006D28BB"/>
    <w:rsid w:val="006D2B50"/>
    <w:rsid w:val="006D32D0"/>
    <w:rsid w:val="006D3827"/>
    <w:rsid w:val="006D5284"/>
    <w:rsid w:val="006D5F84"/>
    <w:rsid w:val="006D5F92"/>
    <w:rsid w:val="006D62CA"/>
    <w:rsid w:val="006D6385"/>
    <w:rsid w:val="006D6760"/>
    <w:rsid w:val="006D7B12"/>
    <w:rsid w:val="006E1381"/>
    <w:rsid w:val="006E14AD"/>
    <w:rsid w:val="006E168F"/>
    <w:rsid w:val="006E180A"/>
    <w:rsid w:val="006E1F61"/>
    <w:rsid w:val="006E21BC"/>
    <w:rsid w:val="006E249D"/>
    <w:rsid w:val="006E314D"/>
    <w:rsid w:val="006E39C7"/>
    <w:rsid w:val="006E3A39"/>
    <w:rsid w:val="006E3C8E"/>
    <w:rsid w:val="006E41E0"/>
    <w:rsid w:val="006E58CD"/>
    <w:rsid w:val="006E6567"/>
    <w:rsid w:val="006E69E8"/>
    <w:rsid w:val="006E6ACB"/>
    <w:rsid w:val="006E719B"/>
    <w:rsid w:val="006E7A14"/>
    <w:rsid w:val="006F080A"/>
    <w:rsid w:val="006F0D4A"/>
    <w:rsid w:val="006F0EC9"/>
    <w:rsid w:val="006F126C"/>
    <w:rsid w:val="006F1CB2"/>
    <w:rsid w:val="006F220A"/>
    <w:rsid w:val="006F2401"/>
    <w:rsid w:val="006F2840"/>
    <w:rsid w:val="006F4330"/>
    <w:rsid w:val="006F4721"/>
    <w:rsid w:val="006F4796"/>
    <w:rsid w:val="006F521B"/>
    <w:rsid w:val="006F651A"/>
    <w:rsid w:val="006F6671"/>
    <w:rsid w:val="006F6EF6"/>
    <w:rsid w:val="006F763E"/>
    <w:rsid w:val="006F7A5B"/>
    <w:rsid w:val="00700E1E"/>
    <w:rsid w:val="0070162B"/>
    <w:rsid w:val="0070164E"/>
    <w:rsid w:val="00701DA3"/>
    <w:rsid w:val="00701DC7"/>
    <w:rsid w:val="00702AED"/>
    <w:rsid w:val="00703D52"/>
    <w:rsid w:val="0070544A"/>
    <w:rsid w:val="007058D1"/>
    <w:rsid w:val="00705A6B"/>
    <w:rsid w:val="00705E2B"/>
    <w:rsid w:val="00707520"/>
    <w:rsid w:val="00710923"/>
    <w:rsid w:val="00710965"/>
    <w:rsid w:val="00710AB8"/>
    <w:rsid w:val="0071211E"/>
    <w:rsid w:val="00712878"/>
    <w:rsid w:val="007129C2"/>
    <w:rsid w:val="007131A9"/>
    <w:rsid w:val="00713817"/>
    <w:rsid w:val="0071674E"/>
    <w:rsid w:val="00716C09"/>
    <w:rsid w:val="00716F8B"/>
    <w:rsid w:val="007175B2"/>
    <w:rsid w:val="007207D5"/>
    <w:rsid w:val="00720C92"/>
    <w:rsid w:val="00720DFC"/>
    <w:rsid w:val="00720FCB"/>
    <w:rsid w:val="00721930"/>
    <w:rsid w:val="00721B12"/>
    <w:rsid w:val="00721CE5"/>
    <w:rsid w:val="00722359"/>
    <w:rsid w:val="00722B5B"/>
    <w:rsid w:val="00722C4F"/>
    <w:rsid w:val="007235B4"/>
    <w:rsid w:val="007238AF"/>
    <w:rsid w:val="00724523"/>
    <w:rsid w:val="00726A4E"/>
    <w:rsid w:val="00727022"/>
    <w:rsid w:val="007308BD"/>
    <w:rsid w:val="00730C90"/>
    <w:rsid w:val="00731599"/>
    <w:rsid w:val="00732C62"/>
    <w:rsid w:val="0073385F"/>
    <w:rsid w:val="0073442F"/>
    <w:rsid w:val="00734F8A"/>
    <w:rsid w:val="00735856"/>
    <w:rsid w:val="00735B62"/>
    <w:rsid w:val="00736A57"/>
    <w:rsid w:val="007372DA"/>
    <w:rsid w:val="007406C2"/>
    <w:rsid w:val="00740DB9"/>
    <w:rsid w:val="00741270"/>
    <w:rsid w:val="00742412"/>
    <w:rsid w:val="00742739"/>
    <w:rsid w:val="007429CD"/>
    <w:rsid w:val="007429F8"/>
    <w:rsid w:val="007438AB"/>
    <w:rsid w:val="00743C63"/>
    <w:rsid w:val="0074415E"/>
    <w:rsid w:val="007457B4"/>
    <w:rsid w:val="00746630"/>
    <w:rsid w:val="00746CF3"/>
    <w:rsid w:val="00746D6E"/>
    <w:rsid w:val="00746EEF"/>
    <w:rsid w:val="00747EFB"/>
    <w:rsid w:val="007509D0"/>
    <w:rsid w:val="00750A35"/>
    <w:rsid w:val="007518B5"/>
    <w:rsid w:val="007536F3"/>
    <w:rsid w:val="00753AC4"/>
    <w:rsid w:val="00754CF8"/>
    <w:rsid w:val="00754D08"/>
    <w:rsid w:val="00756ADC"/>
    <w:rsid w:val="00756EF1"/>
    <w:rsid w:val="0075772C"/>
    <w:rsid w:val="0076055D"/>
    <w:rsid w:val="00760877"/>
    <w:rsid w:val="00760901"/>
    <w:rsid w:val="00761B00"/>
    <w:rsid w:val="007620CB"/>
    <w:rsid w:val="00762998"/>
    <w:rsid w:val="00762CE7"/>
    <w:rsid w:val="00762E6C"/>
    <w:rsid w:val="007641BE"/>
    <w:rsid w:val="00764D0E"/>
    <w:rsid w:val="00765057"/>
    <w:rsid w:val="00765975"/>
    <w:rsid w:val="00765CF9"/>
    <w:rsid w:val="007662BE"/>
    <w:rsid w:val="00766BFF"/>
    <w:rsid w:val="00767E10"/>
    <w:rsid w:val="00771BB9"/>
    <w:rsid w:val="00771D46"/>
    <w:rsid w:val="0077244B"/>
    <w:rsid w:val="00772544"/>
    <w:rsid w:val="00775A98"/>
    <w:rsid w:val="00776521"/>
    <w:rsid w:val="00776584"/>
    <w:rsid w:val="00777492"/>
    <w:rsid w:val="00777ACD"/>
    <w:rsid w:val="00780872"/>
    <w:rsid w:val="007809DD"/>
    <w:rsid w:val="007835D2"/>
    <w:rsid w:val="007841CC"/>
    <w:rsid w:val="00784CC4"/>
    <w:rsid w:val="007856FE"/>
    <w:rsid w:val="007860B7"/>
    <w:rsid w:val="00786DE6"/>
    <w:rsid w:val="0078763B"/>
    <w:rsid w:val="007879F5"/>
    <w:rsid w:val="007909E7"/>
    <w:rsid w:val="00790C92"/>
    <w:rsid w:val="00791252"/>
    <w:rsid w:val="0079151A"/>
    <w:rsid w:val="00792A3F"/>
    <w:rsid w:val="00793403"/>
    <w:rsid w:val="0079340D"/>
    <w:rsid w:val="007938D9"/>
    <w:rsid w:val="00794380"/>
    <w:rsid w:val="0079446D"/>
    <w:rsid w:val="00794B0C"/>
    <w:rsid w:val="00795C98"/>
    <w:rsid w:val="00795F4E"/>
    <w:rsid w:val="00796481"/>
    <w:rsid w:val="00797390"/>
    <w:rsid w:val="00797531"/>
    <w:rsid w:val="00797951"/>
    <w:rsid w:val="00797DE3"/>
    <w:rsid w:val="007A056A"/>
    <w:rsid w:val="007A0705"/>
    <w:rsid w:val="007A09BC"/>
    <w:rsid w:val="007A0F0B"/>
    <w:rsid w:val="007A1472"/>
    <w:rsid w:val="007A1566"/>
    <w:rsid w:val="007A3912"/>
    <w:rsid w:val="007A4A17"/>
    <w:rsid w:val="007A4A8C"/>
    <w:rsid w:val="007A5483"/>
    <w:rsid w:val="007A5A2A"/>
    <w:rsid w:val="007A5D61"/>
    <w:rsid w:val="007A682E"/>
    <w:rsid w:val="007A72E7"/>
    <w:rsid w:val="007A75CF"/>
    <w:rsid w:val="007A7BF2"/>
    <w:rsid w:val="007B0D46"/>
    <w:rsid w:val="007B0E68"/>
    <w:rsid w:val="007B0EE0"/>
    <w:rsid w:val="007B127A"/>
    <w:rsid w:val="007B206D"/>
    <w:rsid w:val="007B2293"/>
    <w:rsid w:val="007B2872"/>
    <w:rsid w:val="007B2D10"/>
    <w:rsid w:val="007B2F37"/>
    <w:rsid w:val="007B3513"/>
    <w:rsid w:val="007B3F84"/>
    <w:rsid w:val="007B434F"/>
    <w:rsid w:val="007B563F"/>
    <w:rsid w:val="007B5939"/>
    <w:rsid w:val="007B5ABB"/>
    <w:rsid w:val="007B6ED3"/>
    <w:rsid w:val="007B79B8"/>
    <w:rsid w:val="007C0849"/>
    <w:rsid w:val="007C11A5"/>
    <w:rsid w:val="007C11D4"/>
    <w:rsid w:val="007C1CBB"/>
    <w:rsid w:val="007C21EC"/>
    <w:rsid w:val="007C2254"/>
    <w:rsid w:val="007C24E5"/>
    <w:rsid w:val="007C2884"/>
    <w:rsid w:val="007C2962"/>
    <w:rsid w:val="007C3733"/>
    <w:rsid w:val="007C6D45"/>
    <w:rsid w:val="007C735B"/>
    <w:rsid w:val="007C74E3"/>
    <w:rsid w:val="007C7718"/>
    <w:rsid w:val="007D04B4"/>
    <w:rsid w:val="007D07AE"/>
    <w:rsid w:val="007D1F1F"/>
    <w:rsid w:val="007D23B4"/>
    <w:rsid w:val="007D2613"/>
    <w:rsid w:val="007D3388"/>
    <w:rsid w:val="007D3B9A"/>
    <w:rsid w:val="007D3F88"/>
    <w:rsid w:val="007D47BC"/>
    <w:rsid w:val="007D4B85"/>
    <w:rsid w:val="007D5441"/>
    <w:rsid w:val="007D58D2"/>
    <w:rsid w:val="007D5C2B"/>
    <w:rsid w:val="007D647C"/>
    <w:rsid w:val="007D68B3"/>
    <w:rsid w:val="007D6D76"/>
    <w:rsid w:val="007D6DFF"/>
    <w:rsid w:val="007D778F"/>
    <w:rsid w:val="007D7C17"/>
    <w:rsid w:val="007E04DA"/>
    <w:rsid w:val="007E0B3C"/>
    <w:rsid w:val="007E166B"/>
    <w:rsid w:val="007E1894"/>
    <w:rsid w:val="007E24E6"/>
    <w:rsid w:val="007E2586"/>
    <w:rsid w:val="007E26CC"/>
    <w:rsid w:val="007E2B67"/>
    <w:rsid w:val="007E3797"/>
    <w:rsid w:val="007E39B5"/>
    <w:rsid w:val="007E3D54"/>
    <w:rsid w:val="007E40E0"/>
    <w:rsid w:val="007E47EF"/>
    <w:rsid w:val="007E4B8B"/>
    <w:rsid w:val="007E4F09"/>
    <w:rsid w:val="007E5ED2"/>
    <w:rsid w:val="007E677E"/>
    <w:rsid w:val="007E6E16"/>
    <w:rsid w:val="007E7128"/>
    <w:rsid w:val="007E7377"/>
    <w:rsid w:val="007F03E8"/>
    <w:rsid w:val="007F05B2"/>
    <w:rsid w:val="007F10BB"/>
    <w:rsid w:val="007F116C"/>
    <w:rsid w:val="007F145D"/>
    <w:rsid w:val="007F1BD1"/>
    <w:rsid w:val="007F1D8C"/>
    <w:rsid w:val="007F2105"/>
    <w:rsid w:val="007F245D"/>
    <w:rsid w:val="007F2549"/>
    <w:rsid w:val="007F2874"/>
    <w:rsid w:val="007F2A3D"/>
    <w:rsid w:val="007F37ED"/>
    <w:rsid w:val="007F3B83"/>
    <w:rsid w:val="007F4835"/>
    <w:rsid w:val="007F5B54"/>
    <w:rsid w:val="007F6743"/>
    <w:rsid w:val="00800CF2"/>
    <w:rsid w:val="0080175B"/>
    <w:rsid w:val="00801FD8"/>
    <w:rsid w:val="00802B55"/>
    <w:rsid w:val="00802F02"/>
    <w:rsid w:val="00803F85"/>
    <w:rsid w:val="0080505C"/>
    <w:rsid w:val="008059CD"/>
    <w:rsid w:val="008065F3"/>
    <w:rsid w:val="0080665F"/>
    <w:rsid w:val="008076E9"/>
    <w:rsid w:val="00807AD0"/>
    <w:rsid w:val="00810470"/>
    <w:rsid w:val="00810729"/>
    <w:rsid w:val="008109F6"/>
    <w:rsid w:val="00810B0E"/>
    <w:rsid w:val="0081163A"/>
    <w:rsid w:val="0081167D"/>
    <w:rsid w:val="00811E86"/>
    <w:rsid w:val="0081250C"/>
    <w:rsid w:val="0081334E"/>
    <w:rsid w:val="00813422"/>
    <w:rsid w:val="0081469B"/>
    <w:rsid w:val="00814D3C"/>
    <w:rsid w:val="00814E9E"/>
    <w:rsid w:val="0081512F"/>
    <w:rsid w:val="00815834"/>
    <w:rsid w:val="00816208"/>
    <w:rsid w:val="00816C45"/>
    <w:rsid w:val="00816CD8"/>
    <w:rsid w:val="0082005D"/>
    <w:rsid w:val="00820C50"/>
    <w:rsid w:val="00820F9D"/>
    <w:rsid w:val="008214F8"/>
    <w:rsid w:val="00821872"/>
    <w:rsid w:val="008218FF"/>
    <w:rsid w:val="00821A46"/>
    <w:rsid w:val="00821FED"/>
    <w:rsid w:val="0082295F"/>
    <w:rsid w:val="00822D55"/>
    <w:rsid w:val="0082425F"/>
    <w:rsid w:val="00824D67"/>
    <w:rsid w:val="0082557B"/>
    <w:rsid w:val="00826730"/>
    <w:rsid w:val="00826A46"/>
    <w:rsid w:val="00830935"/>
    <w:rsid w:val="0083105B"/>
    <w:rsid w:val="0083122E"/>
    <w:rsid w:val="00831376"/>
    <w:rsid w:val="008324A7"/>
    <w:rsid w:val="00832A01"/>
    <w:rsid w:val="00832AA2"/>
    <w:rsid w:val="008348B0"/>
    <w:rsid w:val="00835CDC"/>
    <w:rsid w:val="00835EA9"/>
    <w:rsid w:val="00836541"/>
    <w:rsid w:val="00836DA2"/>
    <w:rsid w:val="008409D1"/>
    <w:rsid w:val="0084281F"/>
    <w:rsid w:val="00842F99"/>
    <w:rsid w:val="0084347F"/>
    <w:rsid w:val="00843555"/>
    <w:rsid w:val="00844231"/>
    <w:rsid w:val="00844337"/>
    <w:rsid w:val="0084437F"/>
    <w:rsid w:val="0084438E"/>
    <w:rsid w:val="00845152"/>
    <w:rsid w:val="008454AE"/>
    <w:rsid w:val="00845B70"/>
    <w:rsid w:val="00846742"/>
    <w:rsid w:val="00846FAC"/>
    <w:rsid w:val="00850321"/>
    <w:rsid w:val="00850515"/>
    <w:rsid w:val="00851DE8"/>
    <w:rsid w:val="00852414"/>
    <w:rsid w:val="00852D5F"/>
    <w:rsid w:val="00852F57"/>
    <w:rsid w:val="00853384"/>
    <w:rsid w:val="0085508E"/>
    <w:rsid w:val="0085549E"/>
    <w:rsid w:val="0085585B"/>
    <w:rsid w:val="00855E5A"/>
    <w:rsid w:val="0085713E"/>
    <w:rsid w:val="00857351"/>
    <w:rsid w:val="0085748B"/>
    <w:rsid w:val="00860C34"/>
    <w:rsid w:val="00860F6A"/>
    <w:rsid w:val="00861343"/>
    <w:rsid w:val="00861534"/>
    <w:rsid w:val="00861D02"/>
    <w:rsid w:val="00863356"/>
    <w:rsid w:val="008642E7"/>
    <w:rsid w:val="008647A6"/>
    <w:rsid w:val="008656FB"/>
    <w:rsid w:val="0086589B"/>
    <w:rsid w:val="00865FC8"/>
    <w:rsid w:val="0086662C"/>
    <w:rsid w:val="00866873"/>
    <w:rsid w:val="0086750C"/>
    <w:rsid w:val="00867F0A"/>
    <w:rsid w:val="00871351"/>
    <w:rsid w:val="008718E1"/>
    <w:rsid w:val="00871E04"/>
    <w:rsid w:val="00871E27"/>
    <w:rsid w:val="00872300"/>
    <w:rsid w:val="00872A81"/>
    <w:rsid w:val="00872B24"/>
    <w:rsid w:val="00872C87"/>
    <w:rsid w:val="00872FF3"/>
    <w:rsid w:val="00873023"/>
    <w:rsid w:val="00873107"/>
    <w:rsid w:val="00873A75"/>
    <w:rsid w:val="00873EAB"/>
    <w:rsid w:val="00874A1C"/>
    <w:rsid w:val="00875A7C"/>
    <w:rsid w:val="00877578"/>
    <w:rsid w:val="0087760F"/>
    <w:rsid w:val="0088019E"/>
    <w:rsid w:val="00880445"/>
    <w:rsid w:val="008804A1"/>
    <w:rsid w:val="008810CF"/>
    <w:rsid w:val="00881E35"/>
    <w:rsid w:val="00882061"/>
    <w:rsid w:val="008833F3"/>
    <w:rsid w:val="008839CD"/>
    <w:rsid w:val="008839FC"/>
    <w:rsid w:val="00884680"/>
    <w:rsid w:val="00885118"/>
    <w:rsid w:val="00885666"/>
    <w:rsid w:val="00887AB4"/>
    <w:rsid w:val="00887B78"/>
    <w:rsid w:val="00887FC0"/>
    <w:rsid w:val="00890D03"/>
    <w:rsid w:val="00891020"/>
    <w:rsid w:val="008914BD"/>
    <w:rsid w:val="008916F7"/>
    <w:rsid w:val="0089194D"/>
    <w:rsid w:val="00891E38"/>
    <w:rsid w:val="00892BB3"/>
    <w:rsid w:val="00892E1E"/>
    <w:rsid w:val="00893347"/>
    <w:rsid w:val="008935AB"/>
    <w:rsid w:val="00896E67"/>
    <w:rsid w:val="00897F2B"/>
    <w:rsid w:val="008A013C"/>
    <w:rsid w:val="008A0840"/>
    <w:rsid w:val="008A129E"/>
    <w:rsid w:val="008A1EBA"/>
    <w:rsid w:val="008A230A"/>
    <w:rsid w:val="008A23FA"/>
    <w:rsid w:val="008A26DB"/>
    <w:rsid w:val="008A2ECC"/>
    <w:rsid w:val="008A3F6D"/>
    <w:rsid w:val="008A3FF2"/>
    <w:rsid w:val="008A4383"/>
    <w:rsid w:val="008A4605"/>
    <w:rsid w:val="008A589B"/>
    <w:rsid w:val="008A6B03"/>
    <w:rsid w:val="008A6B14"/>
    <w:rsid w:val="008A74DD"/>
    <w:rsid w:val="008A775D"/>
    <w:rsid w:val="008A77CD"/>
    <w:rsid w:val="008A79EA"/>
    <w:rsid w:val="008A7BCA"/>
    <w:rsid w:val="008B0878"/>
    <w:rsid w:val="008B1428"/>
    <w:rsid w:val="008B1CBC"/>
    <w:rsid w:val="008B2329"/>
    <w:rsid w:val="008B2A54"/>
    <w:rsid w:val="008B3B4B"/>
    <w:rsid w:val="008B4ABF"/>
    <w:rsid w:val="008B54F0"/>
    <w:rsid w:val="008B56B0"/>
    <w:rsid w:val="008B59F6"/>
    <w:rsid w:val="008B5DCC"/>
    <w:rsid w:val="008B6C3E"/>
    <w:rsid w:val="008B7246"/>
    <w:rsid w:val="008B7372"/>
    <w:rsid w:val="008B7485"/>
    <w:rsid w:val="008C02A7"/>
    <w:rsid w:val="008C0962"/>
    <w:rsid w:val="008C0DCC"/>
    <w:rsid w:val="008C462F"/>
    <w:rsid w:val="008C4D50"/>
    <w:rsid w:val="008C4F13"/>
    <w:rsid w:val="008C50C8"/>
    <w:rsid w:val="008C5A79"/>
    <w:rsid w:val="008C60ED"/>
    <w:rsid w:val="008C64F7"/>
    <w:rsid w:val="008C7351"/>
    <w:rsid w:val="008D0F89"/>
    <w:rsid w:val="008D2161"/>
    <w:rsid w:val="008D2389"/>
    <w:rsid w:val="008D29B2"/>
    <w:rsid w:val="008D351E"/>
    <w:rsid w:val="008D36FA"/>
    <w:rsid w:val="008D3E90"/>
    <w:rsid w:val="008D4148"/>
    <w:rsid w:val="008D4899"/>
    <w:rsid w:val="008D4D36"/>
    <w:rsid w:val="008D5FC9"/>
    <w:rsid w:val="008D6A2A"/>
    <w:rsid w:val="008D75CB"/>
    <w:rsid w:val="008E01B1"/>
    <w:rsid w:val="008E0C8B"/>
    <w:rsid w:val="008E198B"/>
    <w:rsid w:val="008E1A14"/>
    <w:rsid w:val="008E21DC"/>
    <w:rsid w:val="008E4AA0"/>
    <w:rsid w:val="008E584F"/>
    <w:rsid w:val="008E5F6F"/>
    <w:rsid w:val="008E652F"/>
    <w:rsid w:val="008E6673"/>
    <w:rsid w:val="008E68A7"/>
    <w:rsid w:val="008E72AA"/>
    <w:rsid w:val="008E73FC"/>
    <w:rsid w:val="008E7C10"/>
    <w:rsid w:val="008E7EBF"/>
    <w:rsid w:val="008F00B6"/>
    <w:rsid w:val="008F1B20"/>
    <w:rsid w:val="008F1DA7"/>
    <w:rsid w:val="008F47DC"/>
    <w:rsid w:val="008F4B32"/>
    <w:rsid w:val="008F4B40"/>
    <w:rsid w:val="008F5110"/>
    <w:rsid w:val="008F626D"/>
    <w:rsid w:val="008F6616"/>
    <w:rsid w:val="0090005C"/>
    <w:rsid w:val="00900666"/>
    <w:rsid w:val="00900777"/>
    <w:rsid w:val="009018AD"/>
    <w:rsid w:val="009034BC"/>
    <w:rsid w:val="00903E6C"/>
    <w:rsid w:val="00903FE5"/>
    <w:rsid w:val="009059B3"/>
    <w:rsid w:val="00905AAF"/>
    <w:rsid w:val="0090623E"/>
    <w:rsid w:val="00907EFE"/>
    <w:rsid w:val="00912EE7"/>
    <w:rsid w:val="00913F59"/>
    <w:rsid w:val="00914453"/>
    <w:rsid w:val="00914942"/>
    <w:rsid w:val="009149C2"/>
    <w:rsid w:val="0091504E"/>
    <w:rsid w:val="009151E8"/>
    <w:rsid w:val="00915861"/>
    <w:rsid w:val="009158BB"/>
    <w:rsid w:val="00915C1C"/>
    <w:rsid w:val="009162C5"/>
    <w:rsid w:val="00916E07"/>
    <w:rsid w:val="00916EDF"/>
    <w:rsid w:val="0091717B"/>
    <w:rsid w:val="009175C4"/>
    <w:rsid w:val="009175DA"/>
    <w:rsid w:val="00920D3A"/>
    <w:rsid w:val="00920E00"/>
    <w:rsid w:val="00921D7D"/>
    <w:rsid w:val="00921DBB"/>
    <w:rsid w:val="00922A5A"/>
    <w:rsid w:val="00923434"/>
    <w:rsid w:val="00925284"/>
    <w:rsid w:val="0092530A"/>
    <w:rsid w:val="00925373"/>
    <w:rsid w:val="00925966"/>
    <w:rsid w:val="00926886"/>
    <w:rsid w:val="00926C6B"/>
    <w:rsid w:val="00926D43"/>
    <w:rsid w:val="00926FAD"/>
    <w:rsid w:val="00931B78"/>
    <w:rsid w:val="00932935"/>
    <w:rsid w:val="0093326B"/>
    <w:rsid w:val="0093333D"/>
    <w:rsid w:val="0093484E"/>
    <w:rsid w:val="0093514A"/>
    <w:rsid w:val="00936ECB"/>
    <w:rsid w:val="009371A9"/>
    <w:rsid w:val="00937588"/>
    <w:rsid w:val="00937658"/>
    <w:rsid w:val="00937A76"/>
    <w:rsid w:val="009404DE"/>
    <w:rsid w:val="00940D3C"/>
    <w:rsid w:val="00941C78"/>
    <w:rsid w:val="00941F7E"/>
    <w:rsid w:val="00942FF8"/>
    <w:rsid w:val="009434C0"/>
    <w:rsid w:val="00943EC1"/>
    <w:rsid w:val="009444A0"/>
    <w:rsid w:val="00944BF4"/>
    <w:rsid w:val="00944C50"/>
    <w:rsid w:val="009451B5"/>
    <w:rsid w:val="00945D73"/>
    <w:rsid w:val="0094600D"/>
    <w:rsid w:val="00946EF5"/>
    <w:rsid w:val="00947696"/>
    <w:rsid w:val="009500FF"/>
    <w:rsid w:val="00950B34"/>
    <w:rsid w:val="00951CDE"/>
    <w:rsid w:val="00951EF8"/>
    <w:rsid w:val="0095303F"/>
    <w:rsid w:val="00953857"/>
    <w:rsid w:val="009538F3"/>
    <w:rsid w:val="00953DA2"/>
    <w:rsid w:val="00954AA0"/>
    <w:rsid w:val="00954AF7"/>
    <w:rsid w:val="00955041"/>
    <w:rsid w:val="00955380"/>
    <w:rsid w:val="009555C2"/>
    <w:rsid w:val="00955F05"/>
    <w:rsid w:val="00955F5C"/>
    <w:rsid w:val="009566A4"/>
    <w:rsid w:val="0095699B"/>
    <w:rsid w:val="00956B3A"/>
    <w:rsid w:val="0095719E"/>
    <w:rsid w:val="00957459"/>
    <w:rsid w:val="00957EBB"/>
    <w:rsid w:val="009608C0"/>
    <w:rsid w:val="0096112C"/>
    <w:rsid w:val="009613B3"/>
    <w:rsid w:val="00961543"/>
    <w:rsid w:val="009626DD"/>
    <w:rsid w:val="009631C4"/>
    <w:rsid w:val="0096432F"/>
    <w:rsid w:val="00965870"/>
    <w:rsid w:val="00965FD5"/>
    <w:rsid w:val="009665AD"/>
    <w:rsid w:val="00966B5C"/>
    <w:rsid w:val="0096729D"/>
    <w:rsid w:val="0097018C"/>
    <w:rsid w:val="00970810"/>
    <w:rsid w:val="00970931"/>
    <w:rsid w:val="00970DDD"/>
    <w:rsid w:val="00971288"/>
    <w:rsid w:val="009723D6"/>
    <w:rsid w:val="0097251F"/>
    <w:rsid w:val="00972537"/>
    <w:rsid w:val="00973DC8"/>
    <w:rsid w:val="0097452F"/>
    <w:rsid w:val="00974C6D"/>
    <w:rsid w:val="00974FDF"/>
    <w:rsid w:val="00976042"/>
    <w:rsid w:val="00976174"/>
    <w:rsid w:val="00976742"/>
    <w:rsid w:val="00976E20"/>
    <w:rsid w:val="00976FE3"/>
    <w:rsid w:val="0097768D"/>
    <w:rsid w:val="009802A6"/>
    <w:rsid w:val="0098033F"/>
    <w:rsid w:val="009809B9"/>
    <w:rsid w:val="00981446"/>
    <w:rsid w:val="00981E1B"/>
    <w:rsid w:val="00982E99"/>
    <w:rsid w:val="00983A7F"/>
    <w:rsid w:val="00984132"/>
    <w:rsid w:val="00985564"/>
    <w:rsid w:val="00986A07"/>
    <w:rsid w:val="00986A6D"/>
    <w:rsid w:val="00986D1A"/>
    <w:rsid w:val="00986F08"/>
    <w:rsid w:val="0098726F"/>
    <w:rsid w:val="00990EED"/>
    <w:rsid w:val="009917C5"/>
    <w:rsid w:val="009921D9"/>
    <w:rsid w:val="00992637"/>
    <w:rsid w:val="00993CD7"/>
    <w:rsid w:val="009941C3"/>
    <w:rsid w:val="0099458C"/>
    <w:rsid w:val="00995CA8"/>
    <w:rsid w:val="0099723B"/>
    <w:rsid w:val="009A08D4"/>
    <w:rsid w:val="009A158B"/>
    <w:rsid w:val="009A195B"/>
    <w:rsid w:val="009A1DC0"/>
    <w:rsid w:val="009A22B5"/>
    <w:rsid w:val="009A2420"/>
    <w:rsid w:val="009A251B"/>
    <w:rsid w:val="009A2C99"/>
    <w:rsid w:val="009A43BE"/>
    <w:rsid w:val="009A4D07"/>
    <w:rsid w:val="009A56DA"/>
    <w:rsid w:val="009A67AD"/>
    <w:rsid w:val="009A7551"/>
    <w:rsid w:val="009A79FE"/>
    <w:rsid w:val="009B0C79"/>
    <w:rsid w:val="009B0DC7"/>
    <w:rsid w:val="009B11A6"/>
    <w:rsid w:val="009B1A29"/>
    <w:rsid w:val="009B393E"/>
    <w:rsid w:val="009B4AB1"/>
    <w:rsid w:val="009B52E5"/>
    <w:rsid w:val="009B5683"/>
    <w:rsid w:val="009B58C9"/>
    <w:rsid w:val="009B5B30"/>
    <w:rsid w:val="009B5B82"/>
    <w:rsid w:val="009C04AC"/>
    <w:rsid w:val="009C0512"/>
    <w:rsid w:val="009C1E1D"/>
    <w:rsid w:val="009C3125"/>
    <w:rsid w:val="009C3421"/>
    <w:rsid w:val="009C35E1"/>
    <w:rsid w:val="009C3BA6"/>
    <w:rsid w:val="009C4B9D"/>
    <w:rsid w:val="009C4D0E"/>
    <w:rsid w:val="009C5126"/>
    <w:rsid w:val="009C5341"/>
    <w:rsid w:val="009C638C"/>
    <w:rsid w:val="009C6995"/>
    <w:rsid w:val="009C6AA2"/>
    <w:rsid w:val="009C6D23"/>
    <w:rsid w:val="009C7519"/>
    <w:rsid w:val="009C7619"/>
    <w:rsid w:val="009D1C86"/>
    <w:rsid w:val="009D33E7"/>
    <w:rsid w:val="009D385E"/>
    <w:rsid w:val="009D57A0"/>
    <w:rsid w:val="009D5C5D"/>
    <w:rsid w:val="009D5ED8"/>
    <w:rsid w:val="009D6908"/>
    <w:rsid w:val="009D6A2F"/>
    <w:rsid w:val="009D6F65"/>
    <w:rsid w:val="009E01D3"/>
    <w:rsid w:val="009E0330"/>
    <w:rsid w:val="009E0DAA"/>
    <w:rsid w:val="009E1481"/>
    <w:rsid w:val="009E35CD"/>
    <w:rsid w:val="009E3975"/>
    <w:rsid w:val="009E4CE3"/>
    <w:rsid w:val="009E52F6"/>
    <w:rsid w:val="009E5546"/>
    <w:rsid w:val="009E5759"/>
    <w:rsid w:val="009E5EE4"/>
    <w:rsid w:val="009E6294"/>
    <w:rsid w:val="009E6508"/>
    <w:rsid w:val="009F0892"/>
    <w:rsid w:val="009F093A"/>
    <w:rsid w:val="009F1213"/>
    <w:rsid w:val="009F188D"/>
    <w:rsid w:val="009F18E2"/>
    <w:rsid w:val="009F1F97"/>
    <w:rsid w:val="009F2029"/>
    <w:rsid w:val="009F28B7"/>
    <w:rsid w:val="009F2DB1"/>
    <w:rsid w:val="009F6660"/>
    <w:rsid w:val="009F68A4"/>
    <w:rsid w:val="009F75FD"/>
    <w:rsid w:val="00A0137D"/>
    <w:rsid w:val="00A02536"/>
    <w:rsid w:val="00A03C89"/>
    <w:rsid w:val="00A0517C"/>
    <w:rsid w:val="00A05224"/>
    <w:rsid w:val="00A06889"/>
    <w:rsid w:val="00A108D8"/>
    <w:rsid w:val="00A10D13"/>
    <w:rsid w:val="00A10E1C"/>
    <w:rsid w:val="00A1167B"/>
    <w:rsid w:val="00A1189A"/>
    <w:rsid w:val="00A11FB7"/>
    <w:rsid w:val="00A1235D"/>
    <w:rsid w:val="00A12711"/>
    <w:rsid w:val="00A12B78"/>
    <w:rsid w:val="00A14160"/>
    <w:rsid w:val="00A141B4"/>
    <w:rsid w:val="00A1449B"/>
    <w:rsid w:val="00A1475C"/>
    <w:rsid w:val="00A152E2"/>
    <w:rsid w:val="00A1537C"/>
    <w:rsid w:val="00A15461"/>
    <w:rsid w:val="00A15C7A"/>
    <w:rsid w:val="00A16623"/>
    <w:rsid w:val="00A16AF3"/>
    <w:rsid w:val="00A17050"/>
    <w:rsid w:val="00A1749D"/>
    <w:rsid w:val="00A176FA"/>
    <w:rsid w:val="00A17F9A"/>
    <w:rsid w:val="00A201F6"/>
    <w:rsid w:val="00A20EB4"/>
    <w:rsid w:val="00A218D9"/>
    <w:rsid w:val="00A22607"/>
    <w:rsid w:val="00A227EE"/>
    <w:rsid w:val="00A2322B"/>
    <w:rsid w:val="00A236AC"/>
    <w:rsid w:val="00A24230"/>
    <w:rsid w:val="00A244F5"/>
    <w:rsid w:val="00A2488D"/>
    <w:rsid w:val="00A24E89"/>
    <w:rsid w:val="00A252CB"/>
    <w:rsid w:val="00A25E03"/>
    <w:rsid w:val="00A2665B"/>
    <w:rsid w:val="00A2702E"/>
    <w:rsid w:val="00A27CB5"/>
    <w:rsid w:val="00A30109"/>
    <w:rsid w:val="00A30AD4"/>
    <w:rsid w:val="00A31F5E"/>
    <w:rsid w:val="00A32C74"/>
    <w:rsid w:val="00A34652"/>
    <w:rsid w:val="00A34C7D"/>
    <w:rsid w:val="00A3520A"/>
    <w:rsid w:val="00A36752"/>
    <w:rsid w:val="00A3675C"/>
    <w:rsid w:val="00A367E7"/>
    <w:rsid w:val="00A36A1C"/>
    <w:rsid w:val="00A36BD4"/>
    <w:rsid w:val="00A37F74"/>
    <w:rsid w:val="00A400A6"/>
    <w:rsid w:val="00A40CE8"/>
    <w:rsid w:val="00A40EDA"/>
    <w:rsid w:val="00A410FE"/>
    <w:rsid w:val="00A417EF"/>
    <w:rsid w:val="00A42048"/>
    <w:rsid w:val="00A43314"/>
    <w:rsid w:val="00A43797"/>
    <w:rsid w:val="00A448B3"/>
    <w:rsid w:val="00A46E22"/>
    <w:rsid w:val="00A4764D"/>
    <w:rsid w:val="00A50194"/>
    <w:rsid w:val="00A51F95"/>
    <w:rsid w:val="00A52164"/>
    <w:rsid w:val="00A5223F"/>
    <w:rsid w:val="00A52308"/>
    <w:rsid w:val="00A527F1"/>
    <w:rsid w:val="00A53D4F"/>
    <w:rsid w:val="00A54237"/>
    <w:rsid w:val="00A5467A"/>
    <w:rsid w:val="00A54909"/>
    <w:rsid w:val="00A54A95"/>
    <w:rsid w:val="00A54F7E"/>
    <w:rsid w:val="00A5641D"/>
    <w:rsid w:val="00A564F5"/>
    <w:rsid w:val="00A57C99"/>
    <w:rsid w:val="00A60718"/>
    <w:rsid w:val="00A61229"/>
    <w:rsid w:val="00A6149C"/>
    <w:rsid w:val="00A615BA"/>
    <w:rsid w:val="00A616B4"/>
    <w:rsid w:val="00A61EEB"/>
    <w:rsid w:val="00A6314E"/>
    <w:rsid w:val="00A63635"/>
    <w:rsid w:val="00A63B55"/>
    <w:rsid w:val="00A6488E"/>
    <w:rsid w:val="00A64B27"/>
    <w:rsid w:val="00A64F25"/>
    <w:rsid w:val="00A65235"/>
    <w:rsid w:val="00A6592E"/>
    <w:rsid w:val="00A65980"/>
    <w:rsid w:val="00A65B5A"/>
    <w:rsid w:val="00A6649F"/>
    <w:rsid w:val="00A67048"/>
    <w:rsid w:val="00A72BAB"/>
    <w:rsid w:val="00A745F6"/>
    <w:rsid w:val="00A75109"/>
    <w:rsid w:val="00A75AE8"/>
    <w:rsid w:val="00A75DEC"/>
    <w:rsid w:val="00A761DD"/>
    <w:rsid w:val="00A7678D"/>
    <w:rsid w:val="00A767C9"/>
    <w:rsid w:val="00A7695B"/>
    <w:rsid w:val="00A76A44"/>
    <w:rsid w:val="00A76F3F"/>
    <w:rsid w:val="00A7741B"/>
    <w:rsid w:val="00A77A3B"/>
    <w:rsid w:val="00A80A6B"/>
    <w:rsid w:val="00A82DB5"/>
    <w:rsid w:val="00A8567A"/>
    <w:rsid w:val="00A85A77"/>
    <w:rsid w:val="00A865B8"/>
    <w:rsid w:val="00A86C1D"/>
    <w:rsid w:val="00A871F5"/>
    <w:rsid w:val="00A8786C"/>
    <w:rsid w:val="00A879D8"/>
    <w:rsid w:val="00A90605"/>
    <w:rsid w:val="00A91AC1"/>
    <w:rsid w:val="00A9329D"/>
    <w:rsid w:val="00A9341B"/>
    <w:rsid w:val="00A93924"/>
    <w:rsid w:val="00A9417B"/>
    <w:rsid w:val="00A941BD"/>
    <w:rsid w:val="00A95D1D"/>
    <w:rsid w:val="00A96C9F"/>
    <w:rsid w:val="00A96F5E"/>
    <w:rsid w:val="00A972AF"/>
    <w:rsid w:val="00AA0591"/>
    <w:rsid w:val="00AA16E9"/>
    <w:rsid w:val="00AA2717"/>
    <w:rsid w:val="00AA3056"/>
    <w:rsid w:val="00AA36E1"/>
    <w:rsid w:val="00AA3B3C"/>
    <w:rsid w:val="00AA3C7D"/>
    <w:rsid w:val="00AA4593"/>
    <w:rsid w:val="00AA45D8"/>
    <w:rsid w:val="00AA4FD2"/>
    <w:rsid w:val="00AA511B"/>
    <w:rsid w:val="00AA6418"/>
    <w:rsid w:val="00AA65DB"/>
    <w:rsid w:val="00AA6BDB"/>
    <w:rsid w:val="00AA75DF"/>
    <w:rsid w:val="00AA7917"/>
    <w:rsid w:val="00AB05FC"/>
    <w:rsid w:val="00AB0D0D"/>
    <w:rsid w:val="00AB0EA7"/>
    <w:rsid w:val="00AB111D"/>
    <w:rsid w:val="00AB28AB"/>
    <w:rsid w:val="00AB2A61"/>
    <w:rsid w:val="00AB337A"/>
    <w:rsid w:val="00AB4987"/>
    <w:rsid w:val="00AB4E33"/>
    <w:rsid w:val="00AB5ADB"/>
    <w:rsid w:val="00AB601B"/>
    <w:rsid w:val="00AB6207"/>
    <w:rsid w:val="00AB64BB"/>
    <w:rsid w:val="00AB6640"/>
    <w:rsid w:val="00AC028B"/>
    <w:rsid w:val="00AC0EBE"/>
    <w:rsid w:val="00AC20A4"/>
    <w:rsid w:val="00AC26C8"/>
    <w:rsid w:val="00AC2932"/>
    <w:rsid w:val="00AC2E79"/>
    <w:rsid w:val="00AC40AD"/>
    <w:rsid w:val="00AC469D"/>
    <w:rsid w:val="00AC47B3"/>
    <w:rsid w:val="00AC5C3C"/>
    <w:rsid w:val="00AC5FEE"/>
    <w:rsid w:val="00AC64E0"/>
    <w:rsid w:val="00AC71E8"/>
    <w:rsid w:val="00AC7733"/>
    <w:rsid w:val="00AC7DAE"/>
    <w:rsid w:val="00AD0CF8"/>
    <w:rsid w:val="00AD1098"/>
    <w:rsid w:val="00AD1644"/>
    <w:rsid w:val="00AD1BDC"/>
    <w:rsid w:val="00AD2363"/>
    <w:rsid w:val="00AD3754"/>
    <w:rsid w:val="00AD39A5"/>
    <w:rsid w:val="00AD5940"/>
    <w:rsid w:val="00AD6299"/>
    <w:rsid w:val="00AD6E63"/>
    <w:rsid w:val="00AD7095"/>
    <w:rsid w:val="00AD7A50"/>
    <w:rsid w:val="00AE0299"/>
    <w:rsid w:val="00AE0410"/>
    <w:rsid w:val="00AE0859"/>
    <w:rsid w:val="00AE14DA"/>
    <w:rsid w:val="00AE1D8E"/>
    <w:rsid w:val="00AE2EFD"/>
    <w:rsid w:val="00AE3B0A"/>
    <w:rsid w:val="00AE4362"/>
    <w:rsid w:val="00AE43E7"/>
    <w:rsid w:val="00AE44F9"/>
    <w:rsid w:val="00AE49E9"/>
    <w:rsid w:val="00AE4F7D"/>
    <w:rsid w:val="00AE56A5"/>
    <w:rsid w:val="00AE59B9"/>
    <w:rsid w:val="00AE5EC0"/>
    <w:rsid w:val="00AE64D2"/>
    <w:rsid w:val="00AE6B02"/>
    <w:rsid w:val="00AE6F72"/>
    <w:rsid w:val="00AE7BF7"/>
    <w:rsid w:val="00AE7C5C"/>
    <w:rsid w:val="00AF055C"/>
    <w:rsid w:val="00AF0D37"/>
    <w:rsid w:val="00AF2040"/>
    <w:rsid w:val="00AF25D8"/>
    <w:rsid w:val="00AF2E20"/>
    <w:rsid w:val="00AF3509"/>
    <w:rsid w:val="00AF37DE"/>
    <w:rsid w:val="00AF3BC5"/>
    <w:rsid w:val="00AF4513"/>
    <w:rsid w:val="00AF45FB"/>
    <w:rsid w:val="00AF47E0"/>
    <w:rsid w:val="00AF49BC"/>
    <w:rsid w:val="00AF5ACF"/>
    <w:rsid w:val="00AF6B4B"/>
    <w:rsid w:val="00B005AE"/>
    <w:rsid w:val="00B00D5A"/>
    <w:rsid w:val="00B02AC5"/>
    <w:rsid w:val="00B03361"/>
    <w:rsid w:val="00B03DF0"/>
    <w:rsid w:val="00B04127"/>
    <w:rsid w:val="00B04234"/>
    <w:rsid w:val="00B04517"/>
    <w:rsid w:val="00B05001"/>
    <w:rsid w:val="00B05D18"/>
    <w:rsid w:val="00B0625E"/>
    <w:rsid w:val="00B0693B"/>
    <w:rsid w:val="00B07B9B"/>
    <w:rsid w:val="00B10135"/>
    <w:rsid w:val="00B1058F"/>
    <w:rsid w:val="00B10DD5"/>
    <w:rsid w:val="00B11126"/>
    <w:rsid w:val="00B11BA8"/>
    <w:rsid w:val="00B11D06"/>
    <w:rsid w:val="00B122C5"/>
    <w:rsid w:val="00B129E0"/>
    <w:rsid w:val="00B13835"/>
    <w:rsid w:val="00B13B46"/>
    <w:rsid w:val="00B140CD"/>
    <w:rsid w:val="00B15156"/>
    <w:rsid w:val="00B1520D"/>
    <w:rsid w:val="00B15956"/>
    <w:rsid w:val="00B159DC"/>
    <w:rsid w:val="00B16597"/>
    <w:rsid w:val="00B165C4"/>
    <w:rsid w:val="00B16E3B"/>
    <w:rsid w:val="00B17296"/>
    <w:rsid w:val="00B176D0"/>
    <w:rsid w:val="00B17D51"/>
    <w:rsid w:val="00B17E11"/>
    <w:rsid w:val="00B17E94"/>
    <w:rsid w:val="00B2095F"/>
    <w:rsid w:val="00B20B1A"/>
    <w:rsid w:val="00B22545"/>
    <w:rsid w:val="00B228A4"/>
    <w:rsid w:val="00B2339C"/>
    <w:rsid w:val="00B23832"/>
    <w:rsid w:val="00B23B65"/>
    <w:rsid w:val="00B23CC0"/>
    <w:rsid w:val="00B23CE4"/>
    <w:rsid w:val="00B2449B"/>
    <w:rsid w:val="00B24E28"/>
    <w:rsid w:val="00B2560C"/>
    <w:rsid w:val="00B25D31"/>
    <w:rsid w:val="00B26465"/>
    <w:rsid w:val="00B269D4"/>
    <w:rsid w:val="00B26CB1"/>
    <w:rsid w:val="00B272F3"/>
    <w:rsid w:val="00B27AC3"/>
    <w:rsid w:val="00B3019A"/>
    <w:rsid w:val="00B30AB6"/>
    <w:rsid w:val="00B31EB5"/>
    <w:rsid w:val="00B31EC9"/>
    <w:rsid w:val="00B32CA1"/>
    <w:rsid w:val="00B32D04"/>
    <w:rsid w:val="00B331C2"/>
    <w:rsid w:val="00B336C0"/>
    <w:rsid w:val="00B345F9"/>
    <w:rsid w:val="00B3539F"/>
    <w:rsid w:val="00B35F95"/>
    <w:rsid w:val="00B3619D"/>
    <w:rsid w:val="00B3662C"/>
    <w:rsid w:val="00B403CF"/>
    <w:rsid w:val="00B4170D"/>
    <w:rsid w:val="00B42397"/>
    <w:rsid w:val="00B423E2"/>
    <w:rsid w:val="00B431F4"/>
    <w:rsid w:val="00B43523"/>
    <w:rsid w:val="00B446D0"/>
    <w:rsid w:val="00B44777"/>
    <w:rsid w:val="00B4523A"/>
    <w:rsid w:val="00B455D8"/>
    <w:rsid w:val="00B45AAE"/>
    <w:rsid w:val="00B45F52"/>
    <w:rsid w:val="00B45F5C"/>
    <w:rsid w:val="00B4645A"/>
    <w:rsid w:val="00B467F4"/>
    <w:rsid w:val="00B5072B"/>
    <w:rsid w:val="00B50A91"/>
    <w:rsid w:val="00B5101F"/>
    <w:rsid w:val="00B5110F"/>
    <w:rsid w:val="00B527F9"/>
    <w:rsid w:val="00B53276"/>
    <w:rsid w:val="00B53615"/>
    <w:rsid w:val="00B53AEA"/>
    <w:rsid w:val="00B543D8"/>
    <w:rsid w:val="00B554DA"/>
    <w:rsid w:val="00B5595D"/>
    <w:rsid w:val="00B56016"/>
    <w:rsid w:val="00B563D9"/>
    <w:rsid w:val="00B56DB9"/>
    <w:rsid w:val="00B56F62"/>
    <w:rsid w:val="00B570D3"/>
    <w:rsid w:val="00B5771E"/>
    <w:rsid w:val="00B57E69"/>
    <w:rsid w:val="00B6196E"/>
    <w:rsid w:val="00B62BC2"/>
    <w:rsid w:val="00B64DC3"/>
    <w:rsid w:val="00B65BC4"/>
    <w:rsid w:val="00B663F0"/>
    <w:rsid w:val="00B6717F"/>
    <w:rsid w:val="00B67C3A"/>
    <w:rsid w:val="00B67C42"/>
    <w:rsid w:val="00B700E9"/>
    <w:rsid w:val="00B70CD3"/>
    <w:rsid w:val="00B71134"/>
    <w:rsid w:val="00B71223"/>
    <w:rsid w:val="00B71430"/>
    <w:rsid w:val="00B71A53"/>
    <w:rsid w:val="00B72348"/>
    <w:rsid w:val="00B7235A"/>
    <w:rsid w:val="00B72FA7"/>
    <w:rsid w:val="00B731B8"/>
    <w:rsid w:val="00B7480A"/>
    <w:rsid w:val="00B7676B"/>
    <w:rsid w:val="00B76969"/>
    <w:rsid w:val="00B77557"/>
    <w:rsid w:val="00B7798C"/>
    <w:rsid w:val="00B818CF"/>
    <w:rsid w:val="00B81CA9"/>
    <w:rsid w:val="00B8270B"/>
    <w:rsid w:val="00B82EE7"/>
    <w:rsid w:val="00B832EA"/>
    <w:rsid w:val="00B83532"/>
    <w:rsid w:val="00B84861"/>
    <w:rsid w:val="00B84A24"/>
    <w:rsid w:val="00B859B6"/>
    <w:rsid w:val="00B85C6E"/>
    <w:rsid w:val="00B867CA"/>
    <w:rsid w:val="00B86E76"/>
    <w:rsid w:val="00B8794B"/>
    <w:rsid w:val="00B90ECB"/>
    <w:rsid w:val="00B93233"/>
    <w:rsid w:val="00B9405F"/>
    <w:rsid w:val="00B94076"/>
    <w:rsid w:val="00B9445B"/>
    <w:rsid w:val="00B9512B"/>
    <w:rsid w:val="00B951BD"/>
    <w:rsid w:val="00B9575C"/>
    <w:rsid w:val="00B96991"/>
    <w:rsid w:val="00B96C9D"/>
    <w:rsid w:val="00B972E9"/>
    <w:rsid w:val="00B97354"/>
    <w:rsid w:val="00B97934"/>
    <w:rsid w:val="00B97A1A"/>
    <w:rsid w:val="00B97CAE"/>
    <w:rsid w:val="00BA006A"/>
    <w:rsid w:val="00BA1462"/>
    <w:rsid w:val="00BA2302"/>
    <w:rsid w:val="00BA2C72"/>
    <w:rsid w:val="00BA2CF6"/>
    <w:rsid w:val="00BA3568"/>
    <w:rsid w:val="00BA5286"/>
    <w:rsid w:val="00BA5764"/>
    <w:rsid w:val="00BA5D00"/>
    <w:rsid w:val="00BA5F8E"/>
    <w:rsid w:val="00BA65CF"/>
    <w:rsid w:val="00BA7353"/>
    <w:rsid w:val="00BA74AB"/>
    <w:rsid w:val="00BB0474"/>
    <w:rsid w:val="00BB0609"/>
    <w:rsid w:val="00BB27FB"/>
    <w:rsid w:val="00BB3215"/>
    <w:rsid w:val="00BB4E32"/>
    <w:rsid w:val="00BB4FD7"/>
    <w:rsid w:val="00BB5C3B"/>
    <w:rsid w:val="00BB6C73"/>
    <w:rsid w:val="00BC00F0"/>
    <w:rsid w:val="00BC0E61"/>
    <w:rsid w:val="00BC0F75"/>
    <w:rsid w:val="00BC17F0"/>
    <w:rsid w:val="00BC2332"/>
    <w:rsid w:val="00BC3358"/>
    <w:rsid w:val="00BC3C02"/>
    <w:rsid w:val="00BC4C84"/>
    <w:rsid w:val="00BC4E0F"/>
    <w:rsid w:val="00BC4FB1"/>
    <w:rsid w:val="00BC559A"/>
    <w:rsid w:val="00BC5884"/>
    <w:rsid w:val="00BC5A81"/>
    <w:rsid w:val="00BC643F"/>
    <w:rsid w:val="00BD0BA3"/>
    <w:rsid w:val="00BD0D10"/>
    <w:rsid w:val="00BD110E"/>
    <w:rsid w:val="00BD13A7"/>
    <w:rsid w:val="00BD1829"/>
    <w:rsid w:val="00BD183D"/>
    <w:rsid w:val="00BD186E"/>
    <w:rsid w:val="00BD2000"/>
    <w:rsid w:val="00BD2626"/>
    <w:rsid w:val="00BD4163"/>
    <w:rsid w:val="00BD43CE"/>
    <w:rsid w:val="00BD59FC"/>
    <w:rsid w:val="00BD6B54"/>
    <w:rsid w:val="00BE0846"/>
    <w:rsid w:val="00BE1F10"/>
    <w:rsid w:val="00BE27DE"/>
    <w:rsid w:val="00BE3293"/>
    <w:rsid w:val="00BE4D27"/>
    <w:rsid w:val="00BE58D3"/>
    <w:rsid w:val="00BE6492"/>
    <w:rsid w:val="00BE67D4"/>
    <w:rsid w:val="00BE7A77"/>
    <w:rsid w:val="00BE7C60"/>
    <w:rsid w:val="00BF01E6"/>
    <w:rsid w:val="00BF084F"/>
    <w:rsid w:val="00BF0A4C"/>
    <w:rsid w:val="00BF15B4"/>
    <w:rsid w:val="00BF1FC9"/>
    <w:rsid w:val="00BF2492"/>
    <w:rsid w:val="00BF2554"/>
    <w:rsid w:val="00BF269B"/>
    <w:rsid w:val="00BF2EFE"/>
    <w:rsid w:val="00BF4232"/>
    <w:rsid w:val="00BF45E4"/>
    <w:rsid w:val="00BF48FF"/>
    <w:rsid w:val="00BF5FAD"/>
    <w:rsid w:val="00BF5FCC"/>
    <w:rsid w:val="00BF6196"/>
    <w:rsid w:val="00C004C1"/>
    <w:rsid w:val="00C00E77"/>
    <w:rsid w:val="00C0215E"/>
    <w:rsid w:val="00C022C4"/>
    <w:rsid w:val="00C03081"/>
    <w:rsid w:val="00C03550"/>
    <w:rsid w:val="00C046FD"/>
    <w:rsid w:val="00C04EE7"/>
    <w:rsid w:val="00C0596A"/>
    <w:rsid w:val="00C05AED"/>
    <w:rsid w:val="00C06BE2"/>
    <w:rsid w:val="00C07187"/>
    <w:rsid w:val="00C071C4"/>
    <w:rsid w:val="00C07271"/>
    <w:rsid w:val="00C07792"/>
    <w:rsid w:val="00C07FFD"/>
    <w:rsid w:val="00C10108"/>
    <w:rsid w:val="00C1046A"/>
    <w:rsid w:val="00C114E8"/>
    <w:rsid w:val="00C1186C"/>
    <w:rsid w:val="00C1208D"/>
    <w:rsid w:val="00C13609"/>
    <w:rsid w:val="00C138CA"/>
    <w:rsid w:val="00C13E09"/>
    <w:rsid w:val="00C146C5"/>
    <w:rsid w:val="00C147BA"/>
    <w:rsid w:val="00C16196"/>
    <w:rsid w:val="00C1697C"/>
    <w:rsid w:val="00C179E0"/>
    <w:rsid w:val="00C20120"/>
    <w:rsid w:val="00C202A0"/>
    <w:rsid w:val="00C202C9"/>
    <w:rsid w:val="00C21637"/>
    <w:rsid w:val="00C21E34"/>
    <w:rsid w:val="00C2221D"/>
    <w:rsid w:val="00C22E1D"/>
    <w:rsid w:val="00C22E99"/>
    <w:rsid w:val="00C22EBB"/>
    <w:rsid w:val="00C23610"/>
    <w:rsid w:val="00C23922"/>
    <w:rsid w:val="00C24331"/>
    <w:rsid w:val="00C249EA"/>
    <w:rsid w:val="00C256F1"/>
    <w:rsid w:val="00C25B96"/>
    <w:rsid w:val="00C26486"/>
    <w:rsid w:val="00C26554"/>
    <w:rsid w:val="00C26F27"/>
    <w:rsid w:val="00C26FB4"/>
    <w:rsid w:val="00C27408"/>
    <w:rsid w:val="00C27E3B"/>
    <w:rsid w:val="00C308E1"/>
    <w:rsid w:val="00C316DB"/>
    <w:rsid w:val="00C31A4F"/>
    <w:rsid w:val="00C31B15"/>
    <w:rsid w:val="00C31DBF"/>
    <w:rsid w:val="00C335AE"/>
    <w:rsid w:val="00C33974"/>
    <w:rsid w:val="00C340EB"/>
    <w:rsid w:val="00C345A3"/>
    <w:rsid w:val="00C3487F"/>
    <w:rsid w:val="00C350D4"/>
    <w:rsid w:val="00C350D8"/>
    <w:rsid w:val="00C359DE"/>
    <w:rsid w:val="00C35B61"/>
    <w:rsid w:val="00C36469"/>
    <w:rsid w:val="00C36567"/>
    <w:rsid w:val="00C36EAE"/>
    <w:rsid w:val="00C37B8E"/>
    <w:rsid w:val="00C41440"/>
    <w:rsid w:val="00C414C5"/>
    <w:rsid w:val="00C414E8"/>
    <w:rsid w:val="00C41633"/>
    <w:rsid w:val="00C41867"/>
    <w:rsid w:val="00C41C3D"/>
    <w:rsid w:val="00C42726"/>
    <w:rsid w:val="00C42A1F"/>
    <w:rsid w:val="00C4302B"/>
    <w:rsid w:val="00C43414"/>
    <w:rsid w:val="00C43993"/>
    <w:rsid w:val="00C44245"/>
    <w:rsid w:val="00C451C9"/>
    <w:rsid w:val="00C453B7"/>
    <w:rsid w:val="00C4588C"/>
    <w:rsid w:val="00C45B06"/>
    <w:rsid w:val="00C45B37"/>
    <w:rsid w:val="00C4639C"/>
    <w:rsid w:val="00C467A4"/>
    <w:rsid w:val="00C46B6D"/>
    <w:rsid w:val="00C47BCD"/>
    <w:rsid w:val="00C50698"/>
    <w:rsid w:val="00C51658"/>
    <w:rsid w:val="00C5257F"/>
    <w:rsid w:val="00C52CB6"/>
    <w:rsid w:val="00C53AC8"/>
    <w:rsid w:val="00C53E5E"/>
    <w:rsid w:val="00C54A34"/>
    <w:rsid w:val="00C54AD5"/>
    <w:rsid w:val="00C54EAF"/>
    <w:rsid w:val="00C574E1"/>
    <w:rsid w:val="00C601D1"/>
    <w:rsid w:val="00C6159F"/>
    <w:rsid w:val="00C62C98"/>
    <w:rsid w:val="00C63027"/>
    <w:rsid w:val="00C645B7"/>
    <w:rsid w:val="00C64EDA"/>
    <w:rsid w:val="00C65690"/>
    <w:rsid w:val="00C66497"/>
    <w:rsid w:val="00C66A99"/>
    <w:rsid w:val="00C672D0"/>
    <w:rsid w:val="00C675AC"/>
    <w:rsid w:val="00C67EAB"/>
    <w:rsid w:val="00C70BB7"/>
    <w:rsid w:val="00C70D6B"/>
    <w:rsid w:val="00C70EE3"/>
    <w:rsid w:val="00C7146B"/>
    <w:rsid w:val="00C71671"/>
    <w:rsid w:val="00C71F96"/>
    <w:rsid w:val="00C73FDE"/>
    <w:rsid w:val="00C741DD"/>
    <w:rsid w:val="00C7511A"/>
    <w:rsid w:val="00C75861"/>
    <w:rsid w:val="00C758B9"/>
    <w:rsid w:val="00C75E55"/>
    <w:rsid w:val="00C75FB0"/>
    <w:rsid w:val="00C77130"/>
    <w:rsid w:val="00C771C6"/>
    <w:rsid w:val="00C774A4"/>
    <w:rsid w:val="00C80080"/>
    <w:rsid w:val="00C80E73"/>
    <w:rsid w:val="00C80EC0"/>
    <w:rsid w:val="00C81649"/>
    <w:rsid w:val="00C82159"/>
    <w:rsid w:val="00C823A4"/>
    <w:rsid w:val="00C83269"/>
    <w:rsid w:val="00C83D20"/>
    <w:rsid w:val="00C84127"/>
    <w:rsid w:val="00C84346"/>
    <w:rsid w:val="00C848CD"/>
    <w:rsid w:val="00C84B89"/>
    <w:rsid w:val="00C85B9F"/>
    <w:rsid w:val="00C8613A"/>
    <w:rsid w:val="00C86270"/>
    <w:rsid w:val="00C86A29"/>
    <w:rsid w:val="00C870DC"/>
    <w:rsid w:val="00C8724E"/>
    <w:rsid w:val="00C876F8"/>
    <w:rsid w:val="00C906FC"/>
    <w:rsid w:val="00C91A2E"/>
    <w:rsid w:val="00C92CC9"/>
    <w:rsid w:val="00C93890"/>
    <w:rsid w:val="00C939CB"/>
    <w:rsid w:val="00C95280"/>
    <w:rsid w:val="00C9560E"/>
    <w:rsid w:val="00C97F71"/>
    <w:rsid w:val="00CA1FAD"/>
    <w:rsid w:val="00CA211E"/>
    <w:rsid w:val="00CA2714"/>
    <w:rsid w:val="00CA2E42"/>
    <w:rsid w:val="00CA2F80"/>
    <w:rsid w:val="00CA3252"/>
    <w:rsid w:val="00CA39B5"/>
    <w:rsid w:val="00CA3B75"/>
    <w:rsid w:val="00CA4288"/>
    <w:rsid w:val="00CA4C20"/>
    <w:rsid w:val="00CA586C"/>
    <w:rsid w:val="00CA6597"/>
    <w:rsid w:val="00CA68E0"/>
    <w:rsid w:val="00CA6B01"/>
    <w:rsid w:val="00CA7135"/>
    <w:rsid w:val="00CA7B5E"/>
    <w:rsid w:val="00CB102C"/>
    <w:rsid w:val="00CB27FF"/>
    <w:rsid w:val="00CB289D"/>
    <w:rsid w:val="00CB2951"/>
    <w:rsid w:val="00CB339E"/>
    <w:rsid w:val="00CB3518"/>
    <w:rsid w:val="00CB36CA"/>
    <w:rsid w:val="00CB497E"/>
    <w:rsid w:val="00CB4D83"/>
    <w:rsid w:val="00CB4E5C"/>
    <w:rsid w:val="00CB5FA2"/>
    <w:rsid w:val="00CC041B"/>
    <w:rsid w:val="00CC1F0B"/>
    <w:rsid w:val="00CC318C"/>
    <w:rsid w:val="00CC435D"/>
    <w:rsid w:val="00CC4E7B"/>
    <w:rsid w:val="00CC53E6"/>
    <w:rsid w:val="00CC546B"/>
    <w:rsid w:val="00CC5567"/>
    <w:rsid w:val="00CC72C7"/>
    <w:rsid w:val="00CD1666"/>
    <w:rsid w:val="00CD2310"/>
    <w:rsid w:val="00CD23EF"/>
    <w:rsid w:val="00CD2643"/>
    <w:rsid w:val="00CD2AC1"/>
    <w:rsid w:val="00CD2E92"/>
    <w:rsid w:val="00CD2EB7"/>
    <w:rsid w:val="00CD464E"/>
    <w:rsid w:val="00CD55F2"/>
    <w:rsid w:val="00CD5E7C"/>
    <w:rsid w:val="00CD640E"/>
    <w:rsid w:val="00CD6487"/>
    <w:rsid w:val="00CE1981"/>
    <w:rsid w:val="00CE1A75"/>
    <w:rsid w:val="00CE23B4"/>
    <w:rsid w:val="00CE2B78"/>
    <w:rsid w:val="00CE3EA8"/>
    <w:rsid w:val="00CE42E6"/>
    <w:rsid w:val="00CE4A16"/>
    <w:rsid w:val="00CE4A23"/>
    <w:rsid w:val="00CE5BDF"/>
    <w:rsid w:val="00CE7693"/>
    <w:rsid w:val="00CE7B26"/>
    <w:rsid w:val="00CF0E16"/>
    <w:rsid w:val="00CF15D6"/>
    <w:rsid w:val="00CF1ADA"/>
    <w:rsid w:val="00CF2119"/>
    <w:rsid w:val="00CF25F5"/>
    <w:rsid w:val="00CF350E"/>
    <w:rsid w:val="00CF3CF4"/>
    <w:rsid w:val="00CF43BA"/>
    <w:rsid w:val="00CF4C73"/>
    <w:rsid w:val="00CF4DE4"/>
    <w:rsid w:val="00CF59DA"/>
    <w:rsid w:val="00CF59E0"/>
    <w:rsid w:val="00CF5D77"/>
    <w:rsid w:val="00CF63F7"/>
    <w:rsid w:val="00CF687D"/>
    <w:rsid w:val="00CF6EF7"/>
    <w:rsid w:val="00CF775D"/>
    <w:rsid w:val="00CF7ACD"/>
    <w:rsid w:val="00CF7C93"/>
    <w:rsid w:val="00CF7E53"/>
    <w:rsid w:val="00D00357"/>
    <w:rsid w:val="00D003DF"/>
    <w:rsid w:val="00D00455"/>
    <w:rsid w:val="00D007DB"/>
    <w:rsid w:val="00D00F61"/>
    <w:rsid w:val="00D010D4"/>
    <w:rsid w:val="00D0174A"/>
    <w:rsid w:val="00D02614"/>
    <w:rsid w:val="00D03064"/>
    <w:rsid w:val="00D04698"/>
    <w:rsid w:val="00D067B5"/>
    <w:rsid w:val="00D06C91"/>
    <w:rsid w:val="00D07085"/>
    <w:rsid w:val="00D079D9"/>
    <w:rsid w:val="00D07BD9"/>
    <w:rsid w:val="00D11D19"/>
    <w:rsid w:val="00D12003"/>
    <w:rsid w:val="00D12177"/>
    <w:rsid w:val="00D13943"/>
    <w:rsid w:val="00D14311"/>
    <w:rsid w:val="00D14A18"/>
    <w:rsid w:val="00D15101"/>
    <w:rsid w:val="00D155A7"/>
    <w:rsid w:val="00D15B1D"/>
    <w:rsid w:val="00D15E60"/>
    <w:rsid w:val="00D15EC1"/>
    <w:rsid w:val="00D1651A"/>
    <w:rsid w:val="00D17180"/>
    <w:rsid w:val="00D174E6"/>
    <w:rsid w:val="00D204C3"/>
    <w:rsid w:val="00D20B51"/>
    <w:rsid w:val="00D228ED"/>
    <w:rsid w:val="00D22E91"/>
    <w:rsid w:val="00D23FD1"/>
    <w:rsid w:val="00D24C2E"/>
    <w:rsid w:val="00D24DDE"/>
    <w:rsid w:val="00D25BF8"/>
    <w:rsid w:val="00D25DC6"/>
    <w:rsid w:val="00D260D1"/>
    <w:rsid w:val="00D26DC0"/>
    <w:rsid w:val="00D27037"/>
    <w:rsid w:val="00D27377"/>
    <w:rsid w:val="00D27D55"/>
    <w:rsid w:val="00D32FC1"/>
    <w:rsid w:val="00D3378C"/>
    <w:rsid w:val="00D337F1"/>
    <w:rsid w:val="00D33EE3"/>
    <w:rsid w:val="00D34C0C"/>
    <w:rsid w:val="00D34CD9"/>
    <w:rsid w:val="00D34D0D"/>
    <w:rsid w:val="00D35163"/>
    <w:rsid w:val="00D353C2"/>
    <w:rsid w:val="00D3580E"/>
    <w:rsid w:val="00D35892"/>
    <w:rsid w:val="00D36173"/>
    <w:rsid w:val="00D36932"/>
    <w:rsid w:val="00D36DF3"/>
    <w:rsid w:val="00D36FFF"/>
    <w:rsid w:val="00D3746B"/>
    <w:rsid w:val="00D375FC"/>
    <w:rsid w:val="00D413BE"/>
    <w:rsid w:val="00D418F8"/>
    <w:rsid w:val="00D419A5"/>
    <w:rsid w:val="00D41F35"/>
    <w:rsid w:val="00D428B5"/>
    <w:rsid w:val="00D43857"/>
    <w:rsid w:val="00D46531"/>
    <w:rsid w:val="00D4764D"/>
    <w:rsid w:val="00D47862"/>
    <w:rsid w:val="00D47DF5"/>
    <w:rsid w:val="00D51781"/>
    <w:rsid w:val="00D51B0A"/>
    <w:rsid w:val="00D523A2"/>
    <w:rsid w:val="00D52C5F"/>
    <w:rsid w:val="00D52F43"/>
    <w:rsid w:val="00D5332B"/>
    <w:rsid w:val="00D53DF5"/>
    <w:rsid w:val="00D54D7F"/>
    <w:rsid w:val="00D55EC7"/>
    <w:rsid w:val="00D5718B"/>
    <w:rsid w:val="00D601C2"/>
    <w:rsid w:val="00D604A9"/>
    <w:rsid w:val="00D611D8"/>
    <w:rsid w:val="00D61704"/>
    <w:rsid w:val="00D63EFE"/>
    <w:rsid w:val="00D64D2E"/>
    <w:rsid w:val="00D654CB"/>
    <w:rsid w:val="00D65D02"/>
    <w:rsid w:val="00D701C4"/>
    <w:rsid w:val="00D70C69"/>
    <w:rsid w:val="00D70E36"/>
    <w:rsid w:val="00D70FFD"/>
    <w:rsid w:val="00D710EC"/>
    <w:rsid w:val="00D71846"/>
    <w:rsid w:val="00D71EF5"/>
    <w:rsid w:val="00D72451"/>
    <w:rsid w:val="00D737D2"/>
    <w:rsid w:val="00D750AD"/>
    <w:rsid w:val="00D75289"/>
    <w:rsid w:val="00D75AB8"/>
    <w:rsid w:val="00D75BCA"/>
    <w:rsid w:val="00D75E5F"/>
    <w:rsid w:val="00D767C2"/>
    <w:rsid w:val="00D767EC"/>
    <w:rsid w:val="00D76CF3"/>
    <w:rsid w:val="00D777EA"/>
    <w:rsid w:val="00D7784A"/>
    <w:rsid w:val="00D80770"/>
    <w:rsid w:val="00D82FA2"/>
    <w:rsid w:val="00D83110"/>
    <w:rsid w:val="00D837A4"/>
    <w:rsid w:val="00D84149"/>
    <w:rsid w:val="00D8587D"/>
    <w:rsid w:val="00D85C78"/>
    <w:rsid w:val="00D8669E"/>
    <w:rsid w:val="00D8675C"/>
    <w:rsid w:val="00D86AFD"/>
    <w:rsid w:val="00D86B5E"/>
    <w:rsid w:val="00D90587"/>
    <w:rsid w:val="00D90599"/>
    <w:rsid w:val="00D91BEC"/>
    <w:rsid w:val="00D91C0D"/>
    <w:rsid w:val="00D920FF"/>
    <w:rsid w:val="00D9288A"/>
    <w:rsid w:val="00D92EBF"/>
    <w:rsid w:val="00D93732"/>
    <w:rsid w:val="00D93B9E"/>
    <w:rsid w:val="00D94B64"/>
    <w:rsid w:val="00D9583C"/>
    <w:rsid w:val="00D95BE7"/>
    <w:rsid w:val="00D9675C"/>
    <w:rsid w:val="00D96AB6"/>
    <w:rsid w:val="00D972CA"/>
    <w:rsid w:val="00D97523"/>
    <w:rsid w:val="00D97551"/>
    <w:rsid w:val="00D977F2"/>
    <w:rsid w:val="00D9791D"/>
    <w:rsid w:val="00D97A9D"/>
    <w:rsid w:val="00D97F4D"/>
    <w:rsid w:val="00DA06BA"/>
    <w:rsid w:val="00DA0B08"/>
    <w:rsid w:val="00DA312C"/>
    <w:rsid w:val="00DA3551"/>
    <w:rsid w:val="00DA498E"/>
    <w:rsid w:val="00DA5A2C"/>
    <w:rsid w:val="00DA5D93"/>
    <w:rsid w:val="00DA5FA2"/>
    <w:rsid w:val="00DA6DE3"/>
    <w:rsid w:val="00DA766C"/>
    <w:rsid w:val="00DA7DE3"/>
    <w:rsid w:val="00DB10E1"/>
    <w:rsid w:val="00DB1510"/>
    <w:rsid w:val="00DB1675"/>
    <w:rsid w:val="00DB31BC"/>
    <w:rsid w:val="00DB35A1"/>
    <w:rsid w:val="00DB3E59"/>
    <w:rsid w:val="00DB4C98"/>
    <w:rsid w:val="00DB500A"/>
    <w:rsid w:val="00DB521B"/>
    <w:rsid w:val="00DB52FD"/>
    <w:rsid w:val="00DB5BE6"/>
    <w:rsid w:val="00DB5C09"/>
    <w:rsid w:val="00DB605F"/>
    <w:rsid w:val="00DB6B4C"/>
    <w:rsid w:val="00DB747B"/>
    <w:rsid w:val="00DB7DB1"/>
    <w:rsid w:val="00DC0178"/>
    <w:rsid w:val="00DC01F7"/>
    <w:rsid w:val="00DC1403"/>
    <w:rsid w:val="00DC15DD"/>
    <w:rsid w:val="00DC17B8"/>
    <w:rsid w:val="00DC1EEF"/>
    <w:rsid w:val="00DC267D"/>
    <w:rsid w:val="00DC2D92"/>
    <w:rsid w:val="00DC36BC"/>
    <w:rsid w:val="00DC38DA"/>
    <w:rsid w:val="00DC3F3D"/>
    <w:rsid w:val="00DC45D5"/>
    <w:rsid w:val="00DC4836"/>
    <w:rsid w:val="00DC7388"/>
    <w:rsid w:val="00DD05FF"/>
    <w:rsid w:val="00DD0989"/>
    <w:rsid w:val="00DD0BF3"/>
    <w:rsid w:val="00DD1936"/>
    <w:rsid w:val="00DD2311"/>
    <w:rsid w:val="00DD2633"/>
    <w:rsid w:val="00DD2D51"/>
    <w:rsid w:val="00DD45CA"/>
    <w:rsid w:val="00DD4BF7"/>
    <w:rsid w:val="00DD513C"/>
    <w:rsid w:val="00DD576A"/>
    <w:rsid w:val="00DD5B4D"/>
    <w:rsid w:val="00DD5C8C"/>
    <w:rsid w:val="00DD68F7"/>
    <w:rsid w:val="00DD6CA5"/>
    <w:rsid w:val="00DD7254"/>
    <w:rsid w:val="00DD77D1"/>
    <w:rsid w:val="00DD78D7"/>
    <w:rsid w:val="00DD7F93"/>
    <w:rsid w:val="00DE0112"/>
    <w:rsid w:val="00DE01C8"/>
    <w:rsid w:val="00DE0259"/>
    <w:rsid w:val="00DE087B"/>
    <w:rsid w:val="00DE116A"/>
    <w:rsid w:val="00DE3C19"/>
    <w:rsid w:val="00DE419A"/>
    <w:rsid w:val="00DE4861"/>
    <w:rsid w:val="00DE53F3"/>
    <w:rsid w:val="00DF00EC"/>
    <w:rsid w:val="00DF07BB"/>
    <w:rsid w:val="00DF0C9F"/>
    <w:rsid w:val="00DF121A"/>
    <w:rsid w:val="00DF15DC"/>
    <w:rsid w:val="00DF1C48"/>
    <w:rsid w:val="00DF41B6"/>
    <w:rsid w:val="00DF48C9"/>
    <w:rsid w:val="00DF4A9A"/>
    <w:rsid w:val="00DF5287"/>
    <w:rsid w:val="00DF5B89"/>
    <w:rsid w:val="00DF6086"/>
    <w:rsid w:val="00E01066"/>
    <w:rsid w:val="00E01511"/>
    <w:rsid w:val="00E01A64"/>
    <w:rsid w:val="00E01B68"/>
    <w:rsid w:val="00E024A5"/>
    <w:rsid w:val="00E026CF"/>
    <w:rsid w:val="00E02FB4"/>
    <w:rsid w:val="00E0320E"/>
    <w:rsid w:val="00E03538"/>
    <w:rsid w:val="00E04203"/>
    <w:rsid w:val="00E05C00"/>
    <w:rsid w:val="00E05D7E"/>
    <w:rsid w:val="00E06280"/>
    <w:rsid w:val="00E0636A"/>
    <w:rsid w:val="00E07D96"/>
    <w:rsid w:val="00E07F44"/>
    <w:rsid w:val="00E13E86"/>
    <w:rsid w:val="00E13F9E"/>
    <w:rsid w:val="00E153F6"/>
    <w:rsid w:val="00E15E94"/>
    <w:rsid w:val="00E16044"/>
    <w:rsid w:val="00E1681C"/>
    <w:rsid w:val="00E16C57"/>
    <w:rsid w:val="00E174FC"/>
    <w:rsid w:val="00E1789F"/>
    <w:rsid w:val="00E17C2D"/>
    <w:rsid w:val="00E17C7A"/>
    <w:rsid w:val="00E21C3A"/>
    <w:rsid w:val="00E21CEB"/>
    <w:rsid w:val="00E2568E"/>
    <w:rsid w:val="00E261CF"/>
    <w:rsid w:val="00E265FE"/>
    <w:rsid w:val="00E26731"/>
    <w:rsid w:val="00E26C15"/>
    <w:rsid w:val="00E26CD0"/>
    <w:rsid w:val="00E30115"/>
    <w:rsid w:val="00E30AC1"/>
    <w:rsid w:val="00E3149B"/>
    <w:rsid w:val="00E32B2D"/>
    <w:rsid w:val="00E33EDC"/>
    <w:rsid w:val="00E34CE2"/>
    <w:rsid w:val="00E36D63"/>
    <w:rsid w:val="00E36F2F"/>
    <w:rsid w:val="00E3779D"/>
    <w:rsid w:val="00E37AB2"/>
    <w:rsid w:val="00E400A4"/>
    <w:rsid w:val="00E401D5"/>
    <w:rsid w:val="00E40758"/>
    <w:rsid w:val="00E41041"/>
    <w:rsid w:val="00E41BCE"/>
    <w:rsid w:val="00E42680"/>
    <w:rsid w:val="00E42F57"/>
    <w:rsid w:val="00E438E5"/>
    <w:rsid w:val="00E43A2B"/>
    <w:rsid w:val="00E44286"/>
    <w:rsid w:val="00E4458C"/>
    <w:rsid w:val="00E44DC6"/>
    <w:rsid w:val="00E456F4"/>
    <w:rsid w:val="00E45ED2"/>
    <w:rsid w:val="00E50B23"/>
    <w:rsid w:val="00E50CA7"/>
    <w:rsid w:val="00E51F41"/>
    <w:rsid w:val="00E52424"/>
    <w:rsid w:val="00E532AB"/>
    <w:rsid w:val="00E5332E"/>
    <w:rsid w:val="00E5344B"/>
    <w:rsid w:val="00E54103"/>
    <w:rsid w:val="00E541D9"/>
    <w:rsid w:val="00E55260"/>
    <w:rsid w:val="00E5637A"/>
    <w:rsid w:val="00E56826"/>
    <w:rsid w:val="00E56ADC"/>
    <w:rsid w:val="00E5706A"/>
    <w:rsid w:val="00E57668"/>
    <w:rsid w:val="00E57F3A"/>
    <w:rsid w:val="00E57F49"/>
    <w:rsid w:val="00E60142"/>
    <w:rsid w:val="00E60550"/>
    <w:rsid w:val="00E617FA"/>
    <w:rsid w:val="00E63A10"/>
    <w:rsid w:val="00E63DE2"/>
    <w:rsid w:val="00E64195"/>
    <w:rsid w:val="00E64286"/>
    <w:rsid w:val="00E64B51"/>
    <w:rsid w:val="00E64F51"/>
    <w:rsid w:val="00E65364"/>
    <w:rsid w:val="00E656AC"/>
    <w:rsid w:val="00E65C84"/>
    <w:rsid w:val="00E66839"/>
    <w:rsid w:val="00E6764E"/>
    <w:rsid w:val="00E67D47"/>
    <w:rsid w:val="00E701B1"/>
    <w:rsid w:val="00E70377"/>
    <w:rsid w:val="00E71614"/>
    <w:rsid w:val="00E71D97"/>
    <w:rsid w:val="00E7298B"/>
    <w:rsid w:val="00E734FA"/>
    <w:rsid w:val="00E73CEB"/>
    <w:rsid w:val="00E73D35"/>
    <w:rsid w:val="00E73E24"/>
    <w:rsid w:val="00E75964"/>
    <w:rsid w:val="00E76211"/>
    <w:rsid w:val="00E76275"/>
    <w:rsid w:val="00E762E9"/>
    <w:rsid w:val="00E77A5F"/>
    <w:rsid w:val="00E8041D"/>
    <w:rsid w:val="00E80AB1"/>
    <w:rsid w:val="00E80C38"/>
    <w:rsid w:val="00E811A0"/>
    <w:rsid w:val="00E812F5"/>
    <w:rsid w:val="00E82B9F"/>
    <w:rsid w:val="00E82CEC"/>
    <w:rsid w:val="00E83DBE"/>
    <w:rsid w:val="00E851DB"/>
    <w:rsid w:val="00E86141"/>
    <w:rsid w:val="00E8654B"/>
    <w:rsid w:val="00E87FE5"/>
    <w:rsid w:val="00E90623"/>
    <w:rsid w:val="00E9186D"/>
    <w:rsid w:val="00E91B5D"/>
    <w:rsid w:val="00E9223D"/>
    <w:rsid w:val="00E92836"/>
    <w:rsid w:val="00E93E84"/>
    <w:rsid w:val="00E93E91"/>
    <w:rsid w:val="00E94117"/>
    <w:rsid w:val="00E957FD"/>
    <w:rsid w:val="00E959C6"/>
    <w:rsid w:val="00E95AF6"/>
    <w:rsid w:val="00E96232"/>
    <w:rsid w:val="00E96B35"/>
    <w:rsid w:val="00E96DD7"/>
    <w:rsid w:val="00EA00A6"/>
    <w:rsid w:val="00EA06F6"/>
    <w:rsid w:val="00EA1618"/>
    <w:rsid w:val="00EA1A16"/>
    <w:rsid w:val="00EA1ED6"/>
    <w:rsid w:val="00EA22D6"/>
    <w:rsid w:val="00EA2522"/>
    <w:rsid w:val="00EA2CFF"/>
    <w:rsid w:val="00EA2E94"/>
    <w:rsid w:val="00EA2F31"/>
    <w:rsid w:val="00EA3858"/>
    <w:rsid w:val="00EA3ACA"/>
    <w:rsid w:val="00EA4AF4"/>
    <w:rsid w:val="00EA4E6A"/>
    <w:rsid w:val="00EA7390"/>
    <w:rsid w:val="00EB006F"/>
    <w:rsid w:val="00EB13EF"/>
    <w:rsid w:val="00EB3C72"/>
    <w:rsid w:val="00EB4353"/>
    <w:rsid w:val="00EB4FBF"/>
    <w:rsid w:val="00EB5267"/>
    <w:rsid w:val="00EB526D"/>
    <w:rsid w:val="00EB5644"/>
    <w:rsid w:val="00EB597A"/>
    <w:rsid w:val="00EB6984"/>
    <w:rsid w:val="00EB6CF5"/>
    <w:rsid w:val="00EB7707"/>
    <w:rsid w:val="00EB772F"/>
    <w:rsid w:val="00EB7FDF"/>
    <w:rsid w:val="00EC0A45"/>
    <w:rsid w:val="00EC10DB"/>
    <w:rsid w:val="00EC13B2"/>
    <w:rsid w:val="00EC166B"/>
    <w:rsid w:val="00EC2308"/>
    <w:rsid w:val="00EC2565"/>
    <w:rsid w:val="00EC2568"/>
    <w:rsid w:val="00EC2699"/>
    <w:rsid w:val="00EC34FF"/>
    <w:rsid w:val="00EC352F"/>
    <w:rsid w:val="00EC35B5"/>
    <w:rsid w:val="00EC35D0"/>
    <w:rsid w:val="00EC36EF"/>
    <w:rsid w:val="00EC485C"/>
    <w:rsid w:val="00EC4E0F"/>
    <w:rsid w:val="00EC4F87"/>
    <w:rsid w:val="00EC516B"/>
    <w:rsid w:val="00EC5AE1"/>
    <w:rsid w:val="00EC7CF8"/>
    <w:rsid w:val="00EC7FF3"/>
    <w:rsid w:val="00ED0436"/>
    <w:rsid w:val="00ED04C8"/>
    <w:rsid w:val="00ED0BB4"/>
    <w:rsid w:val="00ED15CF"/>
    <w:rsid w:val="00ED171D"/>
    <w:rsid w:val="00ED2060"/>
    <w:rsid w:val="00ED28F8"/>
    <w:rsid w:val="00ED2D72"/>
    <w:rsid w:val="00ED3EA3"/>
    <w:rsid w:val="00ED40EE"/>
    <w:rsid w:val="00ED4777"/>
    <w:rsid w:val="00ED53D1"/>
    <w:rsid w:val="00ED585C"/>
    <w:rsid w:val="00ED5D96"/>
    <w:rsid w:val="00ED645C"/>
    <w:rsid w:val="00ED65C4"/>
    <w:rsid w:val="00ED6858"/>
    <w:rsid w:val="00ED79C4"/>
    <w:rsid w:val="00ED7E88"/>
    <w:rsid w:val="00EE04BE"/>
    <w:rsid w:val="00EE0525"/>
    <w:rsid w:val="00EE0D56"/>
    <w:rsid w:val="00EE2393"/>
    <w:rsid w:val="00EE3CC8"/>
    <w:rsid w:val="00EE5575"/>
    <w:rsid w:val="00EE620C"/>
    <w:rsid w:val="00EE71E5"/>
    <w:rsid w:val="00EE7415"/>
    <w:rsid w:val="00EF00F2"/>
    <w:rsid w:val="00EF0C2A"/>
    <w:rsid w:val="00EF1566"/>
    <w:rsid w:val="00EF2376"/>
    <w:rsid w:val="00EF2A96"/>
    <w:rsid w:val="00EF2D64"/>
    <w:rsid w:val="00EF3211"/>
    <w:rsid w:val="00EF3B45"/>
    <w:rsid w:val="00EF7082"/>
    <w:rsid w:val="00F00837"/>
    <w:rsid w:val="00F01DBF"/>
    <w:rsid w:val="00F02B9C"/>
    <w:rsid w:val="00F02F6A"/>
    <w:rsid w:val="00F040AF"/>
    <w:rsid w:val="00F04937"/>
    <w:rsid w:val="00F05C6C"/>
    <w:rsid w:val="00F069F6"/>
    <w:rsid w:val="00F077D9"/>
    <w:rsid w:val="00F0797E"/>
    <w:rsid w:val="00F12DC5"/>
    <w:rsid w:val="00F12F39"/>
    <w:rsid w:val="00F13B15"/>
    <w:rsid w:val="00F13DC8"/>
    <w:rsid w:val="00F14066"/>
    <w:rsid w:val="00F14146"/>
    <w:rsid w:val="00F14945"/>
    <w:rsid w:val="00F14E8C"/>
    <w:rsid w:val="00F1545C"/>
    <w:rsid w:val="00F159FC"/>
    <w:rsid w:val="00F15D25"/>
    <w:rsid w:val="00F15F6F"/>
    <w:rsid w:val="00F164AB"/>
    <w:rsid w:val="00F165D3"/>
    <w:rsid w:val="00F17630"/>
    <w:rsid w:val="00F2099A"/>
    <w:rsid w:val="00F20B2D"/>
    <w:rsid w:val="00F20D2A"/>
    <w:rsid w:val="00F20D92"/>
    <w:rsid w:val="00F20FAC"/>
    <w:rsid w:val="00F221F4"/>
    <w:rsid w:val="00F22240"/>
    <w:rsid w:val="00F22EF8"/>
    <w:rsid w:val="00F23233"/>
    <w:rsid w:val="00F23867"/>
    <w:rsid w:val="00F23A24"/>
    <w:rsid w:val="00F23B5F"/>
    <w:rsid w:val="00F242EE"/>
    <w:rsid w:val="00F24423"/>
    <w:rsid w:val="00F248DD"/>
    <w:rsid w:val="00F25411"/>
    <w:rsid w:val="00F25940"/>
    <w:rsid w:val="00F25AE6"/>
    <w:rsid w:val="00F2621A"/>
    <w:rsid w:val="00F26A8C"/>
    <w:rsid w:val="00F26FF0"/>
    <w:rsid w:val="00F2737D"/>
    <w:rsid w:val="00F278D7"/>
    <w:rsid w:val="00F30518"/>
    <w:rsid w:val="00F311A7"/>
    <w:rsid w:val="00F31758"/>
    <w:rsid w:val="00F31AE7"/>
    <w:rsid w:val="00F3233B"/>
    <w:rsid w:val="00F32597"/>
    <w:rsid w:val="00F327E9"/>
    <w:rsid w:val="00F331D5"/>
    <w:rsid w:val="00F35553"/>
    <w:rsid w:val="00F35D24"/>
    <w:rsid w:val="00F3687C"/>
    <w:rsid w:val="00F36F26"/>
    <w:rsid w:val="00F406D9"/>
    <w:rsid w:val="00F40945"/>
    <w:rsid w:val="00F4224F"/>
    <w:rsid w:val="00F4266F"/>
    <w:rsid w:val="00F42A42"/>
    <w:rsid w:val="00F42AC4"/>
    <w:rsid w:val="00F435B5"/>
    <w:rsid w:val="00F43ED6"/>
    <w:rsid w:val="00F43F71"/>
    <w:rsid w:val="00F44728"/>
    <w:rsid w:val="00F44781"/>
    <w:rsid w:val="00F4524B"/>
    <w:rsid w:val="00F45E5B"/>
    <w:rsid w:val="00F46524"/>
    <w:rsid w:val="00F46588"/>
    <w:rsid w:val="00F47403"/>
    <w:rsid w:val="00F47CDC"/>
    <w:rsid w:val="00F50D41"/>
    <w:rsid w:val="00F52E16"/>
    <w:rsid w:val="00F55C72"/>
    <w:rsid w:val="00F56432"/>
    <w:rsid w:val="00F56982"/>
    <w:rsid w:val="00F57AFA"/>
    <w:rsid w:val="00F57DE9"/>
    <w:rsid w:val="00F602AC"/>
    <w:rsid w:val="00F61898"/>
    <w:rsid w:val="00F61960"/>
    <w:rsid w:val="00F61CEC"/>
    <w:rsid w:val="00F61D55"/>
    <w:rsid w:val="00F62BE1"/>
    <w:rsid w:val="00F63CC9"/>
    <w:rsid w:val="00F63E81"/>
    <w:rsid w:val="00F64150"/>
    <w:rsid w:val="00F64D02"/>
    <w:rsid w:val="00F6668A"/>
    <w:rsid w:val="00F66A5A"/>
    <w:rsid w:val="00F67A49"/>
    <w:rsid w:val="00F67E99"/>
    <w:rsid w:val="00F7043D"/>
    <w:rsid w:val="00F7099A"/>
    <w:rsid w:val="00F70AD0"/>
    <w:rsid w:val="00F70FEF"/>
    <w:rsid w:val="00F715B9"/>
    <w:rsid w:val="00F7174A"/>
    <w:rsid w:val="00F71EA1"/>
    <w:rsid w:val="00F726B4"/>
    <w:rsid w:val="00F744AE"/>
    <w:rsid w:val="00F74A51"/>
    <w:rsid w:val="00F74AFB"/>
    <w:rsid w:val="00F74DB3"/>
    <w:rsid w:val="00F752DD"/>
    <w:rsid w:val="00F75AF4"/>
    <w:rsid w:val="00F76ACB"/>
    <w:rsid w:val="00F76BAA"/>
    <w:rsid w:val="00F776DA"/>
    <w:rsid w:val="00F77C7A"/>
    <w:rsid w:val="00F800D3"/>
    <w:rsid w:val="00F8071A"/>
    <w:rsid w:val="00F8089F"/>
    <w:rsid w:val="00F80D25"/>
    <w:rsid w:val="00F80EEF"/>
    <w:rsid w:val="00F81C0E"/>
    <w:rsid w:val="00F82086"/>
    <w:rsid w:val="00F82594"/>
    <w:rsid w:val="00F82F6F"/>
    <w:rsid w:val="00F82FB5"/>
    <w:rsid w:val="00F82FEA"/>
    <w:rsid w:val="00F8306C"/>
    <w:rsid w:val="00F834A0"/>
    <w:rsid w:val="00F83A7C"/>
    <w:rsid w:val="00F83A92"/>
    <w:rsid w:val="00F84923"/>
    <w:rsid w:val="00F84C08"/>
    <w:rsid w:val="00F8583A"/>
    <w:rsid w:val="00F85EF1"/>
    <w:rsid w:val="00F860D8"/>
    <w:rsid w:val="00F91463"/>
    <w:rsid w:val="00F91897"/>
    <w:rsid w:val="00F919DD"/>
    <w:rsid w:val="00F91D1D"/>
    <w:rsid w:val="00F93B1E"/>
    <w:rsid w:val="00F941A2"/>
    <w:rsid w:val="00F94659"/>
    <w:rsid w:val="00F95E8D"/>
    <w:rsid w:val="00F96383"/>
    <w:rsid w:val="00F96683"/>
    <w:rsid w:val="00F96C24"/>
    <w:rsid w:val="00F9715F"/>
    <w:rsid w:val="00F97200"/>
    <w:rsid w:val="00F9744D"/>
    <w:rsid w:val="00F976D7"/>
    <w:rsid w:val="00F97A92"/>
    <w:rsid w:val="00F97AE8"/>
    <w:rsid w:val="00F97CA0"/>
    <w:rsid w:val="00FA0203"/>
    <w:rsid w:val="00FA0EE3"/>
    <w:rsid w:val="00FA2298"/>
    <w:rsid w:val="00FA25F5"/>
    <w:rsid w:val="00FA26AE"/>
    <w:rsid w:val="00FA2EB0"/>
    <w:rsid w:val="00FA4173"/>
    <w:rsid w:val="00FA4524"/>
    <w:rsid w:val="00FA4B14"/>
    <w:rsid w:val="00FA505F"/>
    <w:rsid w:val="00FA5EDC"/>
    <w:rsid w:val="00FA6421"/>
    <w:rsid w:val="00FA73AE"/>
    <w:rsid w:val="00FA7807"/>
    <w:rsid w:val="00FA7E0B"/>
    <w:rsid w:val="00FA7E82"/>
    <w:rsid w:val="00FB04ED"/>
    <w:rsid w:val="00FB074C"/>
    <w:rsid w:val="00FB127B"/>
    <w:rsid w:val="00FB1D73"/>
    <w:rsid w:val="00FB1DA9"/>
    <w:rsid w:val="00FB2AFC"/>
    <w:rsid w:val="00FB2CF4"/>
    <w:rsid w:val="00FB2DD1"/>
    <w:rsid w:val="00FB3210"/>
    <w:rsid w:val="00FB37B7"/>
    <w:rsid w:val="00FB3E2D"/>
    <w:rsid w:val="00FB3EAB"/>
    <w:rsid w:val="00FB3EBA"/>
    <w:rsid w:val="00FB3FB7"/>
    <w:rsid w:val="00FB4EA4"/>
    <w:rsid w:val="00FB516A"/>
    <w:rsid w:val="00FB57B4"/>
    <w:rsid w:val="00FB596B"/>
    <w:rsid w:val="00FB78C4"/>
    <w:rsid w:val="00FB7B3F"/>
    <w:rsid w:val="00FC0553"/>
    <w:rsid w:val="00FC0AC6"/>
    <w:rsid w:val="00FC1259"/>
    <w:rsid w:val="00FC279B"/>
    <w:rsid w:val="00FC2CDD"/>
    <w:rsid w:val="00FC2F74"/>
    <w:rsid w:val="00FC3C41"/>
    <w:rsid w:val="00FC48BD"/>
    <w:rsid w:val="00FC51B8"/>
    <w:rsid w:val="00FC5BEA"/>
    <w:rsid w:val="00FC5E58"/>
    <w:rsid w:val="00FC6260"/>
    <w:rsid w:val="00FC6956"/>
    <w:rsid w:val="00FC7B24"/>
    <w:rsid w:val="00FC7FC1"/>
    <w:rsid w:val="00FD141D"/>
    <w:rsid w:val="00FD17C8"/>
    <w:rsid w:val="00FD4CA0"/>
    <w:rsid w:val="00FD54C4"/>
    <w:rsid w:val="00FD54D4"/>
    <w:rsid w:val="00FD599B"/>
    <w:rsid w:val="00FD639D"/>
    <w:rsid w:val="00FD6C68"/>
    <w:rsid w:val="00FD72E4"/>
    <w:rsid w:val="00FE253D"/>
    <w:rsid w:val="00FE2E7F"/>
    <w:rsid w:val="00FE46F2"/>
    <w:rsid w:val="00FE5937"/>
    <w:rsid w:val="00FE5CC8"/>
    <w:rsid w:val="00FE5EF7"/>
    <w:rsid w:val="00FE61F7"/>
    <w:rsid w:val="00FE778F"/>
    <w:rsid w:val="00FE7BAD"/>
    <w:rsid w:val="00FF03E7"/>
    <w:rsid w:val="00FF0DD9"/>
    <w:rsid w:val="00FF1293"/>
    <w:rsid w:val="00FF2A91"/>
    <w:rsid w:val="00FF2F3C"/>
    <w:rsid w:val="00FF366E"/>
    <w:rsid w:val="00FF3930"/>
    <w:rsid w:val="00FF3978"/>
    <w:rsid w:val="00FF4497"/>
    <w:rsid w:val="00FF47EE"/>
    <w:rsid w:val="00FF4C18"/>
    <w:rsid w:val="00FF4C32"/>
    <w:rsid w:val="00FF4CB1"/>
    <w:rsid w:val="00FF6415"/>
    <w:rsid w:val="00FF7748"/>
    <w:rsid w:val="00FF7790"/>
    <w:rsid w:val="00FF791B"/>
    <w:rsid w:val="00FF7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3A9CCE5"/>
  <w15:chartTrackingRefBased/>
  <w15:docId w15:val="{07FAEE47-39A1-408A-84C3-C2C900429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4F13"/>
    <w:rPr>
      <w:rFonts w:eastAsia="Calibri"/>
      <w:sz w:val="24"/>
      <w:szCs w:val="24"/>
      <w:lang w:val="ru-RU" w:eastAsia="ru-RU"/>
    </w:rPr>
  </w:style>
  <w:style w:type="paragraph" w:styleId="1">
    <w:name w:val="heading 1"/>
    <w:basedOn w:val="a"/>
    <w:next w:val="a"/>
    <w:link w:val="10"/>
    <w:qFormat/>
    <w:rsid w:val="008C4F13"/>
    <w:pPr>
      <w:keepNext/>
      <w:spacing w:before="240" w:after="60"/>
      <w:outlineLvl w:val="0"/>
    </w:pPr>
    <w:rPr>
      <w:rFonts w:ascii="Arial" w:hAnsi="Arial"/>
      <w:b/>
      <w:bCs/>
      <w:kern w:val="32"/>
      <w:sz w:val="32"/>
      <w:szCs w:val="32"/>
    </w:rPr>
  </w:style>
  <w:style w:type="paragraph" w:styleId="2">
    <w:name w:val="heading 2"/>
    <w:basedOn w:val="a"/>
    <w:next w:val="a"/>
    <w:link w:val="20"/>
    <w:qFormat/>
    <w:rsid w:val="008C4F13"/>
    <w:pPr>
      <w:keepNext/>
      <w:spacing w:before="240" w:after="60"/>
      <w:outlineLvl w:val="1"/>
    </w:pPr>
    <w:rPr>
      <w:rFonts w:ascii="Arial" w:hAnsi="Arial"/>
      <w:b/>
      <w:bCs/>
      <w:i/>
      <w:iCs/>
      <w:sz w:val="28"/>
      <w:szCs w:val="28"/>
    </w:rPr>
  </w:style>
  <w:style w:type="paragraph" w:styleId="3">
    <w:name w:val="heading 3"/>
    <w:basedOn w:val="a"/>
    <w:next w:val="a"/>
    <w:link w:val="30"/>
    <w:qFormat/>
    <w:rsid w:val="008C4F13"/>
    <w:pPr>
      <w:keepNext/>
      <w:spacing w:before="240" w:after="60"/>
      <w:outlineLvl w:val="2"/>
    </w:pPr>
    <w:rPr>
      <w:rFonts w:ascii="Arial" w:hAnsi="Arial"/>
      <w:b/>
      <w:bCs/>
      <w:sz w:val="26"/>
      <w:szCs w:val="26"/>
    </w:rPr>
  </w:style>
  <w:style w:type="paragraph" w:styleId="4">
    <w:name w:val="heading 4"/>
    <w:basedOn w:val="a"/>
    <w:next w:val="a"/>
    <w:link w:val="40"/>
    <w:qFormat/>
    <w:rsid w:val="008C4F13"/>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8C4F13"/>
    <w:rPr>
      <w:rFonts w:ascii="Arial" w:eastAsia="Calibri" w:hAnsi="Arial"/>
      <w:b/>
      <w:bCs/>
      <w:kern w:val="32"/>
      <w:sz w:val="32"/>
      <w:szCs w:val="32"/>
      <w:lang w:val="ru-RU" w:eastAsia="ru-RU" w:bidi="ar-SA"/>
    </w:rPr>
  </w:style>
  <w:style w:type="character" w:customStyle="1" w:styleId="20">
    <w:name w:val="Заголовок 2 Знак"/>
    <w:link w:val="2"/>
    <w:locked/>
    <w:rsid w:val="008C4F13"/>
    <w:rPr>
      <w:rFonts w:ascii="Arial" w:eastAsia="Calibri" w:hAnsi="Arial"/>
      <w:b/>
      <w:bCs/>
      <w:i/>
      <w:iCs/>
      <w:sz w:val="28"/>
      <w:szCs w:val="28"/>
      <w:lang w:val="ru-RU" w:eastAsia="ru-RU" w:bidi="ar-SA"/>
    </w:rPr>
  </w:style>
  <w:style w:type="character" w:customStyle="1" w:styleId="30">
    <w:name w:val="Заголовок 3 Знак"/>
    <w:link w:val="3"/>
    <w:locked/>
    <w:rsid w:val="008C4F13"/>
    <w:rPr>
      <w:rFonts w:ascii="Arial" w:eastAsia="Calibri" w:hAnsi="Arial"/>
      <w:b/>
      <w:bCs/>
      <w:sz w:val="26"/>
      <w:szCs w:val="26"/>
      <w:lang w:val="ru-RU" w:eastAsia="ru-RU" w:bidi="ar-SA"/>
    </w:rPr>
  </w:style>
  <w:style w:type="character" w:customStyle="1" w:styleId="40">
    <w:name w:val="Заголовок 4 Знак"/>
    <w:link w:val="4"/>
    <w:locked/>
    <w:rsid w:val="008C4F13"/>
    <w:rPr>
      <w:rFonts w:eastAsia="Calibri"/>
      <w:b/>
      <w:bCs/>
      <w:sz w:val="28"/>
      <w:szCs w:val="28"/>
      <w:lang w:val="ru-RU" w:eastAsia="ru-RU" w:bidi="ar-SA"/>
    </w:rPr>
  </w:style>
  <w:style w:type="paragraph" w:styleId="a3">
    <w:name w:val="Normal (Web)"/>
    <w:basedOn w:val="a"/>
    <w:uiPriority w:val="99"/>
    <w:rsid w:val="008C4F13"/>
    <w:pPr>
      <w:spacing w:before="100" w:beforeAutospacing="1" w:after="100" w:afterAutospacing="1"/>
    </w:pPr>
  </w:style>
  <w:style w:type="paragraph" w:styleId="a4">
    <w:name w:val="footer"/>
    <w:basedOn w:val="a"/>
    <w:link w:val="a5"/>
    <w:rsid w:val="008C4F13"/>
    <w:pPr>
      <w:tabs>
        <w:tab w:val="center" w:pos="4677"/>
        <w:tab w:val="right" w:pos="9355"/>
      </w:tabs>
    </w:pPr>
  </w:style>
  <w:style w:type="character" w:customStyle="1" w:styleId="a5">
    <w:name w:val="Нижний колонтитул Знак"/>
    <w:link w:val="a4"/>
    <w:locked/>
    <w:rsid w:val="008C4F13"/>
    <w:rPr>
      <w:rFonts w:eastAsia="Calibri"/>
      <w:sz w:val="24"/>
      <w:szCs w:val="24"/>
      <w:lang w:val="ru-RU" w:eastAsia="ru-RU" w:bidi="ar-SA"/>
    </w:rPr>
  </w:style>
  <w:style w:type="character" w:styleId="a6">
    <w:name w:val="page number"/>
    <w:rsid w:val="008C4F13"/>
    <w:rPr>
      <w:rFonts w:cs="Times New Roman"/>
    </w:rPr>
  </w:style>
  <w:style w:type="paragraph" w:styleId="a7">
    <w:name w:val="annotation text"/>
    <w:basedOn w:val="a"/>
    <w:link w:val="a8"/>
    <w:semiHidden/>
    <w:rsid w:val="008C4F13"/>
    <w:rPr>
      <w:sz w:val="20"/>
      <w:szCs w:val="20"/>
    </w:rPr>
  </w:style>
  <w:style w:type="character" w:customStyle="1" w:styleId="a8">
    <w:name w:val="Текст примечания Знак"/>
    <w:link w:val="a7"/>
    <w:semiHidden/>
    <w:locked/>
    <w:rsid w:val="008C4F13"/>
    <w:rPr>
      <w:rFonts w:eastAsia="Calibri"/>
      <w:lang w:val="ru-RU" w:eastAsia="ru-RU" w:bidi="ar-SA"/>
    </w:rPr>
  </w:style>
  <w:style w:type="paragraph" w:styleId="a9">
    <w:name w:val="header"/>
    <w:basedOn w:val="a"/>
    <w:link w:val="aa"/>
    <w:rsid w:val="008C4F13"/>
    <w:pPr>
      <w:tabs>
        <w:tab w:val="center" w:pos="4677"/>
        <w:tab w:val="right" w:pos="9355"/>
      </w:tabs>
    </w:pPr>
  </w:style>
  <w:style w:type="character" w:customStyle="1" w:styleId="aa">
    <w:name w:val="Верхний колонтитул Знак"/>
    <w:link w:val="a9"/>
    <w:locked/>
    <w:rsid w:val="008C4F13"/>
    <w:rPr>
      <w:rFonts w:eastAsia="Calibri"/>
      <w:sz w:val="24"/>
      <w:szCs w:val="24"/>
      <w:lang w:val="ru-RU" w:eastAsia="ru-RU" w:bidi="ar-SA"/>
    </w:rPr>
  </w:style>
  <w:style w:type="paragraph" w:styleId="ab">
    <w:name w:val="Balloon Text"/>
    <w:basedOn w:val="a"/>
    <w:link w:val="ac"/>
    <w:semiHidden/>
    <w:rsid w:val="008C4F13"/>
    <w:rPr>
      <w:rFonts w:ascii="Tahoma" w:hAnsi="Tahoma"/>
      <w:sz w:val="16"/>
      <w:szCs w:val="16"/>
    </w:rPr>
  </w:style>
  <w:style w:type="character" w:customStyle="1" w:styleId="ac">
    <w:name w:val="Текст выноски Знак"/>
    <w:link w:val="ab"/>
    <w:semiHidden/>
    <w:locked/>
    <w:rsid w:val="008C4F13"/>
    <w:rPr>
      <w:rFonts w:ascii="Tahoma" w:eastAsia="Calibri" w:hAnsi="Tahoma"/>
      <w:sz w:val="16"/>
      <w:szCs w:val="16"/>
      <w:lang w:val="ru-RU" w:eastAsia="ru-RU" w:bidi="ar-SA"/>
    </w:rPr>
  </w:style>
  <w:style w:type="paragraph" w:styleId="ad">
    <w:name w:val="annotation subject"/>
    <w:basedOn w:val="a7"/>
    <w:next w:val="a7"/>
    <w:link w:val="ae"/>
    <w:semiHidden/>
    <w:rsid w:val="008C4F13"/>
    <w:rPr>
      <w:b/>
      <w:bCs/>
    </w:rPr>
  </w:style>
  <w:style w:type="character" w:customStyle="1" w:styleId="ae">
    <w:name w:val="Тема примечания Знак"/>
    <w:link w:val="ad"/>
    <w:semiHidden/>
    <w:locked/>
    <w:rsid w:val="008C4F13"/>
    <w:rPr>
      <w:rFonts w:eastAsia="Calibri"/>
      <w:b/>
      <w:bCs/>
      <w:lang w:val="ru-RU" w:eastAsia="ru-RU" w:bidi="ar-SA"/>
    </w:rPr>
  </w:style>
  <w:style w:type="paragraph" w:styleId="HTML">
    <w:name w:val="HTML Preformatted"/>
    <w:basedOn w:val="a"/>
    <w:link w:val="HTML0"/>
    <w:rsid w:val="008C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locked/>
    <w:rsid w:val="008C4F13"/>
    <w:rPr>
      <w:rFonts w:ascii="Courier New" w:eastAsia="Calibri" w:hAnsi="Courier New"/>
      <w:lang w:val="ru-RU" w:eastAsia="ru-RU" w:bidi="ar-SA"/>
    </w:rPr>
  </w:style>
  <w:style w:type="paragraph" w:customStyle="1" w:styleId="rg">
    <w:name w:val="rg"/>
    <w:basedOn w:val="a"/>
    <w:rsid w:val="008C4F13"/>
    <w:pPr>
      <w:jc w:val="right"/>
    </w:pPr>
    <w:rPr>
      <w:rFonts w:eastAsia="Times New Roman"/>
    </w:rPr>
  </w:style>
  <w:style w:type="paragraph" w:customStyle="1" w:styleId="cn">
    <w:name w:val="cn"/>
    <w:basedOn w:val="a"/>
    <w:rsid w:val="008C4F13"/>
    <w:pPr>
      <w:jc w:val="center"/>
    </w:pPr>
    <w:rPr>
      <w:rFonts w:eastAsia="Times New Roman"/>
    </w:rPr>
  </w:style>
  <w:style w:type="paragraph" w:customStyle="1" w:styleId="md">
    <w:name w:val="md"/>
    <w:basedOn w:val="a"/>
    <w:rsid w:val="008C4F13"/>
    <w:pPr>
      <w:ind w:firstLine="567"/>
      <w:jc w:val="both"/>
    </w:pPr>
    <w:rPr>
      <w:rFonts w:eastAsia="Times New Roman"/>
      <w:i/>
      <w:iCs/>
      <w:color w:val="663300"/>
      <w:sz w:val="20"/>
      <w:szCs w:val="20"/>
    </w:rPr>
  </w:style>
  <w:style w:type="character" w:styleId="af">
    <w:name w:val="Emphasis"/>
    <w:uiPriority w:val="20"/>
    <w:qFormat/>
    <w:rsid w:val="008C4F13"/>
    <w:rPr>
      <w:i/>
      <w:iCs/>
    </w:rPr>
  </w:style>
  <w:style w:type="character" w:styleId="af0">
    <w:name w:val="Strong"/>
    <w:uiPriority w:val="22"/>
    <w:qFormat/>
    <w:rsid w:val="001A1A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6900">
      <w:bodyDiv w:val="1"/>
      <w:marLeft w:val="0"/>
      <w:marRight w:val="0"/>
      <w:marTop w:val="0"/>
      <w:marBottom w:val="0"/>
      <w:divBdr>
        <w:top w:val="none" w:sz="0" w:space="0" w:color="auto"/>
        <w:left w:val="none" w:sz="0" w:space="0" w:color="auto"/>
        <w:bottom w:val="none" w:sz="0" w:space="0" w:color="auto"/>
        <w:right w:val="none" w:sz="0" w:space="0" w:color="auto"/>
      </w:divBdr>
    </w:div>
    <w:div w:id="58091235">
      <w:bodyDiv w:val="1"/>
      <w:marLeft w:val="0"/>
      <w:marRight w:val="0"/>
      <w:marTop w:val="0"/>
      <w:marBottom w:val="0"/>
      <w:divBdr>
        <w:top w:val="none" w:sz="0" w:space="0" w:color="auto"/>
        <w:left w:val="none" w:sz="0" w:space="0" w:color="auto"/>
        <w:bottom w:val="none" w:sz="0" w:space="0" w:color="auto"/>
        <w:right w:val="none" w:sz="0" w:space="0" w:color="auto"/>
      </w:divBdr>
    </w:div>
    <w:div w:id="62261264">
      <w:bodyDiv w:val="1"/>
      <w:marLeft w:val="0"/>
      <w:marRight w:val="0"/>
      <w:marTop w:val="0"/>
      <w:marBottom w:val="0"/>
      <w:divBdr>
        <w:top w:val="none" w:sz="0" w:space="0" w:color="auto"/>
        <w:left w:val="none" w:sz="0" w:space="0" w:color="auto"/>
        <w:bottom w:val="none" w:sz="0" w:space="0" w:color="auto"/>
        <w:right w:val="none" w:sz="0" w:space="0" w:color="auto"/>
      </w:divBdr>
    </w:div>
    <w:div w:id="551506627">
      <w:bodyDiv w:val="1"/>
      <w:marLeft w:val="0"/>
      <w:marRight w:val="0"/>
      <w:marTop w:val="0"/>
      <w:marBottom w:val="0"/>
      <w:divBdr>
        <w:top w:val="none" w:sz="0" w:space="0" w:color="auto"/>
        <w:left w:val="none" w:sz="0" w:space="0" w:color="auto"/>
        <w:bottom w:val="none" w:sz="0" w:space="0" w:color="auto"/>
        <w:right w:val="none" w:sz="0" w:space="0" w:color="auto"/>
      </w:divBdr>
    </w:div>
    <w:div w:id="679241048">
      <w:bodyDiv w:val="1"/>
      <w:marLeft w:val="0"/>
      <w:marRight w:val="0"/>
      <w:marTop w:val="0"/>
      <w:marBottom w:val="0"/>
      <w:divBdr>
        <w:top w:val="none" w:sz="0" w:space="0" w:color="auto"/>
        <w:left w:val="none" w:sz="0" w:space="0" w:color="auto"/>
        <w:bottom w:val="none" w:sz="0" w:space="0" w:color="auto"/>
        <w:right w:val="none" w:sz="0" w:space="0" w:color="auto"/>
      </w:divBdr>
    </w:div>
    <w:div w:id="715811103">
      <w:bodyDiv w:val="1"/>
      <w:marLeft w:val="0"/>
      <w:marRight w:val="0"/>
      <w:marTop w:val="0"/>
      <w:marBottom w:val="0"/>
      <w:divBdr>
        <w:top w:val="none" w:sz="0" w:space="0" w:color="auto"/>
        <w:left w:val="none" w:sz="0" w:space="0" w:color="auto"/>
        <w:bottom w:val="none" w:sz="0" w:space="0" w:color="auto"/>
        <w:right w:val="none" w:sz="0" w:space="0" w:color="auto"/>
      </w:divBdr>
    </w:div>
    <w:div w:id="951858554">
      <w:bodyDiv w:val="1"/>
      <w:marLeft w:val="0"/>
      <w:marRight w:val="0"/>
      <w:marTop w:val="0"/>
      <w:marBottom w:val="0"/>
      <w:divBdr>
        <w:top w:val="none" w:sz="0" w:space="0" w:color="auto"/>
        <w:left w:val="none" w:sz="0" w:space="0" w:color="auto"/>
        <w:bottom w:val="none" w:sz="0" w:space="0" w:color="auto"/>
        <w:right w:val="none" w:sz="0" w:space="0" w:color="auto"/>
      </w:divBdr>
    </w:div>
    <w:div w:id="974025957">
      <w:bodyDiv w:val="1"/>
      <w:marLeft w:val="0"/>
      <w:marRight w:val="0"/>
      <w:marTop w:val="0"/>
      <w:marBottom w:val="0"/>
      <w:divBdr>
        <w:top w:val="none" w:sz="0" w:space="0" w:color="auto"/>
        <w:left w:val="none" w:sz="0" w:space="0" w:color="auto"/>
        <w:bottom w:val="none" w:sz="0" w:space="0" w:color="auto"/>
        <w:right w:val="none" w:sz="0" w:space="0" w:color="auto"/>
      </w:divBdr>
    </w:div>
    <w:div w:id="1029381787">
      <w:bodyDiv w:val="1"/>
      <w:marLeft w:val="0"/>
      <w:marRight w:val="0"/>
      <w:marTop w:val="0"/>
      <w:marBottom w:val="0"/>
      <w:divBdr>
        <w:top w:val="none" w:sz="0" w:space="0" w:color="auto"/>
        <w:left w:val="none" w:sz="0" w:space="0" w:color="auto"/>
        <w:bottom w:val="none" w:sz="0" w:space="0" w:color="auto"/>
        <w:right w:val="none" w:sz="0" w:space="0" w:color="auto"/>
      </w:divBdr>
    </w:div>
    <w:div w:id="1093742804">
      <w:bodyDiv w:val="1"/>
      <w:marLeft w:val="0"/>
      <w:marRight w:val="0"/>
      <w:marTop w:val="0"/>
      <w:marBottom w:val="0"/>
      <w:divBdr>
        <w:top w:val="none" w:sz="0" w:space="0" w:color="auto"/>
        <w:left w:val="none" w:sz="0" w:space="0" w:color="auto"/>
        <w:bottom w:val="none" w:sz="0" w:space="0" w:color="auto"/>
        <w:right w:val="none" w:sz="0" w:space="0" w:color="auto"/>
      </w:divBdr>
    </w:div>
    <w:div w:id="1206214476">
      <w:bodyDiv w:val="1"/>
      <w:marLeft w:val="0"/>
      <w:marRight w:val="0"/>
      <w:marTop w:val="0"/>
      <w:marBottom w:val="0"/>
      <w:divBdr>
        <w:top w:val="none" w:sz="0" w:space="0" w:color="auto"/>
        <w:left w:val="none" w:sz="0" w:space="0" w:color="auto"/>
        <w:bottom w:val="none" w:sz="0" w:space="0" w:color="auto"/>
        <w:right w:val="none" w:sz="0" w:space="0" w:color="auto"/>
      </w:divBdr>
    </w:div>
    <w:div w:id="1245257431">
      <w:bodyDiv w:val="1"/>
      <w:marLeft w:val="0"/>
      <w:marRight w:val="0"/>
      <w:marTop w:val="0"/>
      <w:marBottom w:val="0"/>
      <w:divBdr>
        <w:top w:val="none" w:sz="0" w:space="0" w:color="auto"/>
        <w:left w:val="none" w:sz="0" w:space="0" w:color="auto"/>
        <w:bottom w:val="none" w:sz="0" w:space="0" w:color="auto"/>
        <w:right w:val="none" w:sz="0" w:space="0" w:color="auto"/>
      </w:divBdr>
    </w:div>
    <w:div w:id="1315180745">
      <w:bodyDiv w:val="1"/>
      <w:marLeft w:val="0"/>
      <w:marRight w:val="0"/>
      <w:marTop w:val="0"/>
      <w:marBottom w:val="0"/>
      <w:divBdr>
        <w:top w:val="none" w:sz="0" w:space="0" w:color="auto"/>
        <w:left w:val="none" w:sz="0" w:space="0" w:color="auto"/>
        <w:bottom w:val="none" w:sz="0" w:space="0" w:color="auto"/>
        <w:right w:val="none" w:sz="0" w:space="0" w:color="auto"/>
      </w:divBdr>
    </w:div>
    <w:div w:id="1494029962">
      <w:bodyDiv w:val="1"/>
      <w:marLeft w:val="0"/>
      <w:marRight w:val="0"/>
      <w:marTop w:val="0"/>
      <w:marBottom w:val="0"/>
      <w:divBdr>
        <w:top w:val="none" w:sz="0" w:space="0" w:color="auto"/>
        <w:left w:val="none" w:sz="0" w:space="0" w:color="auto"/>
        <w:bottom w:val="none" w:sz="0" w:space="0" w:color="auto"/>
        <w:right w:val="none" w:sz="0" w:space="0" w:color="auto"/>
      </w:divBdr>
    </w:div>
    <w:div w:id="1505782038">
      <w:bodyDiv w:val="1"/>
      <w:marLeft w:val="0"/>
      <w:marRight w:val="0"/>
      <w:marTop w:val="0"/>
      <w:marBottom w:val="0"/>
      <w:divBdr>
        <w:top w:val="none" w:sz="0" w:space="0" w:color="auto"/>
        <w:left w:val="none" w:sz="0" w:space="0" w:color="auto"/>
        <w:bottom w:val="none" w:sz="0" w:space="0" w:color="auto"/>
        <w:right w:val="none" w:sz="0" w:space="0" w:color="auto"/>
      </w:divBdr>
    </w:div>
    <w:div w:id="1505900484">
      <w:bodyDiv w:val="1"/>
      <w:marLeft w:val="0"/>
      <w:marRight w:val="0"/>
      <w:marTop w:val="0"/>
      <w:marBottom w:val="0"/>
      <w:divBdr>
        <w:top w:val="none" w:sz="0" w:space="0" w:color="auto"/>
        <w:left w:val="none" w:sz="0" w:space="0" w:color="auto"/>
        <w:bottom w:val="none" w:sz="0" w:space="0" w:color="auto"/>
        <w:right w:val="none" w:sz="0" w:space="0" w:color="auto"/>
      </w:divBdr>
    </w:div>
    <w:div w:id="1527984909">
      <w:bodyDiv w:val="1"/>
      <w:marLeft w:val="0"/>
      <w:marRight w:val="0"/>
      <w:marTop w:val="0"/>
      <w:marBottom w:val="0"/>
      <w:divBdr>
        <w:top w:val="none" w:sz="0" w:space="0" w:color="auto"/>
        <w:left w:val="none" w:sz="0" w:space="0" w:color="auto"/>
        <w:bottom w:val="none" w:sz="0" w:space="0" w:color="auto"/>
        <w:right w:val="none" w:sz="0" w:space="0" w:color="auto"/>
      </w:divBdr>
    </w:div>
    <w:div w:id="1599632589">
      <w:bodyDiv w:val="1"/>
      <w:marLeft w:val="0"/>
      <w:marRight w:val="0"/>
      <w:marTop w:val="0"/>
      <w:marBottom w:val="0"/>
      <w:divBdr>
        <w:top w:val="none" w:sz="0" w:space="0" w:color="auto"/>
        <w:left w:val="none" w:sz="0" w:space="0" w:color="auto"/>
        <w:bottom w:val="none" w:sz="0" w:space="0" w:color="auto"/>
        <w:right w:val="none" w:sz="0" w:space="0" w:color="auto"/>
      </w:divBdr>
    </w:div>
    <w:div w:id="1815877503">
      <w:bodyDiv w:val="1"/>
      <w:marLeft w:val="0"/>
      <w:marRight w:val="0"/>
      <w:marTop w:val="0"/>
      <w:marBottom w:val="0"/>
      <w:divBdr>
        <w:top w:val="none" w:sz="0" w:space="0" w:color="auto"/>
        <w:left w:val="none" w:sz="0" w:space="0" w:color="auto"/>
        <w:bottom w:val="none" w:sz="0" w:space="0" w:color="auto"/>
        <w:right w:val="none" w:sz="0" w:space="0" w:color="auto"/>
      </w:divBdr>
    </w:div>
    <w:div w:id="2005547222">
      <w:bodyDiv w:val="1"/>
      <w:marLeft w:val="0"/>
      <w:marRight w:val="0"/>
      <w:marTop w:val="0"/>
      <w:marBottom w:val="0"/>
      <w:divBdr>
        <w:top w:val="none" w:sz="0" w:space="0" w:color="auto"/>
        <w:left w:val="none" w:sz="0" w:space="0" w:color="auto"/>
        <w:bottom w:val="none" w:sz="0" w:space="0" w:color="auto"/>
        <w:right w:val="none" w:sz="0" w:space="0" w:color="auto"/>
      </w:divBdr>
    </w:div>
    <w:div w:id="2077049743">
      <w:bodyDiv w:val="1"/>
      <w:marLeft w:val="0"/>
      <w:marRight w:val="0"/>
      <w:marTop w:val="0"/>
      <w:marBottom w:val="0"/>
      <w:divBdr>
        <w:top w:val="none" w:sz="0" w:space="0" w:color="auto"/>
        <w:left w:val="none" w:sz="0" w:space="0" w:color="auto"/>
        <w:bottom w:val="none" w:sz="0" w:space="0" w:color="auto"/>
        <w:right w:val="none" w:sz="0" w:space="0" w:color="auto"/>
      </w:divBdr>
    </w:div>
    <w:div w:id="2096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71</Pages>
  <Words>25201</Words>
  <Characters>192576</Characters>
  <Application>Microsoft Office Word</Application>
  <DocSecurity>0</DocSecurity>
  <Lines>3776</Lines>
  <Paragraphs>1861</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Приложение № 12</vt:lpstr>
      <vt:lpstr>Приложение № 12</vt:lpstr>
      <vt:lpstr>Приложение № 12</vt:lpstr>
    </vt:vector>
  </TitlesOfParts>
  <Company>RePack by SPecialiST</Company>
  <LinksUpToDate>false</LinksUpToDate>
  <CharactersWithSpaces>216275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12</dc:title>
  <dc:subject/>
  <dc:creator>User</dc:creator>
  <cp:keywords/>
  <dc:description/>
  <cp:lastModifiedBy>Rita Pavalachii</cp:lastModifiedBy>
  <cp:revision>4</cp:revision>
  <dcterms:created xsi:type="dcterms:W3CDTF">2026-02-23T14:59:00Z</dcterms:created>
  <dcterms:modified xsi:type="dcterms:W3CDTF">2026-02-25T13:27:00Z</dcterms:modified>
</cp:coreProperties>
</file>